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D9" w:rsidRPr="00806784" w:rsidRDefault="008C4AD9" w:rsidP="008C4AD9">
      <w:pPr>
        <w:tabs>
          <w:tab w:val="left" w:pos="360"/>
        </w:tabs>
        <w:jc w:val="center"/>
        <w:rPr>
          <w:rFonts w:ascii="Times New Roman" w:eastAsia="Arial Unicode MS" w:hAnsi="Times New Roman" w:cs="Times New Roman"/>
          <w:b/>
          <w:bCs/>
          <w:sz w:val="36"/>
          <w:szCs w:val="36"/>
          <w:lang w:val="en-GB"/>
        </w:rPr>
      </w:pPr>
      <w:r w:rsidRPr="00806784">
        <w:rPr>
          <w:rFonts w:ascii="Times New Roman" w:eastAsia="Arial Unicode MS" w:hAnsi="Times New Roman" w:cs="Times New Roman"/>
          <w:b/>
          <w:bCs/>
          <w:sz w:val="36"/>
          <w:szCs w:val="36"/>
          <w:lang w:val="en-GB"/>
        </w:rPr>
        <w:t>The Gospel of Luke</w:t>
      </w:r>
    </w:p>
    <w:p w:rsidR="008C4AD9" w:rsidRPr="00806784" w:rsidRDefault="008C4AD9" w:rsidP="008C4AD9">
      <w:pPr>
        <w:tabs>
          <w:tab w:val="left" w:pos="360"/>
        </w:tabs>
        <w:jc w:val="center"/>
        <w:rPr>
          <w:rFonts w:ascii="Times New Roman" w:eastAsia="Arial Unicode MS" w:hAnsi="Times New Roman" w:cs="Times New Roman"/>
          <w:b/>
          <w:bCs/>
          <w:sz w:val="36"/>
          <w:szCs w:val="36"/>
          <w:lang w:val="en-GB"/>
        </w:rPr>
      </w:pPr>
      <w:r w:rsidRPr="00806784">
        <w:rPr>
          <w:rFonts w:ascii="Times New Roman" w:eastAsia="Arial Unicode MS" w:hAnsi="Times New Roman" w:cs="Times New Roman"/>
          <w:b/>
          <w:bCs/>
          <w:sz w:val="36"/>
          <w:szCs w:val="36"/>
          <w:lang w:val="en-GB"/>
        </w:rPr>
        <w:t>Witness to the Gentiles - #7</w:t>
      </w:r>
    </w:p>
    <w:p w:rsidR="008C4AD9" w:rsidRDefault="008C4AD9" w:rsidP="008C4AD9">
      <w:pPr>
        <w:jc w:val="center"/>
        <w:rPr>
          <w:rFonts w:ascii="Times New Roman" w:hAnsi="Times New Roman" w:cs="Times New Roman"/>
          <w:b/>
          <w:bCs/>
          <w:sz w:val="32"/>
          <w:szCs w:val="32"/>
          <w:lang w:val="en-GB"/>
        </w:rPr>
      </w:pPr>
      <w:r w:rsidRPr="00806784">
        <w:rPr>
          <w:rFonts w:ascii="Times New Roman" w:hAnsi="Times New Roman" w:cs="Times New Roman"/>
          <w:b/>
          <w:bCs/>
          <w:sz w:val="32"/>
          <w:szCs w:val="32"/>
          <w:lang w:val="en-GB"/>
        </w:rPr>
        <w:t xml:space="preserve">Jesus the </w:t>
      </w:r>
      <w:r>
        <w:rPr>
          <w:rFonts w:ascii="Times New Roman" w:hAnsi="Times New Roman" w:cs="Times New Roman"/>
          <w:b/>
          <w:bCs/>
          <w:sz w:val="32"/>
          <w:szCs w:val="32"/>
          <w:lang w:val="en-GB"/>
        </w:rPr>
        <w:t>Second Adam:</w:t>
      </w:r>
    </w:p>
    <w:p w:rsidR="008C4AD9" w:rsidRDefault="008C4AD9" w:rsidP="008C4AD9">
      <w:pPr>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Fighting not in the Garden, but in the Desert</w:t>
      </w:r>
    </w:p>
    <w:p w:rsidR="008C4AD9" w:rsidRDefault="008C4AD9" w:rsidP="008C4AD9">
      <w:pPr>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Luke 4:1-13</w:t>
      </w:r>
    </w:p>
    <w:p w:rsidR="00E009EC" w:rsidRDefault="00E009EC" w:rsidP="008C4AD9">
      <w:pPr>
        <w:jc w:val="center"/>
        <w:rPr>
          <w:rFonts w:ascii="Times New Roman" w:hAnsi="Times New Roman" w:cs="Times New Roman"/>
          <w:b/>
          <w:bCs/>
          <w:lang w:val="en-GB"/>
        </w:rPr>
      </w:pPr>
    </w:p>
    <w:p w:rsidR="0084307A" w:rsidRPr="0084307A" w:rsidRDefault="0084307A" w:rsidP="008C4AD9">
      <w:pPr>
        <w:jc w:val="center"/>
        <w:rPr>
          <w:rFonts w:ascii="Times New Roman" w:hAnsi="Times New Roman" w:cs="Times New Roman"/>
          <w:b/>
          <w:bCs/>
          <w:lang w:val="en-GB"/>
        </w:rPr>
      </w:pPr>
    </w:p>
    <w:p w:rsidR="0086659F" w:rsidRPr="0086659F" w:rsidRDefault="0086659F" w:rsidP="009D709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i/>
          <w:color w:val="030000"/>
        </w:rPr>
      </w:pPr>
      <w:r w:rsidRPr="0086659F">
        <w:rPr>
          <w:rFonts w:ascii="Times New Roman" w:hAnsi="Times New Roman" w:cs="Times New Roman"/>
          <w:b/>
          <w:i/>
          <w:color w:val="030000"/>
        </w:rPr>
        <w:t>PLEASE NOTE …</w:t>
      </w:r>
    </w:p>
    <w:p w:rsidR="009D709D" w:rsidRPr="009D709D" w:rsidRDefault="009D709D" w:rsidP="009D709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color w:val="030000"/>
        </w:rPr>
      </w:pPr>
      <w:r w:rsidRPr="009D709D">
        <w:rPr>
          <w:rFonts w:ascii="Times New Roman" w:hAnsi="Times New Roman" w:cs="Times New Roman"/>
          <w:b/>
          <w:color w:val="030000"/>
        </w:rPr>
        <w:t>Class Dinner Dec. 3</w:t>
      </w:r>
    </w:p>
    <w:p w:rsidR="009D709D" w:rsidRDefault="009D709D" w:rsidP="009D709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30000"/>
        </w:rPr>
      </w:pPr>
      <w:r>
        <w:rPr>
          <w:rFonts w:ascii="Times New Roman" w:hAnsi="Times New Roman" w:cs="Times New Roman"/>
          <w:color w:val="030000"/>
        </w:rPr>
        <w:t xml:space="preserve">We will have our traditional end-of-George’s-class carry-in dinner on Wednesday, December 3, 2014, 6:30 p.m., here at E91 in the Community Room on the main floor.  We have food sign-up sheets in class, or contact me with questions. </w:t>
      </w:r>
    </w:p>
    <w:p w:rsidR="009D709D" w:rsidRDefault="009D709D" w:rsidP="009D709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30000"/>
        </w:rPr>
      </w:pPr>
      <w:r>
        <w:rPr>
          <w:rFonts w:ascii="Times New Roman" w:hAnsi="Times New Roman" w:cs="Times New Roman"/>
          <w:color w:val="030000"/>
        </w:rPr>
        <w:t xml:space="preserve">– Bob / 317-694-4141 / rlwcom@aol.com  </w:t>
      </w:r>
    </w:p>
    <w:p w:rsidR="009D709D" w:rsidRDefault="009D709D" w:rsidP="009D709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30000"/>
        </w:rPr>
      </w:pPr>
    </w:p>
    <w:p w:rsidR="009D709D" w:rsidRDefault="009D709D" w:rsidP="009D709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30000"/>
        </w:rPr>
      </w:pPr>
      <w:r>
        <w:rPr>
          <w:rFonts w:ascii="Times New Roman" w:hAnsi="Times New Roman" w:cs="Times New Roman"/>
          <w:b/>
          <w:color w:val="030000"/>
        </w:rPr>
        <w:t>Class Schedule</w:t>
      </w:r>
    </w:p>
    <w:p w:rsidR="009D709D" w:rsidRDefault="009D709D" w:rsidP="009D709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color w:val="030000"/>
        </w:rPr>
      </w:pPr>
      <w:r>
        <w:rPr>
          <w:rFonts w:ascii="Times New Roman" w:hAnsi="Times New Roman" w:cs="Times New Roman"/>
          <w:color w:val="030000"/>
        </w:rPr>
        <w:t xml:space="preserve">This week and next (Nov. 12 &amp; 19) will be our last two sessions with George this semester.  We’ll </w:t>
      </w:r>
      <w:r w:rsidR="00E009EC">
        <w:rPr>
          <w:rFonts w:ascii="Times New Roman" w:hAnsi="Times New Roman" w:cs="Times New Roman"/>
          <w:color w:val="030000"/>
        </w:rPr>
        <w:t>be off Thanksgiving week, join together for the dinner Dec. 3, and then take a break through the Christmas holidays planning to resume class January 7.</w:t>
      </w:r>
      <w:r>
        <w:rPr>
          <w:rFonts w:ascii="Times New Roman" w:hAnsi="Times New Roman" w:cs="Times New Roman"/>
          <w:color w:val="030000"/>
        </w:rPr>
        <w:t xml:space="preserve"> </w:t>
      </w:r>
    </w:p>
    <w:p w:rsidR="009D709D" w:rsidRDefault="009D709D" w:rsidP="008C4AD9">
      <w:pPr>
        <w:widowControl w:val="0"/>
        <w:autoSpaceDE w:val="0"/>
        <w:autoSpaceDN w:val="0"/>
        <w:adjustRightInd w:val="0"/>
        <w:rPr>
          <w:rFonts w:ascii="Times New Roman" w:hAnsi="Times New Roman" w:cs="Times New Roman"/>
          <w:b/>
          <w:color w:val="030000"/>
        </w:rPr>
      </w:pPr>
    </w:p>
    <w:p w:rsidR="0084307A" w:rsidRDefault="0084307A" w:rsidP="008C4AD9">
      <w:pPr>
        <w:widowControl w:val="0"/>
        <w:autoSpaceDE w:val="0"/>
        <w:autoSpaceDN w:val="0"/>
        <w:adjustRightInd w:val="0"/>
        <w:rPr>
          <w:rFonts w:ascii="Times New Roman" w:hAnsi="Times New Roman" w:cs="Times New Roman"/>
          <w:b/>
          <w:color w:val="030000"/>
        </w:rPr>
      </w:pPr>
    </w:p>
    <w:p w:rsidR="008C4AD9" w:rsidRPr="00806784" w:rsidRDefault="008C4AD9" w:rsidP="008C4AD9">
      <w:pPr>
        <w:widowControl w:val="0"/>
        <w:autoSpaceDE w:val="0"/>
        <w:autoSpaceDN w:val="0"/>
        <w:adjustRightInd w:val="0"/>
        <w:rPr>
          <w:rFonts w:ascii="Times New Roman" w:hAnsi="Times New Roman" w:cs="Times New Roman"/>
          <w:b/>
          <w:color w:val="030000"/>
        </w:rPr>
      </w:pPr>
      <w:r w:rsidRPr="00806784">
        <w:rPr>
          <w:rFonts w:ascii="Times New Roman" w:hAnsi="Times New Roman" w:cs="Times New Roman"/>
          <w:b/>
          <w:color w:val="030000"/>
        </w:rPr>
        <w:t>The Temptation of Jesus</w:t>
      </w:r>
    </w:p>
    <w:p w:rsidR="007D6538" w:rsidRPr="007D6538" w:rsidRDefault="008C4AD9" w:rsidP="008C4AD9">
      <w:pPr>
        <w:widowControl w:val="0"/>
        <w:tabs>
          <w:tab w:val="left" w:pos="0"/>
        </w:tabs>
        <w:autoSpaceDE w:val="0"/>
        <w:autoSpaceDN w:val="0"/>
        <w:adjustRightInd w:val="0"/>
        <w:ind w:firstLine="720"/>
        <w:rPr>
          <w:rFonts w:ascii="Times New Roman" w:hAnsi="Times New Roman" w:cs="Times New Roman"/>
          <w:i/>
          <w:color w:val="030000"/>
        </w:rPr>
      </w:pPr>
      <w:r w:rsidRPr="007D6538">
        <w:rPr>
          <w:rFonts w:ascii="Times New Roman" w:hAnsi="Times New Roman" w:cs="Times New Roman"/>
          <w:b/>
          <w:i/>
          <w:color w:val="030000"/>
        </w:rPr>
        <w:t xml:space="preserve">Luke 4-1 </w:t>
      </w:r>
      <w:r w:rsidRPr="007D6538">
        <w:rPr>
          <w:rFonts w:ascii="Times New Roman" w:hAnsi="Times New Roman" w:cs="Times New Roman"/>
          <w:i/>
          <w:color w:val="030000"/>
        </w:rPr>
        <w:t xml:space="preserve">Jesus, filled with the Holy Spirit, departed from the Jordan and was led by the Spirit in the desert, </w:t>
      </w:r>
      <w:r w:rsidRPr="007D6538">
        <w:rPr>
          <w:rFonts w:ascii="Times New Roman" w:hAnsi="Times New Roman" w:cs="Times New Roman"/>
          <w:b/>
          <w:i/>
          <w:color w:val="030000"/>
        </w:rPr>
        <w:t xml:space="preserve">2 </w:t>
      </w:r>
      <w:r w:rsidRPr="007D6538">
        <w:rPr>
          <w:rFonts w:ascii="Times New Roman" w:hAnsi="Times New Roman" w:cs="Times New Roman"/>
          <w:i/>
          <w:color w:val="030000"/>
        </w:rPr>
        <w:t xml:space="preserve">where for forty days he was tempted by the devil.  He ate nothing at all during those days, and at the end of (the forty days) he was famished.  </w:t>
      </w:r>
    </w:p>
    <w:p w:rsidR="007D6538" w:rsidRPr="007D6538" w:rsidRDefault="008C4AD9" w:rsidP="008C4AD9">
      <w:pPr>
        <w:widowControl w:val="0"/>
        <w:tabs>
          <w:tab w:val="left" w:pos="0"/>
        </w:tabs>
        <w:autoSpaceDE w:val="0"/>
        <w:autoSpaceDN w:val="0"/>
        <w:adjustRightInd w:val="0"/>
        <w:ind w:firstLine="720"/>
        <w:rPr>
          <w:rFonts w:ascii="Times New Roman" w:hAnsi="Times New Roman" w:cs="Times New Roman"/>
          <w:i/>
          <w:color w:val="030000"/>
        </w:rPr>
      </w:pPr>
      <w:r w:rsidRPr="007D6538">
        <w:rPr>
          <w:rFonts w:ascii="Times New Roman" w:hAnsi="Times New Roman" w:cs="Times New Roman"/>
          <w:b/>
          <w:i/>
          <w:color w:val="030000"/>
        </w:rPr>
        <w:t xml:space="preserve">3 </w:t>
      </w:r>
      <w:r w:rsidRPr="007D6538">
        <w:rPr>
          <w:rFonts w:ascii="Times New Roman" w:hAnsi="Times New Roman" w:cs="Times New Roman"/>
          <w:i/>
          <w:color w:val="030000"/>
        </w:rPr>
        <w:t>The devil said to him, “If you are the Son of God, command this stone to become a loaf of bread.”</w:t>
      </w:r>
    </w:p>
    <w:p w:rsidR="007D6538" w:rsidRPr="007D6538" w:rsidRDefault="007D6538" w:rsidP="008C4AD9">
      <w:pPr>
        <w:widowControl w:val="0"/>
        <w:tabs>
          <w:tab w:val="left" w:pos="0"/>
        </w:tabs>
        <w:autoSpaceDE w:val="0"/>
        <w:autoSpaceDN w:val="0"/>
        <w:adjustRightInd w:val="0"/>
        <w:ind w:firstLine="720"/>
        <w:rPr>
          <w:rFonts w:ascii="Times New Roman" w:hAnsi="Times New Roman" w:cs="Times New Roman"/>
          <w:i/>
          <w:color w:val="030000"/>
        </w:rPr>
      </w:pPr>
      <w:r w:rsidRPr="007D6538">
        <w:rPr>
          <w:rFonts w:ascii="Times New Roman" w:hAnsi="Times New Roman" w:cs="Times New Roman"/>
          <w:b/>
          <w:i/>
          <w:color w:val="030000"/>
        </w:rPr>
        <w:t>4</w:t>
      </w:r>
      <w:r w:rsidR="008C4AD9" w:rsidRPr="007D6538">
        <w:rPr>
          <w:rFonts w:ascii="Times New Roman" w:hAnsi="Times New Roman" w:cs="Times New Roman"/>
          <w:i/>
          <w:color w:val="030000"/>
        </w:rPr>
        <w:t xml:space="preserve"> Jesus answered him, “It is written in the scripture, ‘Not by bread alone is man to live</w:t>
      </w:r>
      <w:r w:rsidR="00124D49">
        <w:rPr>
          <w:rFonts w:ascii="Times New Roman" w:hAnsi="Times New Roman" w:cs="Times New Roman"/>
          <w:i/>
          <w:color w:val="030000"/>
        </w:rPr>
        <w:t>.’</w:t>
      </w:r>
      <w:r w:rsidR="008C4AD9" w:rsidRPr="007D6538">
        <w:rPr>
          <w:rFonts w:ascii="Times New Roman" w:hAnsi="Times New Roman" w:cs="Times New Roman"/>
          <w:i/>
          <w:color w:val="030000"/>
        </w:rPr>
        <w:t xml:space="preserve">” </w:t>
      </w:r>
    </w:p>
    <w:p w:rsidR="007D6538" w:rsidRPr="007D6538" w:rsidRDefault="007D6538" w:rsidP="008C4AD9">
      <w:pPr>
        <w:widowControl w:val="0"/>
        <w:tabs>
          <w:tab w:val="left" w:pos="0"/>
        </w:tabs>
        <w:autoSpaceDE w:val="0"/>
        <w:autoSpaceDN w:val="0"/>
        <w:adjustRightInd w:val="0"/>
        <w:ind w:firstLine="720"/>
        <w:rPr>
          <w:rFonts w:ascii="Times New Roman" w:hAnsi="Times New Roman" w:cs="Times New Roman"/>
          <w:i/>
          <w:color w:val="030000"/>
        </w:rPr>
      </w:pPr>
      <w:r w:rsidRPr="007D6538">
        <w:rPr>
          <w:rFonts w:ascii="Times New Roman" w:hAnsi="Times New Roman" w:cs="Times New Roman"/>
          <w:b/>
          <w:i/>
          <w:color w:val="030000"/>
        </w:rPr>
        <w:t>5</w:t>
      </w:r>
      <w:r w:rsidR="008C4AD9" w:rsidRPr="007D6538">
        <w:rPr>
          <w:rFonts w:ascii="Times New Roman" w:hAnsi="Times New Roman" w:cs="Times New Roman"/>
          <w:i/>
          <w:color w:val="030000"/>
        </w:rPr>
        <w:t xml:space="preserve"> Then the devil led him up and showed him in an instant all the kingdoms of the world.</w:t>
      </w:r>
      <w:r w:rsidRPr="007D6538">
        <w:rPr>
          <w:rFonts w:ascii="Times New Roman" w:hAnsi="Times New Roman" w:cs="Times New Roman"/>
          <w:i/>
          <w:color w:val="030000"/>
        </w:rPr>
        <w:t xml:space="preserve">  </w:t>
      </w:r>
      <w:r w:rsidRPr="007D6538">
        <w:rPr>
          <w:rFonts w:ascii="Times New Roman" w:hAnsi="Times New Roman" w:cs="Times New Roman"/>
          <w:b/>
          <w:i/>
          <w:color w:val="030000"/>
        </w:rPr>
        <w:t>6</w:t>
      </w:r>
      <w:r w:rsidR="008C4AD9" w:rsidRPr="007D6538">
        <w:rPr>
          <w:rFonts w:ascii="Times New Roman" w:hAnsi="Times New Roman" w:cs="Times New Roman"/>
          <w:i/>
          <w:color w:val="030000"/>
        </w:rPr>
        <w:t xml:space="preserve"> And the devil said to him, “To you I shall give authority over all this and the glory that goes with it; for it has been given over to me, and I </w:t>
      </w:r>
      <w:r w:rsidR="00124D49">
        <w:rPr>
          <w:rFonts w:ascii="Times New Roman" w:hAnsi="Times New Roman" w:cs="Times New Roman"/>
          <w:i/>
          <w:color w:val="030000"/>
        </w:rPr>
        <w:t xml:space="preserve">can </w:t>
      </w:r>
      <w:r w:rsidR="008C4AD9" w:rsidRPr="007D6538">
        <w:rPr>
          <w:rFonts w:ascii="Times New Roman" w:hAnsi="Times New Roman" w:cs="Times New Roman"/>
          <w:i/>
          <w:color w:val="030000"/>
        </w:rPr>
        <w:t>give it to anyone I please</w:t>
      </w:r>
      <w:r w:rsidR="00124D49">
        <w:rPr>
          <w:rFonts w:ascii="Times New Roman" w:hAnsi="Times New Roman" w:cs="Times New Roman"/>
          <w:i/>
          <w:color w:val="030000"/>
        </w:rPr>
        <w:t>.</w:t>
      </w:r>
      <w:r w:rsidRPr="007D6538">
        <w:rPr>
          <w:rFonts w:ascii="Times New Roman" w:hAnsi="Times New Roman" w:cs="Times New Roman"/>
          <w:i/>
          <w:color w:val="030000"/>
        </w:rPr>
        <w:t xml:space="preserve">  </w:t>
      </w:r>
      <w:r w:rsidRPr="007D6538">
        <w:rPr>
          <w:rFonts w:ascii="Times New Roman" w:hAnsi="Times New Roman" w:cs="Times New Roman"/>
          <w:b/>
          <w:i/>
          <w:color w:val="030000"/>
        </w:rPr>
        <w:t xml:space="preserve">7 </w:t>
      </w:r>
      <w:r w:rsidR="008C4AD9" w:rsidRPr="007D6538">
        <w:rPr>
          <w:rFonts w:ascii="Times New Roman" w:hAnsi="Times New Roman" w:cs="Times New Roman"/>
          <w:i/>
          <w:color w:val="030000"/>
        </w:rPr>
        <w:t>If you, then, bow down before me, it will all be yours.”</w:t>
      </w:r>
    </w:p>
    <w:p w:rsidR="007D6538" w:rsidRPr="007D6538" w:rsidRDefault="007D6538" w:rsidP="008C4AD9">
      <w:pPr>
        <w:widowControl w:val="0"/>
        <w:tabs>
          <w:tab w:val="left" w:pos="0"/>
        </w:tabs>
        <w:autoSpaceDE w:val="0"/>
        <w:autoSpaceDN w:val="0"/>
        <w:adjustRightInd w:val="0"/>
        <w:ind w:firstLine="720"/>
        <w:rPr>
          <w:rFonts w:ascii="Times New Roman" w:hAnsi="Times New Roman" w:cs="Times New Roman"/>
          <w:i/>
          <w:color w:val="030000"/>
        </w:rPr>
      </w:pPr>
      <w:r w:rsidRPr="007D6538">
        <w:rPr>
          <w:rFonts w:ascii="Times New Roman" w:hAnsi="Times New Roman" w:cs="Times New Roman"/>
          <w:b/>
          <w:i/>
          <w:color w:val="030000"/>
        </w:rPr>
        <w:t xml:space="preserve">8 </w:t>
      </w:r>
      <w:r w:rsidR="008C4AD9" w:rsidRPr="007D6538">
        <w:rPr>
          <w:rFonts w:ascii="Times New Roman" w:hAnsi="Times New Roman" w:cs="Times New Roman"/>
          <w:i/>
          <w:color w:val="030000"/>
        </w:rPr>
        <w:t xml:space="preserve">Jesus answered him, “It is written in the scripture, </w:t>
      </w:r>
      <w:r w:rsidR="00124D49">
        <w:rPr>
          <w:rFonts w:ascii="Times New Roman" w:hAnsi="Times New Roman" w:cs="Times New Roman"/>
          <w:i/>
          <w:color w:val="030000"/>
        </w:rPr>
        <w:t>‘Y</w:t>
      </w:r>
      <w:r w:rsidR="008C4AD9" w:rsidRPr="007D6538">
        <w:rPr>
          <w:rFonts w:ascii="Times New Roman" w:hAnsi="Times New Roman" w:cs="Times New Roman"/>
          <w:i/>
          <w:color w:val="030000"/>
        </w:rPr>
        <w:t>ou shall worship the Lord your God, and him alone you adore.’</w:t>
      </w:r>
      <w:r w:rsidRPr="007D6538">
        <w:rPr>
          <w:rFonts w:ascii="Times New Roman" w:hAnsi="Times New Roman" w:cs="Times New Roman"/>
          <w:i/>
          <w:color w:val="030000"/>
        </w:rPr>
        <w:t>”</w:t>
      </w:r>
    </w:p>
    <w:p w:rsidR="007D6538" w:rsidRPr="007D6538" w:rsidRDefault="007D6538" w:rsidP="008C4AD9">
      <w:pPr>
        <w:widowControl w:val="0"/>
        <w:tabs>
          <w:tab w:val="left" w:pos="0"/>
        </w:tabs>
        <w:autoSpaceDE w:val="0"/>
        <w:autoSpaceDN w:val="0"/>
        <w:adjustRightInd w:val="0"/>
        <w:ind w:firstLine="720"/>
        <w:rPr>
          <w:rFonts w:ascii="Times New Roman" w:hAnsi="Times New Roman" w:cs="Times New Roman"/>
          <w:i/>
          <w:color w:val="030000"/>
        </w:rPr>
      </w:pPr>
      <w:r w:rsidRPr="007D6538">
        <w:rPr>
          <w:rFonts w:ascii="Times New Roman" w:hAnsi="Times New Roman" w:cs="Times New Roman"/>
          <w:b/>
          <w:i/>
          <w:color w:val="030000"/>
        </w:rPr>
        <w:t xml:space="preserve">9 </w:t>
      </w:r>
      <w:r w:rsidR="008C4AD9" w:rsidRPr="007D6538">
        <w:rPr>
          <w:rFonts w:ascii="Times New Roman" w:hAnsi="Times New Roman" w:cs="Times New Roman"/>
          <w:i/>
          <w:color w:val="030000"/>
        </w:rPr>
        <w:t xml:space="preserve">Then the devil took him to Jerusalem, and placed him on the pinnacle of the temple, saying to him, “If you are the Son of God, throw yourself down from here, </w:t>
      </w:r>
      <w:r w:rsidRPr="007D6538">
        <w:rPr>
          <w:rFonts w:ascii="Times New Roman" w:hAnsi="Times New Roman" w:cs="Times New Roman"/>
          <w:b/>
          <w:i/>
          <w:color w:val="030000"/>
        </w:rPr>
        <w:t xml:space="preserve">10 </w:t>
      </w:r>
      <w:r w:rsidR="008C4AD9" w:rsidRPr="007D6538">
        <w:rPr>
          <w:rFonts w:ascii="Times New Roman" w:hAnsi="Times New Roman" w:cs="Times New Roman"/>
          <w:i/>
          <w:color w:val="030000"/>
        </w:rPr>
        <w:t>for it is written in the scripture,</w:t>
      </w:r>
    </w:p>
    <w:p w:rsidR="007D6538" w:rsidRPr="007D6538" w:rsidRDefault="008C4AD9" w:rsidP="008C4AD9">
      <w:pPr>
        <w:widowControl w:val="0"/>
        <w:tabs>
          <w:tab w:val="left" w:pos="0"/>
        </w:tabs>
        <w:autoSpaceDE w:val="0"/>
        <w:autoSpaceDN w:val="0"/>
        <w:adjustRightInd w:val="0"/>
        <w:ind w:firstLine="720"/>
        <w:rPr>
          <w:rFonts w:ascii="Times New Roman" w:hAnsi="Times New Roman" w:cs="Times New Roman"/>
          <w:i/>
          <w:color w:val="030000"/>
        </w:rPr>
      </w:pPr>
      <w:r w:rsidRPr="007D6538">
        <w:rPr>
          <w:rFonts w:ascii="Times New Roman" w:hAnsi="Times New Roman" w:cs="Times New Roman"/>
          <w:i/>
          <w:color w:val="030000"/>
        </w:rPr>
        <w:t>‘He shall command his angels concerning you, to protect you,</w:t>
      </w:r>
      <w:r w:rsidR="007D6538" w:rsidRPr="007D6538">
        <w:rPr>
          <w:rFonts w:ascii="Times New Roman" w:hAnsi="Times New Roman" w:cs="Times New Roman"/>
          <w:i/>
          <w:color w:val="030000"/>
        </w:rPr>
        <w:t>’</w:t>
      </w:r>
    </w:p>
    <w:p w:rsidR="007D6538" w:rsidRPr="007D6538" w:rsidRDefault="007D6538" w:rsidP="008C4AD9">
      <w:pPr>
        <w:widowControl w:val="0"/>
        <w:tabs>
          <w:tab w:val="left" w:pos="0"/>
        </w:tabs>
        <w:autoSpaceDE w:val="0"/>
        <w:autoSpaceDN w:val="0"/>
        <w:adjustRightInd w:val="0"/>
        <w:ind w:firstLine="720"/>
        <w:rPr>
          <w:rFonts w:ascii="Times New Roman" w:hAnsi="Times New Roman" w:cs="Times New Roman"/>
          <w:i/>
          <w:color w:val="030000"/>
        </w:rPr>
      </w:pPr>
      <w:r w:rsidRPr="007D6538">
        <w:rPr>
          <w:rFonts w:ascii="Times New Roman" w:hAnsi="Times New Roman" w:cs="Times New Roman"/>
          <w:b/>
          <w:i/>
          <w:color w:val="030000"/>
        </w:rPr>
        <w:t>11</w:t>
      </w:r>
      <w:r w:rsidR="008C4AD9" w:rsidRPr="007D6538">
        <w:rPr>
          <w:rFonts w:ascii="Times New Roman" w:hAnsi="Times New Roman" w:cs="Times New Roman"/>
          <w:i/>
          <w:color w:val="030000"/>
        </w:rPr>
        <w:t xml:space="preserve"> </w:t>
      </w:r>
      <w:r w:rsidRPr="007D6538">
        <w:rPr>
          <w:rFonts w:ascii="Times New Roman" w:hAnsi="Times New Roman" w:cs="Times New Roman"/>
          <w:i/>
          <w:color w:val="030000"/>
        </w:rPr>
        <w:t>and ‘</w:t>
      </w:r>
      <w:r w:rsidR="008C4AD9" w:rsidRPr="007D6538">
        <w:rPr>
          <w:rFonts w:ascii="Times New Roman" w:hAnsi="Times New Roman" w:cs="Times New Roman"/>
          <w:i/>
          <w:color w:val="030000"/>
        </w:rPr>
        <w:t>On their hands they will bear you up, so that you will not dash your foot against a stone.</w:t>
      </w:r>
      <w:r w:rsidRPr="007D6538">
        <w:rPr>
          <w:rFonts w:ascii="Times New Roman" w:hAnsi="Times New Roman" w:cs="Times New Roman"/>
          <w:i/>
          <w:color w:val="030000"/>
        </w:rPr>
        <w:t>’</w:t>
      </w:r>
      <w:r w:rsidR="008C4AD9" w:rsidRPr="007D6538">
        <w:rPr>
          <w:rFonts w:ascii="Times New Roman" w:hAnsi="Times New Roman" w:cs="Times New Roman"/>
          <w:i/>
          <w:color w:val="030000"/>
        </w:rPr>
        <w:t xml:space="preserve">” </w:t>
      </w:r>
    </w:p>
    <w:p w:rsidR="007D6538" w:rsidRPr="007D6538" w:rsidRDefault="007D6538" w:rsidP="008C4AD9">
      <w:pPr>
        <w:widowControl w:val="0"/>
        <w:tabs>
          <w:tab w:val="left" w:pos="0"/>
        </w:tabs>
        <w:autoSpaceDE w:val="0"/>
        <w:autoSpaceDN w:val="0"/>
        <w:adjustRightInd w:val="0"/>
        <w:ind w:firstLine="720"/>
        <w:rPr>
          <w:rFonts w:ascii="Times New Roman" w:hAnsi="Times New Roman" w:cs="Times New Roman"/>
          <w:i/>
          <w:color w:val="030000"/>
        </w:rPr>
      </w:pPr>
      <w:r w:rsidRPr="007D6538">
        <w:rPr>
          <w:rFonts w:ascii="Times New Roman" w:hAnsi="Times New Roman" w:cs="Times New Roman"/>
          <w:b/>
          <w:i/>
          <w:color w:val="030000"/>
        </w:rPr>
        <w:t>12</w:t>
      </w:r>
      <w:r w:rsidR="008C4AD9" w:rsidRPr="007D6538">
        <w:rPr>
          <w:rFonts w:ascii="Times New Roman" w:hAnsi="Times New Roman" w:cs="Times New Roman"/>
          <w:i/>
          <w:color w:val="030000"/>
        </w:rPr>
        <w:t xml:space="preserve"> But Jesus answered him, “</w:t>
      </w:r>
      <w:r>
        <w:rPr>
          <w:rFonts w:ascii="Times New Roman" w:hAnsi="Times New Roman" w:cs="Times New Roman"/>
          <w:i/>
          <w:color w:val="030000"/>
        </w:rPr>
        <w:t>In</w:t>
      </w:r>
      <w:r w:rsidRPr="007D6538">
        <w:rPr>
          <w:rFonts w:ascii="Times New Roman" w:hAnsi="Times New Roman" w:cs="Times New Roman"/>
          <w:i/>
          <w:color w:val="030000"/>
        </w:rPr>
        <w:t xml:space="preserve"> the scripture it is said, ‘</w:t>
      </w:r>
      <w:r w:rsidR="008C4AD9" w:rsidRPr="007D6538">
        <w:rPr>
          <w:rFonts w:ascii="Times New Roman" w:hAnsi="Times New Roman" w:cs="Times New Roman"/>
          <w:i/>
          <w:color w:val="030000"/>
        </w:rPr>
        <w:t>You shall not put the Lord your God to the test.</w:t>
      </w:r>
      <w:r w:rsidRPr="007D6538">
        <w:rPr>
          <w:rFonts w:ascii="Times New Roman" w:hAnsi="Times New Roman" w:cs="Times New Roman"/>
          <w:i/>
          <w:color w:val="030000"/>
        </w:rPr>
        <w:t>’”</w:t>
      </w:r>
    </w:p>
    <w:p w:rsidR="008C4AD9" w:rsidRPr="007D6538" w:rsidRDefault="008C4AD9" w:rsidP="008C4AD9">
      <w:pPr>
        <w:widowControl w:val="0"/>
        <w:tabs>
          <w:tab w:val="left" w:pos="0"/>
        </w:tabs>
        <w:autoSpaceDE w:val="0"/>
        <w:autoSpaceDN w:val="0"/>
        <w:adjustRightInd w:val="0"/>
        <w:ind w:firstLine="720"/>
        <w:rPr>
          <w:rFonts w:ascii="Times New Roman" w:hAnsi="Times New Roman" w:cs="Times New Roman"/>
          <w:i/>
          <w:color w:val="030000"/>
        </w:rPr>
      </w:pPr>
      <w:r w:rsidRPr="007D6538">
        <w:rPr>
          <w:rFonts w:ascii="Times New Roman" w:hAnsi="Times New Roman" w:cs="Times New Roman"/>
          <w:b/>
          <w:i/>
          <w:color w:val="030000"/>
        </w:rPr>
        <w:t>13</w:t>
      </w:r>
      <w:r w:rsidR="007D6538" w:rsidRPr="007D6538">
        <w:rPr>
          <w:rFonts w:ascii="Times New Roman" w:hAnsi="Times New Roman" w:cs="Times New Roman"/>
          <w:i/>
          <w:color w:val="030000"/>
        </w:rPr>
        <w:t xml:space="preserve"> </w:t>
      </w:r>
      <w:r w:rsidRPr="007D6538">
        <w:rPr>
          <w:rFonts w:ascii="Times New Roman" w:hAnsi="Times New Roman" w:cs="Times New Roman"/>
          <w:i/>
          <w:color w:val="030000"/>
        </w:rPr>
        <w:t>When the devil had exhausted every sort of temptation, he departed from him for a while.</w:t>
      </w:r>
    </w:p>
    <w:p w:rsidR="008C4AD9" w:rsidRPr="007D6538" w:rsidRDefault="008C4AD9" w:rsidP="008C4AD9">
      <w:pPr>
        <w:widowControl w:val="0"/>
        <w:autoSpaceDE w:val="0"/>
        <w:autoSpaceDN w:val="0"/>
        <w:adjustRightInd w:val="0"/>
        <w:rPr>
          <w:rFonts w:ascii="Times New Roman" w:hAnsi="Times New Roman" w:cs="Times New Roman"/>
          <w:b/>
          <w:color w:val="030000"/>
        </w:rPr>
      </w:pPr>
      <w:r w:rsidRPr="007D6538">
        <w:rPr>
          <w:rFonts w:ascii="Times New Roman" w:hAnsi="Times New Roman" w:cs="Times New Roman"/>
          <w:b/>
          <w:color w:val="030000"/>
        </w:rPr>
        <w:lastRenderedPageBreak/>
        <w:t>Notes and Studies</w:t>
      </w:r>
    </w:p>
    <w:p w:rsidR="008C4AD9" w:rsidRDefault="007D6538" w:rsidP="007D6538">
      <w:pPr>
        <w:pStyle w:val="ListParagraph"/>
        <w:widowControl w:val="0"/>
        <w:numPr>
          <w:ilvl w:val="0"/>
          <w:numId w:val="1"/>
        </w:numPr>
        <w:autoSpaceDE w:val="0"/>
        <w:autoSpaceDN w:val="0"/>
        <w:adjustRightInd w:val="0"/>
        <w:ind w:left="360" w:hanging="360"/>
        <w:rPr>
          <w:rFonts w:ascii="Times New Roman" w:hAnsi="Times New Roman" w:cs="Times New Roman"/>
          <w:color w:val="030000"/>
        </w:rPr>
      </w:pPr>
      <w:r>
        <w:rPr>
          <w:rFonts w:ascii="Times New Roman" w:hAnsi="Times New Roman" w:cs="Times New Roman"/>
          <w:color w:val="030000"/>
        </w:rPr>
        <w:t>J</w:t>
      </w:r>
      <w:r w:rsidR="008C4AD9" w:rsidRPr="00BF7539">
        <w:rPr>
          <w:rFonts w:ascii="Times New Roman" w:hAnsi="Times New Roman" w:cs="Times New Roman"/>
          <w:color w:val="030000"/>
        </w:rPr>
        <w:t xml:space="preserve">esus himself must have told this account. </w:t>
      </w:r>
      <w:r w:rsidR="00B82506">
        <w:rPr>
          <w:rFonts w:ascii="Times New Roman" w:hAnsi="Times New Roman" w:cs="Times New Roman"/>
          <w:color w:val="030000"/>
        </w:rPr>
        <w:t xml:space="preserve"> </w:t>
      </w:r>
      <w:r w:rsidR="008C4AD9" w:rsidRPr="00BF7539">
        <w:rPr>
          <w:rFonts w:ascii="Times New Roman" w:hAnsi="Times New Roman" w:cs="Times New Roman"/>
          <w:color w:val="030000"/>
        </w:rPr>
        <w:t>No one was with him and the details are very personal.</w:t>
      </w:r>
    </w:p>
    <w:p w:rsidR="007D6538" w:rsidRPr="00BF7539" w:rsidRDefault="007D6538" w:rsidP="007D6538">
      <w:pPr>
        <w:pStyle w:val="ListParagraph"/>
        <w:widowControl w:val="0"/>
        <w:autoSpaceDE w:val="0"/>
        <w:autoSpaceDN w:val="0"/>
        <w:adjustRightInd w:val="0"/>
        <w:ind w:left="360"/>
        <w:rPr>
          <w:rFonts w:ascii="Times New Roman" w:hAnsi="Times New Roman" w:cs="Times New Roman"/>
          <w:color w:val="030000"/>
        </w:rPr>
      </w:pPr>
    </w:p>
    <w:p w:rsidR="008C4AD9" w:rsidRPr="007D6538" w:rsidRDefault="008C4AD9" w:rsidP="007D6538">
      <w:pPr>
        <w:pStyle w:val="ListParagraph"/>
        <w:widowControl w:val="0"/>
        <w:numPr>
          <w:ilvl w:val="0"/>
          <w:numId w:val="1"/>
        </w:numPr>
        <w:autoSpaceDE w:val="0"/>
        <w:autoSpaceDN w:val="0"/>
        <w:adjustRightInd w:val="0"/>
        <w:ind w:left="360" w:hanging="360"/>
        <w:rPr>
          <w:rFonts w:ascii="Times New Roman" w:hAnsi="Times New Roman" w:cs="Times New Roman"/>
          <w:color w:val="030000"/>
        </w:rPr>
      </w:pPr>
      <w:r w:rsidRPr="00BF7539">
        <w:rPr>
          <w:rFonts w:ascii="Times New Roman" w:hAnsi="Times New Roman" w:cs="Times New Roman"/>
          <w:color w:val="030000"/>
        </w:rPr>
        <w:t>The Letter to the Hebrews,</w:t>
      </w:r>
      <w:r w:rsidR="00B82506">
        <w:rPr>
          <w:rFonts w:ascii="Times New Roman" w:hAnsi="Times New Roman" w:cs="Times New Roman"/>
          <w:color w:val="030000"/>
        </w:rPr>
        <w:t xml:space="preserve"> “</w:t>
      </w:r>
      <w:r w:rsidRPr="00B82506">
        <w:rPr>
          <w:rFonts w:ascii="Times New Roman" w:hAnsi="Times New Roman" w:cs="Times New Roman"/>
          <w:bCs/>
          <w:i/>
        </w:rPr>
        <w:t>For</w:t>
      </w:r>
      <w:r w:rsidRPr="00B82506">
        <w:rPr>
          <w:rFonts w:ascii="Times New Roman" w:hAnsi="Times New Roman" w:cs="Times New Roman"/>
          <w:i/>
        </w:rPr>
        <w:t xml:space="preserve"> we do not have a High Priest who cannot sympathize with our weaknesses, but was in all </w:t>
      </w:r>
      <w:r w:rsidRPr="00B82506">
        <w:rPr>
          <w:rFonts w:ascii="Times New Roman" w:hAnsi="Times New Roman" w:cs="Times New Roman"/>
          <w:i/>
          <w:iCs/>
        </w:rPr>
        <w:t>points</w:t>
      </w:r>
      <w:r w:rsidRPr="00B82506">
        <w:rPr>
          <w:rFonts w:ascii="Times New Roman" w:hAnsi="Times New Roman" w:cs="Times New Roman"/>
          <w:i/>
        </w:rPr>
        <w:t xml:space="preserve"> tempted as </w:t>
      </w:r>
      <w:r w:rsidRPr="00B82506">
        <w:rPr>
          <w:rFonts w:ascii="Times New Roman" w:hAnsi="Times New Roman" w:cs="Times New Roman"/>
          <w:i/>
          <w:iCs/>
        </w:rPr>
        <w:t>we are, yet</w:t>
      </w:r>
      <w:r w:rsidR="00B82506" w:rsidRPr="00B82506">
        <w:rPr>
          <w:rFonts w:ascii="Times New Roman" w:hAnsi="Times New Roman" w:cs="Times New Roman"/>
          <w:i/>
        </w:rPr>
        <w:t xml:space="preserve"> without sin.</w:t>
      </w:r>
      <w:r w:rsidR="00B82506">
        <w:rPr>
          <w:rFonts w:ascii="Times New Roman" w:hAnsi="Times New Roman" w:cs="Times New Roman"/>
        </w:rPr>
        <w:t>” (4:15);</w:t>
      </w:r>
      <w:r w:rsidRPr="00BF7539">
        <w:rPr>
          <w:rFonts w:ascii="Times New Roman" w:hAnsi="Times New Roman" w:cs="Times New Roman"/>
        </w:rPr>
        <w:t xml:space="preserve"> </w:t>
      </w:r>
      <w:r w:rsidR="00B82506">
        <w:rPr>
          <w:rFonts w:ascii="Times New Roman" w:hAnsi="Times New Roman" w:cs="Times New Roman"/>
        </w:rPr>
        <w:t>“</w:t>
      </w:r>
      <w:r w:rsidRPr="00B82506">
        <w:rPr>
          <w:rFonts w:ascii="Times New Roman" w:hAnsi="Times New Roman" w:cs="Times New Roman"/>
          <w:i/>
        </w:rPr>
        <w:t>because Jesus took the same flesh and the same blood</w:t>
      </w:r>
      <w:r w:rsidR="00B82506">
        <w:rPr>
          <w:rFonts w:ascii="Times New Roman" w:hAnsi="Times New Roman" w:cs="Times New Roman"/>
          <w:i/>
        </w:rPr>
        <w:t>”</w:t>
      </w:r>
      <w:r w:rsidRPr="00BF7539">
        <w:rPr>
          <w:rFonts w:ascii="Times New Roman" w:hAnsi="Times New Roman" w:cs="Times New Roman"/>
        </w:rPr>
        <w:t xml:space="preserve"> (</w:t>
      </w:r>
      <w:proofErr w:type="spellStart"/>
      <w:r w:rsidRPr="00BF7539">
        <w:rPr>
          <w:rFonts w:ascii="Times New Roman" w:hAnsi="Times New Roman" w:cs="Times New Roman"/>
        </w:rPr>
        <w:t>Heb</w:t>
      </w:r>
      <w:proofErr w:type="spellEnd"/>
      <w:r w:rsidRPr="00BF7539">
        <w:rPr>
          <w:rFonts w:ascii="Times New Roman" w:hAnsi="Times New Roman" w:cs="Times New Roman"/>
        </w:rPr>
        <w:t xml:space="preserve"> 2:14)</w:t>
      </w:r>
      <w:r w:rsidR="00B82506">
        <w:rPr>
          <w:rFonts w:ascii="Times New Roman" w:hAnsi="Times New Roman" w:cs="Times New Roman"/>
        </w:rPr>
        <w:t>.</w:t>
      </w:r>
    </w:p>
    <w:p w:rsidR="007D6538" w:rsidRPr="00BF7539" w:rsidRDefault="007D6538" w:rsidP="007D6538">
      <w:pPr>
        <w:pStyle w:val="ListParagraph"/>
        <w:widowControl w:val="0"/>
        <w:autoSpaceDE w:val="0"/>
        <w:autoSpaceDN w:val="0"/>
        <w:adjustRightInd w:val="0"/>
        <w:ind w:left="360"/>
        <w:rPr>
          <w:rFonts w:ascii="Times New Roman" w:hAnsi="Times New Roman" w:cs="Times New Roman"/>
          <w:color w:val="030000"/>
        </w:rPr>
      </w:pPr>
    </w:p>
    <w:p w:rsidR="008C4AD9" w:rsidRDefault="00124D49" w:rsidP="007D6538">
      <w:pPr>
        <w:pStyle w:val="ListParagraph"/>
        <w:widowControl w:val="0"/>
        <w:numPr>
          <w:ilvl w:val="0"/>
          <w:numId w:val="1"/>
        </w:numPr>
        <w:autoSpaceDE w:val="0"/>
        <w:autoSpaceDN w:val="0"/>
        <w:adjustRightInd w:val="0"/>
        <w:ind w:left="360" w:hanging="360"/>
        <w:rPr>
          <w:rFonts w:ascii="Times New Roman" w:hAnsi="Times New Roman" w:cs="Times New Roman"/>
          <w:color w:val="030000"/>
        </w:rPr>
      </w:pPr>
      <w:r>
        <w:rPr>
          <w:rFonts w:ascii="Times New Roman" w:hAnsi="Times New Roman" w:cs="Times New Roman"/>
          <w:color w:val="030000"/>
        </w:rPr>
        <w:t>These events come after Jesus’ b</w:t>
      </w:r>
      <w:r w:rsidR="008C4AD9" w:rsidRPr="00BF7539">
        <w:rPr>
          <w:rFonts w:ascii="Times New Roman" w:hAnsi="Times New Roman" w:cs="Times New Roman"/>
          <w:color w:val="030000"/>
        </w:rPr>
        <w:t>aptism.</w:t>
      </w:r>
      <w:r>
        <w:rPr>
          <w:rFonts w:ascii="Times New Roman" w:hAnsi="Times New Roman" w:cs="Times New Roman"/>
          <w:color w:val="030000"/>
        </w:rPr>
        <w:t xml:space="preserve">  </w:t>
      </w:r>
      <w:r w:rsidR="008C4AD9" w:rsidRPr="00BF7539">
        <w:rPr>
          <w:rFonts w:ascii="Times New Roman" w:hAnsi="Times New Roman" w:cs="Times New Roman"/>
          <w:color w:val="030000"/>
        </w:rPr>
        <w:t xml:space="preserve">We have to remember that Luke </w:t>
      </w:r>
      <w:r>
        <w:rPr>
          <w:rFonts w:ascii="Times New Roman" w:hAnsi="Times New Roman" w:cs="Times New Roman"/>
          <w:color w:val="030000"/>
        </w:rPr>
        <w:t>p</w:t>
      </w:r>
      <w:r w:rsidR="008C4AD9" w:rsidRPr="00BF7539">
        <w:rPr>
          <w:rFonts w:ascii="Times New Roman" w:hAnsi="Times New Roman" w:cs="Times New Roman"/>
          <w:color w:val="030000"/>
        </w:rPr>
        <w:t>ut the genealogy before the temptation, which ends with (</w:t>
      </w:r>
      <w:r>
        <w:rPr>
          <w:rFonts w:ascii="Times New Roman" w:hAnsi="Times New Roman" w:cs="Times New Roman"/>
          <w:color w:val="030000"/>
        </w:rPr>
        <w:t xml:space="preserve">Luke </w:t>
      </w:r>
      <w:r w:rsidR="008C4AD9" w:rsidRPr="00BF7539">
        <w:rPr>
          <w:rFonts w:ascii="Times New Roman" w:hAnsi="Times New Roman" w:cs="Times New Roman"/>
          <w:color w:val="030000"/>
        </w:rPr>
        <w:t>3:</w:t>
      </w:r>
      <w:r>
        <w:rPr>
          <w:rFonts w:ascii="Times New Roman" w:hAnsi="Times New Roman" w:cs="Times New Roman"/>
          <w:color w:val="030000"/>
        </w:rPr>
        <w:t>23-</w:t>
      </w:r>
      <w:r w:rsidR="008C4AD9" w:rsidRPr="00BF7539">
        <w:rPr>
          <w:rFonts w:ascii="Times New Roman" w:hAnsi="Times New Roman" w:cs="Times New Roman"/>
          <w:color w:val="030000"/>
        </w:rPr>
        <w:t>38) declaring that Jesus is “the son of Adam, the Son of God</w:t>
      </w:r>
      <w:r>
        <w:rPr>
          <w:rFonts w:ascii="Times New Roman" w:hAnsi="Times New Roman" w:cs="Times New Roman"/>
          <w:color w:val="030000"/>
        </w:rPr>
        <w:t>.</w:t>
      </w:r>
      <w:r w:rsidR="008C4AD9" w:rsidRPr="00BF7539">
        <w:rPr>
          <w:rFonts w:ascii="Times New Roman" w:hAnsi="Times New Roman" w:cs="Times New Roman"/>
          <w:color w:val="030000"/>
        </w:rPr>
        <w:t>”</w:t>
      </w:r>
      <w:r>
        <w:rPr>
          <w:rFonts w:ascii="Times New Roman" w:hAnsi="Times New Roman" w:cs="Times New Roman"/>
          <w:color w:val="030000"/>
        </w:rPr>
        <w:t xml:space="preserve">  </w:t>
      </w:r>
      <w:r w:rsidR="008C4AD9" w:rsidRPr="00BF7539">
        <w:rPr>
          <w:rFonts w:ascii="Times New Roman" w:hAnsi="Times New Roman" w:cs="Times New Roman"/>
          <w:color w:val="030000"/>
        </w:rPr>
        <w:t xml:space="preserve">Jesus came to undo what Adam did in the Garden. </w:t>
      </w:r>
      <w:r>
        <w:rPr>
          <w:rFonts w:ascii="Times New Roman" w:hAnsi="Times New Roman" w:cs="Times New Roman"/>
          <w:color w:val="030000"/>
        </w:rPr>
        <w:t xml:space="preserve"> </w:t>
      </w:r>
      <w:r w:rsidR="008C4AD9" w:rsidRPr="00BF7539">
        <w:rPr>
          <w:rFonts w:ascii="Times New Roman" w:hAnsi="Times New Roman" w:cs="Times New Roman"/>
          <w:color w:val="030000"/>
        </w:rPr>
        <w:t>That is wh</w:t>
      </w:r>
      <w:r>
        <w:rPr>
          <w:rFonts w:ascii="Times New Roman" w:hAnsi="Times New Roman" w:cs="Times New Roman"/>
          <w:color w:val="030000"/>
        </w:rPr>
        <w:t xml:space="preserve">y </w:t>
      </w:r>
      <w:r w:rsidR="008C4AD9" w:rsidRPr="00BF7539">
        <w:rPr>
          <w:rFonts w:ascii="Times New Roman" w:hAnsi="Times New Roman" w:cs="Times New Roman"/>
          <w:color w:val="030000"/>
        </w:rPr>
        <w:t xml:space="preserve">the first temptation is about food. </w:t>
      </w:r>
      <w:r>
        <w:rPr>
          <w:rFonts w:ascii="Times New Roman" w:hAnsi="Times New Roman" w:cs="Times New Roman"/>
          <w:color w:val="030000"/>
        </w:rPr>
        <w:t xml:space="preserve"> </w:t>
      </w:r>
      <w:r w:rsidR="008C4AD9" w:rsidRPr="00BF7539">
        <w:rPr>
          <w:rFonts w:ascii="Times New Roman" w:hAnsi="Times New Roman" w:cs="Times New Roman"/>
          <w:color w:val="030000"/>
        </w:rPr>
        <w:t xml:space="preserve">Let us remember that the third petition in the </w:t>
      </w:r>
      <w:proofErr w:type="gramStart"/>
      <w:r w:rsidR="008C4AD9" w:rsidRPr="00BF7539">
        <w:rPr>
          <w:rFonts w:ascii="Times New Roman" w:hAnsi="Times New Roman" w:cs="Times New Roman"/>
          <w:color w:val="030000"/>
        </w:rPr>
        <w:t>Lord’s prayer</w:t>
      </w:r>
      <w:proofErr w:type="gramEnd"/>
      <w:r>
        <w:rPr>
          <w:rFonts w:ascii="Times New Roman" w:hAnsi="Times New Roman" w:cs="Times New Roman"/>
          <w:color w:val="030000"/>
        </w:rPr>
        <w:t xml:space="preserve"> is</w:t>
      </w:r>
      <w:r w:rsidR="008C4AD9" w:rsidRPr="00BF7539">
        <w:rPr>
          <w:rFonts w:ascii="Times New Roman" w:hAnsi="Times New Roman" w:cs="Times New Roman"/>
          <w:color w:val="030000"/>
        </w:rPr>
        <w:t xml:space="preserve"> “</w:t>
      </w:r>
      <w:r w:rsidR="008C4AD9" w:rsidRPr="00124D49">
        <w:rPr>
          <w:rFonts w:ascii="Times New Roman" w:hAnsi="Times New Roman" w:cs="Times New Roman"/>
          <w:i/>
          <w:color w:val="030000"/>
        </w:rPr>
        <w:t>give us each day our bread for subsistence</w:t>
      </w:r>
      <w:r>
        <w:rPr>
          <w:rFonts w:ascii="Times New Roman" w:hAnsi="Times New Roman" w:cs="Times New Roman"/>
          <w:color w:val="030000"/>
        </w:rPr>
        <w:t>.</w:t>
      </w:r>
      <w:r w:rsidR="008C4AD9" w:rsidRPr="00BF7539">
        <w:rPr>
          <w:rFonts w:ascii="Times New Roman" w:hAnsi="Times New Roman" w:cs="Times New Roman"/>
          <w:color w:val="030000"/>
        </w:rPr>
        <w:t>”</w:t>
      </w:r>
    </w:p>
    <w:p w:rsidR="00EC3DFB" w:rsidRPr="00BF7539" w:rsidRDefault="00EC3DFB" w:rsidP="00EC3DFB">
      <w:pPr>
        <w:pStyle w:val="ListParagraph"/>
        <w:widowControl w:val="0"/>
        <w:autoSpaceDE w:val="0"/>
        <w:autoSpaceDN w:val="0"/>
        <w:adjustRightInd w:val="0"/>
        <w:ind w:left="360"/>
        <w:rPr>
          <w:rFonts w:ascii="Times New Roman" w:hAnsi="Times New Roman" w:cs="Times New Roman"/>
          <w:color w:val="030000"/>
        </w:rPr>
      </w:pPr>
    </w:p>
    <w:p w:rsidR="008C4AD9" w:rsidRPr="007D6538" w:rsidRDefault="008C4AD9" w:rsidP="008C4AD9">
      <w:pPr>
        <w:pStyle w:val="ListParagraph"/>
        <w:widowControl w:val="0"/>
        <w:autoSpaceDE w:val="0"/>
        <w:autoSpaceDN w:val="0"/>
        <w:adjustRightInd w:val="0"/>
        <w:ind w:left="0"/>
        <w:rPr>
          <w:rFonts w:ascii="Times New Roman" w:hAnsi="Times New Roman" w:cs="Times New Roman"/>
          <w:b/>
          <w:color w:val="030000"/>
        </w:rPr>
      </w:pPr>
      <w:r w:rsidRPr="007D6538">
        <w:rPr>
          <w:rFonts w:ascii="Times New Roman" w:hAnsi="Times New Roman" w:cs="Times New Roman"/>
          <w:b/>
          <w:color w:val="030000"/>
        </w:rPr>
        <w:t>Filled with the Holy Spirit</w:t>
      </w:r>
    </w:p>
    <w:p w:rsidR="008C4AD9" w:rsidRPr="00E87013" w:rsidRDefault="008C4AD9" w:rsidP="00E87013">
      <w:pPr>
        <w:widowControl w:val="0"/>
        <w:autoSpaceDE w:val="0"/>
        <w:autoSpaceDN w:val="0"/>
        <w:adjustRightInd w:val="0"/>
        <w:rPr>
          <w:rFonts w:ascii="Times New Roman" w:hAnsi="Times New Roman" w:cs="Times New Roman"/>
          <w:color w:val="030000"/>
        </w:rPr>
      </w:pPr>
      <w:r w:rsidRPr="00E87013">
        <w:rPr>
          <w:rFonts w:ascii="Times New Roman" w:hAnsi="Times New Roman" w:cs="Times New Roman"/>
          <w:color w:val="030000"/>
        </w:rPr>
        <w:t xml:space="preserve">Jesus received the Holy Spirit at his Baptism. </w:t>
      </w:r>
      <w:r w:rsidR="00124D49" w:rsidRPr="00E87013">
        <w:rPr>
          <w:rFonts w:ascii="Times New Roman" w:hAnsi="Times New Roman" w:cs="Times New Roman"/>
          <w:color w:val="030000"/>
        </w:rPr>
        <w:t xml:space="preserve"> </w:t>
      </w:r>
      <w:r w:rsidRPr="00E87013">
        <w:rPr>
          <w:rFonts w:ascii="Times New Roman" w:hAnsi="Times New Roman" w:cs="Times New Roman"/>
          <w:color w:val="030000"/>
        </w:rPr>
        <w:t>Now it is clearer that Jesus is filled.</w:t>
      </w:r>
      <w:r w:rsidR="00124D49" w:rsidRPr="00E87013">
        <w:rPr>
          <w:rFonts w:ascii="Times New Roman" w:hAnsi="Times New Roman" w:cs="Times New Roman"/>
          <w:color w:val="030000"/>
        </w:rPr>
        <w:t xml:space="preserve"> </w:t>
      </w:r>
      <w:r w:rsidRPr="00E87013">
        <w:rPr>
          <w:rFonts w:ascii="Times New Roman" w:hAnsi="Times New Roman" w:cs="Times New Roman"/>
          <w:color w:val="030000"/>
        </w:rPr>
        <w:t xml:space="preserve"> The verb “to fill” is a very common verb in the Bible.</w:t>
      </w:r>
    </w:p>
    <w:p w:rsidR="00124D49" w:rsidRDefault="00124D49" w:rsidP="00124D49">
      <w:pPr>
        <w:pStyle w:val="ListParagraph"/>
        <w:widowControl w:val="0"/>
        <w:numPr>
          <w:ilvl w:val="1"/>
          <w:numId w:val="2"/>
        </w:numPr>
        <w:autoSpaceDE w:val="0"/>
        <w:autoSpaceDN w:val="0"/>
        <w:adjustRightInd w:val="0"/>
        <w:ind w:left="720"/>
        <w:rPr>
          <w:rFonts w:ascii="Times New Roman" w:hAnsi="Times New Roman" w:cs="Times New Roman"/>
          <w:color w:val="030000"/>
        </w:rPr>
      </w:pPr>
      <w:r>
        <w:rPr>
          <w:rFonts w:ascii="Times New Roman" w:hAnsi="Times New Roman" w:cs="Times New Roman"/>
          <w:color w:val="030000"/>
        </w:rPr>
        <w:t xml:space="preserve">It is </w:t>
      </w:r>
      <w:r w:rsidRPr="00124D49">
        <w:rPr>
          <w:rFonts w:ascii="Times New Roman" w:hAnsi="Times New Roman" w:cs="Times New Roman"/>
          <w:color w:val="030000"/>
        </w:rPr>
        <w:t>used to fill objects with something material (Gen 21:19; Jos</w:t>
      </w:r>
      <w:r>
        <w:rPr>
          <w:rFonts w:ascii="Times New Roman" w:hAnsi="Times New Roman" w:cs="Times New Roman"/>
          <w:color w:val="030000"/>
        </w:rPr>
        <w:t>v</w:t>
      </w:r>
      <w:r w:rsidRPr="00124D49">
        <w:rPr>
          <w:rFonts w:ascii="Times New Roman" w:hAnsi="Times New Roman" w:cs="Times New Roman"/>
          <w:color w:val="030000"/>
        </w:rPr>
        <w:t>9: 13)</w:t>
      </w:r>
      <w:r>
        <w:rPr>
          <w:rFonts w:ascii="Times New Roman" w:hAnsi="Times New Roman" w:cs="Times New Roman"/>
          <w:color w:val="030000"/>
        </w:rPr>
        <w:t>,</w:t>
      </w:r>
    </w:p>
    <w:p w:rsidR="00124D49" w:rsidRDefault="00124D49" w:rsidP="00124D49">
      <w:pPr>
        <w:pStyle w:val="ListParagraph"/>
        <w:widowControl w:val="0"/>
        <w:numPr>
          <w:ilvl w:val="1"/>
          <w:numId w:val="2"/>
        </w:numPr>
        <w:autoSpaceDE w:val="0"/>
        <w:autoSpaceDN w:val="0"/>
        <w:adjustRightInd w:val="0"/>
        <w:ind w:left="720"/>
        <w:rPr>
          <w:rFonts w:ascii="Times New Roman" w:hAnsi="Times New Roman" w:cs="Times New Roman"/>
          <w:color w:val="030000"/>
        </w:rPr>
      </w:pPr>
      <w:r>
        <w:rPr>
          <w:rFonts w:ascii="Times New Roman" w:hAnsi="Times New Roman" w:cs="Times New Roman"/>
          <w:color w:val="030000"/>
        </w:rPr>
        <w:t xml:space="preserve">It is </w:t>
      </w:r>
      <w:r w:rsidRPr="00BF7539">
        <w:rPr>
          <w:rFonts w:ascii="Times New Roman" w:hAnsi="Times New Roman" w:cs="Times New Roman"/>
          <w:color w:val="030000"/>
        </w:rPr>
        <w:t xml:space="preserve">also used for the glory of God in the OT (Ex 40:34; 2 </w:t>
      </w:r>
      <w:proofErr w:type="spellStart"/>
      <w:r w:rsidRPr="00BF7539">
        <w:rPr>
          <w:rFonts w:ascii="Times New Roman" w:hAnsi="Times New Roman" w:cs="Times New Roman"/>
          <w:color w:val="030000"/>
        </w:rPr>
        <w:t>Chr</w:t>
      </w:r>
      <w:proofErr w:type="spellEnd"/>
      <w:r w:rsidRPr="00BF7539">
        <w:rPr>
          <w:rFonts w:ascii="Times New Roman" w:hAnsi="Times New Roman" w:cs="Times New Roman"/>
          <w:color w:val="030000"/>
        </w:rPr>
        <w:t xml:space="preserve"> 5:14)</w:t>
      </w:r>
      <w:r>
        <w:rPr>
          <w:rFonts w:ascii="Times New Roman" w:hAnsi="Times New Roman" w:cs="Times New Roman"/>
          <w:color w:val="030000"/>
        </w:rPr>
        <w:t>,</w:t>
      </w:r>
    </w:p>
    <w:p w:rsidR="00124D49" w:rsidRDefault="00124D49" w:rsidP="00124D49">
      <w:pPr>
        <w:pStyle w:val="ListParagraph"/>
        <w:widowControl w:val="0"/>
        <w:numPr>
          <w:ilvl w:val="1"/>
          <w:numId w:val="2"/>
        </w:numPr>
        <w:autoSpaceDE w:val="0"/>
        <w:autoSpaceDN w:val="0"/>
        <w:adjustRightInd w:val="0"/>
        <w:ind w:left="720"/>
        <w:rPr>
          <w:rFonts w:ascii="Times New Roman" w:hAnsi="Times New Roman" w:cs="Times New Roman"/>
          <w:color w:val="030000"/>
        </w:rPr>
      </w:pPr>
      <w:r>
        <w:rPr>
          <w:rFonts w:ascii="Times New Roman" w:hAnsi="Times New Roman" w:cs="Times New Roman"/>
          <w:color w:val="030000"/>
        </w:rPr>
        <w:t xml:space="preserve">It is used </w:t>
      </w:r>
      <w:r w:rsidRPr="00BF7539">
        <w:rPr>
          <w:rFonts w:ascii="Times New Roman" w:hAnsi="Times New Roman" w:cs="Times New Roman"/>
          <w:color w:val="030000"/>
        </w:rPr>
        <w:t>for persons filled with wisdom (Ex 35:35)</w:t>
      </w:r>
      <w:r>
        <w:rPr>
          <w:rFonts w:ascii="Times New Roman" w:hAnsi="Times New Roman" w:cs="Times New Roman"/>
          <w:color w:val="030000"/>
        </w:rPr>
        <w:t xml:space="preserve">, </w:t>
      </w:r>
    </w:p>
    <w:p w:rsidR="00124D49" w:rsidRDefault="00124D49" w:rsidP="00124D49">
      <w:pPr>
        <w:pStyle w:val="ListParagraph"/>
        <w:widowControl w:val="0"/>
        <w:numPr>
          <w:ilvl w:val="1"/>
          <w:numId w:val="2"/>
        </w:numPr>
        <w:autoSpaceDE w:val="0"/>
        <w:autoSpaceDN w:val="0"/>
        <w:adjustRightInd w:val="0"/>
        <w:ind w:left="720"/>
        <w:rPr>
          <w:rFonts w:ascii="Times New Roman" w:hAnsi="Times New Roman" w:cs="Times New Roman"/>
          <w:color w:val="030000"/>
        </w:rPr>
      </w:pPr>
      <w:r>
        <w:rPr>
          <w:rFonts w:ascii="Times New Roman" w:hAnsi="Times New Roman" w:cs="Times New Roman"/>
          <w:color w:val="030000"/>
        </w:rPr>
        <w:t>And it also means filled with the Spirit of the Lord (Ex 31:3).</w:t>
      </w:r>
    </w:p>
    <w:p w:rsidR="008C4AD9" w:rsidRPr="00BF7539" w:rsidRDefault="008C4AD9" w:rsidP="00124D49">
      <w:pPr>
        <w:pStyle w:val="ListParagraph"/>
        <w:widowControl w:val="0"/>
        <w:autoSpaceDE w:val="0"/>
        <w:autoSpaceDN w:val="0"/>
        <w:adjustRightInd w:val="0"/>
        <w:ind w:left="0"/>
        <w:rPr>
          <w:rFonts w:ascii="Times New Roman" w:hAnsi="Times New Roman" w:cs="Times New Roman"/>
          <w:color w:val="030000"/>
        </w:rPr>
      </w:pPr>
    </w:p>
    <w:p w:rsidR="008C4AD9" w:rsidRPr="00124D49" w:rsidRDefault="00124D49" w:rsidP="008C4AD9">
      <w:pPr>
        <w:pStyle w:val="ListParagraph"/>
        <w:widowControl w:val="0"/>
        <w:tabs>
          <w:tab w:val="left" w:pos="1620"/>
        </w:tabs>
        <w:autoSpaceDE w:val="0"/>
        <w:autoSpaceDN w:val="0"/>
        <w:adjustRightInd w:val="0"/>
        <w:ind w:left="0"/>
        <w:rPr>
          <w:rFonts w:ascii="Times New Roman" w:hAnsi="Times New Roman" w:cs="Times New Roman"/>
          <w:b/>
          <w:color w:val="030000"/>
        </w:rPr>
      </w:pPr>
      <w:r>
        <w:rPr>
          <w:rFonts w:ascii="Times New Roman" w:hAnsi="Times New Roman" w:cs="Times New Roman"/>
          <w:b/>
          <w:color w:val="030000"/>
        </w:rPr>
        <w:t xml:space="preserve">Quality </w:t>
      </w:r>
      <w:r w:rsidR="00EC3DFB">
        <w:rPr>
          <w:rFonts w:ascii="Times New Roman" w:hAnsi="Times New Roman" w:cs="Times New Roman"/>
          <w:b/>
          <w:color w:val="030000"/>
        </w:rPr>
        <w:t>No</w:t>
      </w:r>
      <w:r w:rsidR="008C4AD9" w:rsidRPr="00124D49">
        <w:rPr>
          <w:rFonts w:ascii="Times New Roman" w:hAnsi="Times New Roman" w:cs="Times New Roman"/>
          <w:b/>
          <w:color w:val="030000"/>
        </w:rPr>
        <w:t xml:space="preserve">t </w:t>
      </w:r>
      <w:r w:rsidR="00EC3DFB">
        <w:rPr>
          <w:rFonts w:ascii="Times New Roman" w:hAnsi="Times New Roman" w:cs="Times New Roman"/>
          <w:b/>
          <w:color w:val="030000"/>
        </w:rPr>
        <w:t>Q</w:t>
      </w:r>
      <w:bookmarkStart w:id="0" w:name="_GoBack"/>
      <w:bookmarkEnd w:id="0"/>
      <w:r w:rsidR="008C4AD9" w:rsidRPr="00124D49">
        <w:rPr>
          <w:rFonts w:ascii="Times New Roman" w:hAnsi="Times New Roman" w:cs="Times New Roman"/>
          <w:b/>
          <w:color w:val="030000"/>
        </w:rPr>
        <w:t>uantity</w:t>
      </w:r>
    </w:p>
    <w:p w:rsidR="008C4AD9" w:rsidRDefault="00E87013" w:rsidP="00E87013">
      <w:pPr>
        <w:pStyle w:val="ListParagraph"/>
        <w:widowControl w:val="0"/>
        <w:tabs>
          <w:tab w:val="left" w:pos="1620"/>
        </w:tabs>
        <w:autoSpaceDE w:val="0"/>
        <w:autoSpaceDN w:val="0"/>
        <w:adjustRightInd w:val="0"/>
        <w:ind w:left="360" w:hanging="360"/>
        <w:rPr>
          <w:rFonts w:ascii="Times New Roman" w:hAnsi="Times New Roman" w:cs="Times New Roman"/>
          <w:color w:val="030000"/>
        </w:rPr>
      </w:pPr>
      <w:r>
        <w:rPr>
          <w:rFonts w:ascii="Times New Roman" w:hAnsi="Times New Roman" w:cs="Times New Roman"/>
          <w:color w:val="030000"/>
        </w:rPr>
        <w:t>1.</w:t>
      </w:r>
      <w:r>
        <w:rPr>
          <w:rFonts w:ascii="Times New Roman" w:hAnsi="Times New Roman" w:cs="Times New Roman"/>
          <w:color w:val="030000"/>
        </w:rPr>
        <w:tab/>
      </w:r>
      <w:r w:rsidR="00124D49">
        <w:rPr>
          <w:rFonts w:ascii="Times New Roman" w:hAnsi="Times New Roman" w:cs="Times New Roman"/>
          <w:color w:val="030000"/>
        </w:rPr>
        <w:t>“</w:t>
      </w:r>
      <w:r w:rsidR="008C4AD9" w:rsidRPr="00BF7539">
        <w:rPr>
          <w:rFonts w:ascii="Times New Roman" w:hAnsi="Times New Roman" w:cs="Times New Roman"/>
          <w:color w:val="030000"/>
        </w:rPr>
        <w:t>To be filled</w:t>
      </w:r>
      <w:r w:rsidR="00124D49">
        <w:rPr>
          <w:rFonts w:ascii="Times New Roman" w:hAnsi="Times New Roman" w:cs="Times New Roman"/>
          <w:color w:val="030000"/>
        </w:rPr>
        <w:t xml:space="preserve">” has </w:t>
      </w:r>
      <w:r w:rsidR="008C4AD9" w:rsidRPr="00BF7539">
        <w:rPr>
          <w:rFonts w:ascii="Times New Roman" w:hAnsi="Times New Roman" w:cs="Times New Roman"/>
          <w:color w:val="030000"/>
        </w:rPr>
        <w:t>many meaning</w:t>
      </w:r>
      <w:r w:rsidR="00124D49">
        <w:rPr>
          <w:rFonts w:ascii="Times New Roman" w:hAnsi="Times New Roman" w:cs="Times New Roman"/>
          <w:color w:val="030000"/>
        </w:rPr>
        <w:t xml:space="preserve">s in the bible.  When you </w:t>
      </w:r>
      <w:r w:rsidR="008C4AD9" w:rsidRPr="00BF7539">
        <w:rPr>
          <w:rFonts w:ascii="Times New Roman" w:hAnsi="Times New Roman" w:cs="Times New Roman"/>
          <w:color w:val="030000"/>
        </w:rPr>
        <w:t>dismiss the quanti</w:t>
      </w:r>
      <w:r w:rsidR="00124D49">
        <w:rPr>
          <w:rFonts w:ascii="Times New Roman" w:hAnsi="Times New Roman" w:cs="Times New Roman"/>
          <w:color w:val="030000"/>
        </w:rPr>
        <w:t>ta</w:t>
      </w:r>
      <w:r w:rsidR="008C4AD9" w:rsidRPr="00BF7539">
        <w:rPr>
          <w:rFonts w:ascii="Times New Roman" w:hAnsi="Times New Roman" w:cs="Times New Roman"/>
          <w:color w:val="030000"/>
        </w:rPr>
        <w:t>tive meaning; then the work of the Holy Spirit become</w:t>
      </w:r>
      <w:r>
        <w:rPr>
          <w:rFonts w:ascii="Times New Roman" w:hAnsi="Times New Roman" w:cs="Times New Roman"/>
          <w:color w:val="030000"/>
        </w:rPr>
        <w:t>s</w:t>
      </w:r>
      <w:r w:rsidR="008C4AD9" w:rsidRPr="00BF7539">
        <w:rPr>
          <w:rFonts w:ascii="Times New Roman" w:hAnsi="Times New Roman" w:cs="Times New Roman"/>
          <w:color w:val="030000"/>
        </w:rPr>
        <w:t xml:space="preserve"> </w:t>
      </w:r>
      <w:proofErr w:type="gramStart"/>
      <w:r w:rsidR="008C4AD9" w:rsidRPr="00BF7539">
        <w:rPr>
          <w:rFonts w:ascii="Times New Roman" w:hAnsi="Times New Roman" w:cs="Times New Roman"/>
          <w:color w:val="030000"/>
        </w:rPr>
        <w:t>more</w:t>
      </w:r>
      <w:r>
        <w:rPr>
          <w:rFonts w:ascii="Times New Roman" w:hAnsi="Times New Roman" w:cs="Times New Roman"/>
          <w:color w:val="030000"/>
        </w:rPr>
        <w:t xml:space="preserve"> </w:t>
      </w:r>
      <w:r w:rsidR="008C4AD9" w:rsidRPr="00BF7539">
        <w:rPr>
          <w:rFonts w:ascii="Times New Roman" w:hAnsi="Times New Roman" w:cs="Times New Roman"/>
          <w:color w:val="030000"/>
        </w:rPr>
        <w:t>clear</w:t>
      </w:r>
      <w:proofErr w:type="gramEnd"/>
      <w:r w:rsidR="008C4AD9" w:rsidRPr="00BF7539">
        <w:rPr>
          <w:rFonts w:ascii="Times New Roman" w:hAnsi="Times New Roman" w:cs="Times New Roman"/>
          <w:color w:val="030000"/>
        </w:rPr>
        <w:t>:</w:t>
      </w:r>
    </w:p>
    <w:p w:rsidR="008C4AD9" w:rsidRDefault="00E87013" w:rsidP="00E87013">
      <w:pPr>
        <w:pStyle w:val="ListParagraph"/>
        <w:widowControl w:val="0"/>
        <w:tabs>
          <w:tab w:val="left" w:pos="720"/>
          <w:tab w:val="left" w:pos="1620"/>
        </w:tabs>
        <w:autoSpaceDE w:val="0"/>
        <w:autoSpaceDN w:val="0"/>
        <w:adjustRightInd w:val="0"/>
        <w:ind w:left="360" w:hanging="360"/>
        <w:rPr>
          <w:rFonts w:ascii="Times New Roman" w:hAnsi="Times New Roman" w:cs="Times New Roman"/>
          <w:color w:val="030000"/>
        </w:rPr>
      </w:pPr>
      <w:r>
        <w:rPr>
          <w:rFonts w:ascii="Times New Roman" w:hAnsi="Times New Roman" w:cs="Times New Roman"/>
          <w:color w:val="030000"/>
        </w:rPr>
        <w:tab/>
        <w:t>a.</w:t>
      </w:r>
      <w:r>
        <w:rPr>
          <w:rFonts w:ascii="Times New Roman" w:hAnsi="Times New Roman" w:cs="Times New Roman"/>
          <w:color w:val="030000"/>
        </w:rPr>
        <w:tab/>
      </w:r>
      <w:r w:rsidR="00124D49">
        <w:rPr>
          <w:rFonts w:ascii="Times New Roman" w:hAnsi="Times New Roman" w:cs="Times New Roman"/>
          <w:color w:val="030000"/>
        </w:rPr>
        <w:t xml:space="preserve">To </w:t>
      </w:r>
      <w:r>
        <w:rPr>
          <w:rFonts w:ascii="Times New Roman" w:hAnsi="Times New Roman" w:cs="Times New Roman"/>
          <w:color w:val="030000"/>
        </w:rPr>
        <w:t>“</w:t>
      </w:r>
      <w:r w:rsidR="008C4AD9" w:rsidRPr="00BF7539">
        <w:rPr>
          <w:rFonts w:ascii="Times New Roman" w:hAnsi="Times New Roman" w:cs="Times New Roman"/>
          <w:color w:val="030000"/>
        </w:rPr>
        <w:t>fill time</w:t>
      </w:r>
      <w:r>
        <w:rPr>
          <w:rFonts w:ascii="Times New Roman" w:hAnsi="Times New Roman" w:cs="Times New Roman"/>
          <w:color w:val="030000"/>
        </w:rPr>
        <w:t>”</w:t>
      </w:r>
      <w:r w:rsidR="00124D49">
        <w:rPr>
          <w:rFonts w:ascii="Times New Roman" w:hAnsi="Times New Roman" w:cs="Times New Roman"/>
          <w:color w:val="030000"/>
        </w:rPr>
        <w:t xml:space="preserve"> as in Mark </w:t>
      </w:r>
      <w:r w:rsidR="008C4AD9" w:rsidRPr="00BF7539">
        <w:rPr>
          <w:rFonts w:ascii="Times New Roman" w:hAnsi="Times New Roman" w:cs="Times New Roman"/>
          <w:color w:val="030000"/>
        </w:rPr>
        <w:t>1:</w:t>
      </w:r>
      <w:r>
        <w:rPr>
          <w:rFonts w:ascii="Times New Roman" w:hAnsi="Times New Roman" w:cs="Times New Roman"/>
          <w:color w:val="030000"/>
        </w:rPr>
        <w:t>15;</w:t>
      </w:r>
      <w:r w:rsidR="008C4AD9" w:rsidRPr="00BF7539">
        <w:rPr>
          <w:rFonts w:ascii="Times New Roman" w:hAnsi="Times New Roman" w:cs="Times New Roman"/>
          <w:color w:val="030000"/>
        </w:rPr>
        <w:t xml:space="preserve"> time has completed its course</w:t>
      </w:r>
      <w:r>
        <w:rPr>
          <w:rFonts w:ascii="Times New Roman" w:hAnsi="Times New Roman" w:cs="Times New Roman"/>
          <w:color w:val="030000"/>
        </w:rPr>
        <w:t>,</w:t>
      </w:r>
    </w:p>
    <w:p w:rsidR="008C4AD9" w:rsidRDefault="00E87013" w:rsidP="00E87013">
      <w:pPr>
        <w:pStyle w:val="ListParagraph"/>
        <w:widowControl w:val="0"/>
        <w:tabs>
          <w:tab w:val="left" w:pos="720"/>
          <w:tab w:val="left" w:pos="1620"/>
        </w:tabs>
        <w:autoSpaceDE w:val="0"/>
        <w:autoSpaceDN w:val="0"/>
        <w:adjustRightInd w:val="0"/>
        <w:ind w:left="360" w:hanging="360"/>
        <w:rPr>
          <w:rFonts w:ascii="Times New Roman" w:hAnsi="Times New Roman" w:cs="Times New Roman"/>
          <w:color w:val="030000"/>
        </w:rPr>
      </w:pPr>
      <w:r>
        <w:rPr>
          <w:rFonts w:ascii="Times New Roman" w:hAnsi="Times New Roman" w:cs="Times New Roman"/>
          <w:color w:val="030000"/>
        </w:rPr>
        <w:tab/>
        <w:t>b.</w:t>
      </w:r>
      <w:r>
        <w:rPr>
          <w:rFonts w:ascii="Times New Roman" w:hAnsi="Times New Roman" w:cs="Times New Roman"/>
          <w:color w:val="030000"/>
        </w:rPr>
        <w:tab/>
        <w:t xml:space="preserve">To “complete” as in </w:t>
      </w:r>
      <w:r w:rsidR="008C4AD9" w:rsidRPr="00BF7539">
        <w:rPr>
          <w:rFonts w:ascii="Times New Roman" w:hAnsi="Times New Roman" w:cs="Times New Roman"/>
          <w:color w:val="030000"/>
        </w:rPr>
        <w:t>Rom</w:t>
      </w:r>
      <w:r>
        <w:rPr>
          <w:rFonts w:ascii="Times New Roman" w:hAnsi="Times New Roman" w:cs="Times New Roman"/>
          <w:color w:val="030000"/>
        </w:rPr>
        <w:t>ans</w:t>
      </w:r>
      <w:r w:rsidR="008C4AD9" w:rsidRPr="00BF7539">
        <w:rPr>
          <w:rFonts w:ascii="Times New Roman" w:hAnsi="Times New Roman" w:cs="Times New Roman"/>
          <w:color w:val="030000"/>
        </w:rPr>
        <w:t xml:space="preserve"> 15:19, Col</w:t>
      </w:r>
      <w:r>
        <w:rPr>
          <w:rFonts w:ascii="Times New Roman" w:hAnsi="Times New Roman" w:cs="Times New Roman"/>
          <w:color w:val="030000"/>
        </w:rPr>
        <w:t>ossians</w:t>
      </w:r>
      <w:r w:rsidR="008C4AD9" w:rsidRPr="00BF7539">
        <w:rPr>
          <w:rFonts w:ascii="Times New Roman" w:hAnsi="Times New Roman" w:cs="Times New Roman"/>
          <w:color w:val="030000"/>
        </w:rPr>
        <w:t xml:space="preserve"> 1:25</w:t>
      </w:r>
      <w:r>
        <w:rPr>
          <w:rFonts w:ascii="Times New Roman" w:hAnsi="Times New Roman" w:cs="Times New Roman"/>
          <w:color w:val="030000"/>
        </w:rPr>
        <w:t>,</w:t>
      </w:r>
    </w:p>
    <w:p w:rsidR="008C4AD9" w:rsidRDefault="00E87013" w:rsidP="00E87013">
      <w:pPr>
        <w:pStyle w:val="ListParagraph"/>
        <w:widowControl w:val="0"/>
        <w:tabs>
          <w:tab w:val="left" w:pos="720"/>
          <w:tab w:val="left" w:pos="1620"/>
        </w:tabs>
        <w:autoSpaceDE w:val="0"/>
        <w:autoSpaceDN w:val="0"/>
        <w:adjustRightInd w:val="0"/>
        <w:ind w:hanging="360"/>
        <w:rPr>
          <w:rFonts w:ascii="Times New Roman" w:hAnsi="Times New Roman" w:cs="Times New Roman"/>
          <w:color w:val="030000"/>
        </w:rPr>
      </w:pPr>
      <w:r>
        <w:rPr>
          <w:rFonts w:ascii="Times New Roman" w:hAnsi="Times New Roman" w:cs="Times New Roman"/>
          <w:color w:val="030000"/>
        </w:rPr>
        <w:t>c.</w:t>
      </w:r>
      <w:r>
        <w:rPr>
          <w:rFonts w:ascii="Times New Roman" w:hAnsi="Times New Roman" w:cs="Times New Roman"/>
          <w:color w:val="030000"/>
        </w:rPr>
        <w:tab/>
        <w:t>To “</w:t>
      </w:r>
      <w:r w:rsidR="008C4AD9" w:rsidRPr="00BF7539">
        <w:rPr>
          <w:rFonts w:ascii="Times New Roman" w:hAnsi="Times New Roman" w:cs="Times New Roman"/>
          <w:color w:val="030000"/>
        </w:rPr>
        <w:t>fulfill by deeds</w:t>
      </w:r>
      <w:r>
        <w:rPr>
          <w:rFonts w:ascii="Times New Roman" w:hAnsi="Times New Roman" w:cs="Times New Roman"/>
          <w:color w:val="030000"/>
        </w:rPr>
        <w:t xml:space="preserve">” such as </w:t>
      </w:r>
      <w:r w:rsidR="008C4AD9" w:rsidRPr="00BF7539">
        <w:rPr>
          <w:rFonts w:ascii="Times New Roman" w:hAnsi="Times New Roman" w:cs="Times New Roman"/>
          <w:color w:val="030000"/>
        </w:rPr>
        <w:t>when a prophecy of the past becomes filled</w:t>
      </w:r>
      <w:r>
        <w:rPr>
          <w:rFonts w:ascii="Times New Roman" w:hAnsi="Times New Roman" w:cs="Times New Roman"/>
          <w:color w:val="030000"/>
        </w:rPr>
        <w:t xml:space="preserve">.  The Bible has many references </w:t>
      </w:r>
      <w:r w:rsidR="008C4AD9" w:rsidRPr="00BF7539">
        <w:rPr>
          <w:rFonts w:ascii="Times New Roman" w:hAnsi="Times New Roman" w:cs="Times New Roman"/>
          <w:color w:val="030000"/>
        </w:rPr>
        <w:t>to this meaning</w:t>
      </w:r>
      <w:r>
        <w:rPr>
          <w:rFonts w:ascii="Times New Roman" w:hAnsi="Times New Roman" w:cs="Times New Roman"/>
          <w:color w:val="030000"/>
        </w:rPr>
        <w:t xml:space="preserve">, but they appear only in the New Testament, such as Matthew </w:t>
      </w:r>
      <w:r w:rsidR="008C4AD9" w:rsidRPr="00BF7539">
        <w:rPr>
          <w:rFonts w:ascii="Times New Roman" w:hAnsi="Times New Roman" w:cs="Times New Roman"/>
          <w:color w:val="030000"/>
        </w:rPr>
        <w:t>1:22; 2:15,</w:t>
      </w:r>
      <w:r>
        <w:rPr>
          <w:rFonts w:ascii="Times New Roman" w:hAnsi="Times New Roman" w:cs="Times New Roman"/>
          <w:color w:val="030000"/>
        </w:rPr>
        <w:t xml:space="preserve"> 4:14, 8:17),</w:t>
      </w:r>
    </w:p>
    <w:p w:rsidR="008C4AD9" w:rsidRDefault="00E87013" w:rsidP="00E87013">
      <w:pPr>
        <w:pStyle w:val="ListParagraph"/>
        <w:widowControl w:val="0"/>
        <w:tabs>
          <w:tab w:val="left" w:pos="720"/>
          <w:tab w:val="left" w:pos="1620"/>
        </w:tabs>
        <w:autoSpaceDE w:val="0"/>
        <w:autoSpaceDN w:val="0"/>
        <w:adjustRightInd w:val="0"/>
        <w:ind w:hanging="360"/>
        <w:rPr>
          <w:rFonts w:ascii="Times New Roman" w:hAnsi="Times New Roman" w:cs="Times New Roman"/>
          <w:color w:val="030000"/>
        </w:rPr>
      </w:pPr>
      <w:r>
        <w:rPr>
          <w:rFonts w:ascii="Times New Roman" w:hAnsi="Times New Roman" w:cs="Times New Roman"/>
          <w:color w:val="030000"/>
        </w:rPr>
        <w:t>d.</w:t>
      </w:r>
      <w:r>
        <w:rPr>
          <w:rFonts w:ascii="Times New Roman" w:hAnsi="Times New Roman" w:cs="Times New Roman"/>
          <w:color w:val="030000"/>
        </w:rPr>
        <w:tab/>
        <w:t xml:space="preserve">To “finish” or bring </w:t>
      </w:r>
      <w:r w:rsidR="008C4AD9" w:rsidRPr="00BF7539">
        <w:rPr>
          <w:rFonts w:ascii="Times New Roman" w:hAnsi="Times New Roman" w:cs="Times New Roman"/>
          <w:color w:val="030000"/>
        </w:rPr>
        <w:t>to an end as in Luke 1:15; 21:24</w:t>
      </w:r>
      <w:r>
        <w:rPr>
          <w:rFonts w:ascii="Times New Roman" w:hAnsi="Times New Roman" w:cs="Times New Roman"/>
          <w:color w:val="030000"/>
        </w:rPr>
        <w:t>, and</w:t>
      </w:r>
      <w:r w:rsidR="008C4AD9" w:rsidRPr="00BF7539">
        <w:rPr>
          <w:rFonts w:ascii="Times New Roman" w:hAnsi="Times New Roman" w:cs="Times New Roman"/>
          <w:color w:val="030000"/>
        </w:rPr>
        <w:t xml:space="preserve"> Acts 14:26</w:t>
      </w:r>
      <w:r>
        <w:rPr>
          <w:rFonts w:ascii="Times New Roman" w:hAnsi="Times New Roman" w:cs="Times New Roman"/>
          <w:color w:val="030000"/>
        </w:rPr>
        <w:t>.</w:t>
      </w:r>
    </w:p>
    <w:p w:rsidR="00E87013" w:rsidRPr="00BF7539" w:rsidRDefault="00E87013" w:rsidP="00E87013">
      <w:pPr>
        <w:pStyle w:val="ListParagraph"/>
        <w:widowControl w:val="0"/>
        <w:tabs>
          <w:tab w:val="left" w:pos="720"/>
          <w:tab w:val="left" w:pos="1620"/>
        </w:tabs>
        <w:autoSpaceDE w:val="0"/>
        <w:autoSpaceDN w:val="0"/>
        <w:adjustRightInd w:val="0"/>
        <w:ind w:hanging="360"/>
        <w:rPr>
          <w:rFonts w:ascii="Times New Roman" w:hAnsi="Times New Roman" w:cs="Times New Roman"/>
          <w:color w:val="030000"/>
        </w:rPr>
      </w:pPr>
    </w:p>
    <w:p w:rsidR="008C4AD9" w:rsidRPr="00BF7539" w:rsidRDefault="00E87013" w:rsidP="00E87013">
      <w:pPr>
        <w:pStyle w:val="ListParagraph"/>
        <w:widowControl w:val="0"/>
        <w:tabs>
          <w:tab w:val="left" w:pos="1620"/>
        </w:tabs>
        <w:autoSpaceDE w:val="0"/>
        <w:autoSpaceDN w:val="0"/>
        <w:adjustRightInd w:val="0"/>
        <w:ind w:left="360" w:hanging="360"/>
        <w:rPr>
          <w:rFonts w:ascii="Times New Roman" w:hAnsi="Times New Roman" w:cs="Times New Roman"/>
          <w:color w:val="030000"/>
        </w:rPr>
      </w:pPr>
      <w:r>
        <w:rPr>
          <w:rFonts w:ascii="Times New Roman" w:hAnsi="Times New Roman" w:cs="Times New Roman"/>
          <w:color w:val="030000"/>
        </w:rPr>
        <w:t>2.</w:t>
      </w:r>
      <w:r>
        <w:rPr>
          <w:rFonts w:ascii="Times New Roman" w:hAnsi="Times New Roman" w:cs="Times New Roman"/>
          <w:color w:val="030000"/>
        </w:rPr>
        <w:tab/>
        <w:t>Fullness</w:t>
      </w:r>
    </w:p>
    <w:p w:rsidR="008C4AD9" w:rsidRDefault="00E87013" w:rsidP="00E87013">
      <w:pPr>
        <w:widowControl w:val="0"/>
        <w:tabs>
          <w:tab w:val="left" w:pos="1620"/>
        </w:tabs>
        <w:autoSpaceDE w:val="0"/>
        <w:autoSpaceDN w:val="0"/>
        <w:adjustRightInd w:val="0"/>
        <w:ind w:left="720" w:hanging="360"/>
        <w:rPr>
          <w:rFonts w:ascii="Times New Roman" w:hAnsi="Times New Roman" w:cs="Times New Roman"/>
          <w:color w:val="030000"/>
        </w:rPr>
      </w:pPr>
      <w:r>
        <w:rPr>
          <w:rFonts w:ascii="Times New Roman" w:hAnsi="Times New Roman" w:cs="Times New Roman"/>
          <w:color w:val="030000"/>
        </w:rPr>
        <w:t>a.</w:t>
      </w:r>
      <w:r>
        <w:rPr>
          <w:rFonts w:ascii="Times New Roman" w:hAnsi="Times New Roman" w:cs="Times New Roman"/>
          <w:color w:val="030000"/>
        </w:rPr>
        <w:tab/>
      </w:r>
      <w:r w:rsidR="008C4AD9" w:rsidRPr="00E87013">
        <w:rPr>
          <w:rFonts w:ascii="Times New Roman" w:hAnsi="Times New Roman" w:cs="Times New Roman"/>
          <w:color w:val="030000"/>
        </w:rPr>
        <w:t xml:space="preserve">Fullness is the </w:t>
      </w:r>
      <w:r>
        <w:rPr>
          <w:rFonts w:ascii="Times New Roman" w:hAnsi="Times New Roman" w:cs="Times New Roman"/>
          <w:color w:val="030000"/>
        </w:rPr>
        <w:t>“</w:t>
      </w:r>
      <w:r w:rsidR="008C4AD9" w:rsidRPr="00E87013">
        <w:rPr>
          <w:rFonts w:ascii="Times New Roman" w:hAnsi="Times New Roman" w:cs="Times New Roman"/>
          <w:color w:val="030000"/>
        </w:rPr>
        <w:t>total sum</w:t>
      </w:r>
      <w:r>
        <w:rPr>
          <w:rFonts w:ascii="Times New Roman" w:hAnsi="Times New Roman" w:cs="Times New Roman"/>
          <w:color w:val="030000"/>
        </w:rPr>
        <w:t>,”</w:t>
      </w:r>
      <w:r w:rsidR="008C4AD9" w:rsidRPr="00E87013">
        <w:rPr>
          <w:rFonts w:ascii="Times New Roman" w:hAnsi="Times New Roman" w:cs="Times New Roman"/>
          <w:color w:val="030000"/>
        </w:rPr>
        <w:t xml:space="preserve"> such as the fullness of the blessing of Christ (Rom 15:29, </w:t>
      </w:r>
      <w:proofErr w:type="spellStart"/>
      <w:r w:rsidR="008C4AD9" w:rsidRPr="00E87013">
        <w:rPr>
          <w:rFonts w:ascii="Times New Roman" w:hAnsi="Times New Roman" w:cs="Times New Roman"/>
          <w:color w:val="030000"/>
        </w:rPr>
        <w:t>Eph</w:t>
      </w:r>
      <w:proofErr w:type="spellEnd"/>
      <w:r w:rsidR="008C4AD9" w:rsidRPr="00E87013">
        <w:rPr>
          <w:rFonts w:ascii="Times New Roman" w:hAnsi="Times New Roman" w:cs="Times New Roman"/>
          <w:color w:val="030000"/>
        </w:rPr>
        <w:t xml:space="preserve"> 3:19</w:t>
      </w:r>
      <w:r>
        <w:rPr>
          <w:rFonts w:ascii="Times New Roman" w:hAnsi="Times New Roman" w:cs="Times New Roman"/>
          <w:color w:val="030000"/>
        </w:rPr>
        <w:t>)</w:t>
      </w:r>
      <w:r w:rsidR="008C4AD9" w:rsidRPr="00E87013">
        <w:rPr>
          <w:rFonts w:ascii="Times New Roman" w:hAnsi="Times New Roman" w:cs="Times New Roman"/>
          <w:color w:val="030000"/>
        </w:rPr>
        <w:t xml:space="preserve"> or the total sum of the divinity that dwelt in Christ </w:t>
      </w:r>
      <w:r>
        <w:rPr>
          <w:rFonts w:ascii="Times New Roman" w:hAnsi="Times New Roman" w:cs="Times New Roman"/>
          <w:color w:val="030000"/>
        </w:rPr>
        <w:t>(</w:t>
      </w:r>
      <w:r w:rsidR="008C4AD9" w:rsidRPr="00E87013">
        <w:rPr>
          <w:rFonts w:ascii="Times New Roman" w:hAnsi="Times New Roman" w:cs="Times New Roman"/>
          <w:color w:val="030000"/>
        </w:rPr>
        <w:t>Col 2:9)</w:t>
      </w:r>
      <w:r>
        <w:rPr>
          <w:rFonts w:ascii="Times New Roman" w:hAnsi="Times New Roman" w:cs="Times New Roman"/>
          <w:color w:val="030000"/>
        </w:rPr>
        <w:t>,</w:t>
      </w:r>
      <w:r w:rsidR="008C4AD9" w:rsidRPr="00E87013">
        <w:rPr>
          <w:rFonts w:ascii="Times New Roman" w:hAnsi="Times New Roman" w:cs="Times New Roman"/>
          <w:color w:val="030000"/>
        </w:rPr>
        <w:t xml:space="preserve"> </w:t>
      </w:r>
    </w:p>
    <w:p w:rsidR="008C4AD9" w:rsidRPr="00BF7539" w:rsidRDefault="00E87013" w:rsidP="00E87013">
      <w:pPr>
        <w:widowControl w:val="0"/>
        <w:tabs>
          <w:tab w:val="left" w:pos="1620"/>
        </w:tabs>
        <w:autoSpaceDE w:val="0"/>
        <w:autoSpaceDN w:val="0"/>
        <w:adjustRightInd w:val="0"/>
        <w:ind w:left="720" w:hanging="360"/>
        <w:rPr>
          <w:rFonts w:ascii="Times New Roman" w:hAnsi="Times New Roman" w:cs="Times New Roman"/>
          <w:color w:val="030000"/>
        </w:rPr>
      </w:pPr>
      <w:r>
        <w:rPr>
          <w:rFonts w:ascii="Times New Roman" w:hAnsi="Times New Roman" w:cs="Times New Roman"/>
          <w:color w:val="030000"/>
        </w:rPr>
        <w:t>b.</w:t>
      </w:r>
      <w:r>
        <w:rPr>
          <w:rFonts w:ascii="Times New Roman" w:hAnsi="Times New Roman" w:cs="Times New Roman"/>
          <w:color w:val="030000"/>
        </w:rPr>
        <w:tab/>
        <w:t>“Fullness of time” is the</w:t>
      </w:r>
      <w:r w:rsidR="008C4AD9" w:rsidRPr="00BF7539">
        <w:rPr>
          <w:rFonts w:ascii="Times New Roman" w:hAnsi="Times New Roman" w:cs="Times New Roman"/>
          <w:color w:val="030000"/>
        </w:rPr>
        <w:t xml:space="preserve"> end of the work that time can bring as in Gal</w:t>
      </w:r>
      <w:r>
        <w:rPr>
          <w:rFonts w:ascii="Times New Roman" w:hAnsi="Times New Roman" w:cs="Times New Roman"/>
          <w:color w:val="030000"/>
        </w:rPr>
        <w:t>atians</w:t>
      </w:r>
      <w:r w:rsidR="008C4AD9" w:rsidRPr="00BF7539">
        <w:rPr>
          <w:rFonts w:ascii="Times New Roman" w:hAnsi="Times New Roman" w:cs="Times New Roman"/>
          <w:color w:val="030000"/>
        </w:rPr>
        <w:t xml:space="preserve"> 4:4</w:t>
      </w:r>
      <w:r>
        <w:rPr>
          <w:rFonts w:ascii="Times New Roman" w:hAnsi="Times New Roman" w:cs="Times New Roman"/>
          <w:color w:val="030000"/>
        </w:rPr>
        <w:t xml:space="preserve">, </w:t>
      </w:r>
      <w:r w:rsidR="008C4AD9" w:rsidRPr="00BF7539">
        <w:rPr>
          <w:rFonts w:ascii="Times New Roman" w:hAnsi="Times New Roman" w:cs="Times New Roman"/>
          <w:color w:val="030000"/>
        </w:rPr>
        <w:t xml:space="preserve">when </w:t>
      </w:r>
      <w:r>
        <w:rPr>
          <w:rFonts w:ascii="Times New Roman" w:hAnsi="Times New Roman" w:cs="Times New Roman"/>
          <w:color w:val="030000"/>
        </w:rPr>
        <w:t xml:space="preserve">in </w:t>
      </w:r>
      <w:r w:rsidR="008C4AD9" w:rsidRPr="00BF7539">
        <w:rPr>
          <w:rFonts w:ascii="Times New Roman" w:hAnsi="Times New Roman" w:cs="Times New Roman"/>
          <w:color w:val="030000"/>
        </w:rPr>
        <w:t>the fullness of time God send his Son</w:t>
      </w:r>
      <w:r>
        <w:rPr>
          <w:rFonts w:ascii="Times New Roman" w:hAnsi="Times New Roman" w:cs="Times New Roman"/>
          <w:color w:val="030000"/>
        </w:rPr>
        <w:t xml:space="preserve">, or when </w:t>
      </w:r>
      <w:r w:rsidR="008C4AD9" w:rsidRPr="00BF7539">
        <w:rPr>
          <w:rFonts w:ascii="Times New Roman" w:hAnsi="Times New Roman" w:cs="Times New Roman"/>
          <w:color w:val="030000"/>
        </w:rPr>
        <w:t xml:space="preserve">time was no longer in </w:t>
      </w:r>
      <w:r>
        <w:rPr>
          <w:rFonts w:ascii="Times New Roman" w:hAnsi="Times New Roman" w:cs="Times New Roman"/>
          <w:color w:val="030000"/>
        </w:rPr>
        <w:t>t</w:t>
      </w:r>
      <w:r w:rsidR="008C4AD9" w:rsidRPr="00BF7539">
        <w:rPr>
          <w:rFonts w:ascii="Times New Roman" w:hAnsi="Times New Roman" w:cs="Times New Roman"/>
          <w:color w:val="030000"/>
        </w:rPr>
        <w:t xml:space="preserve">he divine plan of the </w:t>
      </w:r>
      <w:r w:rsidR="007979FA">
        <w:rPr>
          <w:rFonts w:ascii="Times New Roman" w:hAnsi="Times New Roman" w:cs="Times New Roman"/>
          <w:color w:val="030000"/>
        </w:rPr>
        <w:t>O</w:t>
      </w:r>
      <w:r w:rsidR="008C4AD9" w:rsidRPr="00BF7539">
        <w:rPr>
          <w:rFonts w:ascii="Times New Roman" w:hAnsi="Times New Roman" w:cs="Times New Roman"/>
          <w:color w:val="030000"/>
        </w:rPr>
        <w:t>ld Covenant. Now God himself is in time, but time is not in God.</w:t>
      </w:r>
    </w:p>
    <w:p w:rsidR="008C4AD9" w:rsidRPr="00BF7539" w:rsidRDefault="008C4AD9" w:rsidP="008C4AD9">
      <w:pPr>
        <w:pStyle w:val="ListParagraph"/>
        <w:widowControl w:val="0"/>
        <w:tabs>
          <w:tab w:val="left" w:pos="1620"/>
        </w:tabs>
        <w:autoSpaceDE w:val="0"/>
        <w:autoSpaceDN w:val="0"/>
        <w:adjustRightInd w:val="0"/>
        <w:ind w:left="0"/>
        <w:rPr>
          <w:rFonts w:ascii="Times New Roman" w:hAnsi="Times New Roman" w:cs="Times New Roman"/>
          <w:color w:val="030000"/>
        </w:rPr>
      </w:pPr>
    </w:p>
    <w:p w:rsidR="00DF2DA8" w:rsidRDefault="00DF2DA8">
      <w:pPr>
        <w:rPr>
          <w:rFonts w:ascii="Times New Roman" w:hAnsi="Times New Roman" w:cs="Times New Roman"/>
          <w:b/>
          <w:color w:val="030000"/>
        </w:rPr>
      </w:pPr>
      <w:r>
        <w:rPr>
          <w:rFonts w:ascii="Times New Roman" w:hAnsi="Times New Roman" w:cs="Times New Roman"/>
          <w:b/>
          <w:color w:val="030000"/>
        </w:rPr>
        <w:br w:type="page"/>
      </w:r>
    </w:p>
    <w:p w:rsidR="008C4AD9" w:rsidRPr="007979FA" w:rsidRDefault="008C4AD9" w:rsidP="008C4AD9">
      <w:pPr>
        <w:pStyle w:val="ListParagraph"/>
        <w:widowControl w:val="0"/>
        <w:tabs>
          <w:tab w:val="left" w:pos="1620"/>
        </w:tabs>
        <w:autoSpaceDE w:val="0"/>
        <w:autoSpaceDN w:val="0"/>
        <w:adjustRightInd w:val="0"/>
        <w:ind w:left="0"/>
        <w:rPr>
          <w:rFonts w:ascii="Times New Roman" w:hAnsi="Times New Roman" w:cs="Times New Roman"/>
          <w:b/>
          <w:color w:val="030000"/>
        </w:rPr>
      </w:pPr>
      <w:r w:rsidRPr="007979FA">
        <w:rPr>
          <w:rFonts w:ascii="Times New Roman" w:hAnsi="Times New Roman" w:cs="Times New Roman"/>
          <w:b/>
          <w:color w:val="030000"/>
        </w:rPr>
        <w:lastRenderedPageBreak/>
        <w:t xml:space="preserve">What </w:t>
      </w:r>
      <w:r w:rsidR="00EC3DFB">
        <w:rPr>
          <w:rFonts w:ascii="Times New Roman" w:hAnsi="Times New Roman" w:cs="Times New Roman"/>
          <w:b/>
          <w:color w:val="030000"/>
        </w:rPr>
        <w:t>D</w:t>
      </w:r>
      <w:r w:rsidRPr="007979FA">
        <w:rPr>
          <w:rFonts w:ascii="Times New Roman" w:hAnsi="Times New Roman" w:cs="Times New Roman"/>
          <w:b/>
          <w:color w:val="030000"/>
        </w:rPr>
        <w:t xml:space="preserve">oes </w:t>
      </w:r>
      <w:r w:rsidR="0086659F">
        <w:rPr>
          <w:rFonts w:ascii="Times New Roman" w:hAnsi="Times New Roman" w:cs="Times New Roman"/>
          <w:b/>
          <w:color w:val="030000"/>
        </w:rPr>
        <w:t>‘</w:t>
      </w:r>
      <w:r w:rsidRPr="007979FA">
        <w:rPr>
          <w:rFonts w:ascii="Times New Roman" w:hAnsi="Times New Roman" w:cs="Times New Roman"/>
          <w:b/>
          <w:color w:val="030000"/>
        </w:rPr>
        <w:t>Christ</w:t>
      </w:r>
      <w:r w:rsidR="0086659F">
        <w:rPr>
          <w:rFonts w:ascii="Times New Roman" w:hAnsi="Times New Roman" w:cs="Times New Roman"/>
          <w:b/>
          <w:color w:val="030000"/>
        </w:rPr>
        <w:t>’</w:t>
      </w:r>
      <w:r w:rsidRPr="007979FA">
        <w:rPr>
          <w:rFonts w:ascii="Times New Roman" w:hAnsi="Times New Roman" w:cs="Times New Roman"/>
          <w:b/>
          <w:color w:val="030000"/>
        </w:rPr>
        <w:t xml:space="preserve"> </w:t>
      </w:r>
      <w:r w:rsidR="00EC3DFB">
        <w:rPr>
          <w:rFonts w:ascii="Times New Roman" w:hAnsi="Times New Roman" w:cs="Times New Roman"/>
          <w:b/>
          <w:color w:val="030000"/>
        </w:rPr>
        <w:t>M</w:t>
      </w:r>
      <w:r w:rsidRPr="007979FA">
        <w:rPr>
          <w:rFonts w:ascii="Times New Roman" w:hAnsi="Times New Roman" w:cs="Times New Roman"/>
          <w:b/>
          <w:color w:val="030000"/>
        </w:rPr>
        <w:t>ean?</w:t>
      </w:r>
      <w:r w:rsidR="007979FA">
        <w:rPr>
          <w:rFonts w:ascii="Times New Roman" w:hAnsi="Times New Roman" w:cs="Times New Roman"/>
          <w:b/>
          <w:color w:val="030000"/>
        </w:rPr>
        <w:t xml:space="preserve"> (St. Cyril of Alexandria)</w:t>
      </w:r>
    </w:p>
    <w:p w:rsidR="008C4AD9" w:rsidRDefault="008C4AD9" w:rsidP="007979FA">
      <w:pPr>
        <w:pStyle w:val="ListParagraph"/>
        <w:widowControl w:val="0"/>
        <w:tabs>
          <w:tab w:val="left" w:pos="360"/>
        </w:tabs>
        <w:autoSpaceDE w:val="0"/>
        <w:autoSpaceDN w:val="0"/>
        <w:adjustRightInd w:val="0"/>
        <w:ind w:left="360"/>
        <w:rPr>
          <w:rFonts w:ascii="Times New Roman" w:hAnsi="Times New Roman" w:cs="Times New Roman"/>
        </w:rPr>
      </w:pPr>
      <w:r w:rsidRPr="00BF7539">
        <w:rPr>
          <w:rFonts w:ascii="Times New Roman" w:hAnsi="Times New Roman" w:cs="Times New Roman"/>
        </w:rPr>
        <w:t>“The name Christ hath neither the force of a definition, nor does it denote the essence of any of what kind it is.</w:t>
      </w:r>
      <w:r w:rsidR="007979FA">
        <w:rPr>
          <w:rFonts w:ascii="Times New Roman" w:hAnsi="Times New Roman" w:cs="Times New Roman"/>
        </w:rPr>
        <w:t xml:space="preserve"> </w:t>
      </w:r>
      <w:r w:rsidRPr="00BF7539">
        <w:rPr>
          <w:rFonts w:ascii="Times New Roman" w:hAnsi="Times New Roman" w:cs="Times New Roman"/>
        </w:rPr>
        <w:t xml:space="preserve"> </w:t>
      </w:r>
      <w:proofErr w:type="gramStart"/>
      <w:r w:rsidRPr="00BF7539">
        <w:rPr>
          <w:rFonts w:ascii="Times New Roman" w:hAnsi="Times New Roman" w:cs="Times New Roman"/>
        </w:rPr>
        <w:t>For some of men of old were anointed with oil, as the</w:t>
      </w:r>
      <w:r w:rsidR="007979FA">
        <w:rPr>
          <w:rFonts w:ascii="Times New Roman" w:hAnsi="Times New Roman" w:cs="Times New Roman"/>
        </w:rPr>
        <w:t>y</w:t>
      </w:r>
      <w:r w:rsidRPr="00BF7539">
        <w:rPr>
          <w:rFonts w:ascii="Times New Roman" w:hAnsi="Times New Roman" w:cs="Times New Roman"/>
        </w:rPr>
        <w:t xml:space="preserve"> pleased God, and the anointing was a token to them of kingdom</w:t>
      </w:r>
      <w:r w:rsidR="007979FA">
        <w:rPr>
          <w:rFonts w:ascii="Times New Roman" w:hAnsi="Times New Roman" w:cs="Times New Roman"/>
        </w:rPr>
        <w:t>.</w:t>
      </w:r>
      <w:proofErr w:type="gramEnd"/>
      <w:r w:rsidR="007979FA">
        <w:rPr>
          <w:rFonts w:ascii="Times New Roman" w:hAnsi="Times New Roman" w:cs="Times New Roman"/>
        </w:rPr>
        <w:t xml:space="preserve">  P</w:t>
      </w:r>
      <w:r w:rsidRPr="00BF7539">
        <w:rPr>
          <w:rFonts w:ascii="Times New Roman" w:hAnsi="Times New Roman" w:cs="Times New Roman"/>
        </w:rPr>
        <w:t xml:space="preserve">rophets too were spiritually anointed with the Holy Spirit, so as thence too to be named </w:t>
      </w:r>
      <w:proofErr w:type="spellStart"/>
      <w:proofErr w:type="gramStart"/>
      <w:r w:rsidRPr="00BF7539">
        <w:rPr>
          <w:rFonts w:ascii="Times New Roman" w:hAnsi="Times New Roman" w:cs="Times New Roman"/>
        </w:rPr>
        <w:t>christs</w:t>
      </w:r>
      <w:proofErr w:type="spellEnd"/>
      <w:proofErr w:type="gramEnd"/>
      <w:r w:rsidRPr="00BF7539">
        <w:rPr>
          <w:rFonts w:ascii="Times New Roman" w:hAnsi="Times New Roman" w:cs="Times New Roman"/>
        </w:rPr>
        <w:t xml:space="preserve"> and the blessed David sings in the Person of God and says, </w:t>
      </w:r>
      <w:r w:rsidRPr="00BF7539">
        <w:rPr>
          <w:rFonts w:ascii="Times New Roman" w:hAnsi="Times New Roman" w:cs="Times New Roman"/>
          <w:i/>
          <w:iCs/>
        </w:rPr>
        <w:t>Touch not Mine anointed and do My Prophets no harm</w:t>
      </w:r>
      <w:r w:rsidR="007979FA">
        <w:rPr>
          <w:rFonts w:ascii="Times New Roman" w:hAnsi="Times New Roman" w:cs="Times New Roman"/>
          <w:i/>
          <w:iCs/>
        </w:rPr>
        <w:t>.</w:t>
      </w:r>
      <w:r w:rsidRPr="00BF7539">
        <w:rPr>
          <w:rFonts w:ascii="Times New Roman" w:hAnsi="Times New Roman" w:cs="Times New Roman"/>
          <w:i/>
          <w:iCs/>
        </w:rPr>
        <w:t xml:space="preserve"> </w:t>
      </w:r>
      <w:r w:rsidR="007979FA">
        <w:rPr>
          <w:rFonts w:ascii="Times New Roman" w:hAnsi="Times New Roman" w:cs="Times New Roman"/>
        </w:rPr>
        <w:t xml:space="preserve"> T</w:t>
      </w:r>
      <w:r w:rsidRPr="00BF7539">
        <w:rPr>
          <w:rFonts w:ascii="Times New Roman" w:hAnsi="Times New Roman" w:cs="Times New Roman"/>
        </w:rPr>
        <w:t xml:space="preserve">he Prophet Habakkuk too says, </w:t>
      </w:r>
      <w:proofErr w:type="gramStart"/>
      <w:r w:rsidRPr="00BF7539">
        <w:rPr>
          <w:rFonts w:ascii="Times New Roman" w:hAnsi="Times New Roman" w:cs="Times New Roman"/>
          <w:i/>
          <w:iCs/>
        </w:rPr>
        <w:t>You</w:t>
      </w:r>
      <w:proofErr w:type="gramEnd"/>
      <w:r w:rsidRPr="00BF7539">
        <w:rPr>
          <w:rFonts w:ascii="Times New Roman" w:hAnsi="Times New Roman" w:cs="Times New Roman"/>
          <w:i/>
          <w:iCs/>
        </w:rPr>
        <w:t xml:space="preserve"> went forth for the salvation of your people, to save your </w:t>
      </w:r>
      <w:proofErr w:type="spellStart"/>
      <w:r w:rsidRPr="00BF7539">
        <w:rPr>
          <w:rFonts w:ascii="Times New Roman" w:hAnsi="Times New Roman" w:cs="Times New Roman"/>
          <w:i/>
          <w:iCs/>
        </w:rPr>
        <w:t>christs</w:t>
      </w:r>
      <w:proofErr w:type="spellEnd"/>
      <w:r w:rsidR="007979FA">
        <w:rPr>
          <w:rFonts w:ascii="Times New Roman" w:hAnsi="Times New Roman" w:cs="Times New Roman"/>
        </w:rPr>
        <w:t>.</w:t>
      </w:r>
      <w:r w:rsidRPr="00BF7539">
        <w:rPr>
          <w:rFonts w:ascii="Times New Roman" w:hAnsi="Times New Roman" w:cs="Times New Roman"/>
        </w:rPr>
        <w:t xml:space="preserve"> </w:t>
      </w:r>
      <w:r w:rsidR="007979FA">
        <w:rPr>
          <w:rFonts w:ascii="Times New Roman" w:hAnsi="Times New Roman" w:cs="Times New Roman"/>
        </w:rPr>
        <w:t xml:space="preserve"> B</w:t>
      </w:r>
      <w:r w:rsidRPr="00BF7539">
        <w:rPr>
          <w:rFonts w:ascii="Times New Roman" w:hAnsi="Times New Roman" w:cs="Times New Roman"/>
        </w:rPr>
        <w:t xml:space="preserve">ut in regard of Christ the Savior of all we say that an anointing took place, yet neither symbolic, as though done with oil, nor as for the grace of Prophet's office, nor yet that which is understood as in destination for the achievement of ought, such as we say took place in the case of Cyrus, who reigned over the Persians and Medes, for he led an army against the land of the Babylonians, God Almighty over all instigating him thereto. </w:t>
      </w:r>
      <w:r w:rsidR="007979FA">
        <w:rPr>
          <w:rFonts w:ascii="Times New Roman" w:hAnsi="Times New Roman" w:cs="Times New Roman"/>
        </w:rPr>
        <w:t xml:space="preserve"> </w:t>
      </w:r>
      <w:r w:rsidRPr="00BF7539">
        <w:rPr>
          <w:rFonts w:ascii="Times New Roman" w:hAnsi="Times New Roman" w:cs="Times New Roman"/>
        </w:rPr>
        <w:t xml:space="preserve">For it was said, </w:t>
      </w:r>
      <w:proofErr w:type="gramStart"/>
      <w:r w:rsidRPr="00BF7539">
        <w:rPr>
          <w:rFonts w:ascii="Times New Roman" w:hAnsi="Times New Roman" w:cs="Times New Roman"/>
          <w:i/>
          <w:iCs/>
        </w:rPr>
        <w:t>Thus</w:t>
      </w:r>
      <w:proofErr w:type="gramEnd"/>
      <w:r w:rsidRPr="00BF7539">
        <w:rPr>
          <w:rFonts w:ascii="Times New Roman" w:hAnsi="Times New Roman" w:cs="Times New Roman"/>
          <w:i/>
          <w:iCs/>
        </w:rPr>
        <w:t xml:space="preserve"> says the </w:t>
      </w:r>
      <w:r w:rsidRPr="00BF7539">
        <w:rPr>
          <w:rFonts w:ascii="Times New Roman" w:hAnsi="Times New Roman" w:cs="Times New Roman"/>
        </w:rPr>
        <w:t xml:space="preserve">Lord </w:t>
      </w:r>
      <w:r w:rsidRPr="00BF7539">
        <w:rPr>
          <w:rFonts w:ascii="Times New Roman" w:hAnsi="Times New Roman" w:cs="Times New Roman"/>
          <w:i/>
          <w:iCs/>
        </w:rPr>
        <w:t xml:space="preserve">to Cyrus My </w:t>
      </w:r>
      <w:proofErr w:type="spellStart"/>
      <w:r w:rsidRPr="00BF7539">
        <w:rPr>
          <w:rFonts w:ascii="Times New Roman" w:hAnsi="Times New Roman" w:cs="Times New Roman"/>
          <w:i/>
          <w:iCs/>
        </w:rPr>
        <w:t>christ</w:t>
      </w:r>
      <w:proofErr w:type="spellEnd"/>
      <w:r w:rsidRPr="00BF7539">
        <w:rPr>
          <w:rFonts w:ascii="Times New Roman" w:hAnsi="Times New Roman" w:cs="Times New Roman"/>
          <w:i/>
          <w:iCs/>
        </w:rPr>
        <w:t xml:space="preserve">, whose right hand I held. </w:t>
      </w:r>
      <w:r w:rsidRPr="00BF7539">
        <w:rPr>
          <w:rFonts w:ascii="Times New Roman" w:hAnsi="Times New Roman" w:cs="Times New Roman"/>
        </w:rPr>
        <w:t xml:space="preserve">Albeit the man was an idolater, he was called </w:t>
      </w:r>
      <w:proofErr w:type="spellStart"/>
      <w:r w:rsidRPr="00BF7539">
        <w:rPr>
          <w:rFonts w:ascii="Times New Roman" w:hAnsi="Times New Roman" w:cs="Times New Roman"/>
        </w:rPr>
        <w:t>christ</w:t>
      </w:r>
      <w:proofErr w:type="spellEnd"/>
      <w:r w:rsidRPr="00BF7539">
        <w:rPr>
          <w:rFonts w:ascii="Times New Roman" w:hAnsi="Times New Roman" w:cs="Times New Roman"/>
        </w:rPr>
        <w:t>, by reason of being as it were anointed king by the decree from above and fore-ordained by God to mightily subdue the land of the Babylonians:</w:t>
      </w:r>
      <w:r w:rsidR="007979FA">
        <w:rPr>
          <w:rFonts w:ascii="Times New Roman" w:hAnsi="Times New Roman" w:cs="Times New Roman"/>
        </w:rPr>
        <w:t xml:space="preserve"> … </w:t>
      </w:r>
      <w:r w:rsidRPr="00BF7539">
        <w:rPr>
          <w:rFonts w:ascii="Times New Roman" w:hAnsi="Times New Roman" w:cs="Times New Roman"/>
        </w:rPr>
        <w:t>but this rather do we say.</w:t>
      </w:r>
    </w:p>
    <w:p w:rsidR="007979FA" w:rsidRPr="00BF7539" w:rsidRDefault="007979FA" w:rsidP="007979FA">
      <w:pPr>
        <w:pStyle w:val="ListParagraph"/>
        <w:widowControl w:val="0"/>
        <w:tabs>
          <w:tab w:val="left" w:pos="360"/>
        </w:tabs>
        <w:autoSpaceDE w:val="0"/>
        <w:autoSpaceDN w:val="0"/>
        <w:adjustRightInd w:val="0"/>
        <w:ind w:left="360"/>
        <w:rPr>
          <w:rFonts w:ascii="Times New Roman" w:hAnsi="Times New Roman" w:cs="Times New Roman"/>
          <w:color w:val="030000"/>
        </w:rPr>
      </w:pPr>
    </w:p>
    <w:p w:rsidR="008C4AD9" w:rsidRDefault="008C4AD9" w:rsidP="007979FA">
      <w:pPr>
        <w:widowControl w:val="0"/>
        <w:tabs>
          <w:tab w:val="left" w:pos="360"/>
        </w:tabs>
        <w:autoSpaceDE w:val="0"/>
        <w:autoSpaceDN w:val="0"/>
        <w:adjustRightInd w:val="0"/>
        <w:ind w:left="360"/>
        <w:rPr>
          <w:rFonts w:ascii="Times New Roman" w:hAnsi="Times New Roman" w:cs="Times New Roman"/>
          <w:iCs/>
        </w:rPr>
      </w:pPr>
      <w:r w:rsidRPr="00BF7539">
        <w:rPr>
          <w:rFonts w:ascii="Times New Roman" w:hAnsi="Times New Roman" w:cs="Times New Roman"/>
        </w:rPr>
        <w:t xml:space="preserve">Since on account of the transgression in Adam, </w:t>
      </w:r>
      <w:r w:rsidRPr="00BF7539">
        <w:rPr>
          <w:rFonts w:ascii="Times New Roman" w:hAnsi="Times New Roman" w:cs="Times New Roman"/>
          <w:i/>
          <w:iCs/>
        </w:rPr>
        <w:t xml:space="preserve">sin hath reigned </w:t>
      </w:r>
      <w:r w:rsidRPr="00BF7539">
        <w:rPr>
          <w:rFonts w:ascii="Times New Roman" w:hAnsi="Times New Roman" w:cs="Times New Roman"/>
        </w:rPr>
        <w:t xml:space="preserve">against </w:t>
      </w:r>
      <w:r w:rsidRPr="00BF7539">
        <w:rPr>
          <w:rFonts w:ascii="Times New Roman" w:hAnsi="Times New Roman" w:cs="Times New Roman"/>
          <w:i/>
          <w:iCs/>
        </w:rPr>
        <w:t xml:space="preserve">all, </w:t>
      </w:r>
      <w:r w:rsidRPr="00BF7539">
        <w:rPr>
          <w:rFonts w:ascii="Times New Roman" w:hAnsi="Times New Roman" w:cs="Times New Roman"/>
        </w:rPr>
        <w:t>and then the Holy Spirit fled away from the human nature and it came therefore to be in all ill, and it needed that by the Mercy of God, it mounting up to its pristine condition should be accounted worthy of the Spirit:</w:t>
      </w:r>
      <w:r w:rsidR="007979FA">
        <w:rPr>
          <w:rFonts w:ascii="Times New Roman" w:hAnsi="Times New Roman" w:cs="Times New Roman"/>
        </w:rPr>
        <w:t xml:space="preserve"> </w:t>
      </w:r>
      <w:r w:rsidRPr="00BF7539">
        <w:rPr>
          <w:rFonts w:ascii="Times New Roman" w:hAnsi="Times New Roman" w:cs="Times New Roman"/>
        </w:rPr>
        <w:t xml:space="preserve">the Only-Begotten Word of God became Man, and appeared to them on earth with Body of earth, and was made free from sin, that in Him Alone the nature of man crowned with the glories of </w:t>
      </w:r>
      <w:proofErr w:type="spellStart"/>
      <w:r w:rsidRPr="00BF7539">
        <w:rPr>
          <w:rFonts w:ascii="Times New Roman" w:hAnsi="Times New Roman" w:cs="Times New Roman"/>
        </w:rPr>
        <w:t>sinlessness</w:t>
      </w:r>
      <w:proofErr w:type="spellEnd"/>
      <w:r w:rsidRPr="00BF7539">
        <w:rPr>
          <w:rFonts w:ascii="Times New Roman" w:hAnsi="Times New Roman" w:cs="Times New Roman"/>
        </w:rPr>
        <w:t xml:space="preserve">, should be rich in the Holy Spirit, and thus be re-formed unto God through holiness: for thus does the grace pass through to us too, having for its beginning Christ the First-born among us. </w:t>
      </w:r>
      <w:r w:rsidR="007979FA">
        <w:rPr>
          <w:rFonts w:ascii="Times New Roman" w:hAnsi="Times New Roman" w:cs="Times New Roman"/>
        </w:rPr>
        <w:t xml:space="preserve"> </w:t>
      </w:r>
      <w:r w:rsidRPr="00BF7539">
        <w:rPr>
          <w:rFonts w:ascii="Times New Roman" w:hAnsi="Times New Roman" w:cs="Times New Roman"/>
        </w:rPr>
        <w:t xml:space="preserve">And therefore does the blessed David teach us sing to the </w:t>
      </w:r>
      <w:proofErr w:type="gramStart"/>
      <w:r w:rsidRPr="00BF7539">
        <w:rPr>
          <w:rFonts w:ascii="Times New Roman" w:hAnsi="Times New Roman" w:cs="Times New Roman"/>
        </w:rPr>
        <w:t>Son,</w:t>
      </w:r>
      <w:proofErr w:type="gramEnd"/>
      <w:r w:rsidRPr="00BF7539">
        <w:rPr>
          <w:rFonts w:ascii="Times New Roman" w:hAnsi="Times New Roman" w:cs="Times New Roman"/>
        </w:rPr>
        <w:t xml:space="preserve"> </w:t>
      </w:r>
      <w:r w:rsidRPr="00BF7539">
        <w:rPr>
          <w:rFonts w:ascii="Times New Roman" w:hAnsi="Times New Roman" w:cs="Times New Roman"/>
          <w:i/>
          <w:iCs/>
        </w:rPr>
        <w:t>You loved righteousness and hated wickedness, therefore God, your God anointed Thee with the oil of gladness.</w:t>
      </w:r>
    </w:p>
    <w:p w:rsidR="007979FA" w:rsidRPr="007979FA" w:rsidRDefault="007979FA" w:rsidP="007979FA">
      <w:pPr>
        <w:widowControl w:val="0"/>
        <w:tabs>
          <w:tab w:val="left" w:pos="360"/>
        </w:tabs>
        <w:autoSpaceDE w:val="0"/>
        <w:autoSpaceDN w:val="0"/>
        <w:adjustRightInd w:val="0"/>
        <w:ind w:left="360"/>
        <w:rPr>
          <w:rFonts w:ascii="Times New Roman" w:hAnsi="Times New Roman" w:cs="Times New Roman"/>
        </w:rPr>
      </w:pPr>
    </w:p>
    <w:p w:rsidR="008C4AD9" w:rsidRPr="00BF7539" w:rsidRDefault="008C4AD9" w:rsidP="007979FA">
      <w:pPr>
        <w:widowControl w:val="0"/>
        <w:tabs>
          <w:tab w:val="left" w:pos="360"/>
        </w:tabs>
        <w:autoSpaceDE w:val="0"/>
        <w:autoSpaceDN w:val="0"/>
        <w:adjustRightInd w:val="0"/>
        <w:ind w:left="360"/>
        <w:rPr>
          <w:rFonts w:ascii="Times New Roman" w:hAnsi="Times New Roman" w:cs="Times New Roman"/>
        </w:rPr>
      </w:pPr>
      <w:r w:rsidRPr="00BF7539">
        <w:rPr>
          <w:rFonts w:ascii="Times New Roman" w:hAnsi="Times New Roman" w:cs="Times New Roman"/>
        </w:rPr>
        <w:t xml:space="preserve">The Son therefore has been anointed like us in </w:t>
      </w:r>
      <w:r w:rsidR="007979FA">
        <w:rPr>
          <w:rFonts w:ascii="Times New Roman" w:hAnsi="Times New Roman" w:cs="Times New Roman"/>
        </w:rPr>
        <w:t xml:space="preserve">a </w:t>
      </w:r>
      <w:r w:rsidRPr="00BF7539">
        <w:rPr>
          <w:rFonts w:ascii="Times New Roman" w:hAnsi="Times New Roman" w:cs="Times New Roman"/>
        </w:rPr>
        <w:t xml:space="preserve">human way with the praises of </w:t>
      </w:r>
      <w:proofErr w:type="spellStart"/>
      <w:r w:rsidRPr="00BF7539">
        <w:rPr>
          <w:rFonts w:ascii="Times New Roman" w:hAnsi="Times New Roman" w:cs="Times New Roman"/>
        </w:rPr>
        <w:t>sinlessness</w:t>
      </w:r>
      <w:proofErr w:type="spellEnd"/>
      <w:r w:rsidRPr="00BF7539">
        <w:rPr>
          <w:rFonts w:ascii="Times New Roman" w:hAnsi="Times New Roman" w:cs="Times New Roman"/>
        </w:rPr>
        <w:t xml:space="preserve">, as I said: the nature of man having in Him been made illustrious and now become worthy of partaking of the Holy Ghost, no more departing, as at the beginning, but delighting to dwell therein. </w:t>
      </w:r>
      <w:r w:rsidR="007979FA">
        <w:rPr>
          <w:rFonts w:ascii="Times New Roman" w:hAnsi="Times New Roman" w:cs="Times New Roman"/>
        </w:rPr>
        <w:t xml:space="preserve"> </w:t>
      </w:r>
      <w:r w:rsidRPr="00BF7539">
        <w:rPr>
          <w:rFonts w:ascii="Times New Roman" w:hAnsi="Times New Roman" w:cs="Times New Roman"/>
        </w:rPr>
        <w:t xml:space="preserve">Wherefore it is also written that the Spirit soared down upon Christ </w:t>
      </w:r>
      <w:r w:rsidRPr="00BF7539">
        <w:rPr>
          <w:rFonts w:ascii="Times New Roman" w:hAnsi="Times New Roman" w:cs="Times New Roman"/>
          <w:i/>
          <w:iCs/>
        </w:rPr>
        <w:t xml:space="preserve">and hath abode upon Him. </w:t>
      </w:r>
      <w:r w:rsidR="007979FA">
        <w:rPr>
          <w:rFonts w:ascii="Times New Roman" w:hAnsi="Times New Roman" w:cs="Times New Roman"/>
          <w:i/>
          <w:iCs/>
        </w:rPr>
        <w:t xml:space="preserve"> </w:t>
      </w:r>
      <w:r w:rsidRPr="00BF7539">
        <w:rPr>
          <w:rFonts w:ascii="Times New Roman" w:hAnsi="Times New Roman" w:cs="Times New Roman"/>
        </w:rPr>
        <w:t xml:space="preserve">Christ therefore is the Word of God called </w:t>
      </w:r>
      <w:proofErr w:type="gramStart"/>
      <w:r w:rsidRPr="00BF7539">
        <w:rPr>
          <w:rFonts w:ascii="Times New Roman" w:hAnsi="Times New Roman" w:cs="Times New Roman"/>
        </w:rPr>
        <w:t>Who</w:t>
      </w:r>
      <w:proofErr w:type="gramEnd"/>
      <w:r w:rsidRPr="00BF7539">
        <w:rPr>
          <w:rFonts w:ascii="Times New Roman" w:hAnsi="Times New Roman" w:cs="Times New Roman"/>
        </w:rPr>
        <w:t xml:space="preserve"> </w:t>
      </w:r>
      <w:r w:rsidR="007979FA">
        <w:rPr>
          <w:rFonts w:ascii="Times New Roman" w:hAnsi="Times New Roman" w:cs="Times New Roman"/>
        </w:rPr>
        <w:t xml:space="preserve">– </w:t>
      </w:r>
      <w:r w:rsidRPr="00BF7539">
        <w:rPr>
          <w:rFonts w:ascii="Times New Roman" w:hAnsi="Times New Roman" w:cs="Times New Roman"/>
        </w:rPr>
        <w:t>because of us and as we</w:t>
      </w:r>
      <w:r w:rsidR="007979FA">
        <w:rPr>
          <w:rFonts w:ascii="Times New Roman" w:hAnsi="Times New Roman" w:cs="Times New Roman"/>
        </w:rPr>
        <w:t xml:space="preserve"> – </w:t>
      </w:r>
      <w:r w:rsidRPr="00BF7539">
        <w:rPr>
          <w:rFonts w:ascii="Times New Roman" w:hAnsi="Times New Roman" w:cs="Times New Roman"/>
        </w:rPr>
        <w:t>is Man and in servant's form: both anointed as Man after the Flesh, and anointing Divinely with His own Spirit them that believe on Him.”</w:t>
      </w:r>
    </w:p>
    <w:p w:rsidR="008C4AD9" w:rsidRPr="00BF7539" w:rsidRDefault="007979FA" w:rsidP="007979FA">
      <w:pPr>
        <w:widowControl w:val="0"/>
        <w:tabs>
          <w:tab w:val="left" w:pos="720"/>
        </w:tabs>
        <w:autoSpaceDE w:val="0"/>
        <w:autoSpaceDN w:val="0"/>
        <w:adjustRightInd w:val="0"/>
        <w:ind w:left="720"/>
        <w:rPr>
          <w:rFonts w:ascii="Times New Roman" w:hAnsi="Times New Roman" w:cs="Times New Roman"/>
        </w:rPr>
      </w:pPr>
      <w:r>
        <w:rPr>
          <w:rFonts w:ascii="Times New Roman" w:hAnsi="Times New Roman" w:cs="Times New Roman"/>
        </w:rPr>
        <w:t xml:space="preserve">- </w:t>
      </w:r>
      <w:r w:rsidR="008C4AD9" w:rsidRPr="00BF7539">
        <w:rPr>
          <w:rFonts w:ascii="Times New Roman" w:hAnsi="Times New Roman" w:cs="Times New Roman"/>
        </w:rPr>
        <w:t xml:space="preserve">St Cyril of Alexandria, </w:t>
      </w:r>
      <w:proofErr w:type="spellStart"/>
      <w:r w:rsidR="008C4AD9" w:rsidRPr="007979FA">
        <w:rPr>
          <w:rFonts w:ascii="Times New Roman" w:hAnsi="Times New Roman" w:cs="Times New Roman"/>
          <w:bCs/>
          <w:i/>
        </w:rPr>
        <w:t>Scholia</w:t>
      </w:r>
      <w:proofErr w:type="spellEnd"/>
      <w:r w:rsidR="008C4AD9" w:rsidRPr="007979FA">
        <w:rPr>
          <w:rFonts w:ascii="Times New Roman" w:hAnsi="Times New Roman" w:cs="Times New Roman"/>
          <w:bCs/>
          <w:i/>
        </w:rPr>
        <w:t xml:space="preserve"> on the incarnation of the only begotten</w:t>
      </w:r>
      <w:r w:rsidR="008C4AD9" w:rsidRPr="00BF7539">
        <w:rPr>
          <w:rFonts w:ascii="Times New Roman" w:hAnsi="Times New Roman" w:cs="Times New Roman"/>
          <w:bCs/>
        </w:rPr>
        <w:t xml:space="preserve">, LFC 47, Oxford (1881) pp.185, </w:t>
      </w:r>
      <w:r w:rsidR="008C4AD9" w:rsidRPr="00BF7539">
        <w:rPr>
          <w:rFonts w:ascii="MS Mincho" w:eastAsia="MS Mincho" w:hAnsi="MS Mincho" w:cs="MS Mincho" w:hint="eastAsia"/>
          <w:bCs/>
        </w:rPr>
        <w:t> </w:t>
      </w:r>
      <w:r w:rsidR="008C4AD9" w:rsidRPr="00BF7539">
        <w:rPr>
          <w:rFonts w:ascii="Times New Roman" w:hAnsi="Times New Roman" w:cs="Times New Roman"/>
          <w:bCs/>
        </w:rPr>
        <w:t>A library of fathers of the holy Catholic church: anterior to the division of the East and West, vol. 47</w:t>
      </w:r>
    </w:p>
    <w:p w:rsidR="008C4AD9" w:rsidRDefault="008C4AD9" w:rsidP="008C4AD9">
      <w:pPr>
        <w:pStyle w:val="ListParagraph"/>
        <w:widowControl w:val="0"/>
        <w:tabs>
          <w:tab w:val="left" w:pos="1620"/>
        </w:tabs>
        <w:autoSpaceDE w:val="0"/>
        <w:autoSpaceDN w:val="0"/>
        <w:adjustRightInd w:val="0"/>
        <w:ind w:left="0"/>
        <w:rPr>
          <w:rFonts w:ascii="Times New Roman" w:hAnsi="Times New Roman" w:cs="Times New Roman"/>
          <w:color w:val="030000"/>
        </w:rPr>
      </w:pPr>
    </w:p>
    <w:p w:rsidR="007979FA" w:rsidRPr="007979FA" w:rsidRDefault="007979FA" w:rsidP="008C4AD9">
      <w:pPr>
        <w:pStyle w:val="ListParagraph"/>
        <w:widowControl w:val="0"/>
        <w:tabs>
          <w:tab w:val="left" w:pos="1620"/>
        </w:tabs>
        <w:autoSpaceDE w:val="0"/>
        <w:autoSpaceDN w:val="0"/>
        <w:adjustRightInd w:val="0"/>
        <w:ind w:left="0"/>
        <w:rPr>
          <w:rFonts w:ascii="Times New Roman" w:hAnsi="Times New Roman" w:cs="Times New Roman"/>
          <w:b/>
          <w:color w:val="030000"/>
        </w:rPr>
      </w:pPr>
      <w:r>
        <w:rPr>
          <w:rFonts w:ascii="Times New Roman" w:hAnsi="Times New Roman" w:cs="Times New Roman"/>
          <w:b/>
          <w:color w:val="030000"/>
        </w:rPr>
        <w:t>Led by the Spirit</w:t>
      </w:r>
    </w:p>
    <w:p w:rsidR="007979FA" w:rsidRDefault="008C4AD9" w:rsidP="008C4AD9">
      <w:pPr>
        <w:pStyle w:val="ListParagraph"/>
        <w:widowControl w:val="0"/>
        <w:tabs>
          <w:tab w:val="left" w:pos="1620"/>
        </w:tabs>
        <w:autoSpaceDE w:val="0"/>
        <w:autoSpaceDN w:val="0"/>
        <w:adjustRightInd w:val="0"/>
        <w:ind w:left="0"/>
        <w:rPr>
          <w:rFonts w:ascii="Times New Roman" w:hAnsi="Times New Roman" w:cs="Times New Roman"/>
          <w:color w:val="030000"/>
        </w:rPr>
      </w:pPr>
      <w:r w:rsidRPr="007979FA">
        <w:rPr>
          <w:rFonts w:ascii="Times New Roman" w:hAnsi="Times New Roman" w:cs="Times New Roman"/>
          <w:b/>
          <w:color w:val="030000"/>
        </w:rPr>
        <w:t>Verse 4:1</w:t>
      </w:r>
      <w:r w:rsidR="007979FA">
        <w:rPr>
          <w:rFonts w:ascii="Times New Roman" w:hAnsi="Times New Roman" w:cs="Times New Roman"/>
          <w:color w:val="030000"/>
        </w:rPr>
        <w:t xml:space="preserve"> - </w:t>
      </w:r>
      <w:r w:rsidR="007979FA" w:rsidRPr="007979FA">
        <w:rPr>
          <w:rFonts w:ascii="Times New Roman" w:hAnsi="Times New Roman" w:cs="Times New Roman"/>
          <w:i/>
          <w:color w:val="030000"/>
        </w:rPr>
        <w:t>J</w:t>
      </w:r>
      <w:r w:rsidRPr="007979FA">
        <w:rPr>
          <w:rFonts w:ascii="Times New Roman" w:hAnsi="Times New Roman" w:cs="Times New Roman"/>
          <w:i/>
          <w:color w:val="030000"/>
        </w:rPr>
        <w:t>esus was led by the Spirit</w:t>
      </w:r>
      <w:r w:rsidR="00BF5DBE">
        <w:rPr>
          <w:rFonts w:ascii="Times New Roman" w:hAnsi="Times New Roman" w:cs="Times New Roman"/>
          <w:i/>
          <w:color w:val="030000"/>
        </w:rPr>
        <w:t>…</w:t>
      </w:r>
      <w:r w:rsidRPr="00BF7539">
        <w:rPr>
          <w:rFonts w:ascii="Times New Roman" w:hAnsi="Times New Roman" w:cs="Times New Roman"/>
          <w:color w:val="030000"/>
        </w:rPr>
        <w:t xml:space="preserve"> </w:t>
      </w:r>
    </w:p>
    <w:p w:rsidR="008C4AD9" w:rsidRDefault="007979FA" w:rsidP="008C4AD9">
      <w:pPr>
        <w:pStyle w:val="ListParagraph"/>
        <w:widowControl w:val="0"/>
        <w:tabs>
          <w:tab w:val="left" w:pos="1620"/>
        </w:tabs>
        <w:autoSpaceDE w:val="0"/>
        <w:autoSpaceDN w:val="0"/>
        <w:adjustRightInd w:val="0"/>
        <w:ind w:left="0"/>
        <w:rPr>
          <w:rFonts w:ascii="Times New Roman" w:hAnsi="Times New Roman" w:cs="Times New Roman"/>
          <w:color w:val="030000"/>
        </w:rPr>
      </w:pPr>
      <w:r>
        <w:rPr>
          <w:rFonts w:ascii="Times New Roman" w:hAnsi="Times New Roman" w:cs="Times New Roman"/>
          <w:color w:val="030000"/>
        </w:rPr>
        <w:t xml:space="preserve">The </w:t>
      </w:r>
      <w:r w:rsidR="008C4AD9" w:rsidRPr="00BF7539">
        <w:rPr>
          <w:rFonts w:ascii="Times New Roman" w:hAnsi="Times New Roman" w:cs="Times New Roman"/>
          <w:color w:val="030000"/>
        </w:rPr>
        <w:t>common work of the Son and the Holy Spirit is now manifested. “Led” requires co-operation</w:t>
      </w:r>
      <w:proofErr w:type="gramStart"/>
      <w:r>
        <w:rPr>
          <w:rFonts w:ascii="Times New Roman" w:hAnsi="Times New Roman" w:cs="Times New Roman"/>
          <w:color w:val="030000"/>
        </w:rPr>
        <w:t xml:space="preserve">, </w:t>
      </w:r>
      <w:r w:rsidR="008C4AD9" w:rsidRPr="00BF7539">
        <w:rPr>
          <w:rFonts w:ascii="Times New Roman" w:hAnsi="Times New Roman" w:cs="Times New Roman"/>
          <w:color w:val="030000"/>
        </w:rPr>
        <w:t xml:space="preserve"> not</w:t>
      </w:r>
      <w:proofErr w:type="gramEnd"/>
      <w:r w:rsidR="008C4AD9" w:rsidRPr="00BF7539">
        <w:rPr>
          <w:rFonts w:ascii="Times New Roman" w:hAnsi="Times New Roman" w:cs="Times New Roman"/>
          <w:color w:val="030000"/>
        </w:rPr>
        <w:t xml:space="preserve"> the loss of freedom. </w:t>
      </w:r>
      <w:r>
        <w:rPr>
          <w:rFonts w:ascii="Times New Roman" w:hAnsi="Times New Roman" w:cs="Times New Roman"/>
          <w:color w:val="030000"/>
        </w:rPr>
        <w:t xml:space="preserve"> </w:t>
      </w:r>
      <w:r w:rsidR="008C4AD9" w:rsidRPr="00BF7539">
        <w:rPr>
          <w:rFonts w:ascii="Times New Roman" w:hAnsi="Times New Roman" w:cs="Times New Roman"/>
          <w:color w:val="030000"/>
        </w:rPr>
        <w:t>This loss of freedom which some of us desire is simply the desire not to be free.</w:t>
      </w:r>
      <w:r>
        <w:rPr>
          <w:rFonts w:ascii="Times New Roman" w:hAnsi="Times New Roman" w:cs="Times New Roman"/>
          <w:color w:val="030000"/>
        </w:rPr>
        <w:t xml:space="preserve">  </w:t>
      </w:r>
      <w:r w:rsidR="008C4AD9" w:rsidRPr="00BF7539">
        <w:rPr>
          <w:rFonts w:ascii="Times New Roman" w:hAnsi="Times New Roman" w:cs="Times New Roman"/>
          <w:color w:val="030000"/>
        </w:rPr>
        <w:t>“Led” according to St</w:t>
      </w:r>
      <w:r>
        <w:rPr>
          <w:rFonts w:ascii="Times New Roman" w:hAnsi="Times New Roman" w:cs="Times New Roman"/>
          <w:color w:val="030000"/>
        </w:rPr>
        <w:t>.</w:t>
      </w:r>
      <w:r w:rsidR="008C4AD9" w:rsidRPr="00BF7539">
        <w:rPr>
          <w:rFonts w:ascii="Times New Roman" w:hAnsi="Times New Roman" w:cs="Times New Roman"/>
          <w:color w:val="030000"/>
        </w:rPr>
        <w:t xml:space="preserve"> Cyril of Alexandria</w:t>
      </w:r>
      <w:r>
        <w:rPr>
          <w:rFonts w:ascii="Times New Roman" w:hAnsi="Times New Roman" w:cs="Times New Roman"/>
          <w:color w:val="030000"/>
        </w:rPr>
        <w:t xml:space="preserve"> means</w:t>
      </w:r>
      <w:r w:rsidR="008C4AD9" w:rsidRPr="00BF7539">
        <w:rPr>
          <w:rFonts w:ascii="Times New Roman" w:hAnsi="Times New Roman" w:cs="Times New Roman"/>
          <w:color w:val="030000"/>
        </w:rPr>
        <w:t xml:space="preserve"> “constant dwelling of the Holy Spirit” (Commentary of Luke </w:t>
      </w:r>
      <w:proofErr w:type="spellStart"/>
      <w:r w:rsidR="008C4AD9" w:rsidRPr="00BF7539">
        <w:rPr>
          <w:rFonts w:ascii="Times New Roman" w:hAnsi="Times New Roman" w:cs="Times New Roman"/>
          <w:color w:val="030000"/>
        </w:rPr>
        <w:t>Hom</w:t>
      </w:r>
      <w:proofErr w:type="spellEnd"/>
      <w:r w:rsidR="008C4AD9" w:rsidRPr="00BF7539">
        <w:rPr>
          <w:rFonts w:ascii="Times New Roman" w:hAnsi="Times New Roman" w:cs="Times New Roman"/>
          <w:color w:val="030000"/>
        </w:rPr>
        <w:t xml:space="preserve"> 12)</w:t>
      </w:r>
      <w:r w:rsidR="00BF5DBE">
        <w:rPr>
          <w:rFonts w:ascii="Times New Roman" w:hAnsi="Times New Roman" w:cs="Times New Roman"/>
          <w:color w:val="030000"/>
        </w:rPr>
        <w:t>.</w:t>
      </w:r>
    </w:p>
    <w:p w:rsidR="00BF5DBE" w:rsidRPr="00BF7539" w:rsidRDefault="00BF5DBE" w:rsidP="008C4AD9">
      <w:pPr>
        <w:pStyle w:val="ListParagraph"/>
        <w:widowControl w:val="0"/>
        <w:tabs>
          <w:tab w:val="left" w:pos="1620"/>
        </w:tabs>
        <w:autoSpaceDE w:val="0"/>
        <w:autoSpaceDN w:val="0"/>
        <w:adjustRightInd w:val="0"/>
        <w:ind w:left="0"/>
        <w:rPr>
          <w:rFonts w:ascii="Times New Roman" w:hAnsi="Times New Roman" w:cs="Times New Roman"/>
          <w:color w:val="030000"/>
        </w:rPr>
      </w:pPr>
    </w:p>
    <w:p w:rsidR="00BF5DBE" w:rsidRDefault="008C4AD9" w:rsidP="008C4AD9">
      <w:pPr>
        <w:pStyle w:val="ListParagraph"/>
        <w:widowControl w:val="0"/>
        <w:tabs>
          <w:tab w:val="left" w:pos="1620"/>
        </w:tabs>
        <w:autoSpaceDE w:val="0"/>
        <w:autoSpaceDN w:val="0"/>
        <w:adjustRightInd w:val="0"/>
        <w:ind w:left="0"/>
        <w:rPr>
          <w:rFonts w:ascii="Times New Roman" w:hAnsi="Times New Roman" w:cs="Times New Roman"/>
          <w:color w:val="030000"/>
        </w:rPr>
      </w:pPr>
      <w:r w:rsidRPr="00BF5DBE">
        <w:rPr>
          <w:rFonts w:ascii="Times New Roman" w:hAnsi="Times New Roman" w:cs="Times New Roman"/>
          <w:i/>
          <w:color w:val="030000"/>
        </w:rPr>
        <w:t>“</w:t>
      </w:r>
      <w:r w:rsidR="00BF5DBE">
        <w:rPr>
          <w:rFonts w:ascii="Times New Roman" w:hAnsi="Times New Roman" w:cs="Times New Roman"/>
          <w:i/>
          <w:color w:val="030000"/>
        </w:rPr>
        <w:t xml:space="preserve">… </w:t>
      </w:r>
      <w:proofErr w:type="gramStart"/>
      <w:r w:rsidR="00BF5DBE">
        <w:rPr>
          <w:rFonts w:ascii="Times New Roman" w:hAnsi="Times New Roman" w:cs="Times New Roman"/>
          <w:i/>
          <w:color w:val="030000"/>
        </w:rPr>
        <w:t>t</w:t>
      </w:r>
      <w:r w:rsidRPr="00BF5DBE">
        <w:rPr>
          <w:rFonts w:ascii="Times New Roman" w:hAnsi="Times New Roman" w:cs="Times New Roman"/>
          <w:i/>
          <w:color w:val="030000"/>
        </w:rPr>
        <w:t>o</w:t>
      </w:r>
      <w:proofErr w:type="gramEnd"/>
      <w:r w:rsidRPr="00BF5DBE">
        <w:rPr>
          <w:rFonts w:ascii="Times New Roman" w:hAnsi="Times New Roman" w:cs="Times New Roman"/>
          <w:i/>
          <w:color w:val="030000"/>
        </w:rPr>
        <w:t xml:space="preserve"> the desert”</w:t>
      </w:r>
      <w:r w:rsidRPr="00BF7539">
        <w:rPr>
          <w:rFonts w:ascii="Times New Roman" w:hAnsi="Times New Roman" w:cs="Times New Roman"/>
          <w:color w:val="030000"/>
        </w:rPr>
        <w:t xml:space="preserve"> must be the desert of Judea. </w:t>
      </w:r>
      <w:r w:rsidR="00BF5DBE">
        <w:rPr>
          <w:rFonts w:ascii="Times New Roman" w:hAnsi="Times New Roman" w:cs="Times New Roman"/>
          <w:color w:val="030000"/>
        </w:rPr>
        <w:t xml:space="preserve"> </w:t>
      </w:r>
      <w:r w:rsidRPr="00BF7539">
        <w:rPr>
          <w:rFonts w:ascii="Times New Roman" w:hAnsi="Times New Roman" w:cs="Times New Roman"/>
          <w:color w:val="030000"/>
        </w:rPr>
        <w:t>God will lead his people to the desert (Hos 2:14-15) to the final encounter that will bring salvation and restoration.</w:t>
      </w:r>
    </w:p>
    <w:p w:rsidR="008C4AD9" w:rsidRPr="00BF7539" w:rsidRDefault="008C4AD9" w:rsidP="008C4AD9">
      <w:pPr>
        <w:pStyle w:val="ListParagraph"/>
        <w:widowControl w:val="0"/>
        <w:tabs>
          <w:tab w:val="left" w:pos="1620"/>
        </w:tabs>
        <w:autoSpaceDE w:val="0"/>
        <w:autoSpaceDN w:val="0"/>
        <w:adjustRightInd w:val="0"/>
        <w:ind w:left="0"/>
        <w:rPr>
          <w:rFonts w:ascii="Times New Roman" w:hAnsi="Times New Roman" w:cs="Times New Roman"/>
          <w:color w:val="030000"/>
        </w:rPr>
      </w:pPr>
      <w:r w:rsidRPr="00BF7539">
        <w:rPr>
          <w:rFonts w:ascii="Times New Roman" w:hAnsi="Times New Roman" w:cs="Times New Roman"/>
          <w:color w:val="030000"/>
        </w:rPr>
        <w:t xml:space="preserve"> </w:t>
      </w:r>
    </w:p>
    <w:p w:rsidR="00BF5DBE" w:rsidRDefault="008C4AD9" w:rsidP="008C4AD9">
      <w:pPr>
        <w:pStyle w:val="ListParagraph"/>
        <w:widowControl w:val="0"/>
        <w:tabs>
          <w:tab w:val="left" w:pos="1620"/>
        </w:tabs>
        <w:autoSpaceDE w:val="0"/>
        <w:autoSpaceDN w:val="0"/>
        <w:adjustRightInd w:val="0"/>
        <w:ind w:left="0"/>
        <w:rPr>
          <w:rFonts w:ascii="Times New Roman" w:hAnsi="Times New Roman" w:cs="Times New Roman"/>
          <w:color w:val="030000"/>
        </w:rPr>
      </w:pPr>
      <w:r w:rsidRPr="00BF7539">
        <w:rPr>
          <w:rFonts w:ascii="Times New Roman" w:hAnsi="Times New Roman" w:cs="Times New Roman"/>
          <w:color w:val="030000"/>
        </w:rPr>
        <w:t>According to St</w:t>
      </w:r>
      <w:r w:rsidR="00BF5DBE">
        <w:rPr>
          <w:rFonts w:ascii="Times New Roman" w:hAnsi="Times New Roman" w:cs="Times New Roman"/>
          <w:color w:val="030000"/>
        </w:rPr>
        <w:t>.</w:t>
      </w:r>
      <w:r w:rsidRPr="00BF7539">
        <w:rPr>
          <w:rFonts w:ascii="Times New Roman" w:hAnsi="Times New Roman" w:cs="Times New Roman"/>
          <w:color w:val="030000"/>
        </w:rPr>
        <w:t xml:space="preserve"> Ambrose, “Adam goes from the garden to the desert, but the second Adam takes humanity from the desert to the victory of the one who cause</w:t>
      </w:r>
      <w:r w:rsidR="00BF5DBE">
        <w:rPr>
          <w:rFonts w:ascii="Times New Roman" w:hAnsi="Times New Roman" w:cs="Times New Roman"/>
          <w:color w:val="030000"/>
        </w:rPr>
        <w:t>d</w:t>
      </w:r>
      <w:r w:rsidRPr="00BF7539">
        <w:rPr>
          <w:rFonts w:ascii="Times New Roman" w:hAnsi="Times New Roman" w:cs="Times New Roman"/>
          <w:color w:val="030000"/>
        </w:rPr>
        <w:t xml:space="preserve"> the first error. Adam brought death through eating but the second Adam secured victory over Satan by fasting.” (Exposition of the Gospel of Luke 4:7)</w:t>
      </w:r>
      <w:r w:rsidR="00BF5DBE">
        <w:rPr>
          <w:rFonts w:ascii="Times New Roman" w:hAnsi="Times New Roman" w:cs="Times New Roman"/>
          <w:color w:val="030000"/>
        </w:rPr>
        <w:t>.</w:t>
      </w:r>
    </w:p>
    <w:p w:rsidR="00BF5DBE" w:rsidRDefault="00BF5DBE" w:rsidP="008C4AD9">
      <w:pPr>
        <w:pStyle w:val="ListParagraph"/>
        <w:widowControl w:val="0"/>
        <w:tabs>
          <w:tab w:val="left" w:pos="1620"/>
        </w:tabs>
        <w:autoSpaceDE w:val="0"/>
        <w:autoSpaceDN w:val="0"/>
        <w:adjustRightInd w:val="0"/>
        <w:ind w:left="0"/>
        <w:rPr>
          <w:rFonts w:ascii="Times New Roman" w:hAnsi="Times New Roman" w:cs="Times New Roman"/>
          <w:color w:val="030000"/>
        </w:rPr>
      </w:pPr>
    </w:p>
    <w:p w:rsidR="008C4AD9" w:rsidRPr="00BF5DBE" w:rsidRDefault="008C4AD9" w:rsidP="00BF5DBE">
      <w:pPr>
        <w:pStyle w:val="ListParagraph"/>
        <w:widowControl w:val="0"/>
        <w:tabs>
          <w:tab w:val="left" w:pos="1620"/>
        </w:tabs>
        <w:autoSpaceDE w:val="0"/>
        <w:autoSpaceDN w:val="0"/>
        <w:adjustRightInd w:val="0"/>
        <w:ind w:left="0"/>
        <w:rPr>
          <w:rFonts w:ascii="Times New Roman" w:hAnsi="Times New Roman" w:cs="Times New Roman"/>
          <w:b/>
          <w:color w:val="030000"/>
        </w:rPr>
      </w:pPr>
      <w:r w:rsidRPr="00BF5DBE">
        <w:rPr>
          <w:rFonts w:ascii="Times New Roman" w:hAnsi="Times New Roman" w:cs="Times New Roman"/>
          <w:b/>
          <w:color w:val="030000"/>
        </w:rPr>
        <w:t>The First Temptation</w:t>
      </w:r>
      <w:r w:rsidR="00381E2E">
        <w:rPr>
          <w:rFonts w:ascii="Times New Roman" w:hAnsi="Times New Roman" w:cs="Times New Roman"/>
          <w:b/>
          <w:color w:val="030000"/>
        </w:rPr>
        <w:t xml:space="preserve"> - Bread</w:t>
      </w:r>
    </w:p>
    <w:p w:rsidR="00BF5DBE" w:rsidRDefault="008C4AD9" w:rsidP="008C4AD9">
      <w:pPr>
        <w:pStyle w:val="ListParagraph"/>
        <w:widowControl w:val="0"/>
        <w:tabs>
          <w:tab w:val="left" w:pos="1620"/>
        </w:tabs>
        <w:autoSpaceDE w:val="0"/>
        <w:autoSpaceDN w:val="0"/>
        <w:adjustRightInd w:val="0"/>
        <w:ind w:left="0"/>
        <w:rPr>
          <w:rFonts w:ascii="Times New Roman" w:hAnsi="Times New Roman" w:cs="Times New Roman"/>
          <w:color w:val="030000"/>
        </w:rPr>
      </w:pPr>
      <w:r w:rsidRPr="00BF5DBE">
        <w:rPr>
          <w:rFonts w:ascii="Times New Roman" w:hAnsi="Times New Roman" w:cs="Times New Roman"/>
          <w:b/>
          <w:color w:val="030000"/>
        </w:rPr>
        <w:t xml:space="preserve">Verse </w:t>
      </w:r>
      <w:r w:rsidR="00BF5DBE" w:rsidRPr="00BF5DBE">
        <w:rPr>
          <w:rFonts w:ascii="Times New Roman" w:hAnsi="Times New Roman" w:cs="Times New Roman"/>
          <w:b/>
          <w:color w:val="030000"/>
        </w:rPr>
        <w:t>4:</w:t>
      </w:r>
      <w:r w:rsidRPr="00BF5DBE">
        <w:rPr>
          <w:rFonts w:ascii="Times New Roman" w:hAnsi="Times New Roman" w:cs="Times New Roman"/>
          <w:b/>
          <w:color w:val="030000"/>
        </w:rPr>
        <w:t>2</w:t>
      </w:r>
      <w:r w:rsidR="00BF5DBE">
        <w:rPr>
          <w:rFonts w:ascii="Times New Roman" w:hAnsi="Times New Roman" w:cs="Times New Roman"/>
          <w:color w:val="030000"/>
        </w:rPr>
        <w:t xml:space="preserve"> – </w:t>
      </w:r>
      <w:r w:rsidRPr="00BF5DBE">
        <w:rPr>
          <w:rFonts w:ascii="Times New Roman" w:hAnsi="Times New Roman" w:cs="Times New Roman"/>
          <w:i/>
          <w:color w:val="030000"/>
        </w:rPr>
        <w:t>tempted by the devil</w:t>
      </w:r>
      <w:r w:rsidRPr="00BF7539">
        <w:rPr>
          <w:rFonts w:ascii="Times New Roman" w:hAnsi="Times New Roman" w:cs="Times New Roman"/>
          <w:color w:val="030000"/>
        </w:rPr>
        <w:t xml:space="preserve">. </w:t>
      </w:r>
    </w:p>
    <w:p w:rsidR="008C4AD9" w:rsidRPr="00BF7539" w:rsidRDefault="00BF5DBE" w:rsidP="008C4AD9">
      <w:pPr>
        <w:pStyle w:val="ListParagraph"/>
        <w:widowControl w:val="0"/>
        <w:tabs>
          <w:tab w:val="left" w:pos="1620"/>
        </w:tabs>
        <w:autoSpaceDE w:val="0"/>
        <w:autoSpaceDN w:val="0"/>
        <w:adjustRightInd w:val="0"/>
        <w:ind w:left="0"/>
        <w:rPr>
          <w:rFonts w:ascii="Times New Roman" w:hAnsi="Times New Roman" w:cs="Times New Roman"/>
          <w:color w:val="030000"/>
        </w:rPr>
      </w:pPr>
      <w:r>
        <w:rPr>
          <w:rFonts w:ascii="Times New Roman" w:hAnsi="Times New Roman" w:cs="Times New Roman"/>
          <w:color w:val="030000"/>
        </w:rPr>
        <w:t xml:space="preserve">The Greek verb </w:t>
      </w:r>
      <w:proofErr w:type="spellStart"/>
      <w:r w:rsidR="008C4AD9" w:rsidRPr="00BF5DBE">
        <w:rPr>
          <w:rFonts w:ascii="Times New Roman" w:hAnsi="Times New Roman" w:cs="Times New Roman"/>
          <w:b/>
          <w:i/>
          <w:color w:val="030000"/>
        </w:rPr>
        <w:t>peirazein</w:t>
      </w:r>
      <w:proofErr w:type="spellEnd"/>
      <w:r w:rsidR="008C4AD9" w:rsidRPr="00BF7539">
        <w:rPr>
          <w:rFonts w:ascii="Times New Roman" w:hAnsi="Times New Roman" w:cs="Times New Roman"/>
          <w:color w:val="030000"/>
        </w:rPr>
        <w:t xml:space="preserve"> can mean: try, tested. A good meaning for “testing” was used in (</w:t>
      </w:r>
      <w:proofErr w:type="spellStart"/>
      <w:r w:rsidR="008C4AD9" w:rsidRPr="00BF7539">
        <w:rPr>
          <w:rFonts w:ascii="Times New Roman" w:hAnsi="Times New Roman" w:cs="Times New Roman"/>
          <w:color w:val="030000"/>
        </w:rPr>
        <w:t>Jn</w:t>
      </w:r>
      <w:proofErr w:type="spellEnd"/>
      <w:r w:rsidR="008C4AD9" w:rsidRPr="00BF7539">
        <w:rPr>
          <w:rFonts w:ascii="Times New Roman" w:hAnsi="Times New Roman" w:cs="Times New Roman"/>
          <w:color w:val="030000"/>
        </w:rPr>
        <w:t xml:space="preserve"> 6:6) but the sinister meaning was also used in (Acts 5:9; 15:10) </w:t>
      </w:r>
    </w:p>
    <w:p w:rsidR="008C4AD9" w:rsidRPr="00BF7539" w:rsidRDefault="008C4AD9" w:rsidP="008C4AD9">
      <w:pPr>
        <w:pStyle w:val="ListParagraph"/>
        <w:widowControl w:val="0"/>
        <w:tabs>
          <w:tab w:val="left" w:pos="1620"/>
        </w:tabs>
        <w:autoSpaceDE w:val="0"/>
        <w:autoSpaceDN w:val="0"/>
        <w:adjustRightInd w:val="0"/>
        <w:ind w:left="0"/>
        <w:rPr>
          <w:rFonts w:ascii="Times New Roman" w:hAnsi="Times New Roman" w:cs="Times New Roman"/>
          <w:color w:val="030000"/>
        </w:rPr>
      </w:pPr>
    </w:p>
    <w:p w:rsidR="00DF2DA8" w:rsidRDefault="008C4AD9" w:rsidP="008C4AD9">
      <w:pPr>
        <w:pStyle w:val="ListParagraph"/>
        <w:widowControl w:val="0"/>
        <w:tabs>
          <w:tab w:val="left" w:pos="1620"/>
        </w:tabs>
        <w:autoSpaceDE w:val="0"/>
        <w:autoSpaceDN w:val="0"/>
        <w:adjustRightInd w:val="0"/>
        <w:ind w:left="0"/>
        <w:rPr>
          <w:rFonts w:ascii="Times New Roman" w:hAnsi="Times New Roman" w:cs="Times New Roman"/>
          <w:i/>
          <w:color w:val="030000"/>
        </w:rPr>
      </w:pPr>
      <w:r w:rsidRPr="00DF2DA8">
        <w:rPr>
          <w:rFonts w:ascii="Times New Roman" w:hAnsi="Times New Roman" w:cs="Times New Roman"/>
          <w:b/>
          <w:color w:val="030000"/>
        </w:rPr>
        <w:t>Verse</w:t>
      </w:r>
      <w:r w:rsidR="00DF2DA8" w:rsidRPr="00DF2DA8">
        <w:rPr>
          <w:rFonts w:ascii="Times New Roman" w:hAnsi="Times New Roman" w:cs="Times New Roman"/>
          <w:b/>
          <w:color w:val="030000"/>
        </w:rPr>
        <w:t>s</w:t>
      </w:r>
      <w:r w:rsidR="00DF2DA8">
        <w:rPr>
          <w:rFonts w:ascii="Times New Roman" w:hAnsi="Times New Roman" w:cs="Times New Roman"/>
          <w:b/>
          <w:color w:val="030000"/>
        </w:rPr>
        <w:t xml:space="preserve"> </w:t>
      </w:r>
      <w:r w:rsidR="00DF2DA8" w:rsidRPr="00DF2DA8">
        <w:rPr>
          <w:rFonts w:ascii="Times New Roman" w:hAnsi="Times New Roman" w:cs="Times New Roman"/>
          <w:b/>
          <w:color w:val="030000"/>
        </w:rPr>
        <w:t>4:</w:t>
      </w:r>
      <w:r w:rsidRPr="00DF2DA8">
        <w:rPr>
          <w:rFonts w:ascii="Times New Roman" w:hAnsi="Times New Roman" w:cs="Times New Roman"/>
          <w:b/>
          <w:color w:val="030000"/>
        </w:rPr>
        <w:t>2-3</w:t>
      </w:r>
      <w:r w:rsidR="00DF2DA8">
        <w:rPr>
          <w:rFonts w:ascii="Times New Roman" w:hAnsi="Times New Roman" w:cs="Times New Roman"/>
          <w:b/>
          <w:color w:val="030000"/>
        </w:rPr>
        <w:t xml:space="preserve"> – </w:t>
      </w:r>
      <w:r w:rsidR="00DF2DA8">
        <w:rPr>
          <w:rFonts w:ascii="Times New Roman" w:hAnsi="Times New Roman" w:cs="Times New Roman"/>
          <w:i/>
          <w:color w:val="030000"/>
        </w:rPr>
        <w:t>“I</w:t>
      </w:r>
      <w:r w:rsidRPr="00DF2DA8">
        <w:rPr>
          <w:rFonts w:ascii="Times New Roman" w:hAnsi="Times New Roman" w:cs="Times New Roman"/>
          <w:i/>
          <w:color w:val="030000"/>
        </w:rPr>
        <w:t>f you are the Son of God</w:t>
      </w:r>
      <w:r w:rsidR="00DF2DA8">
        <w:rPr>
          <w:rFonts w:ascii="Times New Roman" w:hAnsi="Times New Roman" w:cs="Times New Roman"/>
          <w:i/>
          <w:color w:val="030000"/>
        </w:rPr>
        <w:t xml:space="preserve"> …</w:t>
      </w:r>
      <w:r w:rsidRPr="00DF2DA8">
        <w:rPr>
          <w:rFonts w:ascii="Times New Roman" w:hAnsi="Times New Roman" w:cs="Times New Roman"/>
          <w:i/>
          <w:color w:val="030000"/>
        </w:rPr>
        <w:t>”</w:t>
      </w:r>
    </w:p>
    <w:p w:rsidR="008C4AD9" w:rsidRDefault="008C4AD9" w:rsidP="008C4AD9">
      <w:pPr>
        <w:pStyle w:val="ListParagraph"/>
        <w:widowControl w:val="0"/>
        <w:tabs>
          <w:tab w:val="left" w:pos="1620"/>
        </w:tabs>
        <w:autoSpaceDE w:val="0"/>
        <w:autoSpaceDN w:val="0"/>
        <w:adjustRightInd w:val="0"/>
        <w:ind w:left="0"/>
        <w:rPr>
          <w:rFonts w:ascii="Times New Roman" w:hAnsi="Times New Roman" w:cs="Times New Roman"/>
          <w:color w:val="030000"/>
        </w:rPr>
      </w:pPr>
      <w:r w:rsidRPr="00BF7539">
        <w:rPr>
          <w:rFonts w:ascii="Times New Roman" w:hAnsi="Times New Roman" w:cs="Times New Roman"/>
          <w:color w:val="030000"/>
        </w:rPr>
        <w:t>This is the devil</w:t>
      </w:r>
      <w:r w:rsidR="00DF2DA8">
        <w:rPr>
          <w:rFonts w:ascii="Times New Roman" w:hAnsi="Times New Roman" w:cs="Times New Roman"/>
          <w:color w:val="030000"/>
        </w:rPr>
        <w:t xml:space="preserve">’s </w:t>
      </w:r>
      <w:r w:rsidRPr="00BF7539">
        <w:rPr>
          <w:rFonts w:ascii="Times New Roman" w:hAnsi="Times New Roman" w:cs="Times New Roman"/>
          <w:color w:val="030000"/>
        </w:rPr>
        <w:t xml:space="preserve">attempt to test the “witness” of the Father, who had his pleasure in declaring that Jesus is his Son. </w:t>
      </w:r>
      <w:r w:rsidR="00DF2DA8">
        <w:rPr>
          <w:rFonts w:ascii="Times New Roman" w:hAnsi="Times New Roman" w:cs="Times New Roman"/>
          <w:color w:val="030000"/>
        </w:rPr>
        <w:t xml:space="preserve"> </w:t>
      </w:r>
      <w:r w:rsidRPr="00BF7539">
        <w:rPr>
          <w:rFonts w:ascii="Times New Roman" w:hAnsi="Times New Roman" w:cs="Times New Roman"/>
          <w:color w:val="030000"/>
        </w:rPr>
        <w:t>Hunger is the best catalyst.</w:t>
      </w:r>
    </w:p>
    <w:p w:rsidR="008C4AD9" w:rsidRDefault="008C4AD9" w:rsidP="00DF2DA8">
      <w:pPr>
        <w:pStyle w:val="ListParagraph"/>
        <w:widowControl w:val="0"/>
        <w:numPr>
          <w:ilvl w:val="0"/>
          <w:numId w:val="7"/>
        </w:numPr>
        <w:tabs>
          <w:tab w:val="left" w:pos="360"/>
          <w:tab w:val="left" w:pos="1620"/>
        </w:tabs>
        <w:autoSpaceDE w:val="0"/>
        <w:autoSpaceDN w:val="0"/>
        <w:adjustRightInd w:val="0"/>
        <w:ind w:left="360"/>
        <w:rPr>
          <w:rFonts w:ascii="Times New Roman" w:hAnsi="Times New Roman" w:cs="Times New Roman"/>
        </w:rPr>
      </w:pPr>
      <w:r w:rsidRPr="00BF7539">
        <w:rPr>
          <w:rFonts w:ascii="Times New Roman" w:hAnsi="Times New Roman" w:cs="Times New Roman"/>
          <w:color w:val="030000"/>
        </w:rPr>
        <w:t>St</w:t>
      </w:r>
      <w:r w:rsidR="00DF2DA8">
        <w:rPr>
          <w:rFonts w:ascii="Times New Roman" w:hAnsi="Times New Roman" w:cs="Times New Roman"/>
          <w:color w:val="030000"/>
        </w:rPr>
        <w:t>.</w:t>
      </w:r>
      <w:r w:rsidRPr="00BF7539">
        <w:rPr>
          <w:rFonts w:ascii="Times New Roman" w:hAnsi="Times New Roman" w:cs="Times New Roman"/>
          <w:color w:val="030000"/>
        </w:rPr>
        <w:t xml:space="preserve"> </w:t>
      </w:r>
      <w:proofErr w:type="spellStart"/>
      <w:r w:rsidRPr="00BF7539">
        <w:rPr>
          <w:rFonts w:ascii="Times New Roman" w:hAnsi="Times New Roman" w:cs="Times New Roman"/>
          <w:color w:val="030000"/>
        </w:rPr>
        <w:t>Ephrem</w:t>
      </w:r>
      <w:proofErr w:type="spellEnd"/>
      <w:r w:rsidRPr="00BF7539">
        <w:rPr>
          <w:rFonts w:ascii="Times New Roman" w:hAnsi="Times New Roman" w:cs="Times New Roman"/>
          <w:color w:val="030000"/>
        </w:rPr>
        <w:t xml:space="preserve"> noticed that Jesus was not “tempted” till he was 30 years old.</w:t>
      </w:r>
      <w:r w:rsidR="006A7434">
        <w:rPr>
          <w:rFonts w:ascii="Times New Roman" w:hAnsi="Times New Roman" w:cs="Times New Roman"/>
          <w:color w:val="030000"/>
        </w:rPr>
        <w:t xml:space="preserve"> </w:t>
      </w:r>
      <w:r w:rsidRPr="00BF7539">
        <w:rPr>
          <w:rFonts w:ascii="Times New Roman" w:hAnsi="Times New Roman" w:cs="Times New Roman"/>
          <w:color w:val="030000"/>
        </w:rPr>
        <w:t xml:space="preserve"> His divinity was hidden till he matures in the physical stature. </w:t>
      </w:r>
      <w:r w:rsidR="006A7434">
        <w:rPr>
          <w:rFonts w:ascii="Times New Roman" w:hAnsi="Times New Roman" w:cs="Times New Roman"/>
          <w:color w:val="030000"/>
        </w:rPr>
        <w:t xml:space="preserve"> </w:t>
      </w:r>
      <w:r w:rsidRPr="00BF7539">
        <w:rPr>
          <w:rFonts w:ascii="Times New Roman" w:hAnsi="Times New Roman" w:cs="Times New Roman"/>
          <w:color w:val="030000"/>
        </w:rPr>
        <w:t>This is a very old tradition that can be traced back to St Ignatius of Antioch (about 120</w:t>
      </w:r>
      <w:r w:rsidR="006A7434">
        <w:rPr>
          <w:rFonts w:ascii="Times New Roman" w:hAnsi="Times New Roman" w:cs="Times New Roman"/>
          <w:color w:val="030000"/>
        </w:rPr>
        <w:t>AD</w:t>
      </w:r>
      <w:r w:rsidRPr="00BF7539">
        <w:rPr>
          <w:rFonts w:ascii="Times New Roman" w:hAnsi="Times New Roman" w:cs="Times New Roman"/>
          <w:color w:val="030000"/>
        </w:rPr>
        <w:t xml:space="preserve"> and maybe earlier) “</w:t>
      </w:r>
      <w:r w:rsidRPr="00BF7539">
        <w:rPr>
          <w:rFonts w:ascii="Times New Roman" w:hAnsi="Times New Roman" w:cs="Times New Roman"/>
        </w:rPr>
        <w:t>Now the virginity of Mary was hidden from the prince of this world, as was also her offspring, and the death of the Lord; three mysteries of renown, which were wrought in silence by God.” (</w:t>
      </w:r>
      <w:r w:rsidRPr="006A7434">
        <w:rPr>
          <w:rFonts w:ascii="Times New Roman" w:hAnsi="Times New Roman" w:cs="Times New Roman"/>
          <w:i/>
        </w:rPr>
        <w:t>Letter of Ignatius to the church in Ephesus</w:t>
      </w:r>
      <w:r w:rsidRPr="00BF7539">
        <w:rPr>
          <w:rFonts w:ascii="Times New Roman" w:hAnsi="Times New Roman" w:cs="Times New Roman"/>
        </w:rPr>
        <w:t xml:space="preserve">: 3) </w:t>
      </w:r>
    </w:p>
    <w:p w:rsidR="00DF2DA8" w:rsidRPr="00BF7539" w:rsidRDefault="00DF2DA8" w:rsidP="00DF2DA8">
      <w:pPr>
        <w:pStyle w:val="ListParagraph"/>
        <w:widowControl w:val="0"/>
        <w:tabs>
          <w:tab w:val="left" w:pos="360"/>
          <w:tab w:val="left" w:pos="1620"/>
        </w:tabs>
        <w:autoSpaceDE w:val="0"/>
        <w:autoSpaceDN w:val="0"/>
        <w:adjustRightInd w:val="0"/>
        <w:ind w:left="0"/>
        <w:rPr>
          <w:rFonts w:ascii="Times New Roman" w:hAnsi="Times New Roman" w:cs="Times New Roman"/>
        </w:rPr>
      </w:pPr>
    </w:p>
    <w:p w:rsidR="008C4AD9" w:rsidRDefault="008C4AD9" w:rsidP="00DF2DA8">
      <w:pPr>
        <w:pStyle w:val="ListParagraph"/>
        <w:widowControl w:val="0"/>
        <w:numPr>
          <w:ilvl w:val="0"/>
          <w:numId w:val="7"/>
        </w:numPr>
        <w:tabs>
          <w:tab w:val="left" w:pos="360"/>
          <w:tab w:val="left" w:pos="1620"/>
        </w:tabs>
        <w:autoSpaceDE w:val="0"/>
        <w:autoSpaceDN w:val="0"/>
        <w:adjustRightInd w:val="0"/>
        <w:ind w:left="360"/>
        <w:rPr>
          <w:rFonts w:ascii="Times New Roman" w:hAnsi="Times New Roman" w:cs="Times New Roman"/>
          <w:color w:val="030000"/>
        </w:rPr>
      </w:pPr>
      <w:r w:rsidRPr="00BF7539">
        <w:rPr>
          <w:rFonts w:ascii="Times New Roman" w:hAnsi="Times New Roman" w:cs="Times New Roman"/>
          <w:color w:val="030000"/>
        </w:rPr>
        <w:t>Later on</w:t>
      </w:r>
      <w:r w:rsidR="006A7434">
        <w:rPr>
          <w:rFonts w:ascii="Times New Roman" w:hAnsi="Times New Roman" w:cs="Times New Roman"/>
          <w:color w:val="030000"/>
        </w:rPr>
        <w:t>,</w:t>
      </w:r>
      <w:r w:rsidRPr="00BF7539">
        <w:rPr>
          <w:rFonts w:ascii="Times New Roman" w:hAnsi="Times New Roman" w:cs="Times New Roman"/>
          <w:color w:val="030000"/>
        </w:rPr>
        <w:t xml:space="preserve"> Origen of Alexandria noticed that the devil, “had heard</w:t>
      </w:r>
      <w:r w:rsidR="006A7434">
        <w:rPr>
          <w:rFonts w:ascii="Times New Roman" w:hAnsi="Times New Roman" w:cs="Times New Roman"/>
          <w:color w:val="030000"/>
        </w:rPr>
        <w:t xml:space="preserve"> –</w:t>
      </w:r>
      <w:r w:rsidRPr="00BF7539">
        <w:rPr>
          <w:rFonts w:ascii="Times New Roman" w:hAnsi="Times New Roman" w:cs="Times New Roman"/>
          <w:color w:val="030000"/>
        </w:rPr>
        <w:t xml:space="preserve"> both from John and from the voice that came from heaven</w:t>
      </w:r>
      <w:r w:rsidR="006A7434">
        <w:rPr>
          <w:rFonts w:ascii="Times New Roman" w:hAnsi="Times New Roman" w:cs="Times New Roman"/>
          <w:color w:val="030000"/>
        </w:rPr>
        <w:t xml:space="preserve"> –</w:t>
      </w:r>
      <w:r w:rsidRPr="00BF7539">
        <w:rPr>
          <w:rFonts w:ascii="Times New Roman" w:hAnsi="Times New Roman" w:cs="Times New Roman"/>
          <w:color w:val="030000"/>
        </w:rPr>
        <w:t xml:space="preserve"> that “this man is the Son of God</w:t>
      </w:r>
      <w:r w:rsidR="006A7434">
        <w:rPr>
          <w:rFonts w:ascii="Times New Roman" w:hAnsi="Times New Roman" w:cs="Times New Roman"/>
          <w:color w:val="030000"/>
        </w:rPr>
        <w:t>.</w:t>
      </w:r>
      <w:r w:rsidRPr="00BF7539">
        <w:rPr>
          <w:rFonts w:ascii="Times New Roman" w:hAnsi="Times New Roman" w:cs="Times New Roman"/>
          <w:color w:val="030000"/>
        </w:rPr>
        <w:t>”</w:t>
      </w:r>
      <w:r w:rsidR="006A7434">
        <w:rPr>
          <w:rFonts w:ascii="Times New Roman" w:hAnsi="Times New Roman" w:cs="Times New Roman"/>
          <w:color w:val="030000"/>
        </w:rPr>
        <w:t xml:space="preserve">  </w:t>
      </w:r>
      <w:r w:rsidRPr="00BF7539">
        <w:rPr>
          <w:rFonts w:ascii="Times New Roman" w:hAnsi="Times New Roman" w:cs="Times New Roman"/>
          <w:color w:val="030000"/>
        </w:rPr>
        <w:t>He did not know that the Son of God had become man, for God concealed the inexpressible Incarnation f</w:t>
      </w:r>
      <w:r w:rsidR="006A7434">
        <w:rPr>
          <w:rFonts w:ascii="Times New Roman" w:hAnsi="Times New Roman" w:cs="Times New Roman"/>
          <w:color w:val="030000"/>
        </w:rPr>
        <w:t>rom</w:t>
      </w:r>
      <w:r w:rsidRPr="00BF7539">
        <w:rPr>
          <w:rFonts w:ascii="Times New Roman" w:hAnsi="Times New Roman" w:cs="Times New Roman"/>
          <w:color w:val="030000"/>
        </w:rPr>
        <w:t xml:space="preserve"> the devil. </w:t>
      </w:r>
      <w:r w:rsidR="006A7434">
        <w:rPr>
          <w:rFonts w:ascii="Times New Roman" w:hAnsi="Times New Roman" w:cs="Times New Roman"/>
          <w:color w:val="030000"/>
        </w:rPr>
        <w:t xml:space="preserve"> </w:t>
      </w:r>
      <w:r w:rsidRPr="00BF7539">
        <w:rPr>
          <w:rFonts w:ascii="Times New Roman" w:hAnsi="Times New Roman" w:cs="Times New Roman"/>
          <w:color w:val="030000"/>
        </w:rPr>
        <w:t xml:space="preserve">So the devil assumed that Christ was only a man who was pleasing to God because of his virtues. </w:t>
      </w:r>
      <w:r w:rsidR="006A7434">
        <w:rPr>
          <w:rFonts w:ascii="Times New Roman" w:hAnsi="Times New Roman" w:cs="Times New Roman"/>
          <w:color w:val="030000"/>
        </w:rPr>
        <w:t>The devil was eager to cast this man down, j</w:t>
      </w:r>
      <w:r w:rsidRPr="00BF7539">
        <w:rPr>
          <w:rFonts w:ascii="Times New Roman" w:hAnsi="Times New Roman" w:cs="Times New Roman"/>
          <w:color w:val="030000"/>
        </w:rPr>
        <w:t>ust</w:t>
      </w:r>
      <w:r w:rsidR="006A7434">
        <w:rPr>
          <w:rFonts w:ascii="Times New Roman" w:hAnsi="Times New Roman" w:cs="Times New Roman"/>
          <w:color w:val="030000"/>
        </w:rPr>
        <w:t xml:space="preserve"> </w:t>
      </w:r>
      <w:r w:rsidRPr="00BF7539">
        <w:rPr>
          <w:rFonts w:ascii="Times New Roman" w:hAnsi="Times New Roman" w:cs="Times New Roman"/>
          <w:color w:val="030000"/>
        </w:rPr>
        <w:t>as he cast Adam down</w:t>
      </w:r>
      <w:proofErr w:type="gramStart"/>
      <w:r w:rsidRPr="00BF7539">
        <w:rPr>
          <w:rFonts w:ascii="Times New Roman" w:hAnsi="Times New Roman" w:cs="Times New Roman"/>
          <w:color w:val="030000"/>
        </w:rPr>
        <w:t>..”</w:t>
      </w:r>
      <w:proofErr w:type="gramEnd"/>
      <w:r w:rsidRPr="00BF7539">
        <w:rPr>
          <w:rFonts w:ascii="Times New Roman" w:hAnsi="Times New Roman" w:cs="Times New Roman"/>
          <w:color w:val="030000"/>
        </w:rPr>
        <w:t xml:space="preserve"> (Fragment on Luke </w:t>
      </w:r>
      <w:proofErr w:type="spellStart"/>
      <w:r w:rsidRPr="00BF7539">
        <w:rPr>
          <w:rFonts w:ascii="Times New Roman" w:hAnsi="Times New Roman" w:cs="Times New Roman"/>
          <w:color w:val="030000"/>
        </w:rPr>
        <w:t>Hom</w:t>
      </w:r>
      <w:proofErr w:type="spellEnd"/>
      <w:r w:rsidRPr="00BF7539">
        <w:rPr>
          <w:rFonts w:ascii="Times New Roman" w:hAnsi="Times New Roman" w:cs="Times New Roman"/>
          <w:color w:val="030000"/>
        </w:rPr>
        <w:t xml:space="preserve"> 96)</w:t>
      </w:r>
    </w:p>
    <w:p w:rsidR="00DF2DA8" w:rsidRPr="00BF7539" w:rsidRDefault="00DF2DA8" w:rsidP="00DF2DA8">
      <w:pPr>
        <w:pStyle w:val="ListParagraph"/>
        <w:widowControl w:val="0"/>
        <w:tabs>
          <w:tab w:val="left" w:pos="360"/>
          <w:tab w:val="left" w:pos="1620"/>
        </w:tabs>
        <w:autoSpaceDE w:val="0"/>
        <w:autoSpaceDN w:val="0"/>
        <w:adjustRightInd w:val="0"/>
        <w:ind w:left="0"/>
        <w:rPr>
          <w:rFonts w:ascii="Times New Roman" w:hAnsi="Times New Roman" w:cs="Times New Roman"/>
          <w:color w:val="030000"/>
        </w:rPr>
      </w:pPr>
    </w:p>
    <w:p w:rsidR="008C4AD9" w:rsidRPr="00BF7539" w:rsidRDefault="008C4AD9" w:rsidP="00DF2DA8">
      <w:pPr>
        <w:pStyle w:val="ListParagraph"/>
        <w:widowControl w:val="0"/>
        <w:numPr>
          <w:ilvl w:val="0"/>
          <w:numId w:val="7"/>
        </w:numPr>
        <w:tabs>
          <w:tab w:val="left" w:pos="360"/>
          <w:tab w:val="left" w:pos="1620"/>
        </w:tabs>
        <w:autoSpaceDE w:val="0"/>
        <w:autoSpaceDN w:val="0"/>
        <w:adjustRightInd w:val="0"/>
        <w:ind w:left="360"/>
        <w:rPr>
          <w:rFonts w:ascii="Times New Roman" w:hAnsi="Times New Roman" w:cs="Times New Roman"/>
          <w:color w:val="030000"/>
        </w:rPr>
      </w:pPr>
      <w:r w:rsidRPr="00BF7539">
        <w:rPr>
          <w:rFonts w:ascii="Times New Roman" w:hAnsi="Times New Roman" w:cs="Times New Roman"/>
          <w:color w:val="030000"/>
        </w:rPr>
        <w:t xml:space="preserve">The devil did not provide Jesus with bread, but wanted Jesus to change stones into bread. </w:t>
      </w:r>
      <w:r w:rsidR="00DF2DA8">
        <w:rPr>
          <w:rFonts w:ascii="Times New Roman" w:hAnsi="Times New Roman" w:cs="Times New Roman"/>
          <w:color w:val="030000"/>
        </w:rPr>
        <w:t xml:space="preserve"> </w:t>
      </w:r>
      <w:r w:rsidRPr="00BF7539">
        <w:rPr>
          <w:rFonts w:ascii="Times New Roman" w:hAnsi="Times New Roman" w:cs="Times New Roman"/>
          <w:color w:val="030000"/>
        </w:rPr>
        <w:t>The devil imagined the Jesus would be provoked by the words of “doubt</w:t>
      </w:r>
      <w:r w:rsidR="006A7434">
        <w:rPr>
          <w:rFonts w:ascii="Times New Roman" w:hAnsi="Times New Roman" w:cs="Times New Roman"/>
          <w:color w:val="030000"/>
        </w:rPr>
        <w:t>.</w:t>
      </w:r>
      <w:r w:rsidRPr="00BF7539">
        <w:rPr>
          <w:rFonts w:ascii="Times New Roman" w:hAnsi="Times New Roman" w:cs="Times New Roman"/>
          <w:color w:val="030000"/>
        </w:rPr>
        <w:t>”</w:t>
      </w:r>
    </w:p>
    <w:p w:rsidR="008C4AD9" w:rsidRPr="00BF7539" w:rsidRDefault="008C4AD9" w:rsidP="008C4AD9">
      <w:pPr>
        <w:pStyle w:val="ListParagraph"/>
        <w:widowControl w:val="0"/>
        <w:tabs>
          <w:tab w:val="left" w:pos="1620"/>
        </w:tabs>
        <w:autoSpaceDE w:val="0"/>
        <w:autoSpaceDN w:val="0"/>
        <w:adjustRightInd w:val="0"/>
        <w:ind w:left="0"/>
        <w:rPr>
          <w:rFonts w:ascii="Times New Roman" w:hAnsi="Times New Roman" w:cs="Times New Roman"/>
          <w:color w:val="030000"/>
        </w:rPr>
      </w:pPr>
    </w:p>
    <w:p w:rsidR="00DF2DA8" w:rsidRDefault="00DF2DA8">
      <w:pPr>
        <w:rPr>
          <w:rFonts w:ascii="Times New Roman" w:hAnsi="Times New Roman" w:cs="Times New Roman"/>
          <w:color w:val="030000"/>
        </w:rPr>
      </w:pPr>
      <w:r>
        <w:rPr>
          <w:rFonts w:ascii="Times New Roman" w:hAnsi="Times New Roman" w:cs="Times New Roman"/>
          <w:color w:val="030000"/>
        </w:rPr>
        <w:br w:type="page"/>
      </w:r>
    </w:p>
    <w:p w:rsidR="00DF2DA8" w:rsidRDefault="00DF2DA8" w:rsidP="00DF2DA8">
      <w:pPr>
        <w:pStyle w:val="ListParagraph"/>
        <w:widowControl w:val="0"/>
        <w:pBdr>
          <w:top w:val="single" w:sz="4" w:space="1" w:color="auto"/>
        </w:pBdr>
        <w:tabs>
          <w:tab w:val="left" w:pos="1620"/>
        </w:tabs>
        <w:autoSpaceDE w:val="0"/>
        <w:autoSpaceDN w:val="0"/>
        <w:adjustRightInd w:val="0"/>
        <w:ind w:left="0"/>
        <w:rPr>
          <w:rFonts w:ascii="Times New Roman" w:hAnsi="Times New Roman" w:cs="Times New Roman"/>
          <w:color w:val="030000"/>
        </w:rPr>
      </w:pPr>
    </w:p>
    <w:p w:rsidR="008C4AD9" w:rsidRPr="006A7434" w:rsidRDefault="008C4AD9" w:rsidP="008C4AD9">
      <w:pPr>
        <w:pStyle w:val="ListParagraph"/>
        <w:widowControl w:val="0"/>
        <w:tabs>
          <w:tab w:val="left" w:pos="1620"/>
        </w:tabs>
        <w:autoSpaceDE w:val="0"/>
        <w:autoSpaceDN w:val="0"/>
        <w:adjustRightInd w:val="0"/>
        <w:ind w:left="0"/>
        <w:rPr>
          <w:rFonts w:ascii="Times New Roman" w:hAnsi="Times New Roman" w:cs="Times New Roman"/>
          <w:b/>
          <w:color w:val="030000"/>
        </w:rPr>
      </w:pPr>
      <w:r w:rsidRPr="006A7434">
        <w:rPr>
          <w:rFonts w:ascii="Times New Roman" w:hAnsi="Times New Roman" w:cs="Times New Roman"/>
          <w:b/>
          <w:color w:val="030000"/>
        </w:rPr>
        <w:t>Dialogue</w:t>
      </w:r>
      <w:r w:rsidR="006A7434" w:rsidRPr="006A7434">
        <w:rPr>
          <w:rFonts w:ascii="Times New Roman" w:hAnsi="Times New Roman" w:cs="Times New Roman"/>
          <w:b/>
          <w:color w:val="030000"/>
        </w:rPr>
        <w:t xml:space="preserve"> </w:t>
      </w:r>
      <w:r w:rsidRPr="006A7434">
        <w:rPr>
          <w:rFonts w:ascii="Times New Roman" w:hAnsi="Times New Roman" w:cs="Times New Roman"/>
          <w:b/>
          <w:color w:val="030000"/>
        </w:rPr>
        <w:t>with Philemon:</w:t>
      </w:r>
    </w:p>
    <w:p w:rsidR="006A7434" w:rsidRPr="006A7434" w:rsidRDefault="006A7434" w:rsidP="006A7434">
      <w:pPr>
        <w:pStyle w:val="ListParagraph"/>
        <w:widowControl w:val="0"/>
        <w:tabs>
          <w:tab w:val="left" w:pos="1620"/>
        </w:tabs>
        <w:autoSpaceDE w:val="0"/>
        <w:autoSpaceDN w:val="0"/>
        <w:adjustRightInd w:val="0"/>
        <w:ind w:left="0"/>
        <w:rPr>
          <w:rFonts w:ascii="Times New Roman" w:hAnsi="Times New Roman" w:cs="Times New Roman"/>
          <w:b/>
          <w:color w:val="030000"/>
        </w:rPr>
      </w:pPr>
      <w:r>
        <w:rPr>
          <w:rFonts w:ascii="Times New Roman" w:hAnsi="Times New Roman" w:cs="Times New Roman"/>
          <w:b/>
          <w:color w:val="030000"/>
        </w:rPr>
        <w:t>D</w:t>
      </w:r>
      <w:r w:rsidRPr="006A7434">
        <w:rPr>
          <w:rFonts w:ascii="Times New Roman" w:hAnsi="Times New Roman" w:cs="Times New Roman"/>
          <w:b/>
          <w:color w:val="030000"/>
        </w:rPr>
        <w:t>oes the devil know our inner thoughts?</w:t>
      </w:r>
    </w:p>
    <w:p w:rsidR="008C4AD9" w:rsidRPr="00BF7539" w:rsidRDefault="008C4AD9" w:rsidP="008C4AD9">
      <w:pPr>
        <w:pStyle w:val="ListParagraph"/>
        <w:widowControl w:val="0"/>
        <w:tabs>
          <w:tab w:val="left" w:pos="1620"/>
        </w:tabs>
        <w:autoSpaceDE w:val="0"/>
        <w:autoSpaceDN w:val="0"/>
        <w:adjustRightInd w:val="0"/>
        <w:ind w:left="0"/>
        <w:rPr>
          <w:rFonts w:ascii="Times New Roman" w:hAnsi="Times New Roman" w:cs="Times New Roman"/>
          <w:color w:val="030000"/>
        </w:rPr>
      </w:pPr>
    </w:p>
    <w:p w:rsidR="008C4AD9" w:rsidRPr="00BF7539" w:rsidRDefault="008C4AD9"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r w:rsidRPr="006A7434">
        <w:rPr>
          <w:rFonts w:ascii="Times New Roman" w:hAnsi="Times New Roman" w:cs="Times New Roman"/>
          <w:b/>
          <w:color w:val="030000"/>
        </w:rPr>
        <w:t>Philemon</w:t>
      </w:r>
      <w:r w:rsidR="006A7434">
        <w:rPr>
          <w:rFonts w:ascii="Times New Roman" w:hAnsi="Times New Roman" w:cs="Times New Roman"/>
          <w:b/>
          <w:color w:val="030000"/>
        </w:rPr>
        <w:t>:</w:t>
      </w:r>
      <w:r w:rsidR="007B69B0">
        <w:rPr>
          <w:rFonts w:ascii="Times New Roman" w:hAnsi="Times New Roman" w:cs="Times New Roman"/>
          <w:color w:val="030000"/>
        </w:rPr>
        <w:t xml:space="preserve"> </w:t>
      </w:r>
      <w:r w:rsidRPr="00BF7539">
        <w:rPr>
          <w:rFonts w:ascii="Times New Roman" w:hAnsi="Times New Roman" w:cs="Times New Roman"/>
          <w:color w:val="030000"/>
        </w:rPr>
        <w:t>Temptations sometime have their beginning in the inner life, where there is a need, a desire, a lust, a longing, and more important</w:t>
      </w:r>
      <w:r w:rsidR="007B69B0">
        <w:rPr>
          <w:rFonts w:ascii="Times New Roman" w:hAnsi="Times New Roman" w:cs="Times New Roman"/>
          <w:color w:val="030000"/>
        </w:rPr>
        <w:t>ly,</w:t>
      </w:r>
      <w:r w:rsidRPr="00BF7539">
        <w:rPr>
          <w:rFonts w:ascii="Times New Roman" w:hAnsi="Times New Roman" w:cs="Times New Roman"/>
          <w:color w:val="030000"/>
        </w:rPr>
        <w:t xml:space="preserve"> the desire to be strong and powerful.</w:t>
      </w:r>
      <w:r w:rsidR="007B69B0">
        <w:rPr>
          <w:rFonts w:ascii="Times New Roman" w:hAnsi="Times New Roman" w:cs="Times New Roman"/>
          <w:color w:val="030000"/>
        </w:rPr>
        <w:t xml:space="preserve"> </w:t>
      </w:r>
      <w:r w:rsidRPr="00BF7539">
        <w:rPr>
          <w:rFonts w:ascii="Times New Roman" w:hAnsi="Times New Roman" w:cs="Times New Roman"/>
          <w:color w:val="030000"/>
        </w:rPr>
        <w:t xml:space="preserve"> This desire is a reflection of our fear of mortality.</w:t>
      </w:r>
    </w:p>
    <w:p w:rsidR="008C4AD9" w:rsidRPr="00BF7539" w:rsidRDefault="008C4AD9"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r w:rsidRPr="00BF7539">
        <w:rPr>
          <w:rFonts w:ascii="Times New Roman" w:hAnsi="Times New Roman" w:cs="Times New Roman"/>
          <w:color w:val="030000"/>
        </w:rPr>
        <w:t xml:space="preserve"> </w:t>
      </w:r>
    </w:p>
    <w:p w:rsidR="008C4AD9" w:rsidRPr="00BF7539" w:rsidRDefault="008C4AD9"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r w:rsidRPr="006A7434">
        <w:rPr>
          <w:rFonts w:ascii="Times New Roman" w:hAnsi="Times New Roman" w:cs="Times New Roman"/>
          <w:b/>
          <w:color w:val="030000"/>
        </w:rPr>
        <w:t>Question</w:t>
      </w:r>
      <w:r w:rsidR="006A7434">
        <w:rPr>
          <w:rFonts w:ascii="Times New Roman" w:hAnsi="Times New Roman" w:cs="Times New Roman"/>
          <w:b/>
          <w:color w:val="030000"/>
        </w:rPr>
        <w:t>:</w:t>
      </w:r>
      <w:r w:rsidRPr="00BF7539">
        <w:rPr>
          <w:rFonts w:ascii="Times New Roman" w:hAnsi="Times New Roman" w:cs="Times New Roman"/>
          <w:color w:val="030000"/>
        </w:rPr>
        <w:t xml:space="preserve"> Does the devil know the secret of our heart?</w:t>
      </w:r>
    </w:p>
    <w:p w:rsidR="006A7434" w:rsidRDefault="006A7434"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p>
    <w:p w:rsidR="008C4AD9" w:rsidRPr="00BF7539" w:rsidRDefault="008C4AD9"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r w:rsidRPr="006A7434">
        <w:rPr>
          <w:rFonts w:ascii="Times New Roman" w:hAnsi="Times New Roman" w:cs="Times New Roman"/>
          <w:b/>
          <w:color w:val="030000"/>
        </w:rPr>
        <w:t xml:space="preserve"> Philemon:</w:t>
      </w:r>
      <w:r w:rsidRPr="00BF7539">
        <w:rPr>
          <w:rFonts w:ascii="Times New Roman" w:hAnsi="Times New Roman" w:cs="Times New Roman"/>
          <w:color w:val="030000"/>
        </w:rPr>
        <w:t xml:space="preserve"> No, but he has been with humanity for a long time. He can watch and guess. But only the Creator God knows the heart of any man.</w:t>
      </w:r>
    </w:p>
    <w:p w:rsidR="008C4AD9" w:rsidRPr="00BF7539" w:rsidRDefault="008C4AD9"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p>
    <w:p w:rsidR="008C4AD9" w:rsidRPr="00BF7539" w:rsidRDefault="008C4AD9"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r w:rsidRPr="006A7434">
        <w:rPr>
          <w:rFonts w:ascii="Times New Roman" w:hAnsi="Times New Roman" w:cs="Times New Roman"/>
          <w:b/>
          <w:color w:val="030000"/>
        </w:rPr>
        <w:t>Question</w:t>
      </w:r>
      <w:r w:rsidR="00E47F45">
        <w:rPr>
          <w:rFonts w:ascii="Times New Roman" w:hAnsi="Times New Roman" w:cs="Times New Roman"/>
          <w:b/>
          <w:color w:val="030000"/>
        </w:rPr>
        <w:t>:</w:t>
      </w:r>
      <w:r w:rsidRPr="00BF7539">
        <w:rPr>
          <w:rFonts w:ascii="Times New Roman" w:hAnsi="Times New Roman" w:cs="Times New Roman"/>
          <w:color w:val="030000"/>
        </w:rPr>
        <w:t xml:space="preserve"> How do you understand the improper ideas that we have</w:t>
      </w:r>
      <w:r w:rsidR="007B69B0">
        <w:rPr>
          <w:rFonts w:ascii="Times New Roman" w:hAnsi="Times New Roman" w:cs="Times New Roman"/>
          <w:color w:val="030000"/>
        </w:rPr>
        <w:t>?  So</w:t>
      </w:r>
      <w:r w:rsidRPr="00BF7539">
        <w:rPr>
          <w:rFonts w:ascii="Times New Roman" w:hAnsi="Times New Roman" w:cs="Times New Roman"/>
          <w:color w:val="030000"/>
        </w:rPr>
        <w:t>me of them are filthy and can even be a blasphemy</w:t>
      </w:r>
      <w:r w:rsidR="007B69B0">
        <w:rPr>
          <w:rFonts w:ascii="Times New Roman" w:hAnsi="Times New Roman" w:cs="Times New Roman"/>
          <w:color w:val="030000"/>
        </w:rPr>
        <w:t>.</w:t>
      </w:r>
    </w:p>
    <w:p w:rsidR="008C4AD9" w:rsidRPr="00BF7539" w:rsidRDefault="008C4AD9"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p>
    <w:p w:rsidR="008C4AD9" w:rsidRPr="00BF7539" w:rsidRDefault="008C4AD9"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r w:rsidRPr="006A7434">
        <w:rPr>
          <w:rFonts w:ascii="Times New Roman" w:hAnsi="Times New Roman" w:cs="Times New Roman"/>
          <w:b/>
          <w:color w:val="030000"/>
        </w:rPr>
        <w:t>Philemon</w:t>
      </w:r>
      <w:r w:rsidR="006A7434">
        <w:rPr>
          <w:rFonts w:ascii="Times New Roman" w:hAnsi="Times New Roman" w:cs="Times New Roman"/>
          <w:b/>
          <w:color w:val="030000"/>
        </w:rPr>
        <w:t>:</w:t>
      </w:r>
      <w:r w:rsidR="007B69B0">
        <w:rPr>
          <w:rFonts w:ascii="Times New Roman" w:hAnsi="Times New Roman" w:cs="Times New Roman"/>
          <w:color w:val="030000"/>
        </w:rPr>
        <w:t xml:space="preserve"> </w:t>
      </w:r>
      <w:r w:rsidRPr="00BF7539">
        <w:rPr>
          <w:rFonts w:ascii="Times New Roman" w:hAnsi="Times New Roman" w:cs="Times New Roman"/>
          <w:color w:val="030000"/>
        </w:rPr>
        <w:t>All ideas that are not related to any former experience are not from us but from the dirty one</w:t>
      </w:r>
      <w:r w:rsidR="007B69B0">
        <w:rPr>
          <w:rFonts w:ascii="Times New Roman" w:hAnsi="Times New Roman" w:cs="Times New Roman"/>
          <w:color w:val="030000"/>
        </w:rPr>
        <w:t>,</w:t>
      </w:r>
      <w:r w:rsidRPr="00BF7539">
        <w:rPr>
          <w:rFonts w:ascii="Times New Roman" w:hAnsi="Times New Roman" w:cs="Times New Roman"/>
          <w:color w:val="030000"/>
        </w:rPr>
        <w:t xml:space="preserve"> the devil. </w:t>
      </w:r>
      <w:r w:rsidR="007B69B0">
        <w:rPr>
          <w:rFonts w:ascii="Times New Roman" w:hAnsi="Times New Roman" w:cs="Times New Roman"/>
          <w:color w:val="030000"/>
        </w:rPr>
        <w:t xml:space="preserve"> </w:t>
      </w:r>
      <w:r w:rsidRPr="00BF7539">
        <w:rPr>
          <w:rFonts w:ascii="Times New Roman" w:hAnsi="Times New Roman" w:cs="Times New Roman"/>
          <w:color w:val="030000"/>
        </w:rPr>
        <w:t>Even a blasphemy is his and not ours. We are told by our fathers that those who have fear of the judgment of th</w:t>
      </w:r>
      <w:r w:rsidR="007B69B0">
        <w:rPr>
          <w:rFonts w:ascii="Times New Roman" w:hAnsi="Times New Roman" w:cs="Times New Roman"/>
          <w:color w:val="030000"/>
        </w:rPr>
        <w:t>e Angry God and have not belief</w:t>
      </w:r>
      <w:r w:rsidRPr="00BF7539">
        <w:rPr>
          <w:rFonts w:ascii="Times New Roman" w:hAnsi="Times New Roman" w:cs="Times New Roman"/>
          <w:color w:val="030000"/>
        </w:rPr>
        <w:t xml:space="preserve"> in the divine love, are most likely be tempted by ideas of blasphemy. </w:t>
      </w:r>
      <w:r w:rsidR="007B69B0">
        <w:rPr>
          <w:rFonts w:ascii="Times New Roman" w:hAnsi="Times New Roman" w:cs="Times New Roman"/>
          <w:color w:val="030000"/>
        </w:rPr>
        <w:t xml:space="preserve"> </w:t>
      </w:r>
      <w:r w:rsidRPr="00BF7539">
        <w:rPr>
          <w:rFonts w:ascii="Times New Roman" w:hAnsi="Times New Roman" w:cs="Times New Roman"/>
          <w:color w:val="030000"/>
        </w:rPr>
        <w:t>Those who love their bodies and gratify t</w:t>
      </w:r>
      <w:r w:rsidR="007B69B0">
        <w:rPr>
          <w:rFonts w:ascii="Times New Roman" w:hAnsi="Times New Roman" w:cs="Times New Roman"/>
          <w:color w:val="030000"/>
        </w:rPr>
        <w:t>heir being in too much of every</w:t>
      </w:r>
      <w:r w:rsidRPr="00BF7539">
        <w:rPr>
          <w:rFonts w:ascii="Times New Roman" w:hAnsi="Times New Roman" w:cs="Times New Roman"/>
          <w:color w:val="030000"/>
        </w:rPr>
        <w:t>thing will never be free from sexual impure imaginations because they live by their magnified “self-image”.</w:t>
      </w:r>
    </w:p>
    <w:p w:rsidR="008C4AD9" w:rsidRPr="00BF7539" w:rsidRDefault="008C4AD9"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p>
    <w:p w:rsidR="008C4AD9" w:rsidRPr="00BF7539" w:rsidRDefault="008C4AD9"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r w:rsidRPr="006A7434">
        <w:rPr>
          <w:rFonts w:ascii="Times New Roman" w:hAnsi="Times New Roman" w:cs="Times New Roman"/>
          <w:b/>
          <w:color w:val="030000"/>
        </w:rPr>
        <w:t>Question</w:t>
      </w:r>
      <w:r w:rsidR="006A7434">
        <w:rPr>
          <w:rFonts w:ascii="Times New Roman" w:hAnsi="Times New Roman" w:cs="Times New Roman"/>
          <w:b/>
          <w:color w:val="030000"/>
        </w:rPr>
        <w:t>:</w:t>
      </w:r>
      <w:r w:rsidRPr="00BF7539">
        <w:rPr>
          <w:rFonts w:ascii="Times New Roman" w:hAnsi="Times New Roman" w:cs="Times New Roman"/>
          <w:color w:val="030000"/>
        </w:rPr>
        <w:t xml:space="preserve"> How was Jesus tempted in the desert?</w:t>
      </w:r>
    </w:p>
    <w:p w:rsidR="008C4AD9" w:rsidRPr="00BF7539" w:rsidRDefault="008C4AD9"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p>
    <w:p w:rsidR="008C4AD9" w:rsidRDefault="008C4AD9"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r w:rsidRPr="006A7434">
        <w:rPr>
          <w:rFonts w:ascii="Times New Roman" w:hAnsi="Times New Roman" w:cs="Times New Roman"/>
          <w:b/>
          <w:color w:val="030000"/>
        </w:rPr>
        <w:t>Philemon</w:t>
      </w:r>
      <w:r w:rsidR="00E47F45">
        <w:rPr>
          <w:rFonts w:ascii="Times New Roman" w:hAnsi="Times New Roman" w:cs="Times New Roman"/>
          <w:b/>
          <w:color w:val="030000"/>
        </w:rPr>
        <w:t>:</w:t>
      </w:r>
      <w:r w:rsidR="007B69B0">
        <w:rPr>
          <w:rFonts w:ascii="Times New Roman" w:hAnsi="Times New Roman" w:cs="Times New Roman"/>
          <w:color w:val="030000"/>
        </w:rPr>
        <w:t xml:space="preserve"> </w:t>
      </w:r>
      <w:r w:rsidRPr="00BF7539">
        <w:rPr>
          <w:rFonts w:ascii="Times New Roman" w:hAnsi="Times New Roman" w:cs="Times New Roman"/>
          <w:color w:val="030000"/>
        </w:rPr>
        <w:t xml:space="preserve">The first temptation was just that of the first Adam, </w:t>
      </w:r>
      <w:r w:rsidR="007B69B0">
        <w:rPr>
          <w:rFonts w:ascii="Times New Roman" w:hAnsi="Times New Roman" w:cs="Times New Roman"/>
          <w:color w:val="030000"/>
        </w:rPr>
        <w:t>“</w:t>
      </w:r>
      <w:r w:rsidRPr="00BF7539">
        <w:rPr>
          <w:rFonts w:ascii="Times New Roman" w:hAnsi="Times New Roman" w:cs="Times New Roman"/>
          <w:color w:val="030000"/>
        </w:rPr>
        <w:t>eat and you will be no longer hungry.</w:t>
      </w:r>
      <w:r w:rsidR="007B69B0">
        <w:rPr>
          <w:rFonts w:ascii="Times New Roman" w:hAnsi="Times New Roman" w:cs="Times New Roman"/>
          <w:color w:val="030000"/>
        </w:rPr>
        <w:t>”</w:t>
      </w:r>
      <w:r w:rsidRPr="00BF7539">
        <w:rPr>
          <w:rFonts w:ascii="Times New Roman" w:hAnsi="Times New Roman" w:cs="Times New Roman"/>
          <w:color w:val="030000"/>
        </w:rPr>
        <w:t xml:space="preserve">  Adam had the food in front of him, but Jesus did not. </w:t>
      </w:r>
      <w:r w:rsidR="00381E2E">
        <w:rPr>
          <w:rFonts w:ascii="Times New Roman" w:hAnsi="Times New Roman" w:cs="Times New Roman"/>
          <w:color w:val="030000"/>
        </w:rPr>
        <w:t xml:space="preserve"> </w:t>
      </w:r>
      <w:r w:rsidRPr="00BF7539">
        <w:rPr>
          <w:rFonts w:ascii="Times New Roman" w:hAnsi="Times New Roman" w:cs="Times New Roman"/>
          <w:color w:val="030000"/>
        </w:rPr>
        <w:t xml:space="preserve">So the test was addressed to the power to live and the personal power of Jesus. </w:t>
      </w:r>
      <w:r w:rsidR="007B69B0">
        <w:rPr>
          <w:rFonts w:ascii="Times New Roman" w:hAnsi="Times New Roman" w:cs="Times New Roman"/>
          <w:color w:val="030000"/>
        </w:rPr>
        <w:t xml:space="preserve"> </w:t>
      </w:r>
      <w:r w:rsidRPr="00BF7539">
        <w:rPr>
          <w:rFonts w:ascii="Times New Roman" w:hAnsi="Times New Roman" w:cs="Times New Roman"/>
          <w:color w:val="030000"/>
        </w:rPr>
        <w:t>This is ou</w:t>
      </w:r>
      <w:r w:rsidR="007B69B0">
        <w:rPr>
          <w:rFonts w:ascii="Times New Roman" w:hAnsi="Times New Roman" w:cs="Times New Roman"/>
          <w:color w:val="030000"/>
        </w:rPr>
        <w:t xml:space="preserve">r common temptation, </w:t>
      </w:r>
      <w:r w:rsidRPr="00BF7539">
        <w:rPr>
          <w:rFonts w:ascii="Times New Roman" w:hAnsi="Times New Roman" w:cs="Times New Roman"/>
          <w:color w:val="030000"/>
        </w:rPr>
        <w:t>to live by any means that we think to be good.</w:t>
      </w:r>
      <w:r w:rsidR="007B69B0">
        <w:rPr>
          <w:rFonts w:ascii="Times New Roman" w:hAnsi="Times New Roman" w:cs="Times New Roman"/>
          <w:color w:val="030000"/>
        </w:rPr>
        <w:t xml:space="preserve"> </w:t>
      </w:r>
      <w:r w:rsidRPr="00BF7539">
        <w:rPr>
          <w:rFonts w:ascii="Times New Roman" w:hAnsi="Times New Roman" w:cs="Times New Roman"/>
          <w:color w:val="030000"/>
        </w:rPr>
        <w:t xml:space="preserve"> I was enlightened by what you read to me last week that the fall of Adam began by knowledge of evil and good according to Adam’s Law of good and evil.</w:t>
      </w:r>
      <w:r w:rsidR="007B69B0">
        <w:rPr>
          <w:rFonts w:ascii="Times New Roman" w:hAnsi="Times New Roman" w:cs="Times New Roman"/>
          <w:color w:val="030000"/>
        </w:rPr>
        <w:t xml:space="preserve"> </w:t>
      </w:r>
      <w:r w:rsidR="00381E2E">
        <w:rPr>
          <w:rFonts w:ascii="Times New Roman" w:hAnsi="Times New Roman" w:cs="Times New Roman"/>
          <w:color w:val="030000"/>
        </w:rPr>
        <w:t xml:space="preserve"> This is where power resides; we “know” in </w:t>
      </w:r>
      <w:r w:rsidRPr="00BF7539">
        <w:rPr>
          <w:rFonts w:ascii="Times New Roman" w:hAnsi="Times New Roman" w:cs="Times New Roman"/>
          <w:color w:val="030000"/>
        </w:rPr>
        <w:t xml:space="preserve">order to be powerful regardless of the means and the goals. </w:t>
      </w:r>
      <w:r w:rsidR="00381E2E">
        <w:rPr>
          <w:rFonts w:ascii="Times New Roman" w:hAnsi="Times New Roman" w:cs="Times New Roman"/>
          <w:color w:val="030000"/>
        </w:rPr>
        <w:t xml:space="preserve"> </w:t>
      </w:r>
      <w:r w:rsidRPr="00BF7539">
        <w:rPr>
          <w:rFonts w:ascii="Times New Roman" w:hAnsi="Times New Roman" w:cs="Times New Roman"/>
          <w:color w:val="030000"/>
        </w:rPr>
        <w:t>I mean we don’t look and see if the means is good and the goal is also good.”</w:t>
      </w:r>
    </w:p>
    <w:p w:rsidR="00E47F45" w:rsidRPr="00BF7539" w:rsidRDefault="00E47F45"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p>
    <w:p w:rsidR="008C4AD9" w:rsidRDefault="008C4AD9" w:rsidP="006A7434">
      <w:pPr>
        <w:pStyle w:val="ListParagraph"/>
        <w:widowControl w:val="0"/>
        <w:tabs>
          <w:tab w:val="left" w:pos="1620"/>
        </w:tabs>
        <w:autoSpaceDE w:val="0"/>
        <w:autoSpaceDN w:val="0"/>
        <w:adjustRightInd w:val="0"/>
        <w:ind w:left="360"/>
        <w:rPr>
          <w:rFonts w:ascii="Times New Roman" w:hAnsi="Times New Roman" w:cs="Times New Roman"/>
          <w:color w:val="030000"/>
        </w:rPr>
      </w:pPr>
      <w:proofErr w:type="gramStart"/>
      <w:r w:rsidRPr="00BF7539">
        <w:rPr>
          <w:rFonts w:ascii="Times New Roman" w:hAnsi="Times New Roman" w:cs="Times New Roman"/>
          <w:color w:val="030000"/>
        </w:rPr>
        <w:t>First Dialogue 1958.</w:t>
      </w:r>
      <w:proofErr w:type="gramEnd"/>
    </w:p>
    <w:p w:rsidR="00DF2DA8" w:rsidRPr="00BF7539" w:rsidRDefault="00DF2DA8" w:rsidP="00DF2DA8">
      <w:pPr>
        <w:pStyle w:val="ListParagraph"/>
        <w:widowControl w:val="0"/>
        <w:pBdr>
          <w:bottom w:val="single" w:sz="4" w:space="1" w:color="auto"/>
        </w:pBdr>
        <w:tabs>
          <w:tab w:val="left" w:pos="1620"/>
        </w:tabs>
        <w:autoSpaceDE w:val="0"/>
        <w:autoSpaceDN w:val="0"/>
        <w:adjustRightInd w:val="0"/>
        <w:ind w:left="0"/>
        <w:rPr>
          <w:rFonts w:ascii="Times New Roman" w:hAnsi="Times New Roman" w:cs="Times New Roman"/>
          <w:color w:val="030000"/>
        </w:rPr>
      </w:pPr>
    </w:p>
    <w:p w:rsidR="008C4AD9" w:rsidRPr="00BF7539" w:rsidRDefault="008C4AD9" w:rsidP="008C4AD9">
      <w:pPr>
        <w:pStyle w:val="ListParagraph"/>
        <w:widowControl w:val="0"/>
        <w:tabs>
          <w:tab w:val="left" w:pos="1620"/>
        </w:tabs>
        <w:autoSpaceDE w:val="0"/>
        <w:autoSpaceDN w:val="0"/>
        <w:adjustRightInd w:val="0"/>
        <w:ind w:left="0"/>
        <w:rPr>
          <w:rFonts w:ascii="Times New Roman" w:hAnsi="Times New Roman" w:cs="Times New Roman"/>
          <w:color w:val="030000"/>
        </w:rPr>
      </w:pPr>
    </w:p>
    <w:p w:rsidR="00381E2E" w:rsidRDefault="00EC3DFB" w:rsidP="008C4AD9">
      <w:pPr>
        <w:pStyle w:val="ListParagraph"/>
        <w:widowControl w:val="0"/>
        <w:tabs>
          <w:tab w:val="left" w:pos="1620"/>
        </w:tabs>
        <w:autoSpaceDE w:val="0"/>
        <w:autoSpaceDN w:val="0"/>
        <w:adjustRightInd w:val="0"/>
        <w:ind w:left="0"/>
        <w:rPr>
          <w:rFonts w:ascii="Times New Roman" w:hAnsi="Times New Roman" w:cs="Times New Roman"/>
          <w:b/>
          <w:color w:val="030000"/>
        </w:rPr>
      </w:pPr>
      <w:r>
        <w:rPr>
          <w:rFonts w:ascii="Times New Roman" w:hAnsi="Times New Roman" w:cs="Times New Roman"/>
          <w:b/>
          <w:color w:val="030000"/>
        </w:rPr>
        <w:t>It Is Wr</w:t>
      </w:r>
      <w:r w:rsidR="00381E2E">
        <w:rPr>
          <w:rFonts w:ascii="Times New Roman" w:hAnsi="Times New Roman" w:cs="Times New Roman"/>
          <w:b/>
          <w:color w:val="030000"/>
        </w:rPr>
        <w:t>itten</w:t>
      </w:r>
    </w:p>
    <w:p w:rsidR="00381E2E" w:rsidRDefault="00381E2E" w:rsidP="008C4AD9">
      <w:pPr>
        <w:pStyle w:val="ListParagraph"/>
        <w:widowControl w:val="0"/>
        <w:tabs>
          <w:tab w:val="left" w:pos="1620"/>
        </w:tabs>
        <w:autoSpaceDE w:val="0"/>
        <w:autoSpaceDN w:val="0"/>
        <w:adjustRightInd w:val="0"/>
        <w:ind w:left="0"/>
        <w:rPr>
          <w:rFonts w:ascii="Times New Roman" w:hAnsi="Times New Roman" w:cs="Times New Roman"/>
          <w:color w:val="030000"/>
        </w:rPr>
      </w:pPr>
      <w:r w:rsidRPr="00381E2E">
        <w:rPr>
          <w:rFonts w:ascii="Times New Roman" w:hAnsi="Times New Roman" w:cs="Times New Roman"/>
          <w:b/>
          <w:color w:val="030000"/>
        </w:rPr>
        <w:t>Verse 4:4</w:t>
      </w:r>
      <w:r w:rsidR="008C4AD9" w:rsidRPr="00BF7539">
        <w:rPr>
          <w:rFonts w:ascii="Times New Roman" w:hAnsi="Times New Roman" w:cs="Times New Roman"/>
          <w:color w:val="030000"/>
        </w:rPr>
        <w:t xml:space="preserve"> </w:t>
      </w:r>
      <w:r>
        <w:rPr>
          <w:rFonts w:ascii="Times New Roman" w:hAnsi="Times New Roman" w:cs="Times New Roman"/>
          <w:color w:val="030000"/>
        </w:rPr>
        <w:t xml:space="preserve">– </w:t>
      </w:r>
      <w:r w:rsidR="008C4AD9" w:rsidRPr="00381E2E">
        <w:rPr>
          <w:rFonts w:ascii="Times New Roman" w:hAnsi="Times New Roman" w:cs="Times New Roman"/>
          <w:i/>
          <w:color w:val="030000"/>
        </w:rPr>
        <w:t>It is written in the scripture</w:t>
      </w:r>
      <w:r>
        <w:rPr>
          <w:rFonts w:ascii="Times New Roman" w:hAnsi="Times New Roman" w:cs="Times New Roman"/>
          <w:color w:val="030000"/>
        </w:rPr>
        <w:t>…</w:t>
      </w:r>
    </w:p>
    <w:p w:rsidR="008C4AD9" w:rsidRDefault="00381E2E" w:rsidP="008C4AD9">
      <w:pPr>
        <w:pStyle w:val="ListParagraph"/>
        <w:widowControl w:val="0"/>
        <w:tabs>
          <w:tab w:val="left" w:pos="1620"/>
        </w:tabs>
        <w:autoSpaceDE w:val="0"/>
        <w:autoSpaceDN w:val="0"/>
        <w:adjustRightInd w:val="0"/>
        <w:ind w:left="0"/>
        <w:rPr>
          <w:rFonts w:ascii="Times New Roman" w:hAnsi="Times New Roman" w:cs="Times New Roman"/>
          <w:color w:val="030000"/>
        </w:rPr>
      </w:pPr>
      <w:r>
        <w:rPr>
          <w:rFonts w:ascii="Times New Roman" w:hAnsi="Times New Roman" w:cs="Times New Roman"/>
          <w:color w:val="030000"/>
        </w:rPr>
        <w:t>T</w:t>
      </w:r>
      <w:r w:rsidR="008C4AD9" w:rsidRPr="00BF7539">
        <w:rPr>
          <w:rFonts w:ascii="Times New Roman" w:hAnsi="Times New Roman" w:cs="Times New Roman"/>
          <w:color w:val="030000"/>
        </w:rPr>
        <w:t xml:space="preserve">he Greek has </w:t>
      </w:r>
      <w:proofErr w:type="spellStart"/>
      <w:r w:rsidR="008C4AD9" w:rsidRPr="00381E2E">
        <w:rPr>
          <w:rFonts w:ascii="Times New Roman" w:hAnsi="Times New Roman" w:cs="Times New Roman"/>
          <w:b/>
          <w:i/>
          <w:color w:val="030000"/>
        </w:rPr>
        <w:t>gegraptai</w:t>
      </w:r>
      <w:proofErr w:type="spellEnd"/>
      <w:r>
        <w:rPr>
          <w:rFonts w:ascii="Times New Roman" w:hAnsi="Times New Roman" w:cs="Times New Roman"/>
          <w:color w:val="030000"/>
        </w:rPr>
        <w:t>,</w:t>
      </w:r>
      <w:r w:rsidR="008C4AD9" w:rsidRPr="00BF7539">
        <w:rPr>
          <w:rFonts w:ascii="Times New Roman" w:hAnsi="Times New Roman" w:cs="Times New Roman"/>
          <w:color w:val="030000"/>
        </w:rPr>
        <w:t xml:space="preserve"> which is the common way to refer to the scripture. </w:t>
      </w:r>
      <w:r>
        <w:rPr>
          <w:rFonts w:ascii="Times New Roman" w:hAnsi="Times New Roman" w:cs="Times New Roman"/>
          <w:color w:val="030000"/>
        </w:rPr>
        <w:t xml:space="preserve"> </w:t>
      </w:r>
      <w:r w:rsidR="008C4AD9" w:rsidRPr="00BF7539">
        <w:rPr>
          <w:rFonts w:ascii="Times New Roman" w:hAnsi="Times New Roman" w:cs="Times New Roman"/>
          <w:color w:val="030000"/>
        </w:rPr>
        <w:t>Jesus answered from Deut</w:t>
      </w:r>
      <w:r>
        <w:rPr>
          <w:rFonts w:ascii="Times New Roman" w:hAnsi="Times New Roman" w:cs="Times New Roman"/>
          <w:color w:val="030000"/>
        </w:rPr>
        <w:t>eronomy</w:t>
      </w:r>
      <w:r w:rsidR="008C4AD9" w:rsidRPr="00BF7539">
        <w:rPr>
          <w:rFonts w:ascii="Times New Roman" w:hAnsi="Times New Roman" w:cs="Times New Roman"/>
          <w:color w:val="030000"/>
        </w:rPr>
        <w:t xml:space="preserve"> 8:3</w:t>
      </w:r>
      <w:r>
        <w:rPr>
          <w:rFonts w:ascii="Times New Roman" w:hAnsi="Times New Roman" w:cs="Times New Roman"/>
          <w:color w:val="030000"/>
        </w:rPr>
        <w:t>.</w:t>
      </w:r>
    </w:p>
    <w:p w:rsidR="00381E2E" w:rsidRPr="00BF7539" w:rsidRDefault="00381E2E" w:rsidP="008C4AD9">
      <w:pPr>
        <w:pStyle w:val="ListParagraph"/>
        <w:widowControl w:val="0"/>
        <w:tabs>
          <w:tab w:val="left" w:pos="1620"/>
        </w:tabs>
        <w:autoSpaceDE w:val="0"/>
        <w:autoSpaceDN w:val="0"/>
        <w:adjustRightInd w:val="0"/>
        <w:ind w:left="0"/>
        <w:rPr>
          <w:rFonts w:ascii="Times New Roman" w:hAnsi="Times New Roman" w:cs="Times New Roman"/>
          <w:color w:val="030000"/>
        </w:rPr>
      </w:pPr>
    </w:p>
    <w:p w:rsidR="008C4AD9" w:rsidRDefault="008C4AD9" w:rsidP="008C4AD9">
      <w:pPr>
        <w:pStyle w:val="ListParagraph"/>
        <w:widowControl w:val="0"/>
        <w:tabs>
          <w:tab w:val="left" w:pos="1620"/>
        </w:tabs>
        <w:autoSpaceDE w:val="0"/>
        <w:autoSpaceDN w:val="0"/>
        <w:adjustRightInd w:val="0"/>
        <w:ind w:left="0"/>
        <w:rPr>
          <w:rFonts w:ascii="Times New Roman" w:hAnsi="Times New Roman" w:cs="Times New Roman"/>
          <w:color w:val="030000"/>
        </w:rPr>
      </w:pPr>
      <w:r w:rsidRPr="00BF7539">
        <w:rPr>
          <w:rFonts w:ascii="Times New Roman" w:hAnsi="Times New Roman" w:cs="Times New Roman"/>
          <w:color w:val="030000"/>
        </w:rPr>
        <w:t>St</w:t>
      </w:r>
      <w:r w:rsidR="00381E2E">
        <w:rPr>
          <w:rFonts w:ascii="Times New Roman" w:hAnsi="Times New Roman" w:cs="Times New Roman"/>
          <w:color w:val="030000"/>
        </w:rPr>
        <w:t>.</w:t>
      </w:r>
      <w:r w:rsidRPr="00BF7539">
        <w:rPr>
          <w:rFonts w:ascii="Times New Roman" w:hAnsi="Times New Roman" w:cs="Times New Roman"/>
          <w:color w:val="030000"/>
        </w:rPr>
        <w:t xml:space="preserve"> Cyril of Alexandria noticed:</w:t>
      </w:r>
    </w:p>
    <w:p w:rsidR="008C4AD9" w:rsidRPr="00BF7539" w:rsidRDefault="00381E2E" w:rsidP="00381E2E">
      <w:pPr>
        <w:pStyle w:val="ListParagraph"/>
        <w:widowControl w:val="0"/>
        <w:tabs>
          <w:tab w:val="left" w:pos="360"/>
        </w:tabs>
        <w:autoSpaceDE w:val="0"/>
        <w:autoSpaceDN w:val="0"/>
        <w:adjustRightInd w:val="0"/>
        <w:ind w:left="360" w:hanging="360"/>
        <w:rPr>
          <w:rFonts w:ascii="Times New Roman" w:hAnsi="Times New Roman" w:cs="Times New Roman"/>
        </w:rPr>
      </w:pPr>
      <w:r>
        <w:rPr>
          <w:rFonts w:ascii="Times New Roman" w:hAnsi="Times New Roman" w:cs="Times New Roman"/>
          <w:color w:val="030000"/>
        </w:rPr>
        <w:t xml:space="preserve">1. </w:t>
      </w:r>
      <w:r>
        <w:rPr>
          <w:rFonts w:ascii="Times New Roman" w:hAnsi="Times New Roman" w:cs="Times New Roman"/>
          <w:color w:val="030000"/>
        </w:rPr>
        <w:tab/>
        <w:t xml:space="preserve">The </w:t>
      </w:r>
      <w:r w:rsidR="008C4AD9" w:rsidRPr="00BF7539">
        <w:rPr>
          <w:rFonts w:ascii="Times New Roman" w:hAnsi="Times New Roman" w:cs="Times New Roman"/>
        </w:rPr>
        <w:t>devil draw</w:t>
      </w:r>
      <w:r>
        <w:rPr>
          <w:rFonts w:ascii="Times New Roman" w:hAnsi="Times New Roman" w:cs="Times New Roman"/>
        </w:rPr>
        <w:t>s</w:t>
      </w:r>
      <w:r w:rsidR="008C4AD9" w:rsidRPr="00BF7539">
        <w:rPr>
          <w:rFonts w:ascii="Times New Roman" w:hAnsi="Times New Roman" w:cs="Times New Roman"/>
        </w:rPr>
        <w:t xml:space="preserve"> near to tempt Him; expecting that the feeling of hunger would aid him in his innate wickedness: for oftentimes he prevails over us by taking our infirmities to aid his plots and enterprises. </w:t>
      </w:r>
    </w:p>
    <w:p w:rsidR="008C4AD9" w:rsidRDefault="00381E2E" w:rsidP="00381E2E">
      <w:pPr>
        <w:widowControl w:val="0"/>
        <w:tabs>
          <w:tab w:val="left" w:pos="360"/>
        </w:tabs>
        <w:autoSpaceDE w:val="0"/>
        <w:autoSpaceDN w:val="0"/>
        <w:adjustRightInd w:val="0"/>
        <w:ind w:left="360" w:hanging="360"/>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rPr>
        <w:tab/>
        <w:t xml:space="preserve">The devil </w:t>
      </w:r>
      <w:r w:rsidR="008C4AD9" w:rsidRPr="00381E2E">
        <w:rPr>
          <w:rFonts w:ascii="Times New Roman" w:hAnsi="Times New Roman" w:cs="Times New Roman"/>
        </w:rPr>
        <w:t xml:space="preserve">thought that </w:t>
      </w:r>
      <w:r>
        <w:rPr>
          <w:rFonts w:ascii="Times New Roman" w:hAnsi="Times New Roman" w:cs="Times New Roman"/>
        </w:rPr>
        <w:t>Jesus w</w:t>
      </w:r>
      <w:r w:rsidR="008C4AD9" w:rsidRPr="00381E2E">
        <w:rPr>
          <w:rFonts w:ascii="Times New Roman" w:hAnsi="Times New Roman" w:cs="Times New Roman"/>
        </w:rPr>
        <w:t>ould readily jump at the wish of seeing bread ready for his use: and therefore he said, "</w:t>
      </w:r>
      <w:r w:rsidR="008C4AD9" w:rsidRPr="00381E2E">
        <w:rPr>
          <w:rFonts w:ascii="Times New Roman" w:hAnsi="Times New Roman" w:cs="Times New Roman"/>
          <w:i/>
        </w:rPr>
        <w:t>If you be the Son of God, order this stone become bread.</w:t>
      </w:r>
      <w:r w:rsidR="008C4AD9" w:rsidRPr="00381E2E">
        <w:rPr>
          <w:rFonts w:ascii="Times New Roman" w:hAnsi="Times New Roman" w:cs="Times New Roman"/>
        </w:rPr>
        <w:t>"</w:t>
      </w:r>
      <w:r>
        <w:rPr>
          <w:rFonts w:ascii="Times New Roman" w:hAnsi="Times New Roman" w:cs="Times New Roman"/>
        </w:rPr>
        <w:t xml:space="preserve"> </w:t>
      </w:r>
      <w:r w:rsidR="008C4AD9" w:rsidRPr="00381E2E">
        <w:rPr>
          <w:rFonts w:ascii="Times New Roman" w:hAnsi="Times New Roman" w:cs="Times New Roman"/>
        </w:rPr>
        <w:t xml:space="preserve"> He approaches Him therefore as an ordinary man, and as one of the saints: yet </w:t>
      </w:r>
      <w:r>
        <w:rPr>
          <w:rFonts w:ascii="Times New Roman" w:hAnsi="Times New Roman" w:cs="Times New Roman"/>
        </w:rPr>
        <w:t>the devil h</w:t>
      </w:r>
      <w:r w:rsidR="008C4AD9" w:rsidRPr="00381E2E">
        <w:rPr>
          <w:rFonts w:ascii="Times New Roman" w:hAnsi="Times New Roman" w:cs="Times New Roman"/>
        </w:rPr>
        <w:t xml:space="preserve">ad a suspicion, that possibly He might be the Christ. </w:t>
      </w:r>
      <w:r>
        <w:rPr>
          <w:rFonts w:ascii="Times New Roman" w:hAnsi="Times New Roman" w:cs="Times New Roman"/>
        </w:rPr>
        <w:t xml:space="preserve"> </w:t>
      </w:r>
      <w:r w:rsidR="008C4AD9" w:rsidRPr="00381E2E">
        <w:rPr>
          <w:rFonts w:ascii="Times New Roman" w:hAnsi="Times New Roman" w:cs="Times New Roman"/>
        </w:rPr>
        <w:t xml:space="preserve">In what way then did he wish to learn this? </w:t>
      </w:r>
      <w:r>
        <w:rPr>
          <w:rFonts w:ascii="Times New Roman" w:hAnsi="Times New Roman" w:cs="Times New Roman"/>
        </w:rPr>
        <w:t xml:space="preserve"> </w:t>
      </w:r>
      <w:r w:rsidR="008C4AD9" w:rsidRPr="00381E2E">
        <w:rPr>
          <w:rFonts w:ascii="Times New Roman" w:hAnsi="Times New Roman" w:cs="Times New Roman"/>
        </w:rPr>
        <w:t>He considered, t</w:t>
      </w:r>
      <w:r>
        <w:rPr>
          <w:rFonts w:ascii="Times New Roman" w:hAnsi="Times New Roman" w:cs="Times New Roman"/>
        </w:rPr>
        <w:t>hat to change the nature of any</w:t>
      </w:r>
      <w:r w:rsidR="008C4AD9" w:rsidRPr="00381E2E">
        <w:rPr>
          <w:rFonts w:ascii="Times New Roman" w:hAnsi="Times New Roman" w:cs="Times New Roman"/>
        </w:rPr>
        <w:t xml:space="preserve">thing into that which it was not, would be the act and deed of a divine power: for it is God Who makes these things and transforms them: if therefore, says he, </w:t>
      </w:r>
      <w:r>
        <w:rPr>
          <w:rFonts w:ascii="Times New Roman" w:hAnsi="Times New Roman" w:cs="Times New Roman"/>
        </w:rPr>
        <w:t>“T</w:t>
      </w:r>
      <w:r w:rsidR="008C4AD9" w:rsidRPr="00381E2E">
        <w:rPr>
          <w:rFonts w:ascii="Times New Roman" w:hAnsi="Times New Roman" w:cs="Times New Roman"/>
        </w:rPr>
        <w:t>his be done,</w:t>
      </w:r>
      <w:r>
        <w:rPr>
          <w:rFonts w:ascii="Times New Roman" w:hAnsi="Times New Roman" w:cs="Times New Roman"/>
        </w:rPr>
        <w:t>”</w:t>
      </w:r>
      <w:r w:rsidR="008C4AD9" w:rsidRPr="00381E2E">
        <w:rPr>
          <w:rFonts w:ascii="Times New Roman" w:hAnsi="Times New Roman" w:cs="Times New Roman"/>
        </w:rPr>
        <w:t xml:space="preserve"> certainly He it is Who is looked for as the </w:t>
      </w:r>
      <w:proofErr w:type="spellStart"/>
      <w:r w:rsidR="008C4AD9" w:rsidRPr="00381E2E">
        <w:rPr>
          <w:rFonts w:ascii="Times New Roman" w:hAnsi="Times New Roman" w:cs="Times New Roman"/>
        </w:rPr>
        <w:t>subverter</w:t>
      </w:r>
      <w:proofErr w:type="spellEnd"/>
      <w:r w:rsidR="008C4AD9" w:rsidRPr="00381E2E">
        <w:rPr>
          <w:rFonts w:ascii="Times New Roman" w:hAnsi="Times New Roman" w:cs="Times New Roman"/>
        </w:rPr>
        <w:t xml:space="preserve"> of my powe</w:t>
      </w:r>
      <w:r>
        <w:rPr>
          <w:rFonts w:ascii="Times New Roman" w:hAnsi="Times New Roman" w:cs="Times New Roman"/>
        </w:rPr>
        <w:t xml:space="preserve">r.  But </w:t>
      </w:r>
      <w:r w:rsidR="008C4AD9" w:rsidRPr="00381E2E">
        <w:rPr>
          <w:rFonts w:ascii="Times New Roman" w:hAnsi="Times New Roman" w:cs="Times New Roman"/>
        </w:rPr>
        <w:t>if He refuse</w:t>
      </w:r>
      <w:r>
        <w:rPr>
          <w:rFonts w:ascii="Times New Roman" w:hAnsi="Times New Roman" w:cs="Times New Roman"/>
        </w:rPr>
        <w:t>s</w:t>
      </w:r>
      <w:r w:rsidR="008C4AD9" w:rsidRPr="00381E2E">
        <w:rPr>
          <w:rFonts w:ascii="Times New Roman" w:hAnsi="Times New Roman" w:cs="Times New Roman"/>
        </w:rPr>
        <w:t xml:space="preserve"> to work this change, I </w:t>
      </w:r>
      <w:r>
        <w:rPr>
          <w:rFonts w:ascii="Times New Roman" w:hAnsi="Times New Roman" w:cs="Times New Roman"/>
        </w:rPr>
        <w:t xml:space="preserve">am dealing with a man, </w:t>
      </w:r>
      <w:r w:rsidR="008C4AD9" w:rsidRPr="00381E2E">
        <w:rPr>
          <w:rFonts w:ascii="Times New Roman" w:hAnsi="Times New Roman" w:cs="Times New Roman"/>
        </w:rPr>
        <w:t xml:space="preserve">and cast away my fear, and am delivered from my danger. </w:t>
      </w:r>
    </w:p>
    <w:p w:rsidR="00381E2E" w:rsidRDefault="00381E2E" w:rsidP="00381E2E">
      <w:pPr>
        <w:widowControl w:val="0"/>
        <w:tabs>
          <w:tab w:val="left" w:pos="360"/>
        </w:tabs>
        <w:autoSpaceDE w:val="0"/>
        <w:autoSpaceDN w:val="0"/>
        <w:adjustRightInd w:val="0"/>
        <w:ind w:left="360" w:hanging="360"/>
        <w:rPr>
          <w:rFonts w:ascii="Times New Roman" w:hAnsi="Times New Roman" w:cs="Times New Roman"/>
        </w:rPr>
      </w:pPr>
    </w:p>
    <w:p w:rsidR="008C4AD9" w:rsidRDefault="00381E2E" w:rsidP="00381E2E">
      <w:pPr>
        <w:widowControl w:val="0"/>
        <w:tabs>
          <w:tab w:val="left" w:pos="360"/>
        </w:tabs>
        <w:autoSpaceDE w:val="0"/>
        <w:autoSpaceDN w:val="0"/>
        <w:adjustRightInd w:val="0"/>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Christ, </w:t>
      </w:r>
      <w:r w:rsidR="008C4AD9" w:rsidRPr="00BF7539">
        <w:rPr>
          <w:rFonts w:ascii="Times New Roman" w:hAnsi="Times New Roman" w:cs="Times New Roman"/>
        </w:rPr>
        <w:t>knowing the monster's artifice, neither made the change, nor said that He was either unable or unwilling to make it, but rather shakes him off as importunate and officious, saying that "</w:t>
      </w:r>
      <w:r w:rsidR="008C4AD9" w:rsidRPr="00381E2E">
        <w:rPr>
          <w:rFonts w:ascii="Times New Roman" w:hAnsi="Times New Roman" w:cs="Times New Roman"/>
          <w:i/>
        </w:rPr>
        <w:t>man shall not live by bread alone</w:t>
      </w:r>
      <w:r w:rsidR="008C4AD9" w:rsidRPr="00BF7539">
        <w:rPr>
          <w:rFonts w:ascii="Times New Roman" w:hAnsi="Times New Roman" w:cs="Times New Roman"/>
        </w:rPr>
        <w:t>;" by which He means, that if God grant a man the power, he can subsist without eating, and live as Moses and Elias, who by the Word of the Lord passed forty days without taking food.</w:t>
      </w:r>
      <w:r>
        <w:rPr>
          <w:rFonts w:ascii="Times New Roman" w:hAnsi="Times New Roman" w:cs="Times New Roman"/>
        </w:rPr>
        <w:t xml:space="preserve"> </w:t>
      </w:r>
      <w:r w:rsidR="008C4AD9" w:rsidRPr="00BF7539">
        <w:rPr>
          <w:rFonts w:ascii="Times New Roman" w:hAnsi="Times New Roman" w:cs="Times New Roman"/>
        </w:rPr>
        <w:t xml:space="preserve"> If therefore it is possible to live without bread, why should I make the stone bread?</w:t>
      </w:r>
      <w:r>
        <w:rPr>
          <w:rFonts w:ascii="Times New Roman" w:hAnsi="Times New Roman" w:cs="Times New Roman"/>
        </w:rPr>
        <w:t xml:space="preserve"> </w:t>
      </w:r>
      <w:r w:rsidR="008C4AD9" w:rsidRPr="00BF7539">
        <w:rPr>
          <w:rFonts w:ascii="Times New Roman" w:hAnsi="Times New Roman" w:cs="Times New Roman"/>
        </w:rPr>
        <w:t xml:space="preserve"> But He purposely does not say, </w:t>
      </w:r>
      <w:r>
        <w:rPr>
          <w:rFonts w:ascii="Times New Roman" w:hAnsi="Times New Roman" w:cs="Times New Roman"/>
        </w:rPr>
        <w:t>“</w:t>
      </w:r>
      <w:r w:rsidR="008C4AD9" w:rsidRPr="00BF7539">
        <w:rPr>
          <w:rFonts w:ascii="Times New Roman" w:hAnsi="Times New Roman" w:cs="Times New Roman"/>
        </w:rPr>
        <w:t>I cannot,</w:t>
      </w:r>
      <w:r>
        <w:rPr>
          <w:rFonts w:ascii="Times New Roman" w:hAnsi="Times New Roman" w:cs="Times New Roman"/>
        </w:rPr>
        <w:t>”</w:t>
      </w:r>
      <w:r w:rsidR="008C4AD9" w:rsidRPr="00BF7539">
        <w:rPr>
          <w:rFonts w:ascii="Times New Roman" w:hAnsi="Times New Roman" w:cs="Times New Roman"/>
        </w:rPr>
        <w:t xml:space="preserve"> that He may not deny His own power: nor does He say, I can; lest the other, knowing that He is God, to Whom alone such things are possible, should depart from Him.</w:t>
      </w:r>
    </w:p>
    <w:p w:rsidR="00381E2E" w:rsidRDefault="00381E2E" w:rsidP="00381E2E">
      <w:pPr>
        <w:widowControl w:val="0"/>
        <w:tabs>
          <w:tab w:val="left" w:pos="360"/>
        </w:tabs>
        <w:autoSpaceDE w:val="0"/>
        <w:autoSpaceDN w:val="0"/>
        <w:adjustRightInd w:val="0"/>
        <w:ind w:left="360" w:hanging="360"/>
        <w:rPr>
          <w:rFonts w:ascii="Times New Roman" w:hAnsi="Times New Roman" w:cs="Times New Roman"/>
        </w:rPr>
      </w:pPr>
    </w:p>
    <w:p w:rsidR="008C4AD9" w:rsidRPr="00BF7539" w:rsidRDefault="00381E2E" w:rsidP="00381E2E">
      <w:pPr>
        <w:widowControl w:val="0"/>
        <w:tabs>
          <w:tab w:val="left" w:pos="360"/>
        </w:tabs>
        <w:autoSpaceDE w:val="0"/>
        <w:autoSpaceDN w:val="0"/>
        <w:adjustRightInd w:val="0"/>
        <w:ind w:left="360" w:hanging="360"/>
        <w:rPr>
          <w:rFonts w:ascii="Times New Roman" w:hAnsi="Times New Roman" w:cs="Times New Roman"/>
          <w:color w:val="030000"/>
        </w:rPr>
      </w:pPr>
      <w:r>
        <w:rPr>
          <w:rFonts w:ascii="Times New Roman" w:hAnsi="Times New Roman" w:cs="Times New Roman"/>
        </w:rPr>
        <w:t xml:space="preserve">4. </w:t>
      </w:r>
      <w:r>
        <w:rPr>
          <w:rFonts w:ascii="Times New Roman" w:hAnsi="Times New Roman" w:cs="Times New Roman"/>
        </w:rPr>
        <w:tab/>
        <w:t xml:space="preserve">The </w:t>
      </w:r>
      <w:r w:rsidR="008C4AD9" w:rsidRPr="00BF7539">
        <w:rPr>
          <w:rFonts w:ascii="Times New Roman" w:hAnsi="Times New Roman" w:cs="Times New Roman"/>
        </w:rPr>
        <w:t>human Christ casts off the faults of Adam's gluttony: by eating we were conquered in Adam, by abstinence we conquered in Christ.</w:t>
      </w:r>
      <w:r w:rsidR="008C4AD9" w:rsidRPr="00BF7539">
        <w:rPr>
          <w:rFonts w:ascii="Times New Roman" w:hAnsi="Times New Roman" w:cs="Times New Roman"/>
          <w:color w:val="030000"/>
        </w:rPr>
        <w:t xml:space="preserve"> (</w:t>
      </w:r>
      <w:r w:rsidR="008C4AD9" w:rsidRPr="00381E2E">
        <w:rPr>
          <w:rFonts w:ascii="Times New Roman" w:hAnsi="Times New Roman" w:cs="Times New Roman"/>
          <w:i/>
          <w:color w:val="030000"/>
        </w:rPr>
        <w:t>Commentary on Luke</w:t>
      </w:r>
      <w:r w:rsidR="008C4AD9" w:rsidRPr="00BF7539">
        <w:rPr>
          <w:rFonts w:ascii="Times New Roman" w:hAnsi="Times New Roman" w:cs="Times New Roman"/>
          <w:color w:val="030000"/>
        </w:rPr>
        <w:t xml:space="preserve"> </w:t>
      </w:r>
      <w:proofErr w:type="spellStart"/>
      <w:r w:rsidR="008C4AD9" w:rsidRPr="00BF7539">
        <w:rPr>
          <w:rFonts w:ascii="Times New Roman" w:hAnsi="Times New Roman" w:cs="Times New Roman"/>
          <w:color w:val="030000"/>
        </w:rPr>
        <w:t>Hom</w:t>
      </w:r>
      <w:proofErr w:type="spellEnd"/>
      <w:r w:rsidR="008C4AD9" w:rsidRPr="00BF7539">
        <w:rPr>
          <w:rFonts w:ascii="Times New Roman" w:hAnsi="Times New Roman" w:cs="Times New Roman"/>
          <w:color w:val="030000"/>
        </w:rPr>
        <w:t xml:space="preserve"> 12)</w:t>
      </w:r>
    </w:p>
    <w:p w:rsidR="008C4AD9" w:rsidRPr="00BF7539" w:rsidRDefault="008C4AD9" w:rsidP="008C4AD9">
      <w:pPr>
        <w:pStyle w:val="ListParagraph"/>
        <w:widowControl w:val="0"/>
        <w:tabs>
          <w:tab w:val="left" w:pos="1620"/>
        </w:tabs>
        <w:autoSpaceDE w:val="0"/>
        <w:autoSpaceDN w:val="0"/>
        <w:adjustRightInd w:val="0"/>
        <w:ind w:left="0"/>
        <w:rPr>
          <w:rFonts w:ascii="Times New Roman" w:hAnsi="Times New Roman" w:cs="Times New Roman"/>
        </w:rPr>
      </w:pPr>
    </w:p>
    <w:p w:rsidR="008C4AD9" w:rsidRPr="00381E2E" w:rsidRDefault="008C4AD9" w:rsidP="00381E2E">
      <w:pPr>
        <w:pStyle w:val="ListParagraph"/>
        <w:widowControl w:val="0"/>
        <w:tabs>
          <w:tab w:val="left" w:pos="1620"/>
        </w:tabs>
        <w:autoSpaceDE w:val="0"/>
        <w:autoSpaceDN w:val="0"/>
        <w:adjustRightInd w:val="0"/>
        <w:ind w:left="0"/>
        <w:rPr>
          <w:rFonts w:ascii="Times New Roman" w:hAnsi="Times New Roman" w:cs="Times New Roman"/>
          <w:b/>
        </w:rPr>
      </w:pPr>
      <w:r w:rsidRPr="00381E2E">
        <w:rPr>
          <w:rFonts w:ascii="Times New Roman" w:hAnsi="Times New Roman" w:cs="Times New Roman"/>
          <w:b/>
        </w:rPr>
        <w:t>The Second Temptation</w:t>
      </w:r>
      <w:r w:rsidR="00381E2E">
        <w:rPr>
          <w:rFonts w:ascii="Times New Roman" w:hAnsi="Times New Roman" w:cs="Times New Roman"/>
          <w:b/>
        </w:rPr>
        <w:t xml:space="preserve"> - Kingdoms</w:t>
      </w:r>
    </w:p>
    <w:p w:rsidR="006E5907" w:rsidRDefault="006E5907" w:rsidP="008C4AD9">
      <w:pPr>
        <w:pStyle w:val="ListParagraph"/>
        <w:widowControl w:val="0"/>
        <w:tabs>
          <w:tab w:val="left" w:pos="1620"/>
        </w:tabs>
        <w:autoSpaceDE w:val="0"/>
        <w:autoSpaceDN w:val="0"/>
        <w:adjustRightInd w:val="0"/>
        <w:ind w:left="0"/>
        <w:rPr>
          <w:rFonts w:ascii="Times New Roman" w:hAnsi="Times New Roman" w:cs="Times New Roman"/>
        </w:rPr>
      </w:pPr>
      <w:r>
        <w:rPr>
          <w:rFonts w:ascii="Times New Roman" w:hAnsi="Times New Roman" w:cs="Times New Roman"/>
          <w:b/>
        </w:rPr>
        <w:t>Verse 4:</w:t>
      </w:r>
      <w:r w:rsidR="00CE7387">
        <w:rPr>
          <w:rFonts w:ascii="Times New Roman" w:hAnsi="Times New Roman" w:cs="Times New Roman"/>
          <w:b/>
        </w:rPr>
        <w:t>5</w:t>
      </w:r>
      <w:r>
        <w:rPr>
          <w:rFonts w:ascii="Times New Roman" w:hAnsi="Times New Roman" w:cs="Times New Roman"/>
        </w:rPr>
        <w:t xml:space="preserve"> – </w:t>
      </w:r>
      <w:r w:rsidR="008C4AD9" w:rsidRPr="006E5907">
        <w:rPr>
          <w:rFonts w:ascii="Times New Roman" w:hAnsi="Times New Roman" w:cs="Times New Roman"/>
          <w:i/>
        </w:rPr>
        <w:t>The devi</w:t>
      </w:r>
      <w:r>
        <w:rPr>
          <w:rFonts w:ascii="Times New Roman" w:hAnsi="Times New Roman" w:cs="Times New Roman"/>
          <w:i/>
        </w:rPr>
        <w:t xml:space="preserve">l took Jesus up to a high place </w:t>
      </w:r>
      <w:r>
        <w:rPr>
          <w:rFonts w:ascii="Times New Roman" w:hAnsi="Times New Roman" w:cs="Times New Roman"/>
        </w:rPr>
        <w:t>(</w:t>
      </w:r>
      <w:r w:rsidR="008C4AD9" w:rsidRPr="00BF7539">
        <w:rPr>
          <w:rFonts w:ascii="Times New Roman" w:hAnsi="Times New Roman" w:cs="Times New Roman"/>
        </w:rPr>
        <w:t xml:space="preserve">Matthew says </w:t>
      </w:r>
      <w:r>
        <w:rPr>
          <w:rFonts w:ascii="Times New Roman" w:hAnsi="Times New Roman" w:cs="Times New Roman"/>
        </w:rPr>
        <w:t>“</w:t>
      </w:r>
      <w:r w:rsidR="008C4AD9" w:rsidRPr="00BF7539">
        <w:rPr>
          <w:rFonts w:ascii="Times New Roman" w:hAnsi="Times New Roman" w:cs="Times New Roman"/>
        </w:rPr>
        <w:t>mountain.</w:t>
      </w:r>
      <w:r>
        <w:rPr>
          <w:rFonts w:ascii="Times New Roman" w:hAnsi="Times New Roman" w:cs="Times New Roman"/>
        </w:rPr>
        <w:t>”)</w:t>
      </w:r>
    </w:p>
    <w:p w:rsidR="008C4AD9" w:rsidRPr="00BF7539" w:rsidRDefault="008C4AD9" w:rsidP="008C4AD9">
      <w:pPr>
        <w:pStyle w:val="ListParagraph"/>
        <w:widowControl w:val="0"/>
        <w:tabs>
          <w:tab w:val="left" w:pos="1620"/>
        </w:tabs>
        <w:autoSpaceDE w:val="0"/>
        <w:autoSpaceDN w:val="0"/>
        <w:adjustRightInd w:val="0"/>
        <w:ind w:left="0"/>
        <w:rPr>
          <w:rFonts w:ascii="Times New Roman" w:hAnsi="Times New Roman" w:cs="Times New Roman"/>
        </w:rPr>
      </w:pPr>
      <w:r w:rsidRPr="00BF7539">
        <w:rPr>
          <w:rFonts w:ascii="Times New Roman" w:hAnsi="Times New Roman" w:cs="Times New Roman"/>
        </w:rPr>
        <w:t>This could have been a vision</w:t>
      </w:r>
      <w:r w:rsidR="00CE7387">
        <w:rPr>
          <w:rFonts w:ascii="Times New Roman" w:hAnsi="Times New Roman" w:cs="Times New Roman"/>
        </w:rPr>
        <w:t>,</w:t>
      </w:r>
      <w:r w:rsidRPr="00BF7539">
        <w:rPr>
          <w:rFonts w:ascii="Times New Roman" w:hAnsi="Times New Roman" w:cs="Times New Roman"/>
        </w:rPr>
        <w:t xml:space="preserve"> as H </w:t>
      </w:r>
      <w:proofErr w:type="spellStart"/>
      <w:r w:rsidRPr="00BF7539">
        <w:rPr>
          <w:rFonts w:ascii="Times New Roman" w:hAnsi="Times New Roman" w:cs="Times New Roman"/>
        </w:rPr>
        <w:t>Conzelmann</w:t>
      </w:r>
      <w:proofErr w:type="spellEnd"/>
      <w:r w:rsidRPr="00BF7539">
        <w:rPr>
          <w:rFonts w:ascii="Times New Roman" w:hAnsi="Times New Roman" w:cs="Times New Roman"/>
        </w:rPr>
        <w:t xml:space="preserve"> has observed (</w:t>
      </w:r>
      <w:r w:rsidRPr="00CE7387">
        <w:rPr>
          <w:rFonts w:ascii="Times New Roman" w:hAnsi="Times New Roman" w:cs="Times New Roman"/>
          <w:i/>
        </w:rPr>
        <w:t>Theology of St Luke</w:t>
      </w:r>
      <w:r w:rsidRPr="00BF7539">
        <w:rPr>
          <w:rFonts w:ascii="Times New Roman" w:hAnsi="Times New Roman" w:cs="Times New Roman"/>
        </w:rPr>
        <w:t xml:space="preserve"> 29).</w:t>
      </w:r>
    </w:p>
    <w:p w:rsidR="008C4AD9" w:rsidRDefault="008C4AD9" w:rsidP="008C4AD9">
      <w:pPr>
        <w:pStyle w:val="ListParagraph"/>
        <w:widowControl w:val="0"/>
        <w:tabs>
          <w:tab w:val="left" w:pos="1620"/>
        </w:tabs>
        <w:autoSpaceDE w:val="0"/>
        <w:autoSpaceDN w:val="0"/>
        <w:adjustRightInd w:val="0"/>
        <w:ind w:left="0"/>
        <w:rPr>
          <w:rFonts w:ascii="Times New Roman" w:hAnsi="Times New Roman" w:cs="Times New Roman"/>
        </w:rPr>
      </w:pPr>
      <w:r w:rsidRPr="00BF7539">
        <w:rPr>
          <w:rFonts w:ascii="Times New Roman" w:hAnsi="Times New Roman" w:cs="Times New Roman"/>
        </w:rPr>
        <w:t>It was a vision because literally</w:t>
      </w:r>
      <w:r w:rsidR="00CE7387">
        <w:rPr>
          <w:rFonts w:ascii="Times New Roman" w:hAnsi="Times New Roman" w:cs="Times New Roman"/>
        </w:rPr>
        <w:t xml:space="preserve"> it occurred</w:t>
      </w:r>
      <w:r w:rsidRPr="00BF7539">
        <w:rPr>
          <w:rFonts w:ascii="Times New Roman" w:hAnsi="Times New Roman" w:cs="Times New Roman"/>
        </w:rPr>
        <w:t xml:space="preserve"> “in a point of time</w:t>
      </w:r>
      <w:r w:rsidR="00CE7387">
        <w:rPr>
          <w:rFonts w:ascii="Times New Roman" w:hAnsi="Times New Roman" w:cs="Times New Roman"/>
        </w:rPr>
        <w:t>.</w:t>
      </w:r>
      <w:r w:rsidRPr="00BF7539">
        <w:rPr>
          <w:rFonts w:ascii="Times New Roman" w:hAnsi="Times New Roman" w:cs="Times New Roman"/>
        </w:rPr>
        <w:t xml:space="preserve">”  </w:t>
      </w:r>
    </w:p>
    <w:p w:rsidR="00CE7387" w:rsidRPr="00BF7539" w:rsidRDefault="00CE7387" w:rsidP="008C4AD9">
      <w:pPr>
        <w:pStyle w:val="ListParagraph"/>
        <w:widowControl w:val="0"/>
        <w:tabs>
          <w:tab w:val="left" w:pos="1620"/>
        </w:tabs>
        <w:autoSpaceDE w:val="0"/>
        <w:autoSpaceDN w:val="0"/>
        <w:adjustRightInd w:val="0"/>
        <w:ind w:left="0"/>
        <w:rPr>
          <w:rFonts w:ascii="Times New Roman" w:hAnsi="Times New Roman" w:cs="Times New Roman"/>
        </w:rPr>
      </w:pPr>
    </w:p>
    <w:p w:rsidR="008C4AD9" w:rsidRPr="00BF7539" w:rsidRDefault="008C4AD9" w:rsidP="008C4AD9">
      <w:pPr>
        <w:pStyle w:val="ListParagraph"/>
        <w:widowControl w:val="0"/>
        <w:tabs>
          <w:tab w:val="left" w:pos="1620"/>
        </w:tabs>
        <w:autoSpaceDE w:val="0"/>
        <w:autoSpaceDN w:val="0"/>
        <w:adjustRightInd w:val="0"/>
        <w:ind w:left="0"/>
        <w:rPr>
          <w:rFonts w:ascii="Times New Roman" w:hAnsi="Times New Roman" w:cs="Times New Roman"/>
        </w:rPr>
      </w:pPr>
      <w:r w:rsidRPr="00BF7539">
        <w:rPr>
          <w:rFonts w:ascii="Times New Roman" w:hAnsi="Times New Roman" w:cs="Times New Roman"/>
        </w:rPr>
        <w:t>Origen</w:t>
      </w:r>
      <w:r w:rsidR="00CE7387">
        <w:rPr>
          <w:rFonts w:ascii="Times New Roman" w:hAnsi="Times New Roman" w:cs="Times New Roman"/>
        </w:rPr>
        <w:t xml:space="preserve"> (2</w:t>
      </w:r>
      <w:r w:rsidR="00CE7387" w:rsidRPr="00CE7387">
        <w:rPr>
          <w:rFonts w:ascii="Times New Roman" w:hAnsi="Times New Roman" w:cs="Times New Roman"/>
          <w:vertAlign w:val="superscript"/>
        </w:rPr>
        <w:t>nd</w:t>
      </w:r>
      <w:r w:rsidR="00CE7387">
        <w:rPr>
          <w:rFonts w:ascii="Times New Roman" w:hAnsi="Times New Roman" w:cs="Times New Roman"/>
        </w:rPr>
        <w:t xml:space="preserve"> century AD)</w:t>
      </w:r>
      <w:r w:rsidRPr="00BF7539">
        <w:rPr>
          <w:rFonts w:ascii="Times New Roman" w:hAnsi="Times New Roman" w:cs="Times New Roman"/>
        </w:rPr>
        <w:t xml:space="preserve"> thought that the devil showed Jesus his own kingdom, not those of the earth.</w:t>
      </w:r>
      <w:r w:rsidR="00CE7387">
        <w:rPr>
          <w:rFonts w:ascii="Times New Roman" w:hAnsi="Times New Roman" w:cs="Times New Roman"/>
        </w:rPr>
        <w:t xml:space="preserve"> </w:t>
      </w:r>
      <w:r w:rsidRPr="00BF7539">
        <w:rPr>
          <w:rFonts w:ascii="Times New Roman" w:hAnsi="Times New Roman" w:cs="Times New Roman"/>
        </w:rPr>
        <w:t xml:space="preserve"> For the devil is only a king in his kingdom (</w:t>
      </w:r>
      <w:proofErr w:type="spellStart"/>
      <w:r w:rsidRPr="00CE7387">
        <w:rPr>
          <w:rFonts w:ascii="Times New Roman" w:hAnsi="Times New Roman" w:cs="Times New Roman"/>
          <w:i/>
        </w:rPr>
        <w:t>Hom</w:t>
      </w:r>
      <w:proofErr w:type="spellEnd"/>
      <w:r w:rsidRPr="00CE7387">
        <w:rPr>
          <w:rFonts w:ascii="Times New Roman" w:hAnsi="Times New Roman" w:cs="Times New Roman"/>
          <w:i/>
        </w:rPr>
        <w:t xml:space="preserve"> on Luke</w:t>
      </w:r>
      <w:r w:rsidRPr="00BF7539">
        <w:rPr>
          <w:rFonts w:ascii="Times New Roman" w:hAnsi="Times New Roman" w:cs="Times New Roman"/>
        </w:rPr>
        <w:t xml:space="preserve"> 30:1)</w:t>
      </w:r>
    </w:p>
    <w:p w:rsidR="008C4AD9" w:rsidRPr="00BF7539" w:rsidRDefault="008C4AD9" w:rsidP="008C4AD9">
      <w:pPr>
        <w:pStyle w:val="ListParagraph"/>
        <w:widowControl w:val="0"/>
        <w:tabs>
          <w:tab w:val="left" w:pos="1620"/>
        </w:tabs>
        <w:autoSpaceDE w:val="0"/>
        <w:autoSpaceDN w:val="0"/>
        <w:adjustRightInd w:val="0"/>
        <w:ind w:left="0"/>
        <w:rPr>
          <w:rFonts w:ascii="Times New Roman" w:hAnsi="Times New Roman" w:cs="Times New Roman"/>
        </w:rPr>
      </w:pPr>
      <w:r w:rsidRPr="00BF7539">
        <w:rPr>
          <w:rFonts w:ascii="Times New Roman" w:hAnsi="Times New Roman" w:cs="Times New Roman"/>
        </w:rPr>
        <w:t>The deception is based on:</w:t>
      </w:r>
    </w:p>
    <w:p w:rsidR="008C4AD9" w:rsidRPr="00CE7387" w:rsidRDefault="00CE7387" w:rsidP="00CE7387">
      <w:pPr>
        <w:widowControl w:val="0"/>
        <w:tabs>
          <w:tab w:val="left" w:pos="720"/>
        </w:tabs>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8C4AD9" w:rsidRPr="00CE7387">
        <w:rPr>
          <w:rFonts w:ascii="Times New Roman" w:hAnsi="Times New Roman" w:cs="Times New Roman"/>
        </w:rPr>
        <w:t>The kingdoms of a</w:t>
      </w:r>
      <w:r>
        <w:rPr>
          <w:rFonts w:ascii="Times New Roman" w:hAnsi="Times New Roman" w:cs="Times New Roman"/>
        </w:rPr>
        <w:t>ll the earth belong to its Lord,</w:t>
      </w:r>
    </w:p>
    <w:p w:rsidR="008C4AD9" w:rsidRPr="00CE7387" w:rsidRDefault="00CE7387" w:rsidP="00CE7387">
      <w:pPr>
        <w:widowControl w:val="0"/>
        <w:tabs>
          <w:tab w:val="left" w:pos="720"/>
        </w:tabs>
        <w:autoSpaceDE w:val="0"/>
        <w:autoSpaceDN w:val="0"/>
        <w:adjustRightInd w:val="0"/>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8C4AD9" w:rsidRPr="00CE7387">
        <w:rPr>
          <w:rFonts w:ascii="Times New Roman" w:hAnsi="Times New Roman" w:cs="Times New Roman"/>
        </w:rPr>
        <w:t xml:space="preserve">The devil said </w:t>
      </w:r>
      <w:r>
        <w:rPr>
          <w:rFonts w:ascii="Times New Roman" w:hAnsi="Times New Roman" w:cs="Times New Roman"/>
        </w:rPr>
        <w:t>“</w:t>
      </w:r>
      <w:r w:rsidR="008C4AD9" w:rsidRPr="00CE7387">
        <w:rPr>
          <w:rFonts w:ascii="Times New Roman" w:hAnsi="Times New Roman" w:cs="Times New Roman"/>
        </w:rPr>
        <w:t>if you fall down and wors</w:t>
      </w:r>
      <w:r>
        <w:rPr>
          <w:rFonts w:ascii="Times New Roman" w:hAnsi="Times New Roman" w:cs="Times New Roman"/>
        </w:rPr>
        <w:t>hip me, I will give them to you,</w:t>
      </w:r>
      <w:r w:rsidR="008C4AD9" w:rsidRPr="00CE7387">
        <w:rPr>
          <w:rFonts w:ascii="Times New Roman" w:hAnsi="Times New Roman" w:cs="Times New Roman"/>
        </w:rPr>
        <w:t xml:space="preserve">" </w:t>
      </w:r>
    </w:p>
    <w:p w:rsidR="008C4AD9" w:rsidRDefault="00CE7387" w:rsidP="00CE7387">
      <w:pPr>
        <w:widowControl w:val="0"/>
        <w:tabs>
          <w:tab w:val="left" w:pos="720"/>
        </w:tabs>
        <w:autoSpaceDE w:val="0"/>
        <w:autoSpaceDN w:val="0"/>
        <w:adjustRightInd w:val="0"/>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8C4AD9" w:rsidRPr="00CE7387">
        <w:rPr>
          <w:rFonts w:ascii="Times New Roman" w:hAnsi="Times New Roman" w:cs="Times New Roman"/>
        </w:rPr>
        <w:t xml:space="preserve">How can the devil promise to give something that he does not possess? The Son Incarnate replied </w:t>
      </w:r>
      <w:r>
        <w:rPr>
          <w:rFonts w:ascii="Times New Roman" w:hAnsi="Times New Roman" w:cs="Times New Roman"/>
        </w:rPr>
        <w:t>“</w:t>
      </w:r>
      <w:r w:rsidR="008C4AD9" w:rsidRPr="00CE7387">
        <w:rPr>
          <w:rFonts w:ascii="Times New Roman" w:hAnsi="Times New Roman" w:cs="Times New Roman"/>
        </w:rPr>
        <w:t>It is wr</w:t>
      </w:r>
      <w:r>
        <w:rPr>
          <w:rFonts w:ascii="Times New Roman" w:hAnsi="Times New Roman" w:cs="Times New Roman"/>
        </w:rPr>
        <w:t>itten, ‘</w:t>
      </w:r>
      <w:proofErr w:type="gramStart"/>
      <w:r w:rsidR="008C4AD9" w:rsidRPr="00CE7387">
        <w:rPr>
          <w:rFonts w:ascii="Times New Roman" w:hAnsi="Times New Roman" w:cs="Times New Roman"/>
        </w:rPr>
        <w:t>You</w:t>
      </w:r>
      <w:proofErr w:type="gramEnd"/>
      <w:r w:rsidR="008C4AD9" w:rsidRPr="00CE7387">
        <w:rPr>
          <w:rFonts w:ascii="Times New Roman" w:hAnsi="Times New Roman" w:cs="Times New Roman"/>
        </w:rPr>
        <w:t xml:space="preserve"> shall worship the Lord your God, and Him only shall you serve</w:t>
      </w:r>
      <w:r>
        <w:rPr>
          <w:rFonts w:ascii="Times New Roman" w:hAnsi="Times New Roman" w:cs="Times New Roman"/>
        </w:rPr>
        <w:t>,’”</w:t>
      </w:r>
    </w:p>
    <w:p w:rsidR="008C4AD9" w:rsidRPr="00BF7539" w:rsidRDefault="006B2D1B" w:rsidP="00CE7387">
      <w:pPr>
        <w:widowControl w:val="0"/>
        <w:tabs>
          <w:tab w:val="left" w:pos="720"/>
        </w:tabs>
        <w:autoSpaceDE w:val="0"/>
        <w:autoSpaceDN w:val="0"/>
        <w:adjustRightInd w:val="0"/>
        <w:ind w:left="72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t>R</w:t>
      </w:r>
      <w:r w:rsidR="00CE7387">
        <w:rPr>
          <w:rFonts w:ascii="Times New Roman" w:hAnsi="Times New Roman" w:cs="Times New Roman"/>
        </w:rPr>
        <w:t>ea</w:t>
      </w:r>
      <w:r w:rsidR="008C4AD9" w:rsidRPr="00BF7539">
        <w:rPr>
          <w:rFonts w:ascii="Times New Roman" w:hAnsi="Times New Roman" w:cs="Times New Roman"/>
        </w:rPr>
        <w:t>sonably Jesus made mention of this commandment, striking as it were his very heart.</w:t>
      </w:r>
      <w:r w:rsidR="00CE7387">
        <w:rPr>
          <w:rFonts w:ascii="Times New Roman" w:hAnsi="Times New Roman" w:cs="Times New Roman"/>
        </w:rPr>
        <w:t xml:space="preserve"> </w:t>
      </w:r>
      <w:r w:rsidR="008C4AD9" w:rsidRPr="00BF7539">
        <w:rPr>
          <w:rFonts w:ascii="Times New Roman" w:hAnsi="Times New Roman" w:cs="Times New Roman"/>
        </w:rPr>
        <w:t xml:space="preserve"> For before His advent, Satan had deceived all under heaven, and was himself everywhere worshipped: but the law of God, ejecting him from the dominion he had usurped by fraud, has commanded men to worship Him only </w:t>
      </w:r>
      <w:proofErr w:type="gramStart"/>
      <w:r w:rsidR="008C4AD9" w:rsidRPr="00BF7539">
        <w:rPr>
          <w:rFonts w:ascii="Times New Roman" w:hAnsi="Times New Roman" w:cs="Times New Roman"/>
        </w:rPr>
        <w:t>Who</w:t>
      </w:r>
      <w:proofErr w:type="gramEnd"/>
      <w:r w:rsidR="008C4AD9" w:rsidRPr="00BF7539">
        <w:rPr>
          <w:rFonts w:ascii="Times New Roman" w:hAnsi="Times New Roman" w:cs="Times New Roman"/>
        </w:rPr>
        <w:t xml:space="preserve"> by nature and in truth is God, and to offer service to Him alone. </w:t>
      </w:r>
    </w:p>
    <w:p w:rsidR="006B2D1B" w:rsidRDefault="006B2D1B">
      <w:pPr>
        <w:rPr>
          <w:rFonts w:ascii="Times New Roman" w:hAnsi="Times New Roman" w:cs="Times New Roman"/>
          <w:b/>
        </w:rPr>
      </w:pPr>
      <w:r>
        <w:rPr>
          <w:rFonts w:ascii="Times New Roman" w:hAnsi="Times New Roman" w:cs="Times New Roman"/>
          <w:b/>
        </w:rPr>
        <w:br w:type="page"/>
      </w:r>
    </w:p>
    <w:p w:rsidR="008C4AD9" w:rsidRPr="00CE7387" w:rsidRDefault="008C4AD9" w:rsidP="00CE7387">
      <w:pPr>
        <w:pStyle w:val="ListParagraph"/>
        <w:widowControl w:val="0"/>
        <w:tabs>
          <w:tab w:val="left" w:pos="1620"/>
        </w:tabs>
        <w:autoSpaceDE w:val="0"/>
        <w:autoSpaceDN w:val="0"/>
        <w:adjustRightInd w:val="0"/>
        <w:ind w:left="0"/>
        <w:rPr>
          <w:rFonts w:ascii="Times New Roman" w:hAnsi="Times New Roman" w:cs="Times New Roman"/>
          <w:b/>
          <w:color w:val="030000"/>
        </w:rPr>
      </w:pPr>
      <w:r w:rsidRPr="00CE7387">
        <w:rPr>
          <w:rFonts w:ascii="Times New Roman" w:hAnsi="Times New Roman" w:cs="Times New Roman"/>
          <w:b/>
          <w:color w:val="030000"/>
        </w:rPr>
        <w:lastRenderedPageBreak/>
        <w:t>The Third Temptation</w:t>
      </w:r>
      <w:r w:rsidR="006B2D1B">
        <w:rPr>
          <w:rFonts w:ascii="Times New Roman" w:hAnsi="Times New Roman" w:cs="Times New Roman"/>
          <w:b/>
          <w:color w:val="030000"/>
        </w:rPr>
        <w:t xml:space="preserve"> – Test God</w:t>
      </w:r>
    </w:p>
    <w:p w:rsidR="008C4AD9" w:rsidRDefault="008C4AD9" w:rsidP="006B2D1B">
      <w:pPr>
        <w:pStyle w:val="ListParagraph"/>
        <w:widowControl w:val="0"/>
        <w:numPr>
          <w:ilvl w:val="0"/>
          <w:numId w:val="10"/>
        </w:numPr>
        <w:tabs>
          <w:tab w:val="left" w:pos="360"/>
        </w:tabs>
        <w:autoSpaceDE w:val="0"/>
        <w:autoSpaceDN w:val="0"/>
        <w:adjustRightInd w:val="0"/>
        <w:ind w:left="360"/>
        <w:rPr>
          <w:rFonts w:ascii="Times New Roman" w:hAnsi="Times New Roman" w:cs="Times New Roman"/>
          <w:color w:val="030000"/>
        </w:rPr>
      </w:pPr>
      <w:r w:rsidRPr="00BF7539">
        <w:rPr>
          <w:rFonts w:ascii="Times New Roman" w:hAnsi="Times New Roman" w:cs="Times New Roman"/>
          <w:color w:val="030000"/>
        </w:rPr>
        <w:t>Matthew says that the devil took Jesus to the “holy city</w:t>
      </w:r>
      <w:r w:rsidR="006B2D1B">
        <w:rPr>
          <w:rFonts w:ascii="Times New Roman" w:hAnsi="Times New Roman" w:cs="Times New Roman"/>
          <w:color w:val="030000"/>
        </w:rPr>
        <w:t>.</w:t>
      </w:r>
      <w:r w:rsidRPr="00BF7539">
        <w:rPr>
          <w:rFonts w:ascii="Times New Roman" w:hAnsi="Times New Roman" w:cs="Times New Roman"/>
          <w:color w:val="030000"/>
        </w:rPr>
        <w:t>”</w:t>
      </w:r>
    </w:p>
    <w:p w:rsidR="006B2D1B" w:rsidRPr="00BF7539" w:rsidRDefault="006B2D1B" w:rsidP="006B2D1B">
      <w:pPr>
        <w:pStyle w:val="ListParagraph"/>
        <w:widowControl w:val="0"/>
        <w:tabs>
          <w:tab w:val="left" w:pos="360"/>
        </w:tabs>
        <w:autoSpaceDE w:val="0"/>
        <w:autoSpaceDN w:val="0"/>
        <w:adjustRightInd w:val="0"/>
        <w:ind w:left="360"/>
        <w:rPr>
          <w:rFonts w:ascii="Times New Roman" w:hAnsi="Times New Roman" w:cs="Times New Roman"/>
          <w:color w:val="030000"/>
        </w:rPr>
      </w:pPr>
    </w:p>
    <w:p w:rsidR="008C4AD9" w:rsidRPr="00BF7539" w:rsidRDefault="008C4AD9" w:rsidP="006B2D1B">
      <w:pPr>
        <w:pStyle w:val="ListParagraph"/>
        <w:widowControl w:val="0"/>
        <w:numPr>
          <w:ilvl w:val="0"/>
          <w:numId w:val="10"/>
        </w:numPr>
        <w:tabs>
          <w:tab w:val="left" w:pos="360"/>
        </w:tabs>
        <w:autoSpaceDE w:val="0"/>
        <w:autoSpaceDN w:val="0"/>
        <w:adjustRightInd w:val="0"/>
        <w:ind w:left="360"/>
        <w:rPr>
          <w:rFonts w:ascii="Times New Roman" w:hAnsi="Times New Roman" w:cs="Times New Roman"/>
          <w:color w:val="030000"/>
        </w:rPr>
      </w:pPr>
      <w:r w:rsidRPr="00BF7539">
        <w:rPr>
          <w:rFonts w:ascii="Times New Roman" w:hAnsi="Times New Roman" w:cs="Times New Roman"/>
          <w:color w:val="030000"/>
        </w:rPr>
        <w:t>The pinnacle of the temple</w:t>
      </w:r>
      <w:r w:rsidR="00F54120">
        <w:rPr>
          <w:rFonts w:ascii="Times New Roman" w:hAnsi="Times New Roman" w:cs="Times New Roman"/>
          <w:color w:val="030000"/>
        </w:rPr>
        <w:t>,</w:t>
      </w:r>
      <w:r w:rsidRPr="00BF7539">
        <w:rPr>
          <w:rFonts w:ascii="Times New Roman" w:hAnsi="Times New Roman" w:cs="Times New Roman"/>
          <w:color w:val="030000"/>
        </w:rPr>
        <w:t xml:space="preserve"> in Greek</w:t>
      </w:r>
      <w:r w:rsidR="00F54120">
        <w:rPr>
          <w:rFonts w:ascii="Times New Roman" w:hAnsi="Times New Roman" w:cs="Times New Roman"/>
          <w:color w:val="030000"/>
        </w:rPr>
        <w:t xml:space="preserve">, is </w:t>
      </w:r>
      <w:proofErr w:type="spellStart"/>
      <w:proofErr w:type="gramStart"/>
      <w:r w:rsidRPr="00F54120">
        <w:rPr>
          <w:rFonts w:ascii="Times New Roman" w:hAnsi="Times New Roman" w:cs="Times New Roman"/>
          <w:b/>
          <w:i/>
          <w:color w:val="030000"/>
        </w:rPr>
        <w:t>petrygion</w:t>
      </w:r>
      <w:proofErr w:type="spellEnd"/>
      <w:r w:rsidR="00F54120">
        <w:rPr>
          <w:rFonts w:ascii="Times New Roman" w:hAnsi="Times New Roman" w:cs="Times New Roman"/>
          <w:color w:val="030000"/>
        </w:rPr>
        <w:t>,</w:t>
      </w:r>
      <w:r w:rsidRPr="00BF7539">
        <w:rPr>
          <w:rFonts w:ascii="Times New Roman" w:hAnsi="Times New Roman" w:cs="Times New Roman"/>
          <w:color w:val="030000"/>
        </w:rPr>
        <w:t xml:space="preserve"> that</w:t>
      </w:r>
      <w:proofErr w:type="gramEnd"/>
      <w:r w:rsidRPr="00BF7539">
        <w:rPr>
          <w:rFonts w:ascii="Times New Roman" w:hAnsi="Times New Roman" w:cs="Times New Roman"/>
          <w:color w:val="030000"/>
        </w:rPr>
        <w:t xml:space="preserve"> is the “winglet</w:t>
      </w:r>
      <w:r w:rsidR="00F54120">
        <w:rPr>
          <w:rFonts w:ascii="Times New Roman" w:hAnsi="Times New Roman" w:cs="Times New Roman"/>
          <w:color w:val="030000"/>
        </w:rPr>
        <w:t>.</w:t>
      </w:r>
      <w:r w:rsidRPr="00BF7539">
        <w:rPr>
          <w:rFonts w:ascii="Times New Roman" w:hAnsi="Times New Roman" w:cs="Times New Roman"/>
          <w:color w:val="030000"/>
        </w:rPr>
        <w:t>”</w:t>
      </w:r>
      <w:r w:rsidR="00F54120">
        <w:rPr>
          <w:rFonts w:ascii="Times New Roman" w:hAnsi="Times New Roman" w:cs="Times New Roman"/>
          <w:color w:val="030000"/>
        </w:rPr>
        <w:t xml:space="preserve"> </w:t>
      </w:r>
      <w:r w:rsidRPr="00BF7539">
        <w:rPr>
          <w:rFonts w:ascii="Times New Roman" w:hAnsi="Times New Roman" w:cs="Times New Roman"/>
          <w:color w:val="030000"/>
        </w:rPr>
        <w:t xml:space="preserve"> According to Josephus the Jewish historian</w:t>
      </w:r>
      <w:r w:rsidR="00F54120">
        <w:rPr>
          <w:rFonts w:ascii="Times New Roman" w:hAnsi="Times New Roman" w:cs="Times New Roman"/>
          <w:color w:val="030000"/>
        </w:rPr>
        <w:t>, th</w:t>
      </w:r>
      <w:r w:rsidRPr="00BF7539">
        <w:rPr>
          <w:rFonts w:ascii="Times New Roman" w:hAnsi="Times New Roman" w:cs="Times New Roman"/>
          <w:color w:val="030000"/>
        </w:rPr>
        <w:t>is was the South East side of the temple (</w:t>
      </w:r>
      <w:r w:rsidRPr="00F54120">
        <w:rPr>
          <w:rFonts w:ascii="Times New Roman" w:hAnsi="Times New Roman" w:cs="Times New Roman"/>
          <w:i/>
          <w:color w:val="030000"/>
        </w:rPr>
        <w:t xml:space="preserve">Antiquities </w:t>
      </w:r>
      <w:r w:rsidRPr="00BF7539">
        <w:rPr>
          <w:rFonts w:ascii="Times New Roman" w:hAnsi="Times New Roman" w:cs="Times New Roman"/>
          <w:color w:val="030000"/>
        </w:rPr>
        <w:t>15:11). This was ve</w:t>
      </w:r>
      <w:r w:rsidR="00F54120">
        <w:rPr>
          <w:rFonts w:ascii="Times New Roman" w:hAnsi="Times New Roman" w:cs="Times New Roman"/>
          <w:color w:val="030000"/>
        </w:rPr>
        <w:t>r</w:t>
      </w:r>
      <w:r w:rsidRPr="00BF7539">
        <w:rPr>
          <w:rFonts w:ascii="Times New Roman" w:hAnsi="Times New Roman" w:cs="Times New Roman"/>
          <w:color w:val="030000"/>
        </w:rPr>
        <w:t xml:space="preserve">y high and it was over a ravine that could be the </w:t>
      </w:r>
      <w:proofErr w:type="spellStart"/>
      <w:r w:rsidRPr="00BF7539">
        <w:rPr>
          <w:rFonts w:ascii="Times New Roman" w:hAnsi="Times New Roman" w:cs="Times New Roman"/>
          <w:color w:val="030000"/>
        </w:rPr>
        <w:t>Kidron</w:t>
      </w:r>
      <w:proofErr w:type="spellEnd"/>
      <w:r w:rsidRPr="00BF7539">
        <w:rPr>
          <w:rFonts w:ascii="Times New Roman" w:hAnsi="Times New Roman" w:cs="Times New Roman"/>
          <w:color w:val="030000"/>
        </w:rPr>
        <w:t xml:space="preserve"> Valley. (B. </w:t>
      </w:r>
      <w:proofErr w:type="spellStart"/>
      <w:r w:rsidRPr="00BF7539">
        <w:rPr>
          <w:rFonts w:ascii="Times New Roman" w:hAnsi="Times New Roman" w:cs="Times New Roman"/>
          <w:color w:val="030000"/>
        </w:rPr>
        <w:t>Mazar</w:t>
      </w:r>
      <w:proofErr w:type="spellEnd"/>
      <w:r w:rsidRPr="00BF7539">
        <w:rPr>
          <w:rFonts w:ascii="Times New Roman" w:hAnsi="Times New Roman" w:cs="Times New Roman"/>
          <w:color w:val="030000"/>
        </w:rPr>
        <w:t xml:space="preserve">, </w:t>
      </w:r>
      <w:r w:rsidRPr="00F54120">
        <w:rPr>
          <w:rFonts w:ascii="Times New Roman" w:hAnsi="Times New Roman" w:cs="Times New Roman"/>
          <w:i/>
          <w:color w:val="030000"/>
        </w:rPr>
        <w:t>The Mountain of the Lord</w:t>
      </w:r>
      <w:r w:rsidRPr="00BF7539">
        <w:rPr>
          <w:rFonts w:ascii="Times New Roman" w:hAnsi="Times New Roman" w:cs="Times New Roman"/>
          <w:color w:val="030000"/>
        </w:rPr>
        <w:t>, 1975, page 149)</w:t>
      </w:r>
    </w:p>
    <w:p w:rsidR="008C4AD9" w:rsidRPr="00BF7539" w:rsidRDefault="008C4AD9" w:rsidP="008C4AD9">
      <w:pPr>
        <w:pStyle w:val="ListParagraph"/>
        <w:widowControl w:val="0"/>
        <w:tabs>
          <w:tab w:val="left" w:pos="1620"/>
        </w:tabs>
        <w:autoSpaceDE w:val="0"/>
        <w:autoSpaceDN w:val="0"/>
        <w:adjustRightInd w:val="0"/>
        <w:ind w:left="0"/>
        <w:rPr>
          <w:rFonts w:ascii="Times New Roman" w:hAnsi="Times New Roman" w:cs="Times New Roman"/>
          <w:color w:val="030000"/>
        </w:rPr>
      </w:pPr>
    </w:p>
    <w:p w:rsidR="00F54120" w:rsidRDefault="008C4AD9" w:rsidP="008C4AD9">
      <w:pPr>
        <w:pStyle w:val="ListParagraph"/>
        <w:widowControl w:val="0"/>
        <w:tabs>
          <w:tab w:val="left" w:pos="540"/>
          <w:tab w:val="left" w:pos="1620"/>
        </w:tabs>
        <w:autoSpaceDE w:val="0"/>
        <w:autoSpaceDN w:val="0"/>
        <w:adjustRightInd w:val="0"/>
        <w:ind w:left="0"/>
        <w:rPr>
          <w:rFonts w:ascii="Times New Roman" w:hAnsi="Times New Roman" w:cs="Times New Roman"/>
          <w:color w:val="030000"/>
        </w:rPr>
      </w:pPr>
      <w:r w:rsidRPr="00F54120">
        <w:rPr>
          <w:rFonts w:ascii="Times New Roman" w:hAnsi="Times New Roman" w:cs="Times New Roman"/>
          <w:b/>
          <w:color w:val="030000"/>
        </w:rPr>
        <w:t xml:space="preserve">Verse </w:t>
      </w:r>
      <w:r w:rsidR="00F54120" w:rsidRPr="00F54120">
        <w:rPr>
          <w:rFonts w:ascii="Times New Roman" w:hAnsi="Times New Roman" w:cs="Times New Roman"/>
          <w:b/>
          <w:color w:val="030000"/>
        </w:rPr>
        <w:t>4:</w:t>
      </w:r>
      <w:r w:rsidRPr="00F54120">
        <w:rPr>
          <w:rFonts w:ascii="Times New Roman" w:hAnsi="Times New Roman" w:cs="Times New Roman"/>
          <w:b/>
          <w:color w:val="030000"/>
        </w:rPr>
        <w:t>8</w:t>
      </w:r>
      <w:r w:rsidR="00F54120">
        <w:rPr>
          <w:rFonts w:ascii="Times New Roman" w:hAnsi="Times New Roman" w:cs="Times New Roman"/>
          <w:color w:val="030000"/>
        </w:rPr>
        <w:t xml:space="preserve"> – </w:t>
      </w:r>
      <w:r w:rsidR="00F54120" w:rsidRPr="00F54120">
        <w:rPr>
          <w:rFonts w:ascii="Times New Roman" w:hAnsi="Times New Roman" w:cs="Times New Roman"/>
          <w:i/>
          <w:color w:val="030000"/>
        </w:rPr>
        <w:t>“</w:t>
      </w:r>
      <w:r w:rsidRPr="00F54120">
        <w:rPr>
          <w:rFonts w:ascii="Times New Roman" w:hAnsi="Times New Roman" w:cs="Times New Roman"/>
          <w:i/>
          <w:color w:val="030000"/>
        </w:rPr>
        <w:t>Throw yourself down from here</w:t>
      </w:r>
      <w:r w:rsidR="00F54120">
        <w:rPr>
          <w:rFonts w:ascii="Times New Roman" w:hAnsi="Times New Roman" w:cs="Times New Roman"/>
          <w:i/>
          <w:color w:val="030000"/>
        </w:rPr>
        <w:t xml:space="preserve"> …</w:t>
      </w:r>
      <w:r w:rsidRPr="00F54120">
        <w:rPr>
          <w:rFonts w:ascii="Times New Roman" w:hAnsi="Times New Roman" w:cs="Times New Roman"/>
          <w:i/>
          <w:color w:val="030000"/>
        </w:rPr>
        <w:t>”</w:t>
      </w:r>
      <w:r w:rsidRPr="00BF7539">
        <w:rPr>
          <w:rFonts w:ascii="Times New Roman" w:hAnsi="Times New Roman" w:cs="Times New Roman"/>
          <w:color w:val="030000"/>
        </w:rPr>
        <w:t xml:space="preserve"> </w:t>
      </w:r>
    </w:p>
    <w:p w:rsidR="008C4AD9" w:rsidRDefault="008C4AD9" w:rsidP="008C4AD9">
      <w:pPr>
        <w:pStyle w:val="ListParagraph"/>
        <w:widowControl w:val="0"/>
        <w:tabs>
          <w:tab w:val="left" w:pos="540"/>
          <w:tab w:val="left" w:pos="1620"/>
        </w:tabs>
        <w:autoSpaceDE w:val="0"/>
        <w:autoSpaceDN w:val="0"/>
        <w:adjustRightInd w:val="0"/>
        <w:ind w:left="0"/>
        <w:rPr>
          <w:rFonts w:ascii="Times New Roman" w:hAnsi="Times New Roman" w:cs="Times New Roman"/>
          <w:color w:val="030000"/>
        </w:rPr>
      </w:pPr>
      <w:r w:rsidRPr="00BF7539">
        <w:rPr>
          <w:rFonts w:ascii="Times New Roman" w:hAnsi="Times New Roman" w:cs="Times New Roman"/>
          <w:color w:val="030000"/>
        </w:rPr>
        <w:t>Among the Rabbinical saying</w:t>
      </w:r>
      <w:r w:rsidR="00F54120">
        <w:rPr>
          <w:rFonts w:ascii="Times New Roman" w:hAnsi="Times New Roman" w:cs="Times New Roman"/>
          <w:color w:val="030000"/>
        </w:rPr>
        <w:t>s</w:t>
      </w:r>
      <w:r w:rsidRPr="00BF7539">
        <w:rPr>
          <w:rFonts w:ascii="Times New Roman" w:hAnsi="Times New Roman" w:cs="Times New Roman"/>
          <w:color w:val="030000"/>
        </w:rPr>
        <w:t xml:space="preserve"> (</w:t>
      </w:r>
      <w:proofErr w:type="spellStart"/>
      <w:r w:rsidRPr="00BF7539">
        <w:rPr>
          <w:rFonts w:ascii="Times New Roman" w:hAnsi="Times New Roman" w:cs="Times New Roman"/>
          <w:color w:val="030000"/>
        </w:rPr>
        <w:t>Pesiqta</w:t>
      </w:r>
      <w:proofErr w:type="spellEnd"/>
      <w:r w:rsidRPr="00BF7539">
        <w:rPr>
          <w:rFonts w:ascii="Times New Roman" w:hAnsi="Times New Roman" w:cs="Times New Roman"/>
          <w:color w:val="030000"/>
        </w:rPr>
        <w:t xml:space="preserve"> </w:t>
      </w:r>
      <w:proofErr w:type="spellStart"/>
      <w:r w:rsidRPr="00BF7539">
        <w:rPr>
          <w:rFonts w:ascii="Times New Roman" w:hAnsi="Times New Roman" w:cs="Times New Roman"/>
          <w:color w:val="030000"/>
        </w:rPr>
        <w:t>Rabbabti</w:t>
      </w:r>
      <w:proofErr w:type="spellEnd"/>
      <w:r w:rsidRPr="00F54120">
        <w:rPr>
          <w:rFonts w:ascii="Times New Roman" w:hAnsi="Times New Roman" w:cs="Times New Roman"/>
          <w:i/>
          <w:color w:val="030000"/>
        </w:rPr>
        <w:t>,</w:t>
      </w:r>
      <w:r w:rsidRPr="00F54120">
        <w:rPr>
          <w:rFonts w:ascii="Times New Roman" w:hAnsi="Times New Roman" w:cs="Times New Roman"/>
          <w:bCs/>
          <w:i/>
          <w:color w:val="262626"/>
        </w:rPr>
        <w:t xml:space="preserve"> </w:t>
      </w:r>
      <w:proofErr w:type="spellStart"/>
      <w:r w:rsidRPr="00F54120">
        <w:rPr>
          <w:rFonts w:ascii="Times New Roman" w:hAnsi="Times New Roman" w:cs="Times New Roman"/>
          <w:bCs/>
          <w:i/>
          <w:color w:val="262626"/>
        </w:rPr>
        <w:t>Homiletical</w:t>
      </w:r>
      <w:proofErr w:type="spellEnd"/>
      <w:r w:rsidRPr="00F54120">
        <w:rPr>
          <w:rFonts w:ascii="Times New Roman" w:hAnsi="Times New Roman" w:cs="Times New Roman"/>
          <w:bCs/>
          <w:i/>
          <w:color w:val="262626"/>
        </w:rPr>
        <w:t xml:space="preserve"> Discourses for Festal Days and Special Sabbaths</w:t>
      </w:r>
      <w:r w:rsidRPr="00BF7539">
        <w:rPr>
          <w:rFonts w:ascii="Times New Roman" w:hAnsi="Times New Roman" w:cs="Times New Roman"/>
          <w:color w:val="030000"/>
        </w:rPr>
        <w:t xml:space="preserve">, 1968, page 36) </w:t>
      </w:r>
      <w:r w:rsidR="00F54120">
        <w:rPr>
          <w:rFonts w:ascii="Times New Roman" w:hAnsi="Times New Roman" w:cs="Times New Roman"/>
          <w:color w:val="030000"/>
        </w:rPr>
        <w:t xml:space="preserve">this was </w:t>
      </w:r>
      <w:r w:rsidRPr="00BF7539">
        <w:rPr>
          <w:rFonts w:ascii="Times New Roman" w:hAnsi="Times New Roman" w:cs="Times New Roman"/>
          <w:color w:val="030000"/>
        </w:rPr>
        <w:t>a common saying among Palestinian Jews, “When the King, the Messiah, reveals himself, he will come and stand on the roof of the temple.”</w:t>
      </w:r>
    </w:p>
    <w:p w:rsidR="009E355C" w:rsidRPr="00BF7539" w:rsidRDefault="009E355C" w:rsidP="008C4AD9">
      <w:pPr>
        <w:pStyle w:val="ListParagraph"/>
        <w:widowControl w:val="0"/>
        <w:tabs>
          <w:tab w:val="left" w:pos="540"/>
          <w:tab w:val="left" w:pos="1620"/>
        </w:tabs>
        <w:autoSpaceDE w:val="0"/>
        <w:autoSpaceDN w:val="0"/>
        <w:adjustRightInd w:val="0"/>
        <w:ind w:left="0"/>
        <w:rPr>
          <w:rFonts w:ascii="Times New Roman" w:hAnsi="Times New Roman" w:cs="Times New Roman"/>
          <w:color w:val="030000"/>
        </w:rPr>
      </w:pPr>
    </w:p>
    <w:p w:rsidR="008C4AD9" w:rsidRPr="00BF7539" w:rsidRDefault="008C4AD9" w:rsidP="00F54120">
      <w:pPr>
        <w:pStyle w:val="ListParagraph"/>
        <w:widowControl w:val="0"/>
        <w:tabs>
          <w:tab w:val="left" w:pos="540"/>
          <w:tab w:val="left" w:pos="1620"/>
        </w:tabs>
        <w:autoSpaceDE w:val="0"/>
        <w:autoSpaceDN w:val="0"/>
        <w:adjustRightInd w:val="0"/>
        <w:ind w:left="0"/>
        <w:rPr>
          <w:rFonts w:ascii="Times New Roman" w:hAnsi="Times New Roman" w:cs="Times New Roman"/>
          <w:color w:val="030000"/>
        </w:rPr>
      </w:pPr>
      <w:r w:rsidRPr="00BF7539">
        <w:rPr>
          <w:rFonts w:ascii="Times New Roman" w:hAnsi="Times New Roman" w:cs="Times New Roman"/>
          <w:color w:val="030000"/>
        </w:rPr>
        <w:t>The devil wanted Jesus to show his power before the people. But the challenge with power is short lived</w:t>
      </w:r>
      <w:r w:rsidR="00F54120">
        <w:rPr>
          <w:rFonts w:ascii="Times New Roman" w:hAnsi="Times New Roman" w:cs="Times New Roman"/>
          <w:color w:val="030000"/>
        </w:rPr>
        <w:t>, because:</w:t>
      </w:r>
    </w:p>
    <w:p w:rsidR="008C4AD9" w:rsidRDefault="009E355C" w:rsidP="009E355C">
      <w:pPr>
        <w:widowControl w:val="0"/>
        <w:tabs>
          <w:tab w:val="left" w:pos="720"/>
          <w:tab w:val="left" w:pos="1620"/>
        </w:tabs>
        <w:autoSpaceDE w:val="0"/>
        <w:autoSpaceDN w:val="0"/>
        <w:adjustRightInd w:val="0"/>
        <w:ind w:left="720" w:hanging="360"/>
        <w:rPr>
          <w:rFonts w:ascii="Times New Roman" w:hAnsi="Times New Roman" w:cs="Times New Roman"/>
          <w:color w:val="030000"/>
        </w:rPr>
      </w:pPr>
      <w:r>
        <w:rPr>
          <w:rFonts w:ascii="Times New Roman" w:hAnsi="Times New Roman" w:cs="Times New Roman"/>
          <w:color w:val="030000"/>
        </w:rPr>
        <w:t>a.</w:t>
      </w:r>
      <w:r>
        <w:rPr>
          <w:rFonts w:ascii="Times New Roman" w:hAnsi="Times New Roman" w:cs="Times New Roman"/>
          <w:color w:val="030000"/>
        </w:rPr>
        <w:tab/>
      </w:r>
      <w:r w:rsidR="008C4AD9" w:rsidRPr="009E355C">
        <w:rPr>
          <w:rFonts w:ascii="Times New Roman" w:hAnsi="Times New Roman" w:cs="Times New Roman"/>
          <w:color w:val="030000"/>
        </w:rPr>
        <w:t xml:space="preserve">Power can’t change human hearts. </w:t>
      </w:r>
    </w:p>
    <w:p w:rsidR="008C4AD9" w:rsidRDefault="009E355C" w:rsidP="009E355C">
      <w:pPr>
        <w:widowControl w:val="0"/>
        <w:tabs>
          <w:tab w:val="left" w:pos="720"/>
          <w:tab w:val="left" w:pos="1620"/>
        </w:tabs>
        <w:autoSpaceDE w:val="0"/>
        <w:autoSpaceDN w:val="0"/>
        <w:adjustRightInd w:val="0"/>
        <w:ind w:left="720" w:hanging="360"/>
        <w:rPr>
          <w:rFonts w:ascii="Times New Roman" w:hAnsi="Times New Roman" w:cs="Times New Roman"/>
          <w:color w:val="030000"/>
        </w:rPr>
      </w:pPr>
      <w:r>
        <w:rPr>
          <w:rFonts w:ascii="Times New Roman" w:hAnsi="Times New Roman" w:cs="Times New Roman"/>
          <w:color w:val="030000"/>
        </w:rPr>
        <w:t>b.</w:t>
      </w:r>
      <w:r>
        <w:rPr>
          <w:rFonts w:ascii="Times New Roman" w:hAnsi="Times New Roman" w:cs="Times New Roman"/>
          <w:color w:val="030000"/>
        </w:rPr>
        <w:tab/>
        <w:t>S</w:t>
      </w:r>
      <w:r w:rsidR="008C4AD9" w:rsidRPr="00BF7539">
        <w:rPr>
          <w:rFonts w:ascii="Times New Roman" w:hAnsi="Times New Roman" w:cs="Times New Roman"/>
          <w:color w:val="030000"/>
        </w:rPr>
        <w:t>ubjection is the goal that power seeks</w:t>
      </w:r>
      <w:r>
        <w:rPr>
          <w:rFonts w:ascii="Times New Roman" w:hAnsi="Times New Roman" w:cs="Times New Roman"/>
          <w:color w:val="030000"/>
        </w:rPr>
        <w:t xml:space="preserve">.  That may happen for a while, but </w:t>
      </w:r>
      <w:r w:rsidR="008C4AD9" w:rsidRPr="00BF7539">
        <w:rPr>
          <w:rFonts w:ascii="Times New Roman" w:hAnsi="Times New Roman" w:cs="Times New Roman"/>
          <w:color w:val="030000"/>
        </w:rPr>
        <w:t>it ends with a revolt. “When freedom is missing even slaves will talk about it.” (Old Coptic saying)</w:t>
      </w:r>
    </w:p>
    <w:p w:rsidR="008C4AD9" w:rsidRDefault="009E355C" w:rsidP="009E355C">
      <w:pPr>
        <w:widowControl w:val="0"/>
        <w:tabs>
          <w:tab w:val="left" w:pos="720"/>
          <w:tab w:val="left" w:pos="1620"/>
        </w:tabs>
        <w:autoSpaceDE w:val="0"/>
        <w:autoSpaceDN w:val="0"/>
        <w:adjustRightInd w:val="0"/>
        <w:ind w:left="720" w:hanging="360"/>
        <w:rPr>
          <w:rFonts w:ascii="Times New Roman" w:hAnsi="Times New Roman" w:cs="Times New Roman"/>
        </w:rPr>
      </w:pPr>
      <w:r>
        <w:rPr>
          <w:rFonts w:ascii="Times New Roman" w:hAnsi="Times New Roman" w:cs="Times New Roman"/>
          <w:color w:val="030000"/>
        </w:rPr>
        <w:t>c.</w:t>
      </w:r>
      <w:r>
        <w:rPr>
          <w:rFonts w:ascii="Times New Roman" w:hAnsi="Times New Roman" w:cs="Times New Roman"/>
          <w:color w:val="030000"/>
        </w:rPr>
        <w:tab/>
        <w:t>“</w:t>
      </w:r>
      <w:r w:rsidRPr="009E355C">
        <w:rPr>
          <w:rFonts w:ascii="Times New Roman" w:hAnsi="Times New Roman" w:cs="Times New Roman"/>
          <w:i/>
          <w:color w:val="030000"/>
        </w:rPr>
        <w:t>…</w:t>
      </w:r>
      <w:r w:rsidR="008C4AD9" w:rsidRPr="009E355C">
        <w:rPr>
          <w:rFonts w:ascii="Times New Roman" w:hAnsi="Times New Roman" w:cs="Times New Roman"/>
          <w:i/>
        </w:rPr>
        <w:t xml:space="preserve"> the foolishness of God is wiser than men, and the weakness of God is stronger than men.” </w:t>
      </w:r>
      <w:r w:rsidR="008C4AD9" w:rsidRPr="00BF7539">
        <w:rPr>
          <w:rFonts w:ascii="Times New Roman" w:hAnsi="Times New Roman" w:cs="Times New Roman"/>
        </w:rPr>
        <w:t xml:space="preserve">(1 </w:t>
      </w:r>
      <w:proofErr w:type="spellStart"/>
      <w:r w:rsidR="008C4AD9" w:rsidRPr="00BF7539">
        <w:rPr>
          <w:rFonts w:ascii="Times New Roman" w:hAnsi="Times New Roman" w:cs="Times New Roman"/>
        </w:rPr>
        <w:t>Cor</w:t>
      </w:r>
      <w:proofErr w:type="spellEnd"/>
      <w:r w:rsidR="008C4AD9" w:rsidRPr="00BF7539">
        <w:rPr>
          <w:rFonts w:ascii="Times New Roman" w:hAnsi="Times New Roman" w:cs="Times New Roman"/>
        </w:rPr>
        <w:t xml:space="preserve"> 1:25)</w:t>
      </w:r>
    </w:p>
    <w:p w:rsidR="009E355C" w:rsidRDefault="009E355C" w:rsidP="009E355C">
      <w:pPr>
        <w:widowControl w:val="0"/>
        <w:tabs>
          <w:tab w:val="left" w:pos="720"/>
          <w:tab w:val="left" w:pos="1620"/>
        </w:tabs>
        <w:autoSpaceDE w:val="0"/>
        <w:autoSpaceDN w:val="0"/>
        <w:adjustRightInd w:val="0"/>
        <w:ind w:left="720" w:hanging="360"/>
        <w:rPr>
          <w:rFonts w:ascii="Times New Roman" w:hAnsi="Times New Roman" w:cs="Times New Roman"/>
        </w:rPr>
      </w:pPr>
    </w:p>
    <w:p w:rsidR="008C4AD9" w:rsidRPr="00BF7539" w:rsidRDefault="008C4AD9" w:rsidP="008C4AD9">
      <w:pPr>
        <w:pStyle w:val="ListParagraph"/>
        <w:widowControl w:val="0"/>
        <w:tabs>
          <w:tab w:val="left" w:pos="540"/>
          <w:tab w:val="left" w:pos="1620"/>
        </w:tabs>
        <w:autoSpaceDE w:val="0"/>
        <w:autoSpaceDN w:val="0"/>
        <w:adjustRightInd w:val="0"/>
        <w:ind w:left="0"/>
        <w:rPr>
          <w:rFonts w:ascii="Times New Roman" w:hAnsi="Times New Roman" w:cs="Times New Roman"/>
          <w:bCs/>
        </w:rPr>
      </w:pPr>
      <w:r w:rsidRPr="009E355C">
        <w:rPr>
          <w:rFonts w:ascii="Times New Roman" w:hAnsi="Times New Roman" w:cs="Times New Roman"/>
          <w:b/>
          <w:bCs/>
        </w:rPr>
        <w:t xml:space="preserve">Verse </w:t>
      </w:r>
      <w:r w:rsidR="009E355C" w:rsidRPr="009E355C">
        <w:rPr>
          <w:rFonts w:ascii="Times New Roman" w:hAnsi="Times New Roman" w:cs="Times New Roman"/>
          <w:b/>
          <w:bCs/>
        </w:rPr>
        <w:t>4:</w:t>
      </w:r>
      <w:r w:rsidRPr="009E355C">
        <w:rPr>
          <w:rFonts w:ascii="Times New Roman" w:hAnsi="Times New Roman" w:cs="Times New Roman"/>
          <w:b/>
          <w:bCs/>
        </w:rPr>
        <w:t>12</w:t>
      </w:r>
      <w:r w:rsidR="009E355C">
        <w:rPr>
          <w:rFonts w:ascii="Times New Roman" w:hAnsi="Times New Roman" w:cs="Times New Roman"/>
          <w:bCs/>
        </w:rPr>
        <w:t xml:space="preserve"> – </w:t>
      </w:r>
      <w:r w:rsidRPr="003468EE">
        <w:rPr>
          <w:rFonts w:ascii="Times New Roman" w:hAnsi="Times New Roman" w:cs="Times New Roman"/>
          <w:bCs/>
          <w:i/>
        </w:rPr>
        <w:t>“You shall not put the Lord your God to the test”</w:t>
      </w:r>
    </w:p>
    <w:p w:rsidR="008C4AD9" w:rsidRDefault="008C4AD9" w:rsidP="008C4AD9">
      <w:pPr>
        <w:pStyle w:val="ListParagraph"/>
        <w:widowControl w:val="0"/>
        <w:tabs>
          <w:tab w:val="left" w:pos="540"/>
          <w:tab w:val="left" w:pos="1620"/>
        </w:tabs>
        <w:autoSpaceDE w:val="0"/>
        <w:autoSpaceDN w:val="0"/>
        <w:adjustRightInd w:val="0"/>
        <w:ind w:left="0"/>
        <w:rPr>
          <w:rFonts w:ascii="Times New Roman" w:hAnsi="Times New Roman" w:cs="Times New Roman"/>
          <w:bCs/>
        </w:rPr>
      </w:pPr>
      <w:r w:rsidRPr="00BF7539">
        <w:rPr>
          <w:rFonts w:ascii="Times New Roman" w:hAnsi="Times New Roman" w:cs="Times New Roman"/>
          <w:bCs/>
        </w:rPr>
        <w:t>The</w:t>
      </w:r>
      <w:r w:rsidR="003468EE">
        <w:rPr>
          <w:rFonts w:ascii="Times New Roman" w:hAnsi="Times New Roman" w:cs="Times New Roman"/>
          <w:bCs/>
        </w:rPr>
        <w:t>se</w:t>
      </w:r>
      <w:r w:rsidRPr="00BF7539">
        <w:rPr>
          <w:rFonts w:ascii="Times New Roman" w:hAnsi="Times New Roman" w:cs="Times New Roman"/>
          <w:bCs/>
        </w:rPr>
        <w:t xml:space="preserve"> words of</w:t>
      </w:r>
      <w:r w:rsidR="003468EE">
        <w:rPr>
          <w:rFonts w:ascii="Times New Roman" w:hAnsi="Times New Roman" w:cs="Times New Roman"/>
          <w:bCs/>
        </w:rPr>
        <w:t xml:space="preserve"> </w:t>
      </w:r>
      <w:r w:rsidRPr="00BF7539">
        <w:rPr>
          <w:rFonts w:ascii="Times New Roman" w:hAnsi="Times New Roman" w:cs="Times New Roman"/>
          <w:bCs/>
        </w:rPr>
        <w:t>Deut</w:t>
      </w:r>
      <w:r w:rsidR="003468EE">
        <w:rPr>
          <w:rFonts w:ascii="Times New Roman" w:hAnsi="Times New Roman" w:cs="Times New Roman"/>
          <w:bCs/>
        </w:rPr>
        <w:t>eronomy</w:t>
      </w:r>
      <w:r w:rsidRPr="00BF7539">
        <w:rPr>
          <w:rFonts w:ascii="Times New Roman" w:hAnsi="Times New Roman" w:cs="Times New Roman"/>
          <w:bCs/>
        </w:rPr>
        <w:t xml:space="preserve"> 6:16 are pointed b</w:t>
      </w:r>
      <w:r w:rsidR="003468EE">
        <w:rPr>
          <w:rFonts w:ascii="Times New Roman" w:hAnsi="Times New Roman" w:cs="Times New Roman"/>
          <w:bCs/>
        </w:rPr>
        <w:t>ack in a sharp way to the devil:</w:t>
      </w:r>
    </w:p>
    <w:p w:rsidR="008C4AD9" w:rsidRDefault="003468EE" w:rsidP="003468EE">
      <w:pPr>
        <w:pStyle w:val="ListParagraph"/>
        <w:widowControl w:val="0"/>
        <w:tabs>
          <w:tab w:val="left" w:pos="720"/>
          <w:tab w:val="left" w:pos="1620"/>
        </w:tabs>
        <w:autoSpaceDE w:val="0"/>
        <w:autoSpaceDN w:val="0"/>
        <w:adjustRightInd w:val="0"/>
        <w:ind w:hanging="360"/>
        <w:rPr>
          <w:rFonts w:ascii="Times New Roman" w:hAnsi="Times New Roman" w:cs="Times New Roman"/>
          <w:bCs/>
        </w:rPr>
      </w:pPr>
      <w:r>
        <w:rPr>
          <w:rFonts w:ascii="Times New Roman" w:hAnsi="Times New Roman" w:cs="Times New Roman"/>
          <w:bCs/>
        </w:rPr>
        <w:t>a.</w:t>
      </w:r>
      <w:r>
        <w:rPr>
          <w:rFonts w:ascii="Times New Roman" w:hAnsi="Times New Roman" w:cs="Times New Roman"/>
          <w:bCs/>
        </w:rPr>
        <w:tab/>
        <w:t xml:space="preserve">The </w:t>
      </w:r>
      <w:r w:rsidR="008C4AD9" w:rsidRPr="00BF7539">
        <w:rPr>
          <w:rFonts w:ascii="Times New Roman" w:hAnsi="Times New Roman" w:cs="Times New Roman"/>
          <w:bCs/>
        </w:rPr>
        <w:t>devil according to both old Jewish and Christian traditions desired to take over from God and to be the</w:t>
      </w:r>
      <w:r>
        <w:rPr>
          <w:rFonts w:ascii="Times New Roman" w:hAnsi="Times New Roman" w:cs="Times New Roman"/>
          <w:bCs/>
        </w:rPr>
        <w:t xml:space="preserve"> god of creation (Isa 14:14-15),</w:t>
      </w:r>
    </w:p>
    <w:p w:rsidR="008C4AD9" w:rsidRPr="00BF7539" w:rsidRDefault="003468EE" w:rsidP="003468EE">
      <w:pPr>
        <w:pStyle w:val="ListParagraph"/>
        <w:widowControl w:val="0"/>
        <w:tabs>
          <w:tab w:val="left" w:pos="720"/>
          <w:tab w:val="left" w:pos="1620"/>
        </w:tabs>
        <w:autoSpaceDE w:val="0"/>
        <w:autoSpaceDN w:val="0"/>
        <w:adjustRightInd w:val="0"/>
        <w:ind w:hanging="360"/>
        <w:rPr>
          <w:rFonts w:ascii="Times New Roman" w:hAnsi="Times New Roman" w:cs="Times New Roman"/>
          <w:color w:val="030000"/>
        </w:rPr>
      </w:pPr>
      <w:r>
        <w:rPr>
          <w:rFonts w:ascii="Times New Roman" w:hAnsi="Times New Roman" w:cs="Times New Roman"/>
          <w:bCs/>
        </w:rPr>
        <w:t>b.</w:t>
      </w:r>
      <w:r>
        <w:rPr>
          <w:rFonts w:ascii="Times New Roman" w:hAnsi="Times New Roman" w:cs="Times New Roman"/>
          <w:bCs/>
        </w:rPr>
        <w:tab/>
        <w:t xml:space="preserve">God </w:t>
      </w:r>
      <w:r w:rsidR="008C4AD9" w:rsidRPr="00BF7539">
        <w:rPr>
          <w:rFonts w:ascii="Times New Roman" w:hAnsi="Times New Roman" w:cs="Times New Roman"/>
          <w:bCs/>
        </w:rPr>
        <w:t>let go because God did not create to be a “tyrant” but to be the God who exercises his goodness and mercy, for God was not forced to create but out of his goodness has create</w:t>
      </w:r>
      <w:r>
        <w:rPr>
          <w:rFonts w:ascii="Times New Roman" w:hAnsi="Times New Roman" w:cs="Times New Roman"/>
          <w:bCs/>
        </w:rPr>
        <w:t>d</w:t>
      </w:r>
      <w:r w:rsidR="008C4AD9" w:rsidRPr="00BF7539">
        <w:rPr>
          <w:rFonts w:ascii="Times New Roman" w:hAnsi="Times New Roman" w:cs="Times New Roman"/>
          <w:bCs/>
        </w:rPr>
        <w:t xml:space="preserve"> us “out of nothing”.</w:t>
      </w:r>
    </w:p>
    <w:p w:rsidR="008C4AD9" w:rsidRPr="00BF7539" w:rsidRDefault="008C4AD9" w:rsidP="008C4AD9">
      <w:pPr>
        <w:pStyle w:val="ListParagraph"/>
        <w:widowControl w:val="0"/>
        <w:tabs>
          <w:tab w:val="left" w:pos="540"/>
          <w:tab w:val="left" w:pos="1620"/>
        </w:tabs>
        <w:autoSpaceDE w:val="0"/>
        <w:autoSpaceDN w:val="0"/>
        <w:adjustRightInd w:val="0"/>
        <w:ind w:left="0"/>
        <w:rPr>
          <w:rFonts w:ascii="Times New Roman" w:hAnsi="Times New Roman" w:cs="Times New Roman"/>
          <w:bCs/>
        </w:rPr>
      </w:pPr>
    </w:p>
    <w:p w:rsidR="008C4AD9" w:rsidRPr="003468EE" w:rsidRDefault="008C4AD9" w:rsidP="008C4AD9">
      <w:pPr>
        <w:pStyle w:val="ListParagraph"/>
        <w:widowControl w:val="0"/>
        <w:tabs>
          <w:tab w:val="left" w:pos="540"/>
          <w:tab w:val="left" w:pos="1620"/>
        </w:tabs>
        <w:autoSpaceDE w:val="0"/>
        <w:autoSpaceDN w:val="0"/>
        <w:adjustRightInd w:val="0"/>
        <w:ind w:left="0"/>
        <w:rPr>
          <w:rFonts w:ascii="Times New Roman" w:hAnsi="Times New Roman" w:cs="Times New Roman"/>
          <w:b/>
          <w:bCs/>
        </w:rPr>
      </w:pPr>
      <w:r w:rsidRPr="003468EE">
        <w:rPr>
          <w:rFonts w:ascii="Times New Roman" w:hAnsi="Times New Roman" w:cs="Times New Roman"/>
          <w:b/>
          <w:bCs/>
        </w:rPr>
        <w:t>Putting God to</w:t>
      </w:r>
      <w:r w:rsidR="00EC3DFB">
        <w:rPr>
          <w:rFonts w:ascii="Times New Roman" w:hAnsi="Times New Roman" w:cs="Times New Roman"/>
          <w:b/>
          <w:bCs/>
        </w:rPr>
        <w:t xml:space="preserve"> the T</w:t>
      </w:r>
      <w:r w:rsidRPr="003468EE">
        <w:rPr>
          <w:rFonts w:ascii="Times New Roman" w:hAnsi="Times New Roman" w:cs="Times New Roman"/>
          <w:b/>
          <w:bCs/>
        </w:rPr>
        <w:t xml:space="preserve">est  </w:t>
      </w:r>
    </w:p>
    <w:p w:rsidR="008C4AD9" w:rsidRDefault="003468EE" w:rsidP="003468EE">
      <w:pPr>
        <w:pStyle w:val="ListParagraph"/>
        <w:widowControl w:val="0"/>
        <w:numPr>
          <w:ilvl w:val="0"/>
          <w:numId w:val="14"/>
        </w:numPr>
        <w:tabs>
          <w:tab w:val="left" w:pos="360"/>
          <w:tab w:val="left" w:pos="1620"/>
        </w:tabs>
        <w:autoSpaceDE w:val="0"/>
        <w:autoSpaceDN w:val="0"/>
        <w:adjustRightInd w:val="0"/>
        <w:ind w:left="360"/>
        <w:rPr>
          <w:rFonts w:ascii="Times New Roman" w:hAnsi="Times New Roman" w:cs="Times New Roman"/>
          <w:bCs/>
        </w:rPr>
      </w:pPr>
      <w:r>
        <w:rPr>
          <w:rFonts w:ascii="Times New Roman" w:hAnsi="Times New Roman" w:cs="Times New Roman"/>
          <w:bCs/>
        </w:rPr>
        <w:t>Testing out of good intent</w:t>
      </w:r>
      <w:r w:rsidR="008C4AD9" w:rsidRPr="00BF7539">
        <w:rPr>
          <w:rFonts w:ascii="Times New Roman" w:hAnsi="Times New Roman" w:cs="Times New Roman"/>
          <w:bCs/>
        </w:rPr>
        <w:t xml:space="preserve">ion and for good reason is good. </w:t>
      </w:r>
      <w:r>
        <w:rPr>
          <w:rFonts w:ascii="Times New Roman" w:hAnsi="Times New Roman" w:cs="Times New Roman"/>
          <w:bCs/>
        </w:rPr>
        <w:t xml:space="preserve"> </w:t>
      </w:r>
      <w:r w:rsidR="008C4AD9" w:rsidRPr="00BF7539">
        <w:rPr>
          <w:rFonts w:ascii="Times New Roman" w:hAnsi="Times New Roman" w:cs="Times New Roman"/>
          <w:bCs/>
        </w:rPr>
        <w:t xml:space="preserve">We do this in every field of our life. </w:t>
      </w:r>
    </w:p>
    <w:p w:rsidR="003468EE" w:rsidRPr="00BF7539" w:rsidRDefault="003468EE" w:rsidP="003468EE">
      <w:pPr>
        <w:pStyle w:val="ListParagraph"/>
        <w:widowControl w:val="0"/>
        <w:tabs>
          <w:tab w:val="left" w:pos="360"/>
          <w:tab w:val="left" w:pos="1620"/>
        </w:tabs>
        <w:autoSpaceDE w:val="0"/>
        <w:autoSpaceDN w:val="0"/>
        <w:adjustRightInd w:val="0"/>
        <w:ind w:left="360" w:hanging="360"/>
        <w:rPr>
          <w:rFonts w:ascii="Times New Roman" w:hAnsi="Times New Roman" w:cs="Times New Roman"/>
          <w:bCs/>
        </w:rPr>
      </w:pPr>
    </w:p>
    <w:p w:rsidR="008C4AD9" w:rsidRPr="003468EE" w:rsidRDefault="008C4AD9" w:rsidP="003468EE">
      <w:pPr>
        <w:pStyle w:val="ListParagraph"/>
        <w:widowControl w:val="0"/>
        <w:numPr>
          <w:ilvl w:val="0"/>
          <w:numId w:val="14"/>
        </w:numPr>
        <w:tabs>
          <w:tab w:val="left" w:pos="360"/>
          <w:tab w:val="left" w:pos="1620"/>
        </w:tabs>
        <w:autoSpaceDE w:val="0"/>
        <w:autoSpaceDN w:val="0"/>
        <w:adjustRightInd w:val="0"/>
        <w:ind w:left="360"/>
        <w:rPr>
          <w:rFonts w:ascii="Times New Roman" w:hAnsi="Times New Roman" w:cs="Times New Roman"/>
          <w:color w:val="030000"/>
        </w:rPr>
      </w:pPr>
      <w:r w:rsidRPr="00BF7539">
        <w:rPr>
          <w:rFonts w:ascii="Times New Roman" w:hAnsi="Times New Roman" w:cs="Times New Roman"/>
          <w:bCs/>
        </w:rPr>
        <w:t>Testing God is different</w:t>
      </w:r>
      <w:r w:rsidR="003468EE">
        <w:rPr>
          <w:rFonts w:ascii="Times New Roman" w:hAnsi="Times New Roman" w:cs="Times New Roman"/>
          <w:bCs/>
        </w:rPr>
        <w:t xml:space="preserve">.  Its </w:t>
      </w:r>
      <w:r w:rsidRPr="00BF7539">
        <w:rPr>
          <w:rFonts w:ascii="Times New Roman" w:hAnsi="Times New Roman" w:cs="Times New Roman"/>
          <w:bCs/>
        </w:rPr>
        <w:t>staring point is to test his faithfulness to what He said and ha</w:t>
      </w:r>
      <w:r w:rsidR="003468EE">
        <w:rPr>
          <w:rFonts w:ascii="Times New Roman" w:hAnsi="Times New Roman" w:cs="Times New Roman"/>
          <w:bCs/>
        </w:rPr>
        <w:t>s</w:t>
      </w:r>
      <w:r w:rsidRPr="00BF7539">
        <w:rPr>
          <w:rFonts w:ascii="Times New Roman" w:hAnsi="Times New Roman" w:cs="Times New Roman"/>
          <w:bCs/>
        </w:rPr>
        <w:t xml:space="preserve"> promised. </w:t>
      </w:r>
      <w:r w:rsidR="003468EE">
        <w:rPr>
          <w:rFonts w:ascii="Times New Roman" w:hAnsi="Times New Roman" w:cs="Times New Roman"/>
          <w:bCs/>
        </w:rPr>
        <w:t xml:space="preserve"> </w:t>
      </w:r>
      <w:r w:rsidRPr="00BF7539">
        <w:rPr>
          <w:rFonts w:ascii="Times New Roman" w:hAnsi="Times New Roman" w:cs="Times New Roman"/>
          <w:bCs/>
        </w:rPr>
        <w:t>Thus it is assuming that God has evil inten</w:t>
      </w:r>
      <w:r w:rsidR="003468EE">
        <w:rPr>
          <w:rFonts w:ascii="Times New Roman" w:hAnsi="Times New Roman" w:cs="Times New Roman"/>
          <w:bCs/>
        </w:rPr>
        <w:t>t</w:t>
      </w:r>
      <w:r w:rsidRPr="00BF7539">
        <w:rPr>
          <w:rFonts w:ascii="Times New Roman" w:hAnsi="Times New Roman" w:cs="Times New Roman"/>
          <w:bCs/>
        </w:rPr>
        <w:t xml:space="preserve">ion and can’t be faithful or true to what He has said or has promised. </w:t>
      </w:r>
    </w:p>
    <w:p w:rsidR="003468EE" w:rsidRPr="00BF7539" w:rsidRDefault="003468EE" w:rsidP="003468EE">
      <w:pPr>
        <w:pStyle w:val="ListParagraph"/>
        <w:widowControl w:val="0"/>
        <w:tabs>
          <w:tab w:val="left" w:pos="360"/>
          <w:tab w:val="left" w:pos="1620"/>
        </w:tabs>
        <w:autoSpaceDE w:val="0"/>
        <w:autoSpaceDN w:val="0"/>
        <w:adjustRightInd w:val="0"/>
        <w:ind w:left="360" w:hanging="360"/>
        <w:rPr>
          <w:rFonts w:ascii="Times New Roman" w:hAnsi="Times New Roman" w:cs="Times New Roman"/>
          <w:color w:val="030000"/>
        </w:rPr>
      </w:pPr>
    </w:p>
    <w:p w:rsidR="008C4AD9" w:rsidRPr="003468EE" w:rsidRDefault="008C4AD9" w:rsidP="003468EE">
      <w:pPr>
        <w:pStyle w:val="ListParagraph"/>
        <w:widowControl w:val="0"/>
        <w:numPr>
          <w:ilvl w:val="0"/>
          <w:numId w:val="14"/>
        </w:numPr>
        <w:tabs>
          <w:tab w:val="left" w:pos="360"/>
          <w:tab w:val="left" w:pos="1620"/>
        </w:tabs>
        <w:autoSpaceDE w:val="0"/>
        <w:autoSpaceDN w:val="0"/>
        <w:adjustRightInd w:val="0"/>
        <w:ind w:left="360"/>
        <w:rPr>
          <w:rFonts w:ascii="Times New Roman" w:hAnsi="Times New Roman" w:cs="Times New Roman"/>
          <w:color w:val="030000"/>
        </w:rPr>
      </w:pPr>
      <w:r w:rsidRPr="00BF7539">
        <w:rPr>
          <w:rFonts w:ascii="Times New Roman" w:hAnsi="Times New Roman" w:cs="Times New Roman"/>
          <w:bCs/>
        </w:rPr>
        <w:t xml:space="preserve">When we start with doubt we end with doubt. </w:t>
      </w:r>
      <w:r w:rsidR="003468EE">
        <w:rPr>
          <w:rFonts w:ascii="Times New Roman" w:hAnsi="Times New Roman" w:cs="Times New Roman"/>
          <w:bCs/>
        </w:rPr>
        <w:t xml:space="preserve"> </w:t>
      </w:r>
      <w:r w:rsidRPr="00BF7539">
        <w:rPr>
          <w:rFonts w:ascii="Times New Roman" w:hAnsi="Times New Roman" w:cs="Times New Roman"/>
          <w:bCs/>
        </w:rPr>
        <w:t xml:space="preserve">And testing is very often based on doubt. </w:t>
      </w:r>
    </w:p>
    <w:p w:rsidR="003468EE" w:rsidRPr="00BF7539" w:rsidRDefault="003468EE" w:rsidP="003468EE">
      <w:pPr>
        <w:pStyle w:val="ListParagraph"/>
        <w:widowControl w:val="0"/>
        <w:tabs>
          <w:tab w:val="left" w:pos="360"/>
          <w:tab w:val="left" w:pos="1620"/>
        </w:tabs>
        <w:autoSpaceDE w:val="0"/>
        <w:autoSpaceDN w:val="0"/>
        <w:adjustRightInd w:val="0"/>
        <w:ind w:left="360" w:hanging="360"/>
        <w:rPr>
          <w:rFonts w:ascii="Times New Roman" w:hAnsi="Times New Roman" w:cs="Times New Roman"/>
          <w:color w:val="030000"/>
        </w:rPr>
      </w:pPr>
    </w:p>
    <w:p w:rsidR="008C4AD9" w:rsidRPr="00BF7539" w:rsidRDefault="008C4AD9" w:rsidP="003468EE">
      <w:pPr>
        <w:pStyle w:val="ListParagraph"/>
        <w:widowControl w:val="0"/>
        <w:numPr>
          <w:ilvl w:val="0"/>
          <w:numId w:val="14"/>
        </w:numPr>
        <w:tabs>
          <w:tab w:val="left" w:pos="360"/>
          <w:tab w:val="left" w:pos="1620"/>
        </w:tabs>
        <w:autoSpaceDE w:val="0"/>
        <w:autoSpaceDN w:val="0"/>
        <w:adjustRightInd w:val="0"/>
        <w:ind w:left="360"/>
        <w:rPr>
          <w:rFonts w:ascii="Times New Roman" w:hAnsi="Times New Roman" w:cs="Times New Roman"/>
          <w:color w:val="030000"/>
        </w:rPr>
      </w:pPr>
      <w:r w:rsidRPr="00BF7539">
        <w:rPr>
          <w:rFonts w:ascii="Times New Roman" w:hAnsi="Times New Roman" w:cs="Times New Roman"/>
          <w:bCs/>
        </w:rPr>
        <w:t>Doubt does not lead to a discovery even of another person</w:t>
      </w:r>
      <w:r w:rsidR="003468EE">
        <w:rPr>
          <w:rFonts w:ascii="Times New Roman" w:hAnsi="Times New Roman" w:cs="Times New Roman"/>
          <w:bCs/>
        </w:rPr>
        <w:t>,</w:t>
      </w:r>
      <w:r w:rsidRPr="00BF7539">
        <w:rPr>
          <w:rFonts w:ascii="Times New Roman" w:hAnsi="Times New Roman" w:cs="Times New Roman"/>
          <w:bCs/>
        </w:rPr>
        <w:t xml:space="preserve"> for our fixed ideas regulate our understanding.</w:t>
      </w:r>
      <w:r w:rsidR="003468EE">
        <w:rPr>
          <w:rFonts w:ascii="Times New Roman" w:hAnsi="Times New Roman" w:cs="Times New Roman"/>
          <w:bCs/>
        </w:rPr>
        <w:t xml:space="preserve"> </w:t>
      </w:r>
      <w:r w:rsidRPr="00BF7539">
        <w:rPr>
          <w:rFonts w:ascii="Times New Roman" w:hAnsi="Times New Roman" w:cs="Times New Roman"/>
          <w:bCs/>
        </w:rPr>
        <w:t xml:space="preserve"> If we remain in doubt we can’t ever discover God.</w:t>
      </w:r>
    </w:p>
    <w:p w:rsidR="008C4AD9" w:rsidRDefault="008C4AD9" w:rsidP="008C4AD9">
      <w:pPr>
        <w:pStyle w:val="ListParagraph"/>
        <w:widowControl w:val="0"/>
        <w:tabs>
          <w:tab w:val="left" w:pos="540"/>
          <w:tab w:val="left" w:pos="1620"/>
        </w:tabs>
        <w:autoSpaceDE w:val="0"/>
        <w:autoSpaceDN w:val="0"/>
        <w:adjustRightInd w:val="0"/>
        <w:ind w:left="0"/>
        <w:rPr>
          <w:rFonts w:ascii="Times New Roman" w:hAnsi="Times New Roman" w:cs="Times New Roman"/>
          <w:bCs/>
        </w:rPr>
      </w:pPr>
    </w:p>
    <w:p w:rsidR="003468EE" w:rsidRPr="00BF7539" w:rsidRDefault="003468EE" w:rsidP="008C4AD9">
      <w:pPr>
        <w:pStyle w:val="ListParagraph"/>
        <w:widowControl w:val="0"/>
        <w:tabs>
          <w:tab w:val="left" w:pos="540"/>
          <w:tab w:val="left" w:pos="1620"/>
        </w:tabs>
        <w:autoSpaceDE w:val="0"/>
        <w:autoSpaceDN w:val="0"/>
        <w:adjustRightInd w:val="0"/>
        <w:ind w:left="0"/>
        <w:rPr>
          <w:rFonts w:ascii="Times New Roman" w:hAnsi="Times New Roman" w:cs="Times New Roman"/>
          <w:bCs/>
        </w:rPr>
      </w:pPr>
    </w:p>
    <w:p w:rsidR="008C4AD9" w:rsidRPr="003468EE" w:rsidRDefault="008C4AD9" w:rsidP="008C4AD9">
      <w:pPr>
        <w:pStyle w:val="ListParagraph"/>
        <w:widowControl w:val="0"/>
        <w:tabs>
          <w:tab w:val="left" w:pos="540"/>
          <w:tab w:val="left" w:pos="1620"/>
        </w:tabs>
        <w:autoSpaceDE w:val="0"/>
        <w:autoSpaceDN w:val="0"/>
        <w:adjustRightInd w:val="0"/>
        <w:ind w:left="0"/>
        <w:rPr>
          <w:rFonts w:ascii="Times New Roman" w:hAnsi="Times New Roman" w:cs="Times New Roman"/>
          <w:b/>
          <w:bCs/>
        </w:rPr>
      </w:pPr>
      <w:proofErr w:type="gramStart"/>
      <w:r w:rsidRPr="003468EE">
        <w:rPr>
          <w:rFonts w:ascii="Times New Roman" w:hAnsi="Times New Roman" w:cs="Times New Roman"/>
          <w:b/>
          <w:bCs/>
        </w:rPr>
        <w:lastRenderedPageBreak/>
        <w:t>Temptations by the evil use of the Bible and even Worship.</w:t>
      </w:r>
      <w:proofErr w:type="gramEnd"/>
    </w:p>
    <w:p w:rsidR="008C4AD9" w:rsidRDefault="008C4AD9" w:rsidP="003468EE">
      <w:pPr>
        <w:pStyle w:val="ListParagraph"/>
        <w:widowControl w:val="0"/>
        <w:numPr>
          <w:ilvl w:val="0"/>
          <w:numId w:val="15"/>
        </w:numPr>
        <w:tabs>
          <w:tab w:val="left" w:pos="360"/>
          <w:tab w:val="left" w:pos="1620"/>
        </w:tabs>
        <w:autoSpaceDE w:val="0"/>
        <w:autoSpaceDN w:val="0"/>
        <w:adjustRightInd w:val="0"/>
        <w:ind w:left="360"/>
        <w:rPr>
          <w:rFonts w:ascii="Times New Roman" w:hAnsi="Times New Roman" w:cs="Times New Roman"/>
          <w:bCs/>
        </w:rPr>
      </w:pPr>
      <w:r w:rsidRPr="00BF7539">
        <w:rPr>
          <w:rFonts w:ascii="Times New Roman" w:hAnsi="Times New Roman" w:cs="Times New Roman"/>
          <w:bCs/>
        </w:rPr>
        <w:t>The third temptation speaks out loud to all of us, as we can become victims of misreading or misunderstanding the Bible.</w:t>
      </w:r>
    </w:p>
    <w:p w:rsidR="003468EE" w:rsidRPr="00BF7539" w:rsidRDefault="003468EE" w:rsidP="003468EE">
      <w:pPr>
        <w:pStyle w:val="ListParagraph"/>
        <w:widowControl w:val="0"/>
        <w:tabs>
          <w:tab w:val="left" w:pos="360"/>
          <w:tab w:val="left" w:pos="1620"/>
        </w:tabs>
        <w:autoSpaceDE w:val="0"/>
        <w:autoSpaceDN w:val="0"/>
        <w:adjustRightInd w:val="0"/>
        <w:ind w:left="360"/>
        <w:rPr>
          <w:rFonts w:ascii="Times New Roman" w:hAnsi="Times New Roman" w:cs="Times New Roman"/>
          <w:bCs/>
        </w:rPr>
      </w:pPr>
    </w:p>
    <w:p w:rsidR="007C2C38" w:rsidRPr="007C2C38" w:rsidRDefault="008C4AD9" w:rsidP="003468EE">
      <w:pPr>
        <w:pStyle w:val="ListParagraph"/>
        <w:widowControl w:val="0"/>
        <w:numPr>
          <w:ilvl w:val="0"/>
          <w:numId w:val="15"/>
        </w:numPr>
        <w:tabs>
          <w:tab w:val="left" w:pos="360"/>
          <w:tab w:val="left" w:pos="1620"/>
        </w:tabs>
        <w:autoSpaceDE w:val="0"/>
        <w:autoSpaceDN w:val="0"/>
        <w:adjustRightInd w:val="0"/>
        <w:ind w:left="360"/>
        <w:rPr>
          <w:rFonts w:ascii="Times New Roman" w:hAnsi="Times New Roman" w:cs="Times New Roman"/>
          <w:bCs/>
          <w:color w:val="030000"/>
        </w:rPr>
      </w:pPr>
      <w:r w:rsidRPr="00BF7539">
        <w:rPr>
          <w:rFonts w:ascii="Times New Roman" w:hAnsi="Times New Roman" w:cs="Times New Roman"/>
          <w:bCs/>
        </w:rPr>
        <w:t>The third temptation took place on the top of the most important place of worship at that time.</w:t>
      </w:r>
      <w:r w:rsidR="003468EE">
        <w:rPr>
          <w:rFonts w:ascii="Times New Roman" w:hAnsi="Times New Roman" w:cs="Times New Roman"/>
          <w:bCs/>
        </w:rPr>
        <w:t xml:space="preserve"> </w:t>
      </w:r>
      <w:r w:rsidRPr="00BF7539">
        <w:rPr>
          <w:rFonts w:ascii="Times New Roman" w:hAnsi="Times New Roman" w:cs="Times New Roman"/>
          <w:bCs/>
        </w:rPr>
        <w:t xml:space="preserve"> Since then, in every place of worship (church) there was and shall be always a “scandal” that is a stumbling block. </w:t>
      </w:r>
      <w:r w:rsidR="003468EE">
        <w:rPr>
          <w:rFonts w:ascii="Times New Roman" w:hAnsi="Times New Roman" w:cs="Times New Roman"/>
          <w:bCs/>
        </w:rPr>
        <w:t xml:space="preserve"> </w:t>
      </w:r>
      <w:r w:rsidRPr="00BF7539">
        <w:rPr>
          <w:rFonts w:ascii="Times New Roman" w:hAnsi="Times New Roman" w:cs="Times New Roman"/>
          <w:bCs/>
        </w:rPr>
        <w:t>Let us remember that the word “scandal” comes from Greek</w:t>
      </w:r>
      <w:r w:rsidRPr="00BF7539">
        <w:rPr>
          <w:rFonts w:ascii="Times New Roman" w:hAnsi="Times New Roman" w:cs="Times New Roman"/>
        </w:rPr>
        <w:t xml:space="preserve"> </w:t>
      </w:r>
      <w:hyperlink r:id="rId8" w:history="1">
        <w:r w:rsidRPr="00BF7539">
          <w:rPr>
            <w:rFonts w:ascii="Times New Roman" w:hAnsi="Times New Roman" w:cs="Times New Roman"/>
          </w:rPr>
          <w:t>Septuagint</w:t>
        </w:r>
      </w:hyperlink>
      <w:r w:rsidRPr="00BF7539">
        <w:rPr>
          <w:rFonts w:ascii="Times New Roman" w:hAnsi="Times New Roman" w:cs="Times New Roman"/>
        </w:rPr>
        <w:t xml:space="preserve"> as </w:t>
      </w:r>
      <w:proofErr w:type="spellStart"/>
      <w:r w:rsidRPr="003468EE">
        <w:rPr>
          <w:rFonts w:ascii="Times New Roman" w:hAnsi="Times New Roman" w:cs="Times New Roman"/>
          <w:b/>
          <w:i/>
          <w:iCs/>
        </w:rPr>
        <w:t>skandalon</w:t>
      </w:r>
      <w:proofErr w:type="spellEnd"/>
      <w:r w:rsidRPr="00BF7539">
        <w:rPr>
          <w:rFonts w:ascii="Times New Roman" w:hAnsi="Times New Roman" w:cs="Times New Roman"/>
        </w:rPr>
        <w:t xml:space="preserve"> (</w:t>
      </w:r>
      <w:proofErr w:type="spellStart"/>
      <w:r w:rsidRPr="00BF7539">
        <w:rPr>
          <w:rFonts w:ascii="Times New Roman" w:hAnsi="Times New Roman" w:cs="Times New Roman"/>
        </w:rPr>
        <w:t>σκ</w:t>
      </w:r>
      <w:proofErr w:type="spellEnd"/>
      <w:r w:rsidRPr="00BF7539">
        <w:rPr>
          <w:rFonts w:ascii="Times New Roman" w:hAnsi="Times New Roman" w:cs="Times New Roman"/>
        </w:rPr>
        <w:t xml:space="preserve">ανδαλον). </w:t>
      </w:r>
      <w:r w:rsidR="003468EE">
        <w:rPr>
          <w:rFonts w:ascii="Times New Roman" w:hAnsi="Times New Roman" w:cs="Times New Roman"/>
        </w:rPr>
        <w:t xml:space="preserve"> </w:t>
      </w:r>
      <w:r w:rsidRPr="00BF7539">
        <w:rPr>
          <w:rFonts w:ascii="Times New Roman" w:hAnsi="Times New Roman" w:cs="Times New Roman"/>
        </w:rPr>
        <w:t>The English term "scandal" derives from this Septuagint Greek.</w:t>
      </w:r>
      <w:r w:rsidRPr="00BF7539">
        <w:rPr>
          <w:rFonts w:ascii="Times New Roman" w:hAnsi="Times New Roman" w:cs="Times New Roman"/>
          <w:color w:val="1C1C1C"/>
        </w:rPr>
        <w:t xml:space="preserve"> </w:t>
      </w:r>
      <w:r w:rsidR="003468EE">
        <w:rPr>
          <w:rFonts w:ascii="Times New Roman" w:hAnsi="Times New Roman" w:cs="Times New Roman"/>
          <w:color w:val="1C1C1C"/>
        </w:rPr>
        <w:t xml:space="preserve"> </w:t>
      </w:r>
      <w:r w:rsidRPr="00BF7539">
        <w:rPr>
          <w:rFonts w:ascii="Times New Roman" w:hAnsi="Times New Roman" w:cs="Times New Roman"/>
          <w:color w:val="1C1C1C"/>
        </w:rPr>
        <w:t xml:space="preserve">This means something shameful. So while the cross is a “scandal” (1 </w:t>
      </w:r>
      <w:proofErr w:type="spellStart"/>
      <w:r w:rsidRPr="00BF7539">
        <w:rPr>
          <w:rFonts w:ascii="Times New Roman" w:hAnsi="Times New Roman" w:cs="Times New Roman"/>
          <w:color w:val="1C1C1C"/>
        </w:rPr>
        <w:t>Cor</w:t>
      </w:r>
      <w:proofErr w:type="spellEnd"/>
      <w:r w:rsidRPr="00BF7539">
        <w:rPr>
          <w:rFonts w:ascii="Times New Roman" w:hAnsi="Times New Roman" w:cs="Times New Roman"/>
          <w:color w:val="1C1C1C"/>
        </w:rPr>
        <w:t xml:space="preserve"> 1:23)</w:t>
      </w:r>
      <w:r w:rsidR="007C2C38">
        <w:rPr>
          <w:rFonts w:ascii="Times New Roman" w:hAnsi="Times New Roman" w:cs="Times New Roman"/>
          <w:color w:val="1C1C1C"/>
        </w:rPr>
        <w:t>, yet it is the power of God that saves sinners.</w:t>
      </w: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Default="007C2C38" w:rsidP="007C2C38">
      <w:pPr>
        <w:widowControl w:val="0"/>
        <w:tabs>
          <w:tab w:val="left" w:pos="360"/>
          <w:tab w:val="left" w:pos="1620"/>
        </w:tabs>
        <w:autoSpaceDE w:val="0"/>
        <w:autoSpaceDN w:val="0"/>
        <w:adjustRightInd w:val="0"/>
        <w:rPr>
          <w:rFonts w:ascii="Times New Roman" w:hAnsi="Times New Roman" w:cs="Times New Roman"/>
          <w:color w:val="1C1C1C"/>
        </w:rPr>
      </w:pPr>
    </w:p>
    <w:p w:rsidR="007C2C38" w:rsidRPr="004D6D5E" w:rsidRDefault="007C2C38" w:rsidP="007C2C38">
      <w:pPr>
        <w:rPr>
          <w:bCs/>
          <w:lang w:val="en-GB"/>
        </w:rPr>
      </w:pPr>
    </w:p>
    <w:p w:rsidR="007C2C38" w:rsidRPr="00742476" w:rsidRDefault="007C2C38" w:rsidP="007C2C38">
      <w:pPr>
        <w:pBdr>
          <w:bottom w:val="single" w:sz="4" w:space="1" w:color="auto"/>
        </w:pBdr>
        <w:rPr>
          <w:rFonts w:ascii="Arial" w:hAnsi="Arial" w:cs="Arial"/>
        </w:rPr>
      </w:pPr>
      <w:r w:rsidRPr="00742476">
        <w:rPr>
          <w:rFonts w:ascii="Arial" w:hAnsi="Arial" w:cs="Arial"/>
          <w:b/>
        </w:rPr>
        <w:t>Class Contacts</w:t>
      </w:r>
    </w:p>
    <w:p w:rsidR="007C2C38" w:rsidRPr="00742476" w:rsidRDefault="007C2C38" w:rsidP="007C2C38">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rsidR="007C2C38" w:rsidRPr="00742476" w:rsidRDefault="007C2C38" w:rsidP="007C2C38">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12281 Blue Springs Lane</w:t>
      </w:r>
    </w:p>
    <w:p w:rsidR="007C2C38" w:rsidRDefault="007C2C38" w:rsidP="007C2C38">
      <w:pPr>
        <w:rPr>
          <w:rFonts w:ascii="Arial" w:hAnsi="Arial" w:cs="Arial"/>
        </w:rPr>
      </w:pPr>
      <w:r w:rsidRPr="00742476">
        <w:rPr>
          <w:rFonts w:ascii="Arial" w:hAnsi="Arial" w:cs="Arial"/>
        </w:rPr>
        <w:t>Carmel, IN 46032</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Fishers, IN 46037</w:t>
      </w:r>
    </w:p>
    <w:p w:rsidR="007C2C38" w:rsidRPr="00742476" w:rsidRDefault="007C2C38" w:rsidP="007C2C38">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rsidR="002557FC" w:rsidRDefault="007C2C38" w:rsidP="008C4AD9">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t>rlwcom@aol.com</w:t>
      </w:r>
    </w:p>
    <w:sectPr w:rsidR="002557FC" w:rsidSect="008C4AD9">
      <w:headerReference w:type="default" r:id="rId9"/>
      <w:footerReference w:type="default" r:id="rId10"/>
      <w:pgSz w:w="12240" w:h="15840" w:code="1"/>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B7" w:rsidRDefault="00B35BB7" w:rsidP="008C4AD9">
      <w:r>
        <w:separator/>
      </w:r>
    </w:p>
  </w:endnote>
  <w:endnote w:type="continuationSeparator" w:id="0">
    <w:p w:rsidR="00B35BB7" w:rsidRDefault="00B35BB7" w:rsidP="008C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D9" w:rsidRPr="008C4AD9" w:rsidRDefault="008C4AD9" w:rsidP="008C4AD9">
    <w:pPr>
      <w:pStyle w:val="Footer"/>
      <w:ind w:right="360"/>
      <w:jc w:val="center"/>
      <w:rPr>
        <w:rFonts w:ascii="Times New Roman" w:hAnsi="Times New Roman" w:cs="Times New Roman"/>
      </w:rP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317-849-1261 / </w:t>
    </w:r>
    <w:hyperlink r:id="rId1" w:history="1">
      <w:r w:rsidRPr="008C4AD9">
        <w:rPr>
          <w:rStyle w:val="Hyperlink"/>
          <w:rFonts w:ascii="Times New Roman" w:hAnsi="Times New Roman" w:cs="Times New Roman"/>
          <w:i/>
          <w:iCs/>
          <w:color w:val="auto"/>
          <w:u w:val="none"/>
        </w:rPr>
        <w:t>www.east91st.org</w:t>
      </w:r>
    </w:hyperlink>
  </w:p>
  <w:p w:rsidR="008C4AD9" w:rsidRDefault="008C4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B7" w:rsidRDefault="00B35BB7" w:rsidP="008C4AD9">
      <w:r>
        <w:separator/>
      </w:r>
    </w:p>
  </w:footnote>
  <w:footnote w:type="continuationSeparator" w:id="0">
    <w:p w:rsidR="00B35BB7" w:rsidRDefault="00B35BB7" w:rsidP="008C4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D9" w:rsidRDefault="008C4AD9" w:rsidP="008C4AD9">
    <w:pPr>
      <w:pStyle w:val="Header"/>
      <w:tabs>
        <w:tab w:val="left" w:pos="210"/>
        <w:tab w:val="left" w:pos="420"/>
        <w:tab w:val="right" w:pos="8640"/>
      </w:tabs>
    </w:pPr>
    <w:r>
      <w:rPr>
        <w:rFonts w:ascii="Arial" w:hAnsi="Arial" w:cs="Arial"/>
        <w:i/>
        <w:iCs/>
      </w:rPr>
      <w:tab/>
    </w:r>
    <w:r>
      <w:rPr>
        <w:rFonts w:ascii="Arial" w:hAnsi="Arial" w:cs="Arial"/>
        <w:i/>
        <w:iCs/>
      </w:rPr>
      <w:tab/>
    </w:r>
    <w:r>
      <w:rPr>
        <w:rFonts w:ascii="Arial" w:hAnsi="Arial" w:cs="Arial"/>
        <w:i/>
        <w:iCs/>
      </w:rPr>
      <w:tab/>
    </w:r>
    <w:r w:rsidRPr="00B01967">
      <w:rPr>
        <w:rFonts w:ascii="Arial" w:hAnsi="Arial" w:cs="Arial"/>
        <w:i/>
        <w:iCs/>
      </w:rPr>
      <w:t xml:space="preserve">Wednesday @ E 91 </w:t>
    </w:r>
    <w:r>
      <w:rPr>
        <w:rFonts w:ascii="Arial" w:hAnsi="Arial" w:cs="Arial"/>
        <w:i/>
        <w:iCs/>
      </w:rPr>
      <w:t>/ Dr. George Bebawi / November 12, 2014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EC3DFB">
      <w:rPr>
        <w:rStyle w:val="PageNumber"/>
        <w:rFonts w:ascii="Arial" w:hAnsi="Arial" w:cs="Arial"/>
        <w:i/>
        <w:noProof/>
      </w:rPr>
      <w:t>8</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EC3DFB">
      <w:rPr>
        <w:rStyle w:val="PageNumber"/>
        <w:rFonts w:ascii="Arial" w:hAnsi="Arial" w:cs="Arial"/>
        <w:i/>
        <w:noProof/>
      </w:rPr>
      <w:t>8</w:t>
    </w:r>
    <w:r w:rsidRPr="00B01967">
      <w:rPr>
        <w:rStyle w:val="PageNumber"/>
        <w:rFonts w:ascii="Arial" w:hAnsi="Arial" w:cs="Arial"/>
        <w:i/>
      </w:rPr>
      <w:fldChar w:fldCharType="end"/>
    </w:r>
  </w:p>
  <w:p w:rsidR="008C4AD9" w:rsidRDefault="008C4AD9" w:rsidP="008C4AD9">
    <w:pPr>
      <w:pStyle w:val="Header"/>
      <w:tabs>
        <w:tab w:val="clear" w:pos="9360"/>
        <w:tab w:val="right" w:pos="87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1C8"/>
    <w:multiLevelType w:val="hybridMultilevel"/>
    <w:tmpl w:val="56B4D16C"/>
    <w:lvl w:ilvl="0" w:tplc="89C01678">
      <w:start w:val="1"/>
      <w:numFmt w:val="upperLetter"/>
      <w:lvlText w:val="%1."/>
      <w:lvlJc w:val="left"/>
      <w:pPr>
        <w:ind w:left="1810" w:hanging="72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
    <w:nsid w:val="12353362"/>
    <w:multiLevelType w:val="hybridMultilevel"/>
    <w:tmpl w:val="9AB21A64"/>
    <w:lvl w:ilvl="0" w:tplc="3FB0A05C">
      <w:start w:val="1"/>
      <w:numFmt w:val="upperLetter"/>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45D754E"/>
    <w:multiLevelType w:val="hybridMultilevel"/>
    <w:tmpl w:val="075EF486"/>
    <w:lvl w:ilvl="0" w:tplc="20C4577E">
      <w:start w:val="1"/>
      <w:numFmt w:val="upperLetter"/>
      <w:lvlText w:val="%1."/>
      <w:lvlJc w:val="left"/>
      <w:pPr>
        <w:ind w:left="1830" w:hanging="48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84538D1"/>
    <w:multiLevelType w:val="hybridMultilevel"/>
    <w:tmpl w:val="DD82489C"/>
    <w:lvl w:ilvl="0" w:tplc="7F2A001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nsid w:val="1CA06BFD"/>
    <w:multiLevelType w:val="hybridMultilevel"/>
    <w:tmpl w:val="569ACB70"/>
    <w:lvl w:ilvl="0" w:tplc="359C09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9211887"/>
    <w:multiLevelType w:val="hybridMultilevel"/>
    <w:tmpl w:val="7CAEC02E"/>
    <w:lvl w:ilvl="0" w:tplc="E27E78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86B7B"/>
    <w:multiLevelType w:val="hybridMultilevel"/>
    <w:tmpl w:val="2DB865B2"/>
    <w:lvl w:ilvl="0" w:tplc="C88C3B6C">
      <w:start w:val="1"/>
      <w:numFmt w:val="upperLetter"/>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DAB34CB"/>
    <w:multiLevelType w:val="hybridMultilevel"/>
    <w:tmpl w:val="3872CDFE"/>
    <w:lvl w:ilvl="0" w:tplc="2FBEFBEC">
      <w:start w:val="1"/>
      <w:numFmt w:val="decimal"/>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8">
    <w:nsid w:val="336C75B1"/>
    <w:multiLevelType w:val="hybridMultilevel"/>
    <w:tmpl w:val="25769B54"/>
    <w:lvl w:ilvl="0" w:tplc="F08CF36C">
      <w:start w:val="1"/>
      <w:numFmt w:val="upperLetter"/>
      <w:lvlText w:val="%1."/>
      <w:lvlJc w:val="left"/>
      <w:pPr>
        <w:ind w:left="1390" w:hanging="400"/>
      </w:pPr>
      <w:rPr>
        <w:rFonts w:ascii="Arial" w:hAnsi="Arial" w:cs="Arial" w:hint="default"/>
        <w:b/>
        <w:color w:val="03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D0C34B1"/>
    <w:multiLevelType w:val="hybridMultilevel"/>
    <w:tmpl w:val="04A81CE0"/>
    <w:lvl w:ilvl="0" w:tplc="4F8E79BE">
      <w:start w:val="1"/>
      <w:numFmt w:val="decimal"/>
      <w:lvlText w:val="%1."/>
      <w:lvlJc w:val="left"/>
      <w:pPr>
        <w:ind w:left="99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A4045A1"/>
    <w:multiLevelType w:val="hybridMultilevel"/>
    <w:tmpl w:val="631A4858"/>
    <w:lvl w:ilvl="0" w:tplc="D5CCA16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52390D65"/>
    <w:multiLevelType w:val="hybridMultilevel"/>
    <w:tmpl w:val="E2EACB52"/>
    <w:lvl w:ilvl="0" w:tplc="1A7A30FE">
      <w:start w:val="1"/>
      <w:numFmt w:val="upperLetter"/>
      <w:lvlText w:val="%1."/>
      <w:lvlJc w:val="left"/>
      <w:pPr>
        <w:ind w:left="940" w:hanging="4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CE21953"/>
    <w:multiLevelType w:val="hybridMultilevel"/>
    <w:tmpl w:val="725257AE"/>
    <w:lvl w:ilvl="0" w:tplc="4E66F3B8">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
    <w:nsid w:val="6C891FE6"/>
    <w:multiLevelType w:val="hybridMultilevel"/>
    <w:tmpl w:val="19A2CC2A"/>
    <w:lvl w:ilvl="0" w:tplc="CE96E98A">
      <w:start w:val="1"/>
      <w:numFmt w:val="decimal"/>
      <w:lvlText w:val="%1."/>
      <w:lvlJc w:val="left"/>
      <w:pPr>
        <w:ind w:left="1090" w:hanging="72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4">
    <w:nsid w:val="76526E54"/>
    <w:multiLevelType w:val="hybridMultilevel"/>
    <w:tmpl w:val="AFCE090C"/>
    <w:lvl w:ilvl="0" w:tplc="0508721A">
      <w:start w:val="1"/>
      <w:numFmt w:val="decimal"/>
      <w:lvlText w:val="%1."/>
      <w:lvlJc w:val="left"/>
      <w:pPr>
        <w:ind w:left="990" w:hanging="360"/>
      </w:pPr>
      <w:rPr>
        <w:rFonts w:hint="default"/>
        <w:color w:val="03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9"/>
  </w:num>
  <w:num w:numId="3">
    <w:abstractNumId w:val="1"/>
  </w:num>
  <w:num w:numId="4">
    <w:abstractNumId w:val="13"/>
  </w:num>
  <w:num w:numId="5">
    <w:abstractNumId w:val="0"/>
  </w:num>
  <w:num w:numId="6">
    <w:abstractNumId w:val="6"/>
  </w:num>
  <w:num w:numId="7">
    <w:abstractNumId w:val="14"/>
  </w:num>
  <w:num w:numId="8">
    <w:abstractNumId w:val="8"/>
  </w:num>
  <w:num w:numId="9">
    <w:abstractNumId w:val="11"/>
  </w:num>
  <w:num w:numId="10">
    <w:abstractNumId w:val="4"/>
  </w:num>
  <w:num w:numId="11">
    <w:abstractNumId w:val="10"/>
  </w:num>
  <w:num w:numId="12">
    <w:abstractNumId w:val="2"/>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D9"/>
    <w:rsid w:val="00000147"/>
    <w:rsid w:val="00000C01"/>
    <w:rsid w:val="0000137B"/>
    <w:rsid w:val="0000152D"/>
    <w:rsid w:val="00001B5C"/>
    <w:rsid w:val="000023E6"/>
    <w:rsid w:val="00002F63"/>
    <w:rsid w:val="00004524"/>
    <w:rsid w:val="0000467B"/>
    <w:rsid w:val="00004912"/>
    <w:rsid w:val="00004A7F"/>
    <w:rsid w:val="00004E6A"/>
    <w:rsid w:val="00005541"/>
    <w:rsid w:val="00006C8A"/>
    <w:rsid w:val="00006CDE"/>
    <w:rsid w:val="00007863"/>
    <w:rsid w:val="000078F2"/>
    <w:rsid w:val="00007DCF"/>
    <w:rsid w:val="00007F3B"/>
    <w:rsid w:val="000115E4"/>
    <w:rsid w:val="0001185F"/>
    <w:rsid w:val="0001269E"/>
    <w:rsid w:val="000127AA"/>
    <w:rsid w:val="0001286B"/>
    <w:rsid w:val="00013161"/>
    <w:rsid w:val="00013171"/>
    <w:rsid w:val="00013B34"/>
    <w:rsid w:val="000140C2"/>
    <w:rsid w:val="000146FD"/>
    <w:rsid w:val="00014C48"/>
    <w:rsid w:val="00014FFC"/>
    <w:rsid w:val="0001571C"/>
    <w:rsid w:val="0001792D"/>
    <w:rsid w:val="00020752"/>
    <w:rsid w:val="000220DD"/>
    <w:rsid w:val="00022768"/>
    <w:rsid w:val="00026A0A"/>
    <w:rsid w:val="00027F6A"/>
    <w:rsid w:val="00027FF0"/>
    <w:rsid w:val="00030341"/>
    <w:rsid w:val="0003058F"/>
    <w:rsid w:val="000309ED"/>
    <w:rsid w:val="00031162"/>
    <w:rsid w:val="00031BEE"/>
    <w:rsid w:val="00031C23"/>
    <w:rsid w:val="00032240"/>
    <w:rsid w:val="00032E0F"/>
    <w:rsid w:val="000334AF"/>
    <w:rsid w:val="000335D4"/>
    <w:rsid w:val="00033956"/>
    <w:rsid w:val="00033EBA"/>
    <w:rsid w:val="00034014"/>
    <w:rsid w:val="00034787"/>
    <w:rsid w:val="000377FA"/>
    <w:rsid w:val="000400D4"/>
    <w:rsid w:val="00041968"/>
    <w:rsid w:val="00043DCE"/>
    <w:rsid w:val="000459D2"/>
    <w:rsid w:val="00045B5B"/>
    <w:rsid w:val="00045B76"/>
    <w:rsid w:val="0005027F"/>
    <w:rsid w:val="00050E07"/>
    <w:rsid w:val="00051A67"/>
    <w:rsid w:val="00051C6E"/>
    <w:rsid w:val="0005299C"/>
    <w:rsid w:val="00052D92"/>
    <w:rsid w:val="000536AB"/>
    <w:rsid w:val="00053C1B"/>
    <w:rsid w:val="0005417F"/>
    <w:rsid w:val="00054189"/>
    <w:rsid w:val="00055C90"/>
    <w:rsid w:val="00055F07"/>
    <w:rsid w:val="0005626B"/>
    <w:rsid w:val="00056602"/>
    <w:rsid w:val="00056910"/>
    <w:rsid w:val="00056C7A"/>
    <w:rsid w:val="00057644"/>
    <w:rsid w:val="00060256"/>
    <w:rsid w:val="00060325"/>
    <w:rsid w:val="0006070A"/>
    <w:rsid w:val="00060C8D"/>
    <w:rsid w:val="00060E6C"/>
    <w:rsid w:val="000623A0"/>
    <w:rsid w:val="0006660B"/>
    <w:rsid w:val="00066C0D"/>
    <w:rsid w:val="00072A3B"/>
    <w:rsid w:val="00072C71"/>
    <w:rsid w:val="00072D2E"/>
    <w:rsid w:val="00073982"/>
    <w:rsid w:val="00073EEA"/>
    <w:rsid w:val="00075592"/>
    <w:rsid w:val="00075942"/>
    <w:rsid w:val="00075C6F"/>
    <w:rsid w:val="00076806"/>
    <w:rsid w:val="00076EE9"/>
    <w:rsid w:val="0007768A"/>
    <w:rsid w:val="0008074B"/>
    <w:rsid w:val="00080AD1"/>
    <w:rsid w:val="000816BF"/>
    <w:rsid w:val="00082075"/>
    <w:rsid w:val="0008235A"/>
    <w:rsid w:val="0008245A"/>
    <w:rsid w:val="00083A95"/>
    <w:rsid w:val="00083DAC"/>
    <w:rsid w:val="00083EE8"/>
    <w:rsid w:val="00084655"/>
    <w:rsid w:val="00084C27"/>
    <w:rsid w:val="00085054"/>
    <w:rsid w:val="00085D76"/>
    <w:rsid w:val="00085E10"/>
    <w:rsid w:val="0008645F"/>
    <w:rsid w:val="00086C96"/>
    <w:rsid w:val="00087743"/>
    <w:rsid w:val="00090A9E"/>
    <w:rsid w:val="00090C3D"/>
    <w:rsid w:val="00091AE6"/>
    <w:rsid w:val="000921AA"/>
    <w:rsid w:val="00092BE2"/>
    <w:rsid w:val="0009359A"/>
    <w:rsid w:val="00093701"/>
    <w:rsid w:val="000940C3"/>
    <w:rsid w:val="00094922"/>
    <w:rsid w:val="00094BF1"/>
    <w:rsid w:val="00097D77"/>
    <w:rsid w:val="000A1437"/>
    <w:rsid w:val="000A1E0B"/>
    <w:rsid w:val="000A1E6B"/>
    <w:rsid w:val="000A3492"/>
    <w:rsid w:val="000A3715"/>
    <w:rsid w:val="000A4109"/>
    <w:rsid w:val="000A48A7"/>
    <w:rsid w:val="000A57F8"/>
    <w:rsid w:val="000A64F3"/>
    <w:rsid w:val="000A6FB0"/>
    <w:rsid w:val="000B1050"/>
    <w:rsid w:val="000B12CD"/>
    <w:rsid w:val="000B3537"/>
    <w:rsid w:val="000B509E"/>
    <w:rsid w:val="000B5267"/>
    <w:rsid w:val="000B53AD"/>
    <w:rsid w:val="000B5548"/>
    <w:rsid w:val="000B5550"/>
    <w:rsid w:val="000B6C77"/>
    <w:rsid w:val="000B6CD0"/>
    <w:rsid w:val="000B7170"/>
    <w:rsid w:val="000B7B66"/>
    <w:rsid w:val="000C0995"/>
    <w:rsid w:val="000C0E04"/>
    <w:rsid w:val="000C112A"/>
    <w:rsid w:val="000C2DEC"/>
    <w:rsid w:val="000C4DF6"/>
    <w:rsid w:val="000C4F49"/>
    <w:rsid w:val="000C4FEA"/>
    <w:rsid w:val="000C5321"/>
    <w:rsid w:val="000C5395"/>
    <w:rsid w:val="000C5710"/>
    <w:rsid w:val="000C5D49"/>
    <w:rsid w:val="000C7CC6"/>
    <w:rsid w:val="000D085D"/>
    <w:rsid w:val="000D1085"/>
    <w:rsid w:val="000D117D"/>
    <w:rsid w:val="000D12BB"/>
    <w:rsid w:val="000D1A3A"/>
    <w:rsid w:val="000D1C66"/>
    <w:rsid w:val="000D34E8"/>
    <w:rsid w:val="000D43E9"/>
    <w:rsid w:val="000D59D4"/>
    <w:rsid w:val="000D67EE"/>
    <w:rsid w:val="000E0B54"/>
    <w:rsid w:val="000E1438"/>
    <w:rsid w:val="000E1C13"/>
    <w:rsid w:val="000E2E00"/>
    <w:rsid w:val="000E3BD1"/>
    <w:rsid w:val="000E4229"/>
    <w:rsid w:val="000E4415"/>
    <w:rsid w:val="000E4AA8"/>
    <w:rsid w:val="000E55A0"/>
    <w:rsid w:val="000E5ACA"/>
    <w:rsid w:val="000E6151"/>
    <w:rsid w:val="000E621C"/>
    <w:rsid w:val="000E765F"/>
    <w:rsid w:val="000E770B"/>
    <w:rsid w:val="000E7FFC"/>
    <w:rsid w:val="000F11E7"/>
    <w:rsid w:val="000F1311"/>
    <w:rsid w:val="000F22FE"/>
    <w:rsid w:val="000F246A"/>
    <w:rsid w:val="000F2DA5"/>
    <w:rsid w:val="000F3277"/>
    <w:rsid w:val="000F4297"/>
    <w:rsid w:val="000F5D49"/>
    <w:rsid w:val="000F6995"/>
    <w:rsid w:val="000F71D1"/>
    <w:rsid w:val="000F7D79"/>
    <w:rsid w:val="0010073C"/>
    <w:rsid w:val="001008F3"/>
    <w:rsid w:val="00101ECC"/>
    <w:rsid w:val="00102B6E"/>
    <w:rsid w:val="0010353C"/>
    <w:rsid w:val="00107D66"/>
    <w:rsid w:val="00112B02"/>
    <w:rsid w:val="001132FC"/>
    <w:rsid w:val="00113CE4"/>
    <w:rsid w:val="00114782"/>
    <w:rsid w:val="001154DE"/>
    <w:rsid w:val="00115EAD"/>
    <w:rsid w:val="0011601C"/>
    <w:rsid w:val="0011672A"/>
    <w:rsid w:val="0011723D"/>
    <w:rsid w:val="00117FFB"/>
    <w:rsid w:val="001211D8"/>
    <w:rsid w:val="00122162"/>
    <w:rsid w:val="00122BA5"/>
    <w:rsid w:val="00122EF8"/>
    <w:rsid w:val="001232A4"/>
    <w:rsid w:val="0012398C"/>
    <w:rsid w:val="00124D49"/>
    <w:rsid w:val="0012548F"/>
    <w:rsid w:val="00125BBD"/>
    <w:rsid w:val="001261CE"/>
    <w:rsid w:val="00126625"/>
    <w:rsid w:val="00126BCA"/>
    <w:rsid w:val="00131112"/>
    <w:rsid w:val="00132FFE"/>
    <w:rsid w:val="0013302C"/>
    <w:rsid w:val="00133D14"/>
    <w:rsid w:val="00134204"/>
    <w:rsid w:val="00134378"/>
    <w:rsid w:val="00134FF7"/>
    <w:rsid w:val="001354F7"/>
    <w:rsid w:val="001365D9"/>
    <w:rsid w:val="00136674"/>
    <w:rsid w:val="00136C8A"/>
    <w:rsid w:val="0013764A"/>
    <w:rsid w:val="00137A54"/>
    <w:rsid w:val="00137E87"/>
    <w:rsid w:val="001407A1"/>
    <w:rsid w:val="00140DD5"/>
    <w:rsid w:val="00141EF2"/>
    <w:rsid w:val="00142893"/>
    <w:rsid w:val="00143A2F"/>
    <w:rsid w:val="00144203"/>
    <w:rsid w:val="00144EA8"/>
    <w:rsid w:val="00146637"/>
    <w:rsid w:val="00146D93"/>
    <w:rsid w:val="00147197"/>
    <w:rsid w:val="00147BEA"/>
    <w:rsid w:val="0015058F"/>
    <w:rsid w:val="001507A3"/>
    <w:rsid w:val="00150AA5"/>
    <w:rsid w:val="00154139"/>
    <w:rsid w:val="00155152"/>
    <w:rsid w:val="00155956"/>
    <w:rsid w:val="00155A52"/>
    <w:rsid w:val="0015601B"/>
    <w:rsid w:val="001562EC"/>
    <w:rsid w:val="0015783F"/>
    <w:rsid w:val="00157F1B"/>
    <w:rsid w:val="00160BD0"/>
    <w:rsid w:val="00161B56"/>
    <w:rsid w:val="001645EF"/>
    <w:rsid w:val="0016470C"/>
    <w:rsid w:val="00165698"/>
    <w:rsid w:val="00165FA7"/>
    <w:rsid w:val="001676DF"/>
    <w:rsid w:val="00167826"/>
    <w:rsid w:val="0017082C"/>
    <w:rsid w:val="00171173"/>
    <w:rsid w:val="0017199D"/>
    <w:rsid w:val="001719F1"/>
    <w:rsid w:val="00171DD8"/>
    <w:rsid w:val="00171F31"/>
    <w:rsid w:val="00172470"/>
    <w:rsid w:val="001734C9"/>
    <w:rsid w:val="00173A34"/>
    <w:rsid w:val="0017530D"/>
    <w:rsid w:val="001755B8"/>
    <w:rsid w:val="001755D3"/>
    <w:rsid w:val="00176D5D"/>
    <w:rsid w:val="001771E0"/>
    <w:rsid w:val="00177DEC"/>
    <w:rsid w:val="00180292"/>
    <w:rsid w:val="00180321"/>
    <w:rsid w:val="00181379"/>
    <w:rsid w:val="001814FF"/>
    <w:rsid w:val="00181C5B"/>
    <w:rsid w:val="0018231B"/>
    <w:rsid w:val="00183CF8"/>
    <w:rsid w:val="0018602B"/>
    <w:rsid w:val="0018757F"/>
    <w:rsid w:val="00190137"/>
    <w:rsid w:val="00191D7E"/>
    <w:rsid w:val="00192DBC"/>
    <w:rsid w:val="00193F8A"/>
    <w:rsid w:val="001946CF"/>
    <w:rsid w:val="001947C0"/>
    <w:rsid w:val="00195C15"/>
    <w:rsid w:val="0019664A"/>
    <w:rsid w:val="00197C98"/>
    <w:rsid w:val="001A0768"/>
    <w:rsid w:val="001A11A0"/>
    <w:rsid w:val="001A128B"/>
    <w:rsid w:val="001A294E"/>
    <w:rsid w:val="001A553D"/>
    <w:rsid w:val="001A628E"/>
    <w:rsid w:val="001A66F7"/>
    <w:rsid w:val="001A6AB4"/>
    <w:rsid w:val="001B0ED9"/>
    <w:rsid w:val="001B2381"/>
    <w:rsid w:val="001B4344"/>
    <w:rsid w:val="001B56F6"/>
    <w:rsid w:val="001B60E5"/>
    <w:rsid w:val="001B6430"/>
    <w:rsid w:val="001B71B5"/>
    <w:rsid w:val="001B7725"/>
    <w:rsid w:val="001B7DC7"/>
    <w:rsid w:val="001C2634"/>
    <w:rsid w:val="001C2F41"/>
    <w:rsid w:val="001C36B4"/>
    <w:rsid w:val="001C4737"/>
    <w:rsid w:val="001C517C"/>
    <w:rsid w:val="001C585F"/>
    <w:rsid w:val="001C62FA"/>
    <w:rsid w:val="001C63A6"/>
    <w:rsid w:val="001C73F3"/>
    <w:rsid w:val="001C76EC"/>
    <w:rsid w:val="001C786A"/>
    <w:rsid w:val="001C78D9"/>
    <w:rsid w:val="001D0E1A"/>
    <w:rsid w:val="001D24C6"/>
    <w:rsid w:val="001D2CB1"/>
    <w:rsid w:val="001D5040"/>
    <w:rsid w:val="001D591F"/>
    <w:rsid w:val="001D676D"/>
    <w:rsid w:val="001D67A6"/>
    <w:rsid w:val="001D734A"/>
    <w:rsid w:val="001D753A"/>
    <w:rsid w:val="001D772D"/>
    <w:rsid w:val="001E063D"/>
    <w:rsid w:val="001E0978"/>
    <w:rsid w:val="001E2911"/>
    <w:rsid w:val="001E311A"/>
    <w:rsid w:val="001E31BA"/>
    <w:rsid w:val="001E334A"/>
    <w:rsid w:val="001E4268"/>
    <w:rsid w:val="001E55A6"/>
    <w:rsid w:val="001E68D4"/>
    <w:rsid w:val="001E731E"/>
    <w:rsid w:val="001E7CFE"/>
    <w:rsid w:val="001E7D2C"/>
    <w:rsid w:val="001E7DB0"/>
    <w:rsid w:val="001E7E55"/>
    <w:rsid w:val="001F0A93"/>
    <w:rsid w:val="001F18D8"/>
    <w:rsid w:val="001F33C4"/>
    <w:rsid w:val="001F474B"/>
    <w:rsid w:val="001F59F2"/>
    <w:rsid w:val="001F5A09"/>
    <w:rsid w:val="001F679F"/>
    <w:rsid w:val="001F6A45"/>
    <w:rsid w:val="001F7157"/>
    <w:rsid w:val="002001F1"/>
    <w:rsid w:val="00201AE6"/>
    <w:rsid w:val="0020276E"/>
    <w:rsid w:val="002038AB"/>
    <w:rsid w:val="00204CCF"/>
    <w:rsid w:val="00205626"/>
    <w:rsid w:val="00206326"/>
    <w:rsid w:val="00206EE5"/>
    <w:rsid w:val="00207C29"/>
    <w:rsid w:val="00207DA9"/>
    <w:rsid w:val="00211CC1"/>
    <w:rsid w:val="00211D66"/>
    <w:rsid w:val="00211EAC"/>
    <w:rsid w:val="002121A9"/>
    <w:rsid w:val="002125C6"/>
    <w:rsid w:val="00215379"/>
    <w:rsid w:val="002154F2"/>
    <w:rsid w:val="00216101"/>
    <w:rsid w:val="00221BF1"/>
    <w:rsid w:val="00222FFB"/>
    <w:rsid w:val="002240E5"/>
    <w:rsid w:val="00225C5D"/>
    <w:rsid w:val="002262DD"/>
    <w:rsid w:val="002274CC"/>
    <w:rsid w:val="002278CF"/>
    <w:rsid w:val="002300CA"/>
    <w:rsid w:val="00230DCA"/>
    <w:rsid w:val="002326DE"/>
    <w:rsid w:val="0023342C"/>
    <w:rsid w:val="00233DD1"/>
    <w:rsid w:val="00235413"/>
    <w:rsid w:val="00235847"/>
    <w:rsid w:val="00236941"/>
    <w:rsid w:val="00237D90"/>
    <w:rsid w:val="0024067C"/>
    <w:rsid w:val="00240704"/>
    <w:rsid w:val="00240B41"/>
    <w:rsid w:val="002418FB"/>
    <w:rsid w:val="00242153"/>
    <w:rsid w:val="002425C7"/>
    <w:rsid w:val="00244273"/>
    <w:rsid w:val="00244526"/>
    <w:rsid w:val="00244B53"/>
    <w:rsid w:val="0024580C"/>
    <w:rsid w:val="002460EE"/>
    <w:rsid w:val="00247320"/>
    <w:rsid w:val="00247702"/>
    <w:rsid w:val="002501CC"/>
    <w:rsid w:val="0025289E"/>
    <w:rsid w:val="00252A8A"/>
    <w:rsid w:val="00253493"/>
    <w:rsid w:val="00253C4E"/>
    <w:rsid w:val="002557FC"/>
    <w:rsid w:val="00256D0A"/>
    <w:rsid w:val="00257B7C"/>
    <w:rsid w:val="00260F9A"/>
    <w:rsid w:val="0026139A"/>
    <w:rsid w:val="00261F5F"/>
    <w:rsid w:val="00262230"/>
    <w:rsid w:val="00263143"/>
    <w:rsid w:val="002631D5"/>
    <w:rsid w:val="00263AEF"/>
    <w:rsid w:val="00264744"/>
    <w:rsid w:val="002649FC"/>
    <w:rsid w:val="002658A9"/>
    <w:rsid w:val="00270A45"/>
    <w:rsid w:val="00270EF9"/>
    <w:rsid w:val="00271C70"/>
    <w:rsid w:val="002730AE"/>
    <w:rsid w:val="00273AAA"/>
    <w:rsid w:val="00275B8B"/>
    <w:rsid w:val="0027612C"/>
    <w:rsid w:val="00276375"/>
    <w:rsid w:val="0027656E"/>
    <w:rsid w:val="00276DB4"/>
    <w:rsid w:val="002777CD"/>
    <w:rsid w:val="00277812"/>
    <w:rsid w:val="00277926"/>
    <w:rsid w:val="002779D7"/>
    <w:rsid w:val="0028053B"/>
    <w:rsid w:val="00283EA1"/>
    <w:rsid w:val="00285792"/>
    <w:rsid w:val="00290280"/>
    <w:rsid w:val="002904FE"/>
    <w:rsid w:val="00290614"/>
    <w:rsid w:val="002911DF"/>
    <w:rsid w:val="00291AAA"/>
    <w:rsid w:val="00293385"/>
    <w:rsid w:val="00293DED"/>
    <w:rsid w:val="00294725"/>
    <w:rsid w:val="00294C07"/>
    <w:rsid w:val="00294F29"/>
    <w:rsid w:val="0029768A"/>
    <w:rsid w:val="002978CD"/>
    <w:rsid w:val="00297BBE"/>
    <w:rsid w:val="00297F3D"/>
    <w:rsid w:val="002A0076"/>
    <w:rsid w:val="002A25FF"/>
    <w:rsid w:val="002A2D87"/>
    <w:rsid w:val="002A3DFB"/>
    <w:rsid w:val="002A4712"/>
    <w:rsid w:val="002A5E55"/>
    <w:rsid w:val="002A6B15"/>
    <w:rsid w:val="002A71E9"/>
    <w:rsid w:val="002A75B3"/>
    <w:rsid w:val="002B00DC"/>
    <w:rsid w:val="002B1453"/>
    <w:rsid w:val="002B1A06"/>
    <w:rsid w:val="002B266D"/>
    <w:rsid w:val="002B3136"/>
    <w:rsid w:val="002B3866"/>
    <w:rsid w:val="002B546E"/>
    <w:rsid w:val="002B5A5C"/>
    <w:rsid w:val="002C1632"/>
    <w:rsid w:val="002C1C0B"/>
    <w:rsid w:val="002C22D6"/>
    <w:rsid w:val="002C3380"/>
    <w:rsid w:val="002C3BEC"/>
    <w:rsid w:val="002C420E"/>
    <w:rsid w:val="002C44DF"/>
    <w:rsid w:val="002C49DE"/>
    <w:rsid w:val="002C5307"/>
    <w:rsid w:val="002C5405"/>
    <w:rsid w:val="002C6AFA"/>
    <w:rsid w:val="002C6F2C"/>
    <w:rsid w:val="002C70E6"/>
    <w:rsid w:val="002D058F"/>
    <w:rsid w:val="002D0CC7"/>
    <w:rsid w:val="002D0CE7"/>
    <w:rsid w:val="002D129A"/>
    <w:rsid w:val="002D1320"/>
    <w:rsid w:val="002D2D23"/>
    <w:rsid w:val="002D3135"/>
    <w:rsid w:val="002D4289"/>
    <w:rsid w:val="002D63B3"/>
    <w:rsid w:val="002E1942"/>
    <w:rsid w:val="002E2282"/>
    <w:rsid w:val="002E3C27"/>
    <w:rsid w:val="002E3D63"/>
    <w:rsid w:val="002E4975"/>
    <w:rsid w:val="002E596A"/>
    <w:rsid w:val="002E5B6D"/>
    <w:rsid w:val="002E5D6D"/>
    <w:rsid w:val="002E6ADB"/>
    <w:rsid w:val="002E738A"/>
    <w:rsid w:val="002F01F3"/>
    <w:rsid w:val="002F1582"/>
    <w:rsid w:val="002F194E"/>
    <w:rsid w:val="002F2873"/>
    <w:rsid w:val="002F2C5A"/>
    <w:rsid w:val="002F58C5"/>
    <w:rsid w:val="002F6492"/>
    <w:rsid w:val="002F7427"/>
    <w:rsid w:val="003014D3"/>
    <w:rsid w:val="00301EF5"/>
    <w:rsid w:val="00302F3F"/>
    <w:rsid w:val="003035DF"/>
    <w:rsid w:val="00303E33"/>
    <w:rsid w:val="00304B1F"/>
    <w:rsid w:val="00306E4F"/>
    <w:rsid w:val="00310045"/>
    <w:rsid w:val="00310F05"/>
    <w:rsid w:val="0031110E"/>
    <w:rsid w:val="003115D0"/>
    <w:rsid w:val="0031175F"/>
    <w:rsid w:val="003117CF"/>
    <w:rsid w:val="0031498C"/>
    <w:rsid w:val="00316079"/>
    <w:rsid w:val="00316425"/>
    <w:rsid w:val="00317EAB"/>
    <w:rsid w:val="00321131"/>
    <w:rsid w:val="003215EE"/>
    <w:rsid w:val="00321C92"/>
    <w:rsid w:val="003235FC"/>
    <w:rsid w:val="00323FA4"/>
    <w:rsid w:val="00325BB9"/>
    <w:rsid w:val="003261A5"/>
    <w:rsid w:val="00326268"/>
    <w:rsid w:val="0032627C"/>
    <w:rsid w:val="0032682C"/>
    <w:rsid w:val="00326907"/>
    <w:rsid w:val="003269EF"/>
    <w:rsid w:val="003301AD"/>
    <w:rsid w:val="00331AEE"/>
    <w:rsid w:val="003322B6"/>
    <w:rsid w:val="003331C0"/>
    <w:rsid w:val="00333A5C"/>
    <w:rsid w:val="00333B05"/>
    <w:rsid w:val="00334B1E"/>
    <w:rsid w:val="00334B63"/>
    <w:rsid w:val="00334C9D"/>
    <w:rsid w:val="00335822"/>
    <w:rsid w:val="00335E97"/>
    <w:rsid w:val="003360FE"/>
    <w:rsid w:val="0033690E"/>
    <w:rsid w:val="003403D5"/>
    <w:rsid w:val="00342C63"/>
    <w:rsid w:val="00343A03"/>
    <w:rsid w:val="00343DF4"/>
    <w:rsid w:val="00343E27"/>
    <w:rsid w:val="00344593"/>
    <w:rsid w:val="00344AB4"/>
    <w:rsid w:val="00345F18"/>
    <w:rsid w:val="00345FDC"/>
    <w:rsid w:val="0034674B"/>
    <w:rsid w:val="003468EE"/>
    <w:rsid w:val="003515C5"/>
    <w:rsid w:val="003515FE"/>
    <w:rsid w:val="00351778"/>
    <w:rsid w:val="00351840"/>
    <w:rsid w:val="00351B17"/>
    <w:rsid w:val="00352BAB"/>
    <w:rsid w:val="003531EC"/>
    <w:rsid w:val="00354759"/>
    <w:rsid w:val="00354AF3"/>
    <w:rsid w:val="00354C1E"/>
    <w:rsid w:val="003566AE"/>
    <w:rsid w:val="00356A44"/>
    <w:rsid w:val="0035770C"/>
    <w:rsid w:val="0036013D"/>
    <w:rsid w:val="003619E0"/>
    <w:rsid w:val="003623E3"/>
    <w:rsid w:val="00362F0B"/>
    <w:rsid w:val="003631B2"/>
    <w:rsid w:val="0036399C"/>
    <w:rsid w:val="003643FC"/>
    <w:rsid w:val="00365056"/>
    <w:rsid w:val="0036559B"/>
    <w:rsid w:val="003661BE"/>
    <w:rsid w:val="00366376"/>
    <w:rsid w:val="00367B1C"/>
    <w:rsid w:val="003706E7"/>
    <w:rsid w:val="0037121F"/>
    <w:rsid w:val="00371718"/>
    <w:rsid w:val="00371A5F"/>
    <w:rsid w:val="00371F5B"/>
    <w:rsid w:val="0037242C"/>
    <w:rsid w:val="00373ACF"/>
    <w:rsid w:val="0037478F"/>
    <w:rsid w:val="00374FD1"/>
    <w:rsid w:val="00375154"/>
    <w:rsid w:val="00375495"/>
    <w:rsid w:val="00375DE5"/>
    <w:rsid w:val="00375FF8"/>
    <w:rsid w:val="0037653E"/>
    <w:rsid w:val="00376DF0"/>
    <w:rsid w:val="0037708B"/>
    <w:rsid w:val="00380ABF"/>
    <w:rsid w:val="003811E2"/>
    <w:rsid w:val="0038176C"/>
    <w:rsid w:val="00381E0C"/>
    <w:rsid w:val="00381E2E"/>
    <w:rsid w:val="0038441D"/>
    <w:rsid w:val="003856C5"/>
    <w:rsid w:val="003859FE"/>
    <w:rsid w:val="00385AED"/>
    <w:rsid w:val="00385D7E"/>
    <w:rsid w:val="00386746"/>
    <w:rsid w:val="00386F7E"/>
    <w:rsid w:val="003877EB"/>
    <w:rsid w:val="00387B6E"/>
    <w:rsid w:val="00390784"/>
    <w:rsid w:val="003909CA"/>
    <w:rsid w:val="003910D2"/>
    <w:rsid w:val="003925ED"/>
    <w:rsid w:val="0039279F"/>
    <w:rsid w:val="00392CFE"/>
    <w:rsid w:val="00393218"/>
    <w:rsid w:val="00394710"/>
    <w:rsid w:val="00394F43"/>
    <w:rsid w:val="0039522C"/>
    <w:rsid w:val="003955DF"/>
    <w:rsid w:val="003958E9"/>
    <w:rsid w:val="00395E25"/>
    <w:rsid w:val="00395E9C"/>
    <w:rsid w:val="00396889"/>
    <w:rsid w:val="00396BC0"/>
    <w:rsid w:val="00396C86"/>
    <w:rsid w:val="00396D2E"/>
    <w:rsid w:val="00397D76"/>
    <w:rsid w:val="003A03FC"/>
    <w:rsid w:val="003A0EBD"/>
    <w:rsid w:val="003A2E21"/>
    <w:rsid w:val="003A2EA5"/>
    <w:rsid w:val="003A306D"/>
    <w:rsid w:val="003A3DE0"/>
    <w:rsid w:val="003A446E"/>
    <w:rsid w:val="003A5831"/>
    <w:rsid w:val="003A660D"/>
    <w:rsid w:val="003A7653"/>
    <w:rsid w:val="003B02CC"/>
    <w:rsid w:val="003B0DBC"/>
    <w:rsid w:val="003B1072"/>
    <w:rsid w:val="003B152E"/>
    <w:rsid w:val="003B24A2"/>
    <w:rsid w:val="003B2815"/>
    <w:rsid w:val="003B37C5"/>
    <w:rsid w:val="003B4676"/>
    <w:rsid w:val="003B477A"/>
    <w:rsid w:val="003B63FE"/>
    <w:rsid w:val="003B7610"/>
    <w:rsid w:val="003C0A7C"/>
    <w:rsid w:val="003C1785"/>
    <w:rsid w:val="003C2D16"/>
    <w:rsid w:val="003C30E3"/>
    <w:rsid w:val="003C3127"/>
    <w:rsid w:val="003C38D2"/>
    <w:rsid w:val="003C4BB7"/>
    <w:rsid w:val="003C629E"/>
    <w:rsid w:val="003C67A1"/>
    <w:rsid w:val="003C68A6"/>
    <w:rsid w:val="003C6A86"/>
    <w:rsid w:val="003C76F4"/>
    <w:rsid w:val="003C7825"/>
    <w:rsid w:val="003D09F3"/>
    <w:rsid w:val="003D18AF"/>
    <w:rsid w:val="003D22FA"/>
    <w:rsid w:val="003D2A88"/>
    <w:rsid w:val="003D4D53"/>
    <w:rsid w:val="003D4EFD"/>
    <w:rsid w:val="003D5F7D"/>
    <w:rsid w:val="003E0A4A"/>
    <w:rsid w:val="003E0C6A"/>
    <w:rsid w:val="003E2021"/>
    <w:rsid w:val="003E24A1"/>
    <w:rsid w:val="003E27E5"/>
    <w:rsid w:val="003E29D7"/>
    <w:rsid w:val="003E3B82"/>
    <w:rsid w:val="003E4A04"/>
    <w:rsid w:val="003E5023"/>
    <w:rsid w:val="003E57CF"/>
    <w:rsid w:val="003F00F0"/>
    <w:rsid w:val="003F029B"/>
    <w:rsid w:val="003F0D2D"/>
    <w:rsid w:val="003F1912"/>
    <w:rsid w:val="003F360A"/>
    <w:rsid w:val="003F4782"/>
    <w:rsid w:val="003F4850"/>
    <w:rsid w:val="003F5715"/>
    <w:rsid w:val="003F5FE1"/>
    <w:rsid w:val="003F6978"/>
    <w:rsid w:val="003F6D12"/>
    <w:rsid w:val="003F6E6C"/>
    <w:rsid w:val="003F710F"/>
    <w:rsid w:val="003F7477"/>
    <w:rsid w:val="003F752A"/>
    <w:rsid w:val="003F7B0E"/>
    <w:rsid w:val="00401220"/>
    <w:rsid w:val="004016CA"/>
    <w:rsid w:val="00402213"/>
    <w:rsid w:val="004024EC"/>
    <w:rsid w:val="00402EF3"/>
    <w:rsid w:val="00403232"/>
    <w:rsid w:val="00403CB2"/>
    <w:rsid w:val="00403E2F"/>
    <w:rsid w:val="0040484A"/>
    <w:rsid w:val="00406214"/>
    <w:rsid w:val="004100C9"/>
    <w:rsid w:val="00410928"/>
    <w:rsid w:val="00412C82"/>
    <w:rsid w:val="00412CB5"/>
    <w:rsid w:val="0041386D"/>
    <w:rsid w:val="00413E6F"/>
    <w:rsid w:val="0041631D"/>
    <w:rsid w:val="004164D8"/>
    <w:rsid w:val="0041662F"/>
    <w:rsid w:val="004169D2"/>
    <w:rsid w:val="00416A74"/>
    <w:rsid w:val="00420905"/>
    <w:rsid w:val="004215D9"/>
    <w:rsid w:val="00422B29"/>
    <w:rsid w:val="0042378A"/>
    <w:rsid w:val="00424152"/>
    <w:rsid w:val="004246EB"/>
    <w:rsid w:val="00424808"/>
    <w:rsid w:val="00424CA6"/>
    <w:rsid w:val="00425641"/>
    <w:rsid w:val="0042565D"/>
    <w:rsid w:val="00425682"/>
    <w:rsid w:val="00427A76"/>
    <w:rsid w:val="00432326"/>
    <w:rsid w:val="00432A48"/>
    <w:rsid w:val="00434621"/>
    <w:rsid w:val="00434BBA"/>
    <w:rsid w:val="00434F0F"/>
    <w:rsid w:val="00435FEC"/>
    <w:rsid w:val="0043700E"/>
    <w:rsid w:val="00437698"/>
    <w:rsid w:val="004376E5"/>
    <w:rsid w:val="0043773B"/>
    <w:rsid w:val="004403C6"/>
    <w:rsid w:val="00440AAE"/>
    <w:rsid w:val="0044130B"/>
    <w:rsid w:val="00441DCB"/>
    <w:rsid w:val="004437C8"/>
    <w:rsid w:val="00444017"/>
    <w:rsid w:val="0044416E"/>
    <w:rsid w:val="00445296"/>
    <w:rsid w:val="004460EA"/>
    <w:rsid w:val="00446E8A"/>
    <w:rsid w:val="00447131"/>
    <w:rsid w:val="0044713C"/>
    <w:rsid w:val="00447182"/>
    <w:rsid w:val="00447412"/>
    <w:rsid w:val="00447AA3"/>
    <w:rsid w:val="00447B06"/>
    <w:rsid w:val="0045001A"/>
    <w:rsid w:val="00450A27"/>
    <w:rsid w:val="0045173A"/>
    <w:rsid w:val="00452E47"/>
    <w:rsid w:val="00452F70"/>
    <w:rsid w:val="00455A37"/>
    <w:rsid w:val="00455CAD"/>
    <w:rsid w:val="004569F9"/>
    <w:rsid w:val="00457A29"/>
    <w:rsid w:val="00460859"/>
    <w:rsid w:val="0046095F"/>
    <w:rsid w:val="004611FE"/>
    <w:rsid w:val="00461745"/>
    <w:rsid w:val="00461989"/>
    <w:rsid w:val="00461BC3"/>
    <w:rsid w:val="00461CE3"/>
    <w:rsid w:val="0046290F"/>
    <w:rsid w:val="00462A68"/>
    <w:rsid w:val="00462DC8"/>
    <w:rsid w:val="004646C3"/>
    <w:rsid w:val="00465684"/>
    <w:rsid w:val="00466970"/>
    <w:rsid w:val="00467080"/>
    <w:rsid w:val="004673E5"/>
    <w:rsid w:val="00467CEC"/>
    <w:rsid w:val="0047136C"/>
    <w:rsid w:val="00471DB5"/>
    <w:rsid w:val="00472171"/>
    <w:rsid w:val="004734F6"/>
    <w:rsid w:val="0047546A"/>
    <w:rsid w:val="0047663D"/>
    <w:rsid w:val="004771FD"/>
    <w:rsid w:val="0047776C"/>
    <w:rsid w:val="00477937"/>
    <w:rsid w:val="0048078E"/>
    <w:rsid w:val="00481535"/>
    <w:rsid w:val="00481FC3"/>
    <w:rsid w:val="004829D3"/>
    <w:rsid w:val="00483138"/>
    <w:rsid w:val="004832CF"/>
    <w:rsid w:val="00483BA3"/>
    <w:rsid w:val="00484E45"/>
    <w:rsid w:val="00484FDF"/>
    <w:rsid w:val="00485D79"/>
    <w:rsid w:val="0048612E"/>
    <w:rsid w:val="00486712"/>
    <w:rsid w:val="00490142"/>
    <w:rsid w:val="004906C2"/>
    <w:rsid w:val="004914DE"/>
    <w:rsid w:val="00492E2F"/>
    <w:rsid w:val="00493044"/>
    <w:rsid w:val="00493CF3"/>
    <w:rsid w:val="0049463A"/>
    <w:rsid w:val="00495108"/>
    <w:rsid w:val="004951C6"/>
    <w:rsid w:val="00495374"/>
    <w:rsid w:val="00495C67"/>
    <w:rsid w:val="00497DC5"/>
    <w:rsid w:val="004A0115"/>
    <w:rsid w:val="004A01A6"/>
    <w:rsid w:val="004A0204"/>
    <w:rsid w:val="004A03C6"/>
    <w:rsid w:val="004A0922"/>
    <w:rsid w:val="004A0AE6"/>
    <w:rsid w:val="004A0BF6"/>
    <w:rsid w:val="004A1012"/>
    <w:rsid w:val="004A43DC"/>
    <w:rsid w:val="004A4D03"/>
    <w:rsid w:val="004A4D18"/>
    <w:rsid w:val="004A5CB0"/>
    <w:rsid w:val="004A609A"/>
    <w:rsid w:val="004A70AC"/>
    <w:rsid w:val="004A7126"/>
    <w:rsid w:val="004A73AE"/>
    <w:rsid w:val="004A7F19"/>
    <w:rsid w:val="004B02AC"/>
    <w:rsid w:val="004B0836"/>
    <w:rsid w:val="004B17C4"/>
    <w:rsid w:val="004B17ED"/>
    <w:rsid w:val="004B2EF3"/>
    <w:rsid w:val="004B4337"/>
    <w:rsid w:val="004B4A18"/>
    <w:rsid w:val="004B4D24"/>
    <w:rsid w:val="004B55BB"/>
    <w:rsid w:val="004B687A"/>
    <w:rsid w:val="004B769D"/>
    <w:rsid w:val="004C0247"/>
    <w:rsid w:val="004C069F"/>
    <w:rsid w:val="004C0EA0"/>
    <w:rsid w:val="004C1ADA"/>
    <w:rsid w:val="004C2C4F"/>
    <w:rsid w:val="004C5664"/>
    <w:rsid w:val="004C5B3A"/>
    <w:rsid w:val="004C5C01"/>
    <w:rsid w:val="004C5F77"/>
    <w:rsid w:val="004C6912"/>
    <w:rsid w:val="004D01F2"/>
    <w:rsid w:val="004D036C"/>
    <w:rsid w:val="004D04DF"/>
    <w:rsid w:val="004D1930"/>
    <w:rsid w:val="004D232D"/>
    <w:rsid w:val="004D3091"/>
    <w:rsid w:val="004D31DC"/>
    <w:rsid w:val="004D4226"/>
    <w:rsid w:val="004D6724"/>
    <w:rsid w:val="004D6AD3"/>
    <w:rsid w:val="004D74C6"/>
    <w:rsid w:val="004D7637"/>
    <w:rsid w:val="004E0316"/>
    <w:rsid w:val="004E0BCD"/>
    <w:rsid w:val="004E1846"/>
    <w:rsid w:val="004E39FA"/>
    <w:rsid w:val="004E44F2"/>
    <w:rsid w:val="004E4B49"/>
    <w:rsid w:val="004E5365"/>
    <w:rsid w:val="004E675C"/>
    <w:rsid w:val="004E6EAD"/>
    <w:rsid w:val="004E7660"/>
    <w:rsid w:val="004E788A"/>
    <w:rsid w:val="004F00CB"/>
    <w:rsid w:val="004F0332"/>
    <w:rsid w:val="004F07A7"/>
    <w:rsid w:val="004F164D"/>
    <w:rsid w:val="004F1BDC"/>
    <w:rsid w:val="004F1CD6"/>
    <w:rsid w:val="004F26F5"/>
    <w:rsid w:val="004F3184"/>
    <w:rsid w:val="004F4AE2"/>
    <w:rsid w:val="004F5885"/>
    <w:rsid w:val="004F6037"/>
    <w:rsid w:val="004F6122"/>
    <w:rsid w:val="00500AD8"/>
    <w:rsid w:val="00500D94"/>
    <w:rsid w:val="00502191"/>
    <w:rsid w:val="00502307"/>
    <w:rsid w:val="00502B2A"/>
    <w:rsid w:val="00502E9C"/>
    <w:rsid w:val="0050392C"/>
    <w:rsid w:val="00503B05"/>
    <w:rsid w:val="00504643"/>
    <w:rsid w:val="00504654"/>
    <w:rsid w:val="00504A3A"/>
    <w:rsid w:val="00505B7B"/>
    <w:rsid w:val="00505C10"/>
    <w:rsid w:val="005062A9"/>
    <w:rsid w:val="00507550"/>
    <w:rsid w:val="00507BED"/>
    <w:rsid w:val="0051075E"/>
    <w:rsid w:val="005133E0"/>
    <w:rsid w:val="00514C24"/>
    <w:rsid w:val="005158F9"/>
    <w:rsid w:val="00516003"/>
    <w:rsid w:val="0051616A"/>
    <w:rsid w:val="005173ED"/>
    <w:rsid w:val="005214D1"/>
    <w:rsid w:val="00522E04"/>
    <w:rsid w:val="00523B3A"/>
    <w:rsid w:val="00523B96"/>
    <w:rsid w:val="00523C59"/>
    <w:rsid w:val="00524BA1"/>
    <w:rsid w:val="00525444"/>
    <w:rsid w:val="00525A43"/>
    <w:rsid w:val="0052607D"/>
    <w:rsid w:val="0052680C"/>
    <w:rsid w:val="00527CC8"/>
    <w:rsid w:val="00530725"/>
    <w:rsid w:val="00531B3B"/>
    <w:rsid w:val="005322DD"/>
    <w:rsid w:val="00532391"/>
    <w:rsid w:val="005335E1"/>
    <w:rsid w:val="005362F7"/>
    <w:rsid w:val="00536C91"/>
    <w:rsid w:val="00537077"/>
    <w:rsid w:val="005370A8"/>
    <w:rsid w:val="005400EE"/>
    <w:rsid w:val="0054246F"/>
    <w:rsid w:val="005424E2"/>
    <w:rsid w:val="00542746"/>
    <w:rsid w:val="00542C25"/>
    <w:rsid w:val="0054320E"/>
    <w:rsid w:val="00544CD7"/>
    <w:rsid w:val="00545ED5"/>
    <w:rsid w:val="00546200"/>
    <w:rsid w:val="005462E3"/>
    <w:rsid w:val="00546486"/>
    <w:rsid w:val="00547A65"/>
    <w:rsid w:val="00547C4C"/>
    <w:rsid w:val="00547DBF"/>
    <w:rsid w:val="005507E0"/>
    <w:rsid w:val="00552081"/>
    <w:rsid w:val="0055244D"/>
    <w:rsid w:val="00552855"/>
    <w:rsid w:val="00553BB9"/>
    <w:rsid w:val="00554E64"/>
    <w:rsid w:val="00555180"/>
    <w:rsid w:val="005555CA"/>
    <w:rsid w:val="00555BD1"/>
    <w:rsid w:val="00556533"/>
    <w:rsid w:val="00556CD1"/>
    <w:rsid w:val="005572EF"/>
    <w:rsid w:val="005615E9"/>
    <w:rsid w:val="005626D9"/>
    <w:rsid w:val="00562E59"/>
    <w:rsid w:val="00563973"/>
    <w:rsid w:val="00563D68"/>
    <w:rsid w:val="005647E6"/>
    <w:rsid w:val="005647FE"/>
    <w:rsid w:val="0056570A"/>
    <w:rsid w:val="005669CE"/>
    <w:rsid w:val="00566A1F"/>
    <w:rsid w:val="00567C65"/>
    <w:rsid w:val="00570033"/>
    <w:rsid w:val="00571498"/>
    <w:rsid w:val="00571CB4"/>
    <w:rsid w:val="00572633"/>
    <w:rsid w:val="00572842"/>
    <w:rsid w:val="00572900"/>
    <w:rsid w:val="00572924"/>
    <w:rsid w:val="00573351"/>
    <w:rsid w:val="00574756"/>
    <w:rsid w:val="005750CB"/>
    <w:rsid w:val="005755AF"/>
    <w:rsid w:val="0057741F"/>
    <w:rsid w:val="00581281"/>
    <w:rsid w:val="00581E51"/>
    <w:rsid w:val="00582305"/>
    <w:rsid w:val="00582FE1"/>
    <w:rsid w:val="00582FEF"/>
    <w:rsid w:val="0058300E"/>
    <w:rsid w:val="005842C3"/>
    <w:rsid w:val="005857BE"/>
    <w:rsid w:val="00585B9D"/>
    <w:rsid w:val="00585BEB"/>
    <w:rsid w:val="005866F2"/>
    <w:rsid w:val="005877A3"/>
    <w:rsid w:val="00591DBF"/>
    <w:rsid w:val="00592014"/>
    <w:rsid w:val="00592567"/>
    <w:rsid w:val="0059502E"/>
    <w:rsid w:val="00595F7C"/>
    <w:rsid w:val="005975B6"/>
    <w:rsid w:val="005A02A8"/>
    <w:rsid w:val="005A096B"/>
    <w:rsid w:val="005A0E68"/>
    <w:rsid w:val="005A0F1C"/>
    <w:rsid w:val="005A1613"/>
    <w:rsid w:val="005A1768"/>
    <w:rsid w:val="005A192A"/>
    <w:rsid w:val="005A1CAA"/>
    <w:rsid w:val="005A34A9"/>
    <w:rsid w:val="005A38B8"/>
    <w:rsid w:val="005A4918"/>
    <w:rsid w:val="005A5084"/>
    <w:rsid w:val="005A513B"/>
    <w:rsid w:val="005A544B"/>
    <w:rsid w:val="005A5538"/>
    <w:rsid w:val="005A5549"/>
    <w:rsid w:val="005A63D6"/>
    <w:rsid w:val="005A6DB8"/>
    <w:rsid w:val="005A6DE4"/>
    <w:rsid w:val="005A7DCA"/>
    <w:rsid w:val="005B05F2"/>
    <w:rsid w:val="005B07AB"/>
    <w:rsid w:val="005B2255"/>
    <w:rsid w:val="005B3F7C"/>
    <w:rsid w:val="005B40BA"/>
    <w:rsid w:val="005B44D4"/>
    <w:rsid w:val="005B48F3"/>
    <w:rsid w:val="005B78E1"/>
    <w:rsid w:val="005C0846"/>
    <w:rsid w:val="005C10F6"/>
    <w:rsid w:val="005C1FF4"/>
    <w:rsid w:val="005C281A"/>
    <w:rsid w:val="005C2AAD"/>
    <w:rsid w:val="005C5CFE"/>
    <w:rsid w:val="005C62DB"/>
    <w:rsid w:val="005C6720"/>
    <w:rsid w:val="005C6848"/>
    <w:rsid w:val="005D0AA0"/>
    <w:rsid w:val="005D1E0A"/>
    <w:rsid w:val="005D27A6"/>
    <w:rsid w:val="005D27C9"/>
    <w:rsid w:val="005D29EB"/>
    <w:rsid w:val="005D2B64"/>
    <w:rsid w:val="005D5AE6"/>
    <w:rsid w:val="005D5B51"/>
    <w:rsid w:val="005D6C0D"/>
    <w:rsid w:val="005D7DE5"/>
    <w:rsid w:val="005E0C86"/>
    <w:rsid w:val="005E108F"/>
    <w:rsid w:val="005E119E"/>
    <w:rsid w:val="005E2B12"/>
    <w:rsid w:val="005E30A0"/>
    <w:rsid w:val="005E733C"/>
    <w:rsid w:val="005F047E"/>
    <w:rsid w:val="005F0A1F"/>
    <w:rsid w:val="005F20EC"/>
    <w:rsid w:val="005F27D0"/>
    <w:rsid w:val="005F2C2D"/>
    <w:rsid w:val="005F2FF0"/>
    <w:rsid w:val="005F40C9"/>
    <w:rsid w:val="005F57F4"/>
    <w:rsid w:val="005F6527"/>
    <w:rsid w:val="005F6BB2"/>
    <w:rsid w:val="005F7980"/>
    <w:rsid w:val="00600662"/>
    <w:rsid w:val="00600C9F"/>
    <w:rsid w:val="00601E50"/>
    <w:rsid w:val="00601F5C"/>
    <w:rsid w:val="00602448"/>
    <w:rsid w:val="006026AB"/>
    <w:rsid w:val="00602CEF"/>
    <w:rsid w:val="006031B1"/>
    <w:rsid w:val="00603287"/>
    <w:rsid w:val="006041BD"/>
    <w:rsid w:val="00604703"/>
    <w:rsid w:val="006056BF"/>
    <w:rsid w:val="00605B6E"/>
    <w:rsid w:val="006067C3"/>
    <w:rsid w:val="00607155"/>
    <w:rsid w:val="006074B9"/>
    <w:rsid w:val="0061000C"/>
    <w:rsid w:val="0061008E"/>
    <w:rsid w:val="00610450"/>
    <w:rsid w:val="00611F8F"/>
    <w:rsid w:val="006137CB"/>
    <w:rsid w:val="006140B2"/>
    <w:rsid w:val="00614A5C"/>
    <w:rsid w:val="00616CF0"/>
    <w:rsid w:val="0061778A"/>
    <w:rsid w:val="00617ED1"/>
    <w:rsid w:val="00622F74"/>
    <w:rsid w:val="006232AB"/>
    <w:rsid w:val="00627011"/>
    <w:rsid w:val="00627E0A"/>
    <w:rsid w:val="006308CD"/>
    <w:rsid w:val="00630A28"/>
    <w:rsid w:val="00630F5C"/>
    <w:rsid w:val="00630FE8"/>
    <w:rsid w:val="006311A6"/>
    <w:rsid w:val="00632254"/>
    <w:rsid w:val="0063392A"/>
    <w:rsid w:val="00633FB8"/>
    <w:rsid w:val="0063492B"/>
    <w:rsid w:val="00634EAC"/>
    <w:rsid w:val="00635828"/>
    <w:rsid w:val="00636681"/>
    <w:rsid w:val="00636A56"/>
    <w:rsid w:val="00636C2F"/>
    <w:rsid w:val="00637100"/>
    <w:rsid w:val="00637506"/>
    <w:rsid w:val="0064013C"/>
    <w:rsid w:val="0064022A"/>
    <w:rsid w:val="006413F2"/>
    <w:rsid w:val="00641703"/>
    <w:rsid w:val="00642962"/>
    <w:rsid w:val="00642DB5"/>
    <w:rsid w:val="00643041"/>
    <w:rsid w:val="00643348"/>
    <w:rsid w:val="006448F8"/>
    <w:rsid w:val="00646B4A"/>
    <w:rsid w:val="00646BBE"/>
    <w:rsid w:val="0064770E"/>
    <w:rsid w:val="00647884"/>
    <w:rsid w:val="00650828"/>
    <w:rsid w:val="00651FFE"/>
    <w:rsid w:val="006531C3"/>
    <w:rsid w:val="0065409B"/>
    <w:rsid w:val="00656AEC"/>
    <w:rsid w:val="0066267A"/>
    <w:rsid w:val="0066301A"/>
    <w:rsid w:val="00663251"/>
    <w:rsid w:val="0066436B"/>
    <w:rsid w:val="00664595"/>
    <w:rsid w:val="0066492D"/>
    <w:rsid w:val="006657C8"/>
    <w:rsid w:val="0066632D"/>
    <w:rsid w:val="0066685D"/>
    <w:rsid w:val="00666EDE"/>
    <w:rsid w:val="0066747A"/>
    <w:rsid w:val="00670AB7"/>
    <w:rsid w:val="00670B9F"/>
    <w:rsid w:val="00671292"/>
    <w:rsid w:val="00671532"/>
    <w:rsid w:val="00671C45"/>
    <w:rsid w:val="0067279F"/>
    <w:rsid w:val="00672C38"/>
    <w:rsid w:val="00672F2E"/>
    <w:rsid w:val="0067370B"/>
    <w:rsid w:val="00673789"/>
    <w:rsid w:val="00674DC8"/>
    <w:rsid w:val="00675313"/>
    <w:rsid w:val="00675E43"/>
    <w:rsid w:val="006760EA"/>
    <w:rsid w:val="00676772"/>
    <w:rsid w:val="00677FBE"/>
    <w:rsid w:val="0068174B"/>
    <w:rsid w:val="00681E2E"/>
    <w:rsid w:val="0068212F"/>
    <w:rsid w:val="006829A6"/>
    <w:rsid w:val="00682EB5"/>
    <w:rsid w:val="006831D7"/>
    <w:rsid w:val="00683414"/>
    <w:rsid w:val="00683B39"/>
    <w:rsid w:val="006844EA"/>
    <w:rsid w:val="006857AB"/>
    <w:rsid w:val="00685937"/>
    <w:rsid w:val="00685AD0"/>
    <w:rsid w:val="0069197F"/>
    <w:rsid w:val="00691BE4"/>
    <w:rsid w:val="00692398"/>
    <w:rsid w:val="00692F59"/>
    <w:rsid w:val="00694406"/>
    <w:rsid w:val="00695933"/>
    <w:rsid w:val="00695993"/>
    <w:rsid w:val="00695A30"/>
    <w:rsid w:val="0069645A"/>
    <w:rsid w:val="0069671E"/>
    <w:rsid w:val="00697F2B"/>
    <w:rsid w:val="006A0B1A"/>
    <w:rsid w:val="006A2691"/>
    <w:rsid w:val="006A2B16"/>
    <w:rsid w:val="006A2F54"/>
    <w:rsid w:val="006A3021"/>
    <w:rsid w:val="006A3693"/>
    <w:rsid w:val="006A49FE"/>
    <w:rsid w:val="006A52FA"/>
    <w:rsid w:val="006A5ABC"/>
    <w:rsid w:val="006A650B"/>
    <w:rsid w:val="006A65BF"/>
    <w:rsid w:val="006A70C1"/>
    <w:rsid w:val="006A7434"/>
    <w:rsid w:val="006A76DC"/>
    <w:rsid w:val="006A7CA3"/>
    <w:rsid w:val="006A7EAC"/>
    <w:rsid w:val="006B048D"/>
    <w:rsid w:val="006B0EFA"/>
    <w:rsid w:val="006B19F4"/>
    <w:rsid w:val="006B1EB0"/>
    <w:rsid w:val="006B2624"/>
    <w:rsid w:val="006B2D1B"/>
    <w:rsid w:val="006B34EC"/>
    <w:rsid w:val="006B421B"/>
    <w:rsid w:val="006B47B6"/>
    <w:rsid w:val="006B5D11"/>
    <w:rsid w:val="006B6D74"/>
    <w:rsid w:val="006B6FFF"/>
    <w:rsid w:val="006B7377"/>
    <w:rsid w:val="006B744A"/>
    <w:rsid w:val="006C1384"/>
    <w:rsid w:val="006C1AEF"/>
    <w:rsid w:val="006C2025"/>
    <w:rsid w:val="006C35DF"/>
    <w:rsid w:val="006C5428"/>
    <w:rsid w:val="006C614E"/>
    <w:rsid w:val="006C64BC"/>
    <w:rsid w:val="006C7038"/>
    <w:rsid w:val="006C725F"/>
    <w:rsid w:val="006C77AC"/>
    <w:rsid w:val="006C7926"/>
    <w:rsid w:val="006D0150"/>
    <w:rsid w:val="006D09CE"/>
    <w:rsid w:val="006D0C12"/>
    <w:rsid w:val="006D13DE"/>
    <w:rsid w:val="006D310A"/>
    <w:rsid w:val="006D56F6"/>
    <w:rsid w:val="006D581B"/>
    <w:rsid w:val="006D64E2"/>
    <w:rsid w:val="006D6C64"/>
    <w:rsid w:val="006D75CE"/>
    <w:rsid w:val="006D7695"/>
    <w:rsid w:val="006D7C50"/>
    <w:rsid w:val="006E017D"/>
    <w:rsid w:val="006E0334"/>
    <w:rsid w:val="006E06A7"/>
    <w:rsid w:val="006E0BF0"/>
    <w:rsid w:val="006E0FC4"/>
    <w:rsid w:val="006E21DE"/>
    <w:rsid w:val="006E2DFA"/>
    <w:rsid w:val="006E39AA"/>
    <w:rsid w:val="006E5907"/>
    <w:rsid w:val="006E5EB1"/>
    <w:rsid w:val="006E6F3E"/>
    <w:rsid w:val="006E7433"/>
    <w:rsid w:val="006E7978"/>
    <w:rsid w:val="006E7DCB"/>
    <w:rsid w:val="006F1012"/>
    <w:rsid w:val="006F1483"/>
    <w:rsid w:val="006F4EC9"/>
    <w:rsid w:val="006F4F81"/>
    <w:rsid w:val="006F65BA"/>
    <w:rsid w:val="006F71BC"/>
    <w:rsid w:val="00701349"/>
    <w:rsid w:val="007016E2"/>
    <w:rsid w:val="00701C0D"/>
    <w:rsid w:val="00701CB2"/>
    <w:rsid w:val="007024AC"/>
    <w:rsid w:val="00702FE6"/>
    <w:rsid w:val="00703402"/>
    <w:rsid w:val="00704450"/>
    <w:rsid w:val="00704915"/>
    <w:rsid w:val="007051F7"/>
    <w:rsid w:val="007058D4"/>
    <w:rsid w:val="00706672"/>
    <w:rsid w:val="0070677D"/>
    <w:rsid w:val="00706E00"/>
    <w:rsid w:val="007073C6"/>
    <w:rsid w:val="00707847"/>
    <w:rsid w:val="00707FF6"/>
    <w:rsid w:val="007104FC"/>
    <w:rsid w:val="0071054A"/>
    <w:rsid w:val="00710737"/>
    <w:rsid w:val="007114A8"/>
    <w:rsid w:val="00711936"/>
    <w:rsid w:val="0071254A"/>
    <w:rsid w:val="00712881"/>
    <w:rsid w:val="007139C5"/>
    <w:rsid w:val="00713D46"/>
    <w:rsid w:val="00715307"/>
    <w:rsid w:val="007157F6"/>
    <w:rsid w:val="007159A6"/>
    <w:rsid w:val="00717A34"/>
    <w:rsid w:val="00717C71"/>
    <w:rsid w:val="007207BA"/>
    <w:rsid w:val="00720FB3"/>
    <w:rsid w:val="00722612"/>
    <w:rsid w:val="00724694"/>
    <w:rsid w:val="00725B80"/>
    <w:rsid w:val="00725F0D"/>
    <w:rsid w:val="00726431"/>
    <w:rsid w:val="007268BF"/>
    <w:rsid w:val="00726B97"/>
    <w:rsid w:val="00726F22"/>
    <w:rsid w:val="00730F89"/>
    <w:rsid w:val="00731238"/>
    <w:rsid w:val="00732027"/>
    <w:rsid w:val="0073266D"/>
    <w:rsid w:val="007330E2"/>
    <w:rsid w:val="007348E5"/>
    <w:rsid w:val="00734A06"/>
    <w:rsid w:val="00734F2C"/>
    <w:rsid w:val="00735F35"/>
    <w:rsid w:val="007360A3"/>
    <w:rsid w:val="007360F2"/>
    <w:rsid w:val="0074251B"/>
    <w:rsid w:val="007435C2"/>
    <w:rsid w:val="007439B7"/>
    <w:rsid w:val="007442B2"/>
    <w:rsid w:val="00744AD2"/>
    <w:rsid w:val="00744B6A"/>
    <w:rsid w:val="00744B72"/>
    <w:rsid w:val="00745571"/>
    <w:rsid w:val="0074596F"/>
    <w:rsid w:val="00746567"/>
    <w:rsid w:val="00746E85"/>
    <w:rsid w:val="00747052"/>
    <w:rsid w:val="00751219"/>
    <w:rsid w:val="00751336"/>
    <w:rsid w:val="007523D9"/>
    <w:rsid w:val="00752E93"/>
    <w:rsid w:val="00753FFD"/>
    <w:rsid w:val="0075693E"/>
    <w:rsid w:val="00757162"/>
    <w:rsid w:val="00757A2C"/>
    <w:rsid w:val="00760387"/>
    <w:rsid w:val="007605AB"/>
    <w:rsid w:val="00760D4C"/>
    <w:rsid w:val="00760EDE"/>
    <w:rsid w:val="00761172"/>
    <w:rsid w:val="00762285"/>
    <w:rsid w:val="007633F1"/>
    <w:rsid w:val="00763BA1"/>
    <w:rsid w:val="00764E25"/>
    <w:rsid w:val="00765820"/>
    <w:rsid w:val="007659F8"/>
    <w:rsid w:val="0076724E"/>
    <w:rsid w:val="00770034"/>
    <w:rsid w:val="00771315"/>
    <w:rsid w:val="00773B23"/>
    <w:rsid w:val="00773B7D"/>
    <w:rsid w:val="007755C8"/>
    <w:rsid w:val="00776C76"/>
    <w:rsid w:val="0078010E"/>
    <w:rsid w:val="00780618"/>
    <w:rsid w:val="00781110"/>
    <w:rsid w:val="007816CC"/>
    <w:rsid w:val="007819F7"/>
    <w:rsid w:val="00781B75"/>
    <w:rsid w:val="00782A2A"/>
    <w:rsid w:val="0078411E"/>
    <w:rsid w:val="0078495C"/>
    <w:rsid w:val="00784F35"/>
    <w:rsid w:val="007854B6"/>
    <w:rsid w:val="00787007"/>
    <w:rsid w:val="00787B51"/>
    <w:rsid w:val="00790F52"/>
    <w:rsid w:val="00791433"/>
    <w:rsid w:val="00791FDF"/>
    <w:rsid w:val="00793A66"/>
    <w:rsid w:val="00795008"/>
    <w:rsid w:val="00796800"/>
    <w:rsid w:val="00796F61"/>
    <w:rsid w:val="007979FA"/>
    <w:rsid w:val="007A02A6"/>
    <w:rsid w:val="007A06C3"/>
    <w:rsid w:val="007A1F4D"/>
    <w:rsid w:val="007A373C"/>
    <w:rsid w:val="007A3A28"/>
    <w:rsid w:val="007A4CAA"/>
    <w:rsid w:val="007A4D30"/>
    <w:rsid w:val="007A6869"/>
    <w:rsid w:val="007A718D"/>
    <w:rsid w:val="007B0409"/>
    <w:rsid w:val="007B09E6"/>
    <w:rsid w:val="007B1177"/>
    <w:rsid w:val="007B1772"/>
    <w:rsid w:val="007B2A4A"/>
    <w:rsid w:val="007B32BE"/>
    <w:rsid w:val="007B37CE"/>
    <w:rsid w:val="007B4E58"/>
    <w:rsid w:val="007B559C"/>
    <w:rsid w:val="007B69B0"/>
    <w:rsid w:val="007B75C0"/>
    <w:rsid w:val="007C0490"/>
    <w:rsid w:val="007C06FE"/>
    <w:rsid w:val="007C0EFB"/>
    <w:rsid w:val="007C0F33"/>
    <w:rsid w:val="007C17AA"/>
    <w:rsid w:val="007C2C38"/>
    <w:rsid w:val="007C4319"/>
    <w:rsid w:val="007C4874"/>
    <w:rsid w:val="007C4DDB"/>
    <w:rsid w:val="007C5512"/>
    <w:rsid w:val="007C6A8E"/>
    <w:rsid w:val="007C6FBC"/>
    <w:rsid w:val="007D225F"/>
    <w:rsid w:val="007D2D7A"/>
    <w:rsid w:val="007D39F1"/>
    <w:rsid w:val="007D3CFF"/>
    <w:rsid w:val="007D59A7"/>
    <w:rsid w:val="007D6333"/>
    <w:rsid w:val="007D64FD"/>
    <w:rsid w:val="007D6538"/>
    <w:rsid w:val="007D6A41"/>
    <w:rsid w:val="007D6AD9"/>
    <w:rsid w:val="007D6B95"/>
    <w:rsid w:val="007E0162"/>
    <w:rsid w:val="007E0911"/>
    <w:rsid w:val="007E1A3B"/>
    <w:rsid w:val="007E2FF2"/>
    <w:rsid w:val="007E38C6"/>
    <w:rsid w:val="007E3D25"/>
    <w:rsid w:val="007E4B6D"/>
    <w:rsid w:val="007E4C49"/>
    <w:rsid w:val="007E6156"/>
    <w:rsid w:val="007E7111"/>
    <w:rsid w:val="007F172B"/>
    <w:rsid w:val="007F22D5"/>
    <w:rsid w:val="007F2AA4"/>
    <w:rsid w:val="007F536C"/>
    <w:rsid w:val="007F5DAF"/>
    <w:rsid w:val="007F6795"/>
    <w:rsid w:val="007F69E4"/>
    <w:rsid w:val="007F7CCD"/>
    <w:rsid w:val="007F7D84"/>
    <w:rsid w:val="007F7E27"/>
    <w:rsid w:val="0080186C"/>
    <w:rsid w:val="008018FA"/>
    <w:rsid w:val="00801BDF"/>
    <w:rsid w:val="008020CE"/>
    <w:rsid w:val="00802599"/>
    <w:rsid w:val="0080304D"/>
    <w:rsid w:val="008037DA"/>
    <w:rsid w:val="00803991"/>
    <w:rsid w:val="00803DA6"/>
    <w:rsid w:val="008044B8"/>
    <w:rsid w:val="00805491"/>
    <w:rsid w:val="00805AF8"/>
    <w:rsid w:val="00805D26"/>
    <w:rsid w:val="00807EFC"/>
    <w:rsid w:val="0081216D"/>
    <w:rsid w:val="0081365B"/>
    <w:rsid w:val="008149B0"/>
    <w:rsid w:val="00815921"/>
    <w:rsid w:val="00815F11"/>
    <w:rsid w:val="00816CC0"/>
    <w:rsid w:val="00817CC4"/>
    <w:rsid w:val="008202C2"/>
    <w:rsid w:val="0082077F"/>
    <w:rsid w:val="00823066"/>
    <w:rsid w:val="00826E2A"/>
    <w:rsid w:val="00830686"/>
    <w:rsid w:val="008306D0"/>
    <w:rsid w:val="00830C36"/>
    <w:rsid w:val="00832C8D"/>
    <w:rsid w:val="0083335B"/>
    <w:rsid w:val="0083763B"/>
    <w:rsid w:val="0083799B"/>
    <w:rsid w:val="00840161"/>
    <w:rsid w:val="00841020"/>
    <w:rsid w:val="008418CC"/>
    <w:rsid w:val="0084246A"/>
    <w:rsid w:val="0084307A"/>
    <w:rsid w:val="008434AA"/>
    <w:rsid w:val="00843CFF"/>
    <w:rsid w:val="00845C59"/>
    <w:rsid w:val="0084638D"/>
    <w:rsid w:val="00846A3B"/>
    <w:rsid w:val="008509AC"/>
    <w:rsid w:val="00850EF9"/>
    <w:rsid w:val="008513DD"/>
    <w:rsid w:val="008528C6"/>
    <w:rsid w:val="0085355B"/>
    <w:rsid w:val="00855053"/>
    <w:rsid w:val="008571A2"/>
    <w:rsid w:val="00860B9E"/>
    <w:rsid w:val="00861015"/>
    <w:rsid w:val="008617F9"/>
    <w:rsid w:val="0086267C"/>
    <w:rsid w:val="00864CD6"/>
    <w:rsid w:val="00864F47"/>
    <w:rsid w:val="008651D5"/>
    <w:rsid w:val="0086659F"/>
    <w:rsid w:val="00866C9B"/>
    <w:rsid w:val="008670B7"/>
    <w:rsid w:val="0086755C"/>
    <w:rsid w:val="008678B7"/>
    <w:rsid w:val="00867D9D"/>
    <w:rsid w:val="00871BC2"/>
    <w:rsid w:val="0087234A"/>
    <w:rsid w:val="00873771"/>
    <w:rsid w:val="00875584"/>
    <w:rsid w:val="008759EA"/>
    <w:rsid w:val="00875F78"/>
    <w:rsid w:val="008771EF"/>
    <w:rsid w:val="008774BD"/>
    <w:rsid w:val="008803A7"/>
    <w:rsid w:val="00880610"/>
    <w:rsid w:val="008813A1"/>
    <w:rsid w:val="00881819"/>
    <w:rsid w:val="00881F97"/>
    <w:rsid w:val="00882023"/>
    <w:rsid w:val="00882795"/>
    <w:rsid w:val="00883513"/>
    <w:rsid w:val="00884841"/>
    <w:rsid w:val="008854D7"/>
    <w:rsid w:val="00885A74"/>
    <w:rsid w:val="00885F3F"/>
    <w:rsid w:val="00885F7B"/>
    <w:rsid w:val="00887BD9"/>
    <w:rsid w:val="00891D38"/>
    <w:rsid w:val="00891F1F"/>
    <w:rsid w:val="00891FA7"/>
    <w:rsid w:val="008926EB"/>
    <w:rsid w:val="00892AF5"/>
    <w:rsid w:val="0089462D"/>
    <w:rsid w:val="00895D49"/>
    <w:rsid w:val="008962B2"/>
    <w:rsid w:val="00896F60"/>
    <w:rsid w:val="008970FC"/>
    <w:rsid w:val="0089764B"/>
    <w:rsid w:val="00897974"/>
    <w:rsid w:val="008A0F53"/>
    <w:rsid w:val="008A14D0"/>
    <w:rsid w:val="008A1555"/>
    <w:rsid w:val="008A2106"/>
    <w:rsid w:val="008A2409"/>
    <w:rsid w:val="008A2591"/>
    <w:rsid w:val="008A4007"/>
    <w:rsid w:val="008A5A71"/>
    <w:rsid w:val="008A65A9"/>
    <w:rsid w:val="008A7994"/>
    <w:rsid w:val="008A7F36"/>
    <w:rsid w:val="008B00CC"/>
    <w:rsid w:val="008B204B"/>
    <w:rsid w:val="008B2AED"/>
    <w:rsid w:val="008B3594"/>
    <w:rsid w:val="008B3BB4"/>
    <w:rsid w:val="008B479F"/>
    <w:rsid w:val="008B48FF"/>
    <w:rsid w:val="008B567D"/>
    <w:rsid w:val="008B5708"/>
    <w:rsid w:val="008B5A96"/>
    <w:rsid w:val="008B60D6"/>
    <w:rsid w:val="008B691F"/>
    <w:rsid w:val="008B76DB"/>
    <w:rsid w:val="008B7A5B"/>
    <w:rsid w:val="008C0049"/>
    <w:rsid w:val="008C19BF"/>
    <w:rsid w:val="008C252B"/>
    <w:rsid w:val="008C4AD9"/>
    <w:rsid w:val="008C4B8B"/>
    <w:rsid w:val="008C6AD5"/>
    <w:rsid w:val="008C6B09"/>
    <w:rsid w:val="008C70B2"/>
    <w:rsid w:val="008C777C"/>
    <w:rsid w:val="008C7966"/>
    <w:rsid w:val="008D142F"/>
    <w:rsid w:val="008D1E91"/>
    <w:rsid w:val="008D2640"/>
    <w:rsid w:val="008D2FE1"/>
    <w:rsid w:val="008D31DA"/>
    <w:rsid w:val="008D386A"/>
    <w:rsid w:val="008D39BA"/>
    <w:rsid w:val="008D3DCC"/>
    <w:rsid w:val="008D452A"/>
    <w:rsid w:val="008D4809"/>
    <w:rsid w:val="008D4833"/>
    <w:rsid w:val="008D4A27"/>
    <w:rsid w:val="008D5BE3"/>
    <w:rsid w:val="008D65E0"/>
    <w:rsid w:val="008D73D3"/>
    <w:rsid w:val="008D779D"/>
    <w:rsid w:val="008D7F36"/>
    <w:rsid w:val="008E1E34"/>
    <w:rsid w:val="008E2364"/>
    <w:rsid w:val="008E23FA"/>
    <w:rsid w:val="008E2DCF"/>
    <w:rsid w:val="008E3E73"/>
    <w:rsid w:val="008E43A0"/>
    <w:rsid w:val="008E4EE0"/>
    <w:rsid w:val="008E65EF"/>
    <w:rsid w:val="008E6E87"/>
    <w:rsid w:val="008F1CEA"/>
    <w:rsid w:val="008F20E4"/>
    <w:rsid w:val="008F2B34"/>
    <w:rsid w:val="008F3817"/>
    <w:rsid w:val="008F3F60"/>
    <w:rsid w:val="008F4057"/>
    <w:rsid w:val="008F4663"/>
    <w:rsid w:val="008F46BF"/>
    <w:rsid w:val="008F58BA"/>
    <w:rsid w:val="008F6C25"/>
    <w:rsid w:val="008F7C2D"/>
    <w:rsid w:val="00900614"/>
    <w:rsid w:val="00900E07"/>
    <w:rsid w:val="009032B8"/>
    <w:rsid w:val="00904153"/>
    <w:rsid w:val="00904834"/>
    <w:rsid w:val="00904FE3"/>
    <w:rsid w:val="00905D1E"/>
    <w:rsid w:val="00905FA0"/>
    <w:rsid w:val="009076DB"/>
    <w:rsid w:val="00907954"/>
    <w:rsid w:val="00907998"/>
    <w:rsid w:val="00907F7E"/>
    <w:rsid w:val="009116D9"/>
    <w:rsid w:val="00911B96"/>
    <w:rsid w:val="009135EA"/>
    <w:rsid w:val="00913A3D"/>
    <w:rsid w:val="0091645E"/>
    <w:rsid w:val="0091653F"/>
    <w:rsid w:val="009200E7"/>
    <w:rsid w:val="00921B76"/>
    <w:rsid w:val="00921FB2"/>
    <w:rsid w:val="00922264"/>
    <w:rsid w:val="009227F2"/>
    <w:rsid w:val="009237D2"/>
    <w:rsid w:val="0092465C"/>
    <w:rsid w:val="00924794"/>
    <w:rsid w:val="009255F0"/>
    <w:rsid w:val="009274CF"/>
    <w:rsid w:val="00927990"/>
    <w:rsid w:val="0093018C"/>
    <w:rsid w:val="009304B5"/>
    <w:rsid w:val="00930856"/>
    <w:rsid w:val="0093137B"/>
    <w:rsid w:val="00931751"/>
    <w:rsid w:val="00931DC1"/>
    <w:rsid w:val="0093288F"/>
    <w:rsid w:val="009339CC"/>
    <w:rsid w:val="00933D00"/>
    <w:rsid w:val="00935779"/>
    <w:rsid w:val="009368F4"/>
    <w:rsid w:val="00937803"/>
    <w:rsid w:val="00940052"/>
    <w:rsid w:val="00940442"/>
    <w:rsid w:val="00942069"/>
    <w:rsid w:val="009420EB"/>
    <w:rsid w:val="009427D9"/>
    <w:rsid w:val="00943628"/>
    <w:rsid w:val="009443DF"/>
    <w:rsid w:val="009446FC"/>
    <w:rsid w:val="00944831"/>
    <w:rsid w:val="009456F5"/>
    <w:rsid w:val="00946C0E"/>
    <w:rsid w:val="00947D72"/>
    <w:rsid w:val="009503C2"/>
    <w:rsid w:val="00951801"/>
    <w:rsid w:val="00951A6E"/>
    <w:rsid w:val="00951CA1"/>
    <w:rsid w:val="00951F29"/>
    <w:rsid w:val="0095285A"/>
    <w:rsid w:val="00952897"/>
    <w:rsid w:val="00952FC8"/>
    <w:rsid w:val="009549EF"/>
    <w:rsid w:val="00955578"/>
    <w:rsid w:val="00961226"/>
    <w:rsid w:val="009623DB"/>
    <w:rsid w:val="00965547"/>
    <w:rsid w:val="00965982"/>
    <w:rsid w:val="00966742"/>
    <w:rsid w:val="00970E12"/>
    <w:rsid w:val="009712F2"/>
    <w:rsid w:val="00971B92"/>
    <w:rsid w:val="00971C1F"/>
    <w:rsid w:val="00972724"/>
    <w:rsid w:val="00972A69"/>
    <w:rsid w:val="00974C9B"/>
    <w:rsid w:val="009763BB"/>
    <w:rsid w:val="00977187"/>
    <w:rsid w:val="00977F42"/>
    <w:rsid w:val="0098088C"/>
    <w:rsid w:val="009813AC"/>
    <w:rsid w:val="00981954"/>
    <w:rsid w:val="009819F4"/>
    <w:rsid w:val="00983D5A"/>
    <w:rsid w:val="0098484B"/>
    <w:rsid w:val="009850FF"/>
    <w:rsid w:val="00985154"/>
    <w:rsid w:val="00985714"/>
    <w:rsid w:val="00985746"/>
    <w:rsid w:val="00986F93"/>
    <w:rsid w:val="009900C1"/>
    <w:rsid w:val="0099103B"/>
    <w:rsid w:val="009916CC"/>
    <w:rsid w:val="009925AB"/>
    <w:rsid w:val="00992ED5"/>
    <w:rsid w:val="00993682"/>
    <w:rsid w:val="00994111"/>
    <w:rsid w:val="00995082"/>
    <w:rsid w:val="009963A3"/>
    <w:rsid w:val="00997C38"/>
    <w:rsid w:val="009A0059"/>
    <w:rsid w:val="009A0517"/>
    <w:rsid w:val="009A06FC"/>
    <w:rsid w:val="009A091D"/>
    <w:rsid w:val="009A0E8A"/>
    <w:rsid w:val="009A1110"/>
    <w:rsid w:val="009A177D"/>
    <w:rsid w:val="009A1D52"/>
    <w:rsid w:val="009A2AF8"/>
    <w:rsid w:val="009A2DC0"/>
    <w:rsid w:val="009A523C"/>
    <w:rsid w:val="009A544A"/>
    <w:rsid w:val="009A64E1"/>
    <w:rsid w:val="009A7120"/>
    <w:rsid w:val="009A7579"/>
    <w:rsid w:val="009B086B"/>
    <w:rsid w:val="009B1579"/>
    <w:rsid w:val="009B1868"/>
    <w:rsid w:val="009B19F9"/>
    <w:rsid w:val="009B2071"/>
    <w:rsid w:val="009B44F0"/>
    <w:rsid w:val="009B540E"/>
    <w:rsid w:val="009B6A60"/>
    <w:rsid w:val="009B6BE4"/>
    <w:rsid w:val="009C1715"/>
    <w:rsid w:val="009C1F6D"/>
    <w:rsid w:val="009C22B5"/>
    <w:rsid w:val="009C2EDA"/>
    <w:rsid w:val="009C3414"/>
    <w:rsid w:val="009C3B89"/>
    <w:rsid w:val="009C3FD8"/>
    <w:rsid w:val="009C4DEE"/>
    <w:rsid w:val="009C5455"/>
    <w:rsid w:val="009C55DC"/>
    <w:rsid w:val="009C6E23"/>
    <w:rsid w:val="009C7E24"/>
    <w:rsid w:val="009C7F90"/>
    <w:rsid w:val="009D045C"/>
    <w:rsid w:val="009D18DB"/>
    <w:rsid w:val="009D257F"/>
    <w:rsid w:val="009D261B"/>
    <w:rsid w:val="009D5213"/>
    <w:rsid w:val="009D709D"/>
    <w:rsid w:val="009D71BB"/>
    <w:rsid w:val="009D78DC"/>
    <w:rsid w:val="009E0436"/>
    <w:rsid w:val="009E0CE5"/>
    <w:rsid w:val="009E1054"/>
    <w:rsid w:val="009E1426"/>
    <w:rsid w:val="009E149C"/>
    <w:rsid w:val="009E278C"/>
    <w:rsid w:val="009E2F0D"/>
    <w:rsid w:val="009E32DB"/>
    <w:rsid w:val="009E355C"/>
    <w:rsid w:val="009E3591"/>
    <w:rsid w:val="009E35C2"/>
    <w:rsid w:val="009E3F66"/>
    <w:rsid w:val="009E4816"/>
    <w:rsid w:val="009E4C28"/>
    <w:rsid w:val="009E4EEA"/>
    <w:rsid w:val="009E7027"/>
    <w:rsid w:val="009E7930"/>
    <w:rsid w:val="009F1AA8"/>
    <w:rsid w:val="009F2F2D"/>
    <w:rsid w:val="009F3857"/>
    <w:rsid w:val="009F3C6F"/>
    <w:rsid w:val="009F3FB7"/>
    <w:rsid w:val="009F460A"/>
    <w:rsid w:val="009F7BF6"/>
    <w:rsid w:val="00A001A4"/>
    <w:rsid w:val="00A0118F"/>
    <w:rsid w:val="00A017BB"/>
    <w:rsid w:val="00A01866"/>
    <w:rsid w:val="00A02ACC"/>
    <w:rsid w:val="00A03511"/>
    <w:rsid w:val="00A0365E"/>
    <w:rsid w:val="00A04CDD"/>
    <w:rsid w:val="00A04CFD"/>
    <w:rsid w:val="00A04D78"/>
    <w:rsid w:val="00A04F83"/>
    <w:rsid w:val="00A063C9"/>
    <w:rsid w:val="00A0768C"/>
    <w:rsid w:val="00A07AD0"/>
    <w:rsid w:val="00A112A9"/>
    <w:rsid w:val="00A11334"/>
    <w:rsid w:val="00A11841"/>
    <w:rsid w:val="00A12877"/>
    <w:rsid w:val="00A12F54"/>
    <w:rsid w:val="00A13268"/>
    <w:rsid w:val="00A13B22"/>
    <w:rsid w:val="00A142DD"/>
    <w:rsid w:val="00A1483F"/>
    <w:rsid w:val="00A14A7E"/>
    <w:rsid w:val="00A16064"/>
    <w:rsid w:val="00A17822"/>
    <w:rsid w:val="00A20674"/>
    <w:rsid w:val="00A215E5"/>
    <w:rsid w:val="00A221E0"/>
    <w:rsid w:val="00A26021"/>
    <w:rsid w:val="00A277A1"/>
    <w:rsid w:val="00A3014B"/>
    <w:rsid w:val="00A3169D"/>
    <w:rsid w:val="00A318C5"/>
    <w:rsid w:val="00A318D0"/>
    <w:rsid w:val="00A3201D"/>
    <w:rsid w:val="00A3303A"/>
    <w:rsid w:val="00A3364F"/>
    <w:rsid w:val="00A34A76"/>
    <w:rsid w:val="00A35F9C"/>
    <w:rsid w:val="00A360BD"/>
    <w:rsid w:val="00A36F57"/>
    <w:rsid w:val="00A3796E"/>
    <w:rsid w:val="00A379BF"/>
    <w:rsid w:val="00A42B61"/>
    <w:rsid w:val="00A4363F"/>
    <w:rsid w:val="00A43DE4"/>
    <w:rsid w:val="00A45187"/>
    <w:rsid w:val="00A46737"/>
    <w:rsid w:val="00A4751A"/>
    <w:rsid w:val="00A50319"/>
    <w:rsid w:val="00A51ECD"/>
    <w:rsid w:val="00A51F40"/>
    <w:rsid w:val="00A524E9"/>
    <w:rsid w:val="00A52788"/>
    <w:rsid w:val="00A53D71"/>
    <w:rsid w:val="00A53E33"/>
    <w:rsid w:val="00A547D2"/>
    <w:rsid w:val="00A550BB"/>
    <w:rsid w:val="00A56B3B"/>
    <w:rsid w:val="00A600AF"/>
    <w:rsid w:val="00A60D21"/>
    <w:rsid w:val="00A6381D"/>
    <w:rsid w:val="00A64180"/>
    <w:rsid w:val="00A64ECA"/>
    <w:rsid w:val="00A65207"/>
    <w:rsid w:val="00A65C10"/>
    <w:rsid w:val="00A677E0"/>
    <w:rsid w:val="00A703A4"/>
    <w:rsid w:val="00A70721"/>
    <w:rsid w:val="00A714BD"/>
    <w:rsid w:val="00A714C3"/>
    <w:rsid w:val="00A71C0F"/>
    <w:rsid w:val="00A7278F"/>
    <w:rsid w:val="00A72D02"/>
    <w:rsid w:val="00A72EFD"/>
    <w:rsid w:val="00A74588"/>
    <w:rsid w:val="00A747FB"/>
    <w:rsid w:val="00A77357"/>
    <w:rsid w:val="00A773F9"/>
    <w:rsid w:val="00A800E3"/>
    <w:rsid w:val="00A815A7"/>
    <w:rsid w:val="00A81DFA"/>
    <w:rsid w:val="00A81FC8"/>
    <w:rsid w:val="00A82FBD"/>
    <w:rsid w:val="00A83C31"/>
    <w:rsid w:val="00A845FF"/>
    <w:rsid w:val="00A84A8E"/>
    <w:rsid w:val="00A84BBF"/>
    <w:rsid w:val="00A86662"/>
    <w:rsid w:val="00A869B3"/>
    <w:rsid w:val="00A86C01"/>
    <w:rsid w:val="00A870E5"/>
    <w:rsid w:val="00A90E86"/>
    <w:rsid w:val="00A91162"/>
    <w:rsid w:val="00A9180A"/>
    <w:rsid w:val="00A91F72"/>
    <w:rsid w:val="00A933F2"/>
    <w:rsid w:val="00A943B9"/>
    <w:rsid w:val="00A944EE"/>
    <w:rsid w:val="00A95B4C"/>
    <w:rsid w:val="00A95DDF"/>
    <w:rsid w:val="00A95E6C"/>
    <w:rsid w:val="00A962B4"/>
    <w:rsid w:val="00A96452"/>
    <w:rsid w:val="00A97144"/>
    <w:rsid w:val="00A9793C"/>
    <w:rsid w:val="00AA0426"/>
    <w:rsid w:val="00AA07ED"/>
    <w:rsid w:val="00AA0D12"/>
    <w:rsid w:val="00AA1000"/>
    <w:rsid w:val="00AA194B"/>
    <w:rsid w:val="00AA241E"/>
    <w:rsid w:val="00AA2CB2"/>
    <w:rsid w:val="00AA37ED"/>
    <w:rsid w:val="00AA4026"/>
    <w:rsid w:val="00AA4A5D"/>
    <w:rsid w:val="00AA4BFB"/>
    <w:rsid w:val="00AA4D5B"/>
    <w:rsid w:val="00AA57C5"/>
    <w:rsid w:val="00AA6994"/>
    <w:rsid w:val="00AA79B2"/>
    <w:rsid w:val="00AA7B2F"/>
    <w:rsid w:val="00AA7E2A"/>
    <w:rsid w:val="00AB0AEF"/>
    <w:rsid w:val="00AB102A"/>
    <w:rsid w:val="00AB1BEF"/>
    <w:rsid w:val="00AB2982"/>
    <w:rsid w:val="00AB3227"/>
    <w:rsid w:val="00AB358F"/>
    <w:rsid w:val="00AB3BFD"/>
    <w:rsid w:val="00AB478F"/>
    <w:rsid w:val="00AB504F"/>
    <w:rsid w:val="00AB5096"/>
    <w:rsid w:val="00AB76D4"/>
    <w:rsid w:val="00AB793B"/>
    <w:rsid w:val="00AB7C06"/>
    <w:rsid w:val="00AC0187"/>
    <w:rsid w:val="00AC155B"/>
    <w:rsid w:val="00AC1E4F"/>
    <w:rsid w:val="00AC205B"/>
    <w:rsid w:val="00AC230A"/>
    <w:rsid w:val="00AC2478"/>
    <w:rsid w:val="00AC43C1"/>
    <w:rsid w:val="00AC4FB4"/>
    <w:rsid w:val="00AC5298"/>
    <w:rsid w:val="00AC5638"/>
    <w:rsid w:val="00AC7885"/>
    <w:rsid w:val="00AD086C"/>
    <w:rsid w:val="00AD12B0"/>
    <w:rsid w:val="00AD162A"/>
    <w:rsid w:val="00AD2992"/>
    <w:rsid w:val="00AD2A0A"/>
    <w:rsid w:val="00AD2CFC"/>
    <w:rsid w:val="00AD3BD9"/>
    <w:rsid w:val="00AD40BD"/>
    <w:rsid w:val="00AD5C28"/>
    <w:rsid w:val="00AD629A"/>
    <w:rsid w:val="00AD6B6A"/>
    <w:rsid w:val="00AD6CE6"/>
    <w:rsid w:val="00AD6E17"/>
    <w:rsid w:val="00AD7629"/>
    <w:rsid w:val="00AD7D46"/>
    <w:rsid w:val="00AE004D"/>
    <w:rsid w:val="00AE0614"/>
    <w:rsid w:val="00AE0D98"/>
    <w:rsid w:val="00AE106D"/>
    <w:rsid w:val="00AE1363"/>
    <w:rsid w:val="00AE1422"/>
    <w:rsid w:val="00AE1688"/>
    <w:rsid w:val="00AE29AD"/>
    <w:rsid w:val="00AE312B"/>
    <w:rsid w:val="00AE508A"/>
    <w:rsid w:val="00AE52A9"/>
    <w:rsid w:val="00AE554F"/>
    <w:rsid w:val="00AE590D"/>
    <w:rsid w:val="00AE5BB1"/>
    <w:rsid w:val="00AE5F5B"/>
    <w:rsid w:val="00AE5F6D"/>
    <w:rsid w:val="00AE6302"/>
    <w:rsid w:val="00AE675A"/>
    <w:rsid w:val="00AE6C17"/>
    <w:rsid w:val="00AE7F0F"/>
    <w:rsid w:val="00AF0FA1"/>
    <w:rsid w:val="00AF13E3"/>
    <w:rsid w:val="00AF1A2D"/>
    <w:rsid w:val="00AF2205"/>
    <w:rsid w:val="00AF321A"/>
    <w:rsid w:val="00AF3CD9"/>
    <w:rsid w:val="00AF4DF6"/>
    <w:rsid w:val="00AF5214"/>
    <w:rsid w:val="00AF607C"/>
    <w:rsid w:val="00AF68D2"/>
    <w:rsid w:val="00AF68EA"/>
    <w:rsid w:val="00AF6BA9"/>
    <w:rsid w:val="00AF6C81"/>
    <w:rsid w:val="00AF79AA"/>
    <w:rsid w:val="00B01892"/>
    <w:rsid w:val="00B01CEA"/>
    <w:rsid w:val="00B0201A"/>
    <w:rsid w:val="00B02C7B"/>
    <w:rsid w:val="00B0424C"/>
    <w:rsid w:val="00B05F7E"/>
    <w:rsid w:val="00B06A69"/>
    <w:rsid w:val="00B06F30"/>
    <w:rsid w:val="00B0741B"/>
    <w:rsid w:val="00B077B9"/>
    <w:rsid w:val="00B11919"/>
    <w:rsid w:val="00B1199B"/>
    <w:rsid w:val="00B124A6"/>
    <w:rsid w:val="00B12B80"/>
    <w:rsid w:val="00B14100"/>
    <w:rsid w:val="00B14318"/>
    <w:rsid w:val="00B1489B"/>
    <w:rsid w:val="00B154ED"/>
    <w:rsid w:val="00B156E9"/>
    <w:rsid w:val="00B16143"/>
    <w:rsid w:val="00B16C47"/>
    <w:rsid w:val="00B176A2"/>
    <w:rsid w:val="00B20906"/>
    <w:rsid w:val="00B20A66"/>
    <w:rsid w:val="00B21BF4"/>
    <w:rsid w:val="00B22940"/>
    <w:rsid w:val="00B23152"/>
    <w:rsid w:val="00B233C1"/>
    <w:rsid w:val="00B236BB"/>
    <w:rsid w:val="00B24435"/>
    <w:rsid w:val="00B24810"/>
    <w:rsid w:val="00B25A1B"/>
    <w:rsid w:val="00B27023"/>
    <w:rsid w:val="00B27A5E"/>
    <w:rsid w:val="00B303CB"/>
    <w:rsid w:val="00B30475"/>
    <w:rsid w:val="00B311D2"/>
    <w:rsid w:val="00B3177E"/>
    <w:rsid w:val="00B32C7D"/>
    <w:rsid w:val="00B32F77"/>
    <w:rsid w:val="00B339A8"/>
    <w:rsid w:val="00B34573"/>
    <w:rsid w:val="00B3474C"/>
    <w:rsid w:val="00B350AC"/>
    <w:rsid w:val="00B352E6"/>
    <w:rsid w:val="00B353C3"/>
    <w:rsid w:val="00B35900"/>
    <w:rsid w:val="00B35BB7"/>
    <w:rsid w:val="00B40BB4"/>
    <w:rsid w:val="00B41378"/>
    <w:rsid w:val="00B41BC4"/>
    <w:rsid w:val="00B41CC9"/>
    <w:rsid w:val="00B41F88"/>
    <w:rsid w:val="00B437F9"/>
    <w:rsid w:val="00B43FD2"/>
    <w:rsid w:val="00B44E8B"/>
    <w:rsid w:val="00B457DC"/>
    <w:rsid w:val="00B46189"/>
    <w:rsid w:val="00B50084"/>
    <w:rsid w:val="00B50677"/>
    <w:rsid w:val="00B5314B"/>
    <w:rsid w:val="00B54457"/>
    <w:rsid w:val="00B5460A"/>
    <w:rsid w:val="00B559FE"/>
    <w:rsid w:val="00B570F6"/>
    <w:rsid w:val="00B577F7"/>
    <w:rsid w:val="00B60ECF"/>
    <w:rsid w:val="00B624A7"/>
    <w:rsid w:val="00B629E6"/>
    <w:rsid w:val="00B63DDB"/>
    <w:rsid w:val="00B642C4"/>
    <w:rsid w:val="00B64E4D"/>
    <w:rsid w:val="00B65392"/>
    <w:rsid w:val="00B65419"/>
    <w:rsid w:val="00B65D32"/>
    <w:rsid w:val="00B65E2E"/>
    <w:rsid w:val="00B6616A"/>
    <w:rsid w:val="00B675C7"/>
    <w:rsid w:val="00B676E6"/>
    <w:rsid w:val="00B70C3F"/>
    <w:rsid w:val="00B70DFD"/>
    <w:rsid w:val="00B71615"/>
    <w:rsid w:val="00B722CF"/>
    <w:rsid w:val="00B75E10"/>
    <w:rsid w:val="00B76975"/>
    <w:rsid w:val="00B77C2C"/>
    <w:rsid w:val="00B77D69"/>
    <w:rsid w:val="00B80400"/>
    <w:rsid w:val="00B824E9"/>
    <w:rsid w:val="00B82506"/>
    <w:rsid w:val="00B839A5"/>
    <w:rsid w:val="00B84739"/>
    <w:rsid w:val="00B84B7D"/>
    <w:rsid w:val="00B85347"/>
    <w:rsid w:val="00B85586"/>
    <w:rsid w:val="00B855C1"/>
    <w:rsid w:val="00B87EC1"/>
    <w:rsid w:val="00B87F8A"/>
    <w:rsid w:val="00B90129"/>
    <w:rsid w:val="00B901E9"/>
    <w:rsid w:val="00B90455"/>
    <w:rsid w:val="00B906D4"/>
    <w:rsid w:val="00B91E3B"/>
    <w:rsid w:val="00B93D61"/>
    <w:rsid w:val="00B955DE"/>
    <w:rsid w:val="00B960DC"/>
    <w:rsid w:val="00B9652C"/>
    <w:rsid w:val="00B96EE4"/>
    <w:rsid w:val="00B96EF1"/>
    <w:rsid w:val="00B971B6"/>
    <w:rsid w:val="00B97D1E"/>
    <w:rsid w:val="00BA02C5"/>
    <w:rsid w:val="00BA0588"/>
    <w:rsid w:val="00BA06AE"/>
    <w:rsid w:val="00BA0734"/>
    <w:rsid w:val="00BA081E"/>
    <w:rsid w:val="00BA1836"/>
    <w:rsid w:val="00BA2BDA"/>
    <w:rsid w:val="00BA3BD1"/>
    <w:rsid w:val="00BA3F26"/>
    <w:rsid w:val="00BA46AD"/>
    <w:rsid w:val="00BA4AFB"/>
    <w:rsid w:val="00BA5894"/>
    <w:rsid w:val="00BA627F"/>
    <w:rsid w:val="00BA628D"/>
    <w:rsid w:val="00BA6624"/>
    <w:rsid w:val="00BA6DD6"/>
    <w:rsid w:val="00BA70EB"/>
    <w:rsid w:val="00BA728A"/>
    <w:rsid w:val="00BB16AF"/>
    <w:rsid w:val="00BB1A04"/>
    <w:rsid w:val="00BB1F1C"/>
    <w:rsid w:val="00BB3BCD"/>
    <w:rsid w:val="00BB417F"/>
    <w:rsid w:val="00BB477A"/>
    <w:rsid w:val="00BB58D3"/>
    <w:rsid w:val="00BB5AA1"/>
    <w:rsid w:val="00BB6D0E"/>
    <w:rsid w:val="00BB75DB"/>
    <w:rsid w:val="00BC0C1A"/>
    <w:rsid w:val="00BC1A3E"/>
    <w:rsid w:val="00BC2283"/>
    <w:rsid w:val="00BC52D2"/>
    <w:rsid w:val="00BC57B5"/>
    <w:rsid w:val="00BC6237"/>
    <w:rsid w:val="00BC66DD"/>
    <w:rsid w:val="00BC7AA5"/>
    <w:rsid w:val="00BC7CD4"/>
    <w:rsid w:val="00BD1B98"/>
    <w:rsid w:val="00BD1F03"/>
    <w:rsid w:val="00BD26D3"/>
    <w:rsid w:val="00BD524D"/>
    <w:rsid w:val="00BD55E3"/>
    <w:rsid w:val="00BD5EE3"/>
    <w:rsid w:val="00BD6A3A"/>
    <w:rsid w:val="00BD6D56"/>
    <w:rsid w:val="00BD6EE1"/>
    <w:rsid w:val="00BD7895"/>
    <w:rsid w:val="00BE064D"/>
    <w:rsid w:val="00BE0A41"/>
    <w:rsid w:val="00BE36E2"/>
    <w:rsid w:val="00BE3BD8"/>
    <w:rsid w:val="00BE3CD5"/>
    <w:rsid w:val="00BE5776"/>
    <w:rsid w:val="00BE681B"/>
    <w:rsid w:val="00BE6BBC"/>
    <w:rsid w:val="00BE7136"/>
    <w:rsid w:val="00BE7A0A"/>
    <w:rsid w:val="00BE7C06"/>
    <w:rsid w:val="00BF01BA"/>
    <w:rsid w:val="00BF028A"/>
    <w:rsid w:val="00BF0905"/>
    <w:rsid w:val="00BF13EC"/>
    <w:rsid w:val="00BF2ADF"/>
    <w:rsid w:val="00BF2D19"/>
    <w:rsid w:val="00BF3149"/>
    <w:rsid w:val="00BF33DA"/>
    <w:rsid w:val="00BF3B8C"/>
    <w:rsid w:val="00BF3EAE"/>
    <w:rsid w:val="00BF4EED"/>
    <w:rsid w:val="00BF5DBE"/>
    <w:rsid w:val="00BF7518"/>
    <w:rsid w:val="00BF7668"/>
    <w:rsid w:val="00BF7976"/>
    <w:rsid w:val="00C00679"/>
    <w:rsid w:val="00C02E75"/>
    <w:rsid w:val="00C03077"/>
    <w:rsid w:val="00C05483"/>
    <w:rsid w:val="00C05C9D"/>
    <w:rsid w:val="00C07B0C"/>
    <w:rsid w:val="00C10173"/>
    <w:rsid w:val="00C11771"/>
    <w:rsid w:val="00C12296"/>
    <w:rsid w:val="00C12A09"/>
    <w:rsid w:val="00C142C7"/>
    <w:rsid w:val="00C150D4"/>
    <w:rsid w:val="00C153FE"/>
    <w:rsid w:val="00C16735"/>
    <w:rsid w:val="00C20D32"/>
    <w:rsid w:val="00C20D91"/>
    <w:rsid w:val="00C2129B"/>
    <w:rsid w:val="00C22C81"/>
    <w:rsid w:val="00C24BC5"/>
    <w:rsid w:val="00C25419"/>
    <w:rsid w:val="00C25623"/>
    <w:rsid w:val="00C25762"/>
    <w:rsid w:val="00C258CD"/>
    <w:rsid w:val="00C25E48"/>
    <w:rsid w:val="00C273BB"/>
    <w:rsid w:val="00C278A9"/>
    <w:rsid w:val="00C30588"/>
    <w:rsid w:val="00C30632"/>
    <w:rsid w:val="00C3179F"/>
    <w:rsid w:val="00C318B1"/>
    <w:rsid w:val="00C32D2C"/>
    <w:rsid w:val="00C3379F"/>
    <w:rsid w:val="00C33B50"/>
    <w:rsid w:val="00C35A4F"/>
    <w:rsid w:val="00C3642F"/>
    <w:rsid w:val="00C36BFE"/>
    <w:rsid w:val="00C3761E"/>
    <w:rsid w:val="00C37FE3"/>
    <w:rsid w:val="00C4055C"/>
    <w:rsid w:val="00C4341D"/>
    <w:rsid w:val="00C46C46"/>
    <w:rsid w:val="00C46FCC"/>
    <w:rsid w:val="00C4795C"/>
    <w:rsid w:val="00C506E3"/>
    <w:rsid w:val="00C50FA3"/>
    <w:rsid w:val="00C52EB1"/>
    <w:rsid w:val="00C53702"/>
    <w:rsid w:val="00C54EFB"/>
    <w:rsid w:val="00C55D0E"/>
    <w:rsid w:val="00C55F83"/>
    <w:rsid w:val="00C60230"/>
    <w:rsid w:val="00C602B0"/>
    <w:rsid w:val="00C603AD"/>
    <w:rsid w:val="00C614C4"/>
    <w:rsid w:val="00C6238F"/>
    <w:rsid w:val="00C65026"/>
    <w:rsid w:val="00C661E4"/>
    <w:rsid w:val="00C66877"/>
    <w:rsid w:val="00C66B71"/>
    <w:rsid w:val="00C67209"/>
    <w:rsid w:val="00C70098"/>
    <w:rsid w:val="00C71CA9"/>
    <w:rsid w:val="00C72DA3"/>
    <w:rsid w:val="00C73040"/>
    <w:rsid w:val="00C736F5"/>
    <w:rsid w:val="00C744A1"/>
    <w:rsid w:val="00C74AAD"/>
    <w:rsid w:val="00C74C1C"/>
    <w:rsid w:val="00C74F02"/>
    <w:rsid w:val="00C75535"/>
    <w:rsid w:val="00C755B2"/>
    <w:rsid w:val="00C7610A"/>
    <w:rsid w:val="00C76111"/>
    <w:rsid w:val="00C76C4E"/>
    <w:rsid w:val="00C77E35"/>
    <w:rsid w:val="00C807F9"/>
    <w:rsid w:val="00C8109B"/>
    <w:rsid w:val="00C81222"/>
    <w:rsid w:val="00C81989"/>
    <w:rsid w:val="00C81AAB"/>
    <w:rsid w:val="00C82116"/>
    <w:rsid w:val="00C823B0"/>
    <w:rsid w:val="00C827D0"/>
    <w:rsid w:val="00C829B8"/>
    <w:rsid w:val="00C830D0"/>
    <w:rsid w:val="00C849A2"/>
    <w:rsid w:val="00C84EC6"/>
    <w:rsid w:val="00C85436"/>
    <w:rsid w:val="00C865E7"/>
    <w:rsid w:val="00C8751D"/>
    <w:rsid w:val="00C875DB"/>
    <w:rsid w:val="00C916EB"/>
    <w:rsid w:val="00C9195F"/>
    <w:rsid w:val="00C92518"/>
    <w:rsid w:val="00C93879"/>
    <w:rsid w:val="00C9410C"/>
    <w:rsid w:val="00C94562"/>
    <w:rsid w:val="00C952BA"/>
    <w:rsid w:val="00C96E58"/>
    <w:rsid w:val="00CA0884"/>
    <w:rsid w:val="00CA16B1"/>
    <w:rsid w:val="00CA171D"/>
    <w:rsid w:val="00CA21C2"/>
    <w:rsid w:val="00CA2912"/>
    <w:rsid w:val="00CA350C"/>
    <w:rsid w:val="00CA39BE"/>
    <w:rsid w:val="00CA3CC6"/>
    <w:rsid w:val="00CA3E8A"/>
    <w:rsid w:val="00CA47ED"/>
    <w:rsid w:val="00CA4B22"/>
    <w:rsid w:val="00CA4C9C"/>
    <w:rsid w:val="00CA4CAC"/>
    <w:rsid w:val="00CA6283"/>
    <w:rsid w:val="00CA6905"/>
    <w:rsid w:val="00CB04AD"/>
    <w:rsid w:val="00CB206E"/>
    <w:rsid w:val="00CB2283"/>
    <w:rsid w:val="00CB2FD1"/>
    <w:rsid w:val="00CB3D8E"/>
    <w:rsid w:val="00CB3F43"/>
    <w:rsid w:val="00CB45B0"/>
    <w:rsid w:val="00CB5906"/>
    <w:rsid w:val="00CB694D"/>
    <w:rsid w:val="00CC0811"/>
    <w:rsid w:val="00CC0B0B"/>
    <w:rsid w:val="00CC1110"/>
    <w:rsid w:val="00CC1390"/>
    <w:rsid w:val="00CC25D8"/>
    <w:rsid w:val="00CC3961"/>
    <w:rsid w:val="00CC4B57"/>
    <w:rsid w:val="00CC5405"/>
    <w:rsid w:val="00CC651E"/>
    <w:rsid w:val="00CC720C"/>
    <w:rsid w:val="00CC7223"/>
    <w:rsid w:val="00CD001F"/>
    <w:rsid w:val="00CD071F"/>
    <w:rsid w:val="00CD0CBE"/>
    <w:rsid w:val="00CD1174"/>
    <w:rsid w:val="00CD12B9"/>
    <w:rsid w:val="00CD2279"/>
    <w:rsid w:val="00CD2F9B"/>
    <w:rsid w:val="00CD31A4"/>
    <w:rsid w:val="00CD349F"/>
    <w:rsid w:val="00CD408D"/>
    <w:rsid w:val="00CD4567"/>
    <w:rsid w:val="00CD4836"/>
    <w:rsid w:val="00CD532F"/>
    <w:rsid w:val="00CD5AC1"/>
    <w:rsid w:val="00CD6523"/>
    <w:rsid w:val="00CD6672"/>
    <w:rsid w:val="00CD7C27"/>
    <w:rsid w:val="00CE005E"/>
    <w:rsid w:val="00CE07EB"/>
    <w:rsid w:val="00CE0BC9"/>
    <w:rsid w:val="00CE0DBD"/>
    <w:rsid w:val="00CE169D"/>
    <w:rsid w:val="00CE21C7"/>
    <w:rsid w:val="00CE267F"/>
    <w:rsid w:val="00CE33AD"/>
    <w:rsid w:val="00CE3F0C"/>
    <w:rsid w:val="00CE437E"/>
    <w:rsid w:val="00CE5BA5"/>
    <w:rsid w:val="00CE5D78"/>
    <w:rsid w:val="00CE716B"/>
    <w:rsid w:val="00CE7387"/>
    <w:rsid w:val="00CE75AB"/>
    <w:rsid w:val="00CF0581"/>
    <w:rsid w:val="00CF0C78"/>
    <w:rsid w:val="00CF1448"/>
    <w:rsid w:val="00CF35C5"/>
    <w:rsid w:val="00CF3F26"/>
    <w:rsid w:val="00CF47F8"/>
    <w:rsid w:val="00CF4F43"/>
    <w:rsid w:val="00CF5534"/>
    <w:rsid w:val="00CF5C06"/>
    <w:rsid w:val="00CF5C53"/>
    <w:rsid w:val="00CF67A9"/>
    <w:rsid w:val="00CF72F5"/>
    <w:rsid w:val="00CF7E24"/>
    <w:rsid w:val="00CF7EEA"/>
    <w:rsid w:val="00D00388"/>
    <w:rsid w:val="00D01E60"/>
    <w:rsid w:val="00D02771"/>
    <w:rsid w:val="00D02DEC"/>
    <w:rsid w:val="00D02E53"/>
    <w:rsid w:val="00D03441"/>
    <w:rsid w:val="00D0348E"/>
    <w:rsid w:val="00D0592C"/>
    <w:rsid w:val="00D068AD"/>
    <w:rsid w:val="00D06CDD"/>
    <w:rsid w:val="00D072C0"/>
    <w:rsid w:val="00D07C61"/>
    <w:rsid w:val="00D109AF"/>
    <w:rsid w:val="00D10D53"/>
    <w:rsid w:val="00D1129C"/>
    <w:rsid w:val="00D11335"/>
    <w:rsid w:val="00D11B41"/>
    <w:rsid w:val="00D1214E"/>
    <w:rsid w:val="00D12645"/>
    <w:rsid w:val="00D1397A"/>
    <w:rsid w:val="00D173A1"/>
    <w:rsid w:val="00D201A2"/>
    <w:rsid w:val="00D216E4"/>
    <w:rsid w:val="00D23323"/>
    <w:rsid w:val="00D236B4"/>
    <w:rsid w:val="00D244C1"/>
    <w:rsid w:val="00D2467A"/>
    <w:rsid w:val="00D25141"/>
    <w:rsid w:val="00D25A00"/>
    <w:rsid w:val="00D25C7F"/>
    <w:rsid w:val="00D26638"/>
    <w:rsid w:val="00D266EE"/>
    <w:rsid w:val="00D26B74"/>
    <w:rsid w:val="00D2758A"/>
    <w:rsid w:val="00D31F16"/>
    <w:rsid w:val="00D3253D"/>
    <w:rsid w:val="00D32617"/>
    <w:rsid w:val="00D326E1"/>
    <w:rsid w:val="00D34161"/>
    <w:rsid w:val="00D35721"/>
    <w:rsid w:val="00D3582C"/>
    <w:rsid w:val="00D36DEE"/>
    <w:rsid w:val="00D37E82"/>
    <w:rsid w:val="00D4038E"/>
    <w:rsid w:val="00D40CA0"/>
    <w:rsid w:val="00D41C58"/>
    <w:rsid w:val="00D41EA9"/>
    <w:rsid w:val="00D42370"/>
    <w:rsid w:val="00D44467"/>
    <w:rsid w:val="00D4526C"/>
    <w:rsid w:val="00D4660C"/>
    <w:rsid w:val="00D46633"/>
    <w:rsid w:val="00D47659"/>
    <w:rsid w:val="00D478A1"/>
    <w:rsid w:val="00D47C1C"/>
    <w:rsid w:val="00D5044E"/>
    <w:rsid w:val="00D504C4"/>
    <w:rsid w:val="00D5148D"/>
    <w:rsid w:val="00D51E8D"/>
    <w:rsid w:val="00D52826"/>
    <w:rsid w:val="00D5375B"/>
    <w:rsid w:val="00D537DF"/>
    <w:rsid w:val="00D53C89"/>
    <w:rsid w:val="00D5452F"/>
    <w:rsid w:val="00D54E19"/>
    <w:rsid w:val="00D5653D"/>
    <w:rsid w:val="00D56627"/>
    <w:rsid w:val="00D56C4D"/>
    <w:rsid w:val="00D57C3F"/>
    <w:rsid w:val="00D57CFE"/>
    <w:rsid w:val="00D57E06"/>
    <w:rsid w:val="00D60791"/>
    <w:rsid w:val="00D61251"/>
    <w:rsid w:val="00D625A9"/>
    <w:rsid w:val="00D6270A"/>
    <w:rsid w:val="00D63453"/>
    <w:rsid w:val="00D63E92"/>
    <w:rsid w:val="00D64468"/>
    <w:rsid w:val="00D659B7"/>
    <w:rsid w:val="00D66856"/>
    <w:rsid w:val="00D66EC1"/>
    <w:rsid w:val="00D67379"/>
    <w:rsid w:val="00D700E9"/>
    <w:rsid w:val="00D7065A"/>
    <w:rsid w:val="00D73FCC"/>
    <w:rsid w:val="00D747F4"/>
    <w:rsid w:val="00D757EB"/>
    <w:rsid w:val="00D76728"/>
    <w:rsid w:val="00D76BAB"/>
    <w:rsid w:val="00D77243"/>
    <w:rsid w:val="00D7730E"/>
    <w:rsid w:val="00D77B90"/>
    <w:rsid w:val="00D80780"/>
    <w:rsid w:val="00D80BA8"/>
    <w:rsid w:val="00D80BD2"/>
    <w:rsid w:val="00D80E02"/>
    <w:rsid w:val="00D811D7"/>
    <w:rsid w:val="00D81CC4"/>
    <w:rsid w:val="00D825AF"/>
    <w:rsid w:val="00D82E6B"/>
    <w:rsid w:val="00D83B05"/>
    <w:rsid w:val="00D83B84"/>
    <w:rsid w:val="00D85215"/>
    <w:rsid w:val="00D865E2"/>
    <w:rsid w:val="00D868B2"/>
    <w:rsid w:val="00D879F3"/>
    <w:rsid w:val="00D90F5E"/>
    <w:rsid w:val="00D918CE"/>
    <w:rsid w:val="00D921C9"/>
    <w:rsid w:val="00D929C4"/>
    <w:rsid w:val="00D92FBA"/>
    <w:rsid w:val="00D933F2"/>
    <w:rsid w:val="00D936F4"/>
    <w:rsid w:val="00D939EE"/>
    <w:rsid w:val="00D951E7"/>
    <w:rsid w:val="00D9560E"/>
    <w:rsid w:val="00D95665"/>
    <w:rsid w:val="00D9576E"/>
    <w:rsid w:val="00D963BB"/>
    <w:rsid w:val="00D96AA9"/>
    <w:rsid w:val="00DA2864"/>
    <w:rsid w:val="00DA3F8E"/>
    <w:rsid w:val="00DA5083"/>
    <w:rsid w:val="00DA560F"/>
    <w:rsid w:val="00DA7E43"/>
    <w:rsid w:val="00DB046D"/>
    <w:rsid w:val="00DB1655"/>
    <w:rsid w:val="00DB18EB"/>
    <w:rsid w:val="00DB1992"/>
    <w:rsid w:val="00DB2CF4"/>
    <w:rsid w:val="00DB3025"/>
    <w:rsid w:val="00DB3E09"/>
    <w:rsid w:val="00DB73DB"/>
    <w:rsid w:val="00DC02A2"/>
    <w:rsid w:val="00DC0F3C"/>
    <w:rsid w:val="00DC10D5"/>
    <w:rsid w:val="00DC27B5"/>
    <w:rsid w:val="00DC3128"/>
    <w:rsid w:val="00DC34F4"/>
    <w:rsid w:val="00DC3633"/>
    <w:rsid w:val="00DC387F"/>
    <w:rsid w:val="00DC39BA"/>
    <w:rsid w:val="00DC3D8A"/>
    <w:rsid w:val="00DC52AF"/>
    <w:rsid w:val="00DC6C7D"/>
    <w:rsid w:val="00DC729B"/>
    <w:rsid w:val="00DC793D"/>
    <w:rsid w:val="00DC7D16"/>
    <w:rsid w:val="00DD0FDF"/>
    <w:rsid w:val="00DD1304"/>
    <w:rsid w:val="00DD1DA2"/>
    <w:rsid w:val="00DD3037"/>
    <w:rsid w:val="00DD32AE"/>
    <w:rsid w:val="00DD399B"/>
    <w:rsid w:val="00DD3B40"/>
    <w:rsid w:val="00DD4211"/>
    <w:rsid w:val="00DD459F"/>
    <w:rsid w:val="00DD4966"/>
    <w:rsid w:val="00DD4A26"/>
    <w:rsid w:val="00DD7783"/>
    <w:rsid w:val="00DD7A49"/>
    <w:rsid w:val="00DD7E13"/>
    <w:rsid w:val="00DD7F62"/>
    <w:rsid w:val="00DE03C6"/>
    <w:rsid w:val="00DE12B9"/>
    <w:rsid w:val="00DE1BA5"/>
    <w:rsid w:val="00DE2105"/>
    <w:rsid w:val="00DE3599"/>
    <w:rsid w:val="00DE5855"/>
    <w:rsid w:val="00DE5BFE"/>
    <w:rsid w:val="00DE7103"/>
    <w:rsid w:val="00DE7618"/>
    <w:rsid w:val="00DE7A60"/>
    <w:rsid w:val="00DF036D"/>
    <w:rsid w:val="00DF144C"/>
    <w:rsid w:val="00DF1B0B"/>
    <w:rsid w:val="00DF1BB6"/>
    <w:rsid w:val="00DF20A9"/>
    <w:rsid w:val="00DF2508"/>
    <w:rsid w:val="00DF283D"/>
    <w:rsid w:val="00DF296A"/>
    <w:rsid w:val="00DF2DA8"/>
    <w:rsid w:val="00DF6283"/>
    <w:rsid w:val="00DF69DF"/>
    <w:rsid w:val="00DF7219"/>
    <w:rsid w:val="00DF7332"/>
    <w:rsid w:val="00DF739E"/>
    <w:rsid w:val="00DF7670"/>
    <w:rsid w:val="00DF7D2C"/>
    <w:rsid w:val="00E0074C"/>
    <w:rsid w:val="00E0075C"/>
    <w:rsid w:val="00E009EC"/>
    <w:rsid w:val="00E013F6"/>
    <w:rsid w:val="00E0182B"/>
    <w:rsid w:val="00E03469"/>
    <w:rsid w:val="00E040B6"/>
    <w:rsid w:val="00E04CE8"/>
    <w:rsid w:val="00E065A6"/>
    <w:rsid w:val="00E068E3"/>
    <w:rsid w:val="00E07BC0"/>
    <w:rsid w:val="00E1116E"/>
    <w:rsid w:val="00E127FE"/>
    <w:rsid w:val="00E135A4"/>
    <w:rsid w:val="00E13CFF"/>
    <w:rsid w:val="00E1405F"/>
    <w:rsid w:val="00E14CA7"/>
    <w:rsid w:val="00E14EA9"/>
    <w:rsid w:val="00E14EE1"/>
    <w:rsid w:val="00E15143"/>
    <w:rsid w:val="00E15307"/>
    <w:rsid w:val="00E16A07"/>
    <w:rsid w:val="00E1727C"/>
    <w:rsid w:val="00E173A1"/>
    <w:rsid w:val="00E2042A"/>
    <w:rsid w:val="00E20579"/>
    <w:rsid w:val="00E20759"/>
    <w:rsid w:val="00E20D4B"/>
    <w:rsid w:val="00E2189D"/>
    <w:rsid w:val="00E22E0C"/>
    <w:rsid w:val="00E22FC0"/>
    <w:rsid w:val="00E237E8"/>
    <w:rsid w:val="00E24D53"/>
    <w:rsid w:val="00E251C4"/>
    <w:rsid w:val="00E255F2"/>
    <w:rsid w:val="00E25CA3"/>
    <w:rsid w:val="00E27901"/>
    <w:rsid w:val="00E30451"/>
    <w:rsid w:val="00E30466"/>
    <w:rsid w:val="00E305E9"/>
    <w:rsid w:val="00E30D0A"/>
    <w:rsid w:val="00E31618"/>
    <w:rsid w:val="00E33878"/>
    <w:rsid w:val="00E33C95"/>
    <w:rsid w:val="00E34A66"/>
    <w:rsid w:val="00E34E10"/>
    <w:rsid w:val="00E3653F"/>
    <w:rsid w:val="00E36D51"/>
    <w:rsid w:val="00E37354"/>
    <w:rsid w:val="00E375C9"/>
    <w:rsid w:val="00E4228C"/>
    <w:rsid w:val="00E43818"/>
    <w:rsid w:val="00E443A2"/>
    <w:rsid w:val="00E44E3E"/>
    <w:rsid w:val="00E45DEC"/>
    <w:rsid w:val="00E46625"/>
    <w:rsid w:val="00E468A6"/>
    <w:rsid w:val="00E46F3C"/>
    <w:rsid w:val="00E4773B"/>
    <w:rsid w:val="00E47B5F"/>
    <w:rsid w:val="00E47EDA"/>
    <w:rsid w:val="00E47F45"/>
    <w:rsid w:val="00E50115"/>
    <w:rsid w:val="00E5026B"/>
    <w:rsid w:val="00E513B6"/>
    <w:rsid w:val="00E52B9A"/>
    <w:rsid w:val="00E530BA"/>
    <w:rsid w:val="00E53C0D"/>
    <w:rsid w:val="00E53C6A"/>
    <w:rsid w:val="00E542D6"/>
    <w:rsid w:val="00E556AB"/>
    <w:rsid w:val="00E55FA8"/>
    <w:rsid w:val="00E562B1"/>
    <w:rsid w:val="00E579CC"/>
    <w:rsid w:val="00E60B5C"/>
    <w:rsid w:val="00E6151E"/>
    <w:rsid w:val="00E6176E"/>
    <w:rsid w:val="00E617B4"/>
    <w:rsid w:val="00E61DD3"/>
    <w:rsid w:val="00E637A3"/>
    <w:rsid w:val="00E64885"/>
    <w:rsid w:val="00E649D5"/>
    <w:rsid w:val="00E64BD7"/>
    <w:rsid w:val="00E651AD"/>
    <w:rsid w:val="00E65EBB"/>
    <w:rsid w:val="00E70238"/>
    <w:rsid w:val="00E712DE"/>
    <w:rsid w:val="00E71A6F"/>
    <w:rsid w:val="00E71D61"/>
    <w:rsid w:val="00E73037"/>
    <w:rsid w:val="00E73D0E"/>
    <w:rsid w:val="00E74873"/>
    <w:rsid w:val="00E75499"/>
    <w:rsid w:val="00E75D51"/>
    <w:rsid w:val="00E7659B"/>
    <w:rsid w:val="00E76BA6"/>
    <w:rsid w:val="00E802D0"/>
    <w:rsid w:val="00E812BB"/>
    <w:rsid w:val="00E816D3"/>
    <w:rsid w:val="00E84D3C"/>
    <w:rsid w:val="00E85661"/>
    <w:rsid w:val="00E859FD"/>
    <w:rsid w:val="00E859FE"/>
    <w:rsid w:val="00E862E3"/>
    <w:rsid w:val="00E87013"/>
    <w:rsid w:val="00E8799E"/>
    <w:rsid w:val="00E90F66"/>
    <w:rsid w:val="00E91BEE"/>
    <w:rsid w:val="00E923E3"/>
    <w:rsid w:val="00E92B4E"/>
    <w:rsid w:val="00E93EEB"/>
    <w:rsid w:val="00E94B0F"/>
    <w:rsid w:val="00E95E33"/>
    <w:rsid w:val="00E9652D"/>
    <w:rsid w:val="00E97472"/>
    <w:rsid w:val="00E97A3C"/>
    <w:rsid w:val="00E97B4A"/>
    <w:rsid w:val="00E97EE5"/>
    <w:rsid w:val="00E97FE4"/>
    <w:rsid w:val="00EA0028"/>
    <w:rsid w:val="00EA0B23"/>
    <w:rsid w:val="00EA1990"/>
    <w:rsid w:val="00EA20A8"/>
    <w:rsid w:val="00EA24D2"/>
    <w:rsid w:val="00EA26D3"/>
    <w:rsid w:val="00EA2D1A"/>
    <w:rsid w:val="00EA33A9"/>
    <w:rsid w:val="00EA3ACF"/>
    <w:rsid w:val="00EA3C49"/>
    <w:rsid w:val="00EA5A20"/>
    <w:rsid w:val="00EA5DE3"/>
    <w:rsid w:val="00EA5F84"/>
    <w:rsid w:val="00EA6655"/>
    <w:rsid w:val="00EA690A"/>
    <w:rsid w:val="00EB0331"/>
    <w:rsid w:val="00EB088D"/>
    <w:rsid w:val="00EB164B"/>
    <w:rsid w:val="00EB22CE"/>
    <w:rsid w:val="00EB2B0E"/>
    <w:rsid w:val="00EB3A51"/>
    <w:rsid w:val="00EB4653"/>
    <w:rsid w:val="00EB535B"/>
    <w:rsid w:val="00EB5715"/>
    <w:rsid w:val="00EB78DC"/>
    <w:rsid w:val="00EB7901"/>
    <w:rsid w:val="00EB7FAF"/>
    <w:rsid w:val="00EC0584"/>
    <w:rsid w:val="00EC1DB8"/>
    <w:rsid w:val="00EC2628"/>
    <w:rsid w:val="00EC3D59"/>
    <w:rsid w:val="00EC3DFB"/>
    <w:rsid w:val="00EC4610"/>
    <w:rsid w:val="00EC4D4C"/>
    <w:rsid w:val="00EC4FA9"/>
    <w:rsid w:val="00EC51CD"/>
    <w:rsid w:val="00EC5BB8"/>
    <w:rsid w:val="00EC5CFB"/>
    <w:rsid w:val="00EC789A"/>
    <w:rsid w:val="00ED0ACE"/>
    <w:rsid w:val="00ED1E4D"/>
    <w:rsid w:val="00ED22E2"/>
    <w:rsid w:val="00ED2BBE"/>
    <w:rsid w:val="00ED2C9D"/>
    <w:rsid w:val="00ED3182"/>
    <w:rsid w:val="00ED3AC7"/>
    <w:rsid w:val="00ED53C2"/>
    <w:rsid w:val="00ED5788"/>
    <w:rsid w:val="00EE0577"/>
    <w:rsid w:val="00EE08A4"/>
    <w:rsid w:val="00EE0E43"/>
    <w:rsid w:val="00EE0F53"/>
    <w:rsid w:val="00EE1160"/>
    <w:rsid w:val="00EE1413"/>
    <w:rsid w:val="00EE1470"/>
    <w:rsid w:val="00EE1C3E"/>
    <w:rsid w:val="00EE1C68"/>
    <w:rsid w:val="00EE23BD"/>
    <w:rsid w:val="00EE2AFD"/>
    <w:rsid w:val="00EE34A6"/>
    <w:rsid w:val="00EE3E1B"/>
    <w:rsid w:val="00EE519A"/>
    <w:rsid w:val="00EE563F"/>
    <w:rsid w:val="00EE5945"/>
    <w:rsid w:val="00EE5BA0"/>
    <w:rsid w:val="00EE66EF"/>
    <w:rsid w:val="00EE6D9C"/>
    <w:rsid w:val="00EF0734"/>
    <w:rsid w:val="00EF18FB"/>
    <w:rsid w:val="00EF1E4A"/>
    <w:rsid w:val="00EF2382"/>
    <w:rsid w:val="00EF2D32"/>
    <w:rsid w:val="00EF374C"/>
    <w:rsid w:val="00EF460E"/>
    <w:rsid w:val="00EF4C84"/>
    <w:rsid w:val="00EF4D1C"/>
    <w:rsid w:val="00EF5F44"/>
    <w:rsid w:val="00EF783B"/>
    <w:rsid w:val="00EF7E5F"/>
    <w:rsid w:val="00F00260"/>
    <w:rsid w:val="00F013E2"/>
    <w:rsid w:val="00F0164D"/>
    <w:rsid w:val="00F05114"/>
    <w:rsid w:val="00F051F7"/>
    <w:rsid w:val="00F0555A"/>
    <w:rsid w:val="00F061D5"/>
    <w:rsid w:val="00F0681D"/>
    <w:rsid w:val="00F06BB1"/>
    <w:rsid w:val="00F07951"/>
    <w:rsid w:val="00F07B23"/>
    <w:rsid w:val="00F07DE8"/>
    <w:rsid w:val="00F102FC"/>
    <w:rsid w:val="00F10B25"/>
    <w:rsid w:val="00F10F4D"/>
    <w:rsid w:val="00F11574"/>
    <w:rsid w:val="00F130F5"/>
    <w:rsid w:val="00F13917"/>
    <w:rsid w:val="00F13A61"/>
    <w:rsid w:val="00F15370"/>
    <w:rsid w:val="00F15B81"/>
    <w:rsid w:val="00F17425"/>
    <w:rsid w:val="00F21220"/>
    <w:rsid w:val="00F21587"/>
    <w:rsid w:val="00F21A99"/>
    <w:rsid w:val="00F2406C"/>
    <w:rsid w:val="00F24764"/>
    <w:rsid w:val="00F24B4F"/>
    <w:rsid w:val="00F25D4E"/>
    <w:rsid w:val="00F25EDE"/>
    <w:rsid w:val="00F268F4"/>
    <w:rsid w:val="00F276AA"/>
    <w:rsid w:val="00F27E2A"/>
    <w:rsid w:val="00F306B2"/>
    <w:rsid w:val="00F30F7D"/>
    <w:rsid w:val="00F310E7"/>
    <w:rsid w:val="00F326E8"/>
    <w:rsid w:val="00F3387B"/>
    <w:rsid w:val="00F3388D"/>
    <w:rsid w:val="00F3490E"/>
    <w:rsid w:val="00F34B83"/>
    <w:rsid w:val="00F34DF2"/>
    <w:rsid w:val="00F3671B"/>
    <w:rsid w:val="00F373F4"/>
    <w:rsid w:val="00F37AFF"/>
    <w:rsid w:val="00F4037B"/>
    <w:rsid w:val="00F406AD"/>
    <w:rsid w:val="00F41CD3"/>
    <w:rsid w:val="00F42B2C"/>
    <w:rsid w:val="00F44AAC"/>
    <w:rsid w:val="00F44C78"/>
    <w:rsid w:val="00F4594C"/>
    <w:rsid w:val="00F459C1"/>
    <w:rsid w:val="00F45FB2"/>
    <w:rsid w:val="00F46864"/>
    <w:rsid w:val="00F471D5"/>
    <w:rsid w:val="00F47BF1"/>
    <w:rsid w:val="00F50246"/>
    <w:rsid w:val="00F506DD"/>
    <w:rsid w:val="00F5125F"/>
    <w:rsid w:val="00F51E4B"/>
    <w:rsid w:val="00F52D4B"/>
    <w:rsid w:val="00F52F1C"/>
    <w:rsid w:val="00F52F8B"/>
    <w:rsid w:val="00F53638"/>
    <w:rsid w:val="00F53A18"/>
    <w:rsid w:val="00F54120"/>
    <w:rsid w:val="00F549B0"/>
    <w:rsid w:val="00F5535B"/>
    <w:rsid w:val="00F574E7"/>
    <w:rsid w:val="00F62C16"/>
    <w:rsid w:val="00F62D6F"/>
    <w:rsid w:val="00F63802"/>
    <w:rsid w:val="00F63B6E"/>
    <w:rsid w:val="00F64FBA"/>
    <w:rsid w:val="00F65EFF"/>
    <w:rsid w:val="00F66278"/>
    <w:rsid w:val="00F66801"/>
    <w:rsid w:val="00F66C3E"/>
    <w:rsid w:val="00F6739A"/>
    <w:rsid w:val="00F67834"/>
    <w:rsid w:val="00F678D2"/>
    <w:rsid w:val="00F732C5"/>
    <w:rsid w:val="00F7330D"/>
    <w:rsid w:val="00F741DB"/>
    <w:rsid w:val="00F76BC1"/>
    <w:rsid w:val="00F76E8E"/>
    <w:rsid w:val="00F77386"/>
    <w:rsid w:val="00F8090F"/>
    <w:rsid w:val="00F810CE"/>
    <w:rsid w:val="00F8374D"/>
    <w:rsid w:val="00F83953"/>
    <w:rsid w:val="00F83FB1"/>
    <w:rsid w:val="00F84BD1"/>
    <w:rsid w:val="00F8543C"/>
    <w:rsid w:val="00F85A2A"/>
    <w:rsid w:val="00F85D79"/>
    <w:rsid w:val="00F86220"/>
    <w:rsid w:val="00F868E5"/>
    <w:rsid w:val="00F86F99"/>
    <w:rsid w:val="00F86FF9"/>
    <w:rsid w:val="00F90690"/>
    <w:rsid w:val="00F90893"/>
    <w:rsid w:val="00F9250E"/>
    <w:rsid w:val="00F925D7"/>
    <w:rsid w:val="00F929A4"/>
    <w:rsid w:val="00F94784"/>
    <w:rsid w:val="00F94B43"/>
    <w:rsid w:val="00F96F35"/>
    <w:rsid w:val="00F9754E"/>
    <w:rsid w:val="00FA00C4"/>
    <w:rsid w:val="00FA0A45"/>
    <w:rsid w:val="00FA0CA2"/>
    <w:rsid w:val="00FA1615"/>
    <w:rsid w:val="00FA2313"/>
    <w:rsid w:val="00FA2CE4"/>
    <w:rsid w:val="00FA2F91"/>
    <w:rsid w:val="00FA4416"/>
    <w:rsid w:val="00FA486D"/>
    <w:rsid w:val="00FA5041"/>
    <w:rsid w:val="00FA5B04"/>
    <w:rsid w:val="00FA6C15"/>
    <w:rsid w:val="00FA732A"/>
    <w:rsid w:val="00FA7EF7"/>
    <w:rsid w:val="00FB0EAE"/>
    <w:rsid w:val="00FB1024"/>
    <w:rsid w:val="00FB3A7D"/>
    <w:rsid w:val="00FB3D99"/>
    <w:rsid w:val="00FB3F31"/>
    <w:rsid w:val="00FB46D0"/>
    <w:rsid w:val="00FB49E6"/>
    <w:rsid w:val="00FB51C8"/>
    <w:rsid w:val="00FB6102"/>
    <w:rsid w:val="00FB6C76"/>
    <w:rsid w:val="00FB723D"/>
    <w:rsid w:val="00FB7881"/>
    <w:rsid w:val="00FB7E4C"/>
    <w:rsid w:val="00FC27A5"/>
    <w:rsid w:val="00FC27D5"/>
    <w:rsid w:val="00FC27F8"/>
    <w:rsid w:val="00FC37BC"/>
    <w:rsid w:val="00FC37F7"/>
    <w:rsid w:val="00FC3E32"/>
    <w:rsid w:val="00FC5464"/>
    <w:rsid w:val="00FC5C4D"/>
    <w:rsid w:val="00FC5E14"/>
    <w:rsid w:val="00FC61A5"/>
    <w:rsid w:val="00FC6BE7"/>
    <w:rsid w:val="00FD0070"/>
    <w:rsid w:val="00FD0C7F"/>
    <w:rsid w:val="00FD0E20"/>
    <w:rsid w:val="00FD225B"/>
    <w:rsid w:val="00FD4560"/>
    <w:rsid w:val="00FD4CB5"/>
    <w:rsid w:val="00FD4D61"/>
    <w:rsid w:val="00FD697B"/>
    <w:rsid w:val="00FD7295"/>
    <w:rsid w:val="00FD7845"/>
    <w:rsid w:val="00FE126E"/>
    <w:rsid w:val="00FE2237"/>
    <w:rsid w:val="00FE25AF"/>
    <w:rsid w:val="00FE3A87"/>
    <w:rsid w:val="00FE3FB8"/>
    <w:rsid w:val="00FE536F"/>
    <w:rsid w:val="00FF1FE4"/>
    <w:rsid w:val="00FF2092"/>
    <w:rsid w:val="00FF2653"/>
    <w:rsid w:val="00FF2840"/>
    <w:rsid w:val="00FF2F18"/>
    <w:rsid w:val="00FF3B8D"/>
    <w:rsid w:val="00FF4871"/>
    <w:rsid w:val="00FF4C0B"/>
    <w:rsid w:val="00FF5E15"/>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D9"/>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AD9"/>
    <w:pPr>
      <w:ind w:left="720"/>
      <w:contextualSpacing/>
    </w:pPr>
  </w:style>
  <w:style w:type="paragraph" w:styleId="Header">
    <w:name w:val="header"/>
    <w:basedOn w:val="Normal"/>
    <w:link w:val="HeaderChar"/>
    <w:uiPriority w:val="99"/>
    <w:unhideWhenUsed/>
    <w:rsid w:val="008C4AD9"/>
    <w:pPr>
      <w:tabs>
        <w:tab w:val="center" w:pos="4680"/>
        <w:tab w:val="right" w:pos="9360"/>
      </w:tabs>
    </w:pPr>
  </w:style>
  <w:style w:type="character" w:customStyle="1" w:styleId="HeaderChar">
    <w:name w:val="Header Char"/>
    <w:basedOn w:val="DefaultParagraphFont"/>
    <w:link w:val="Header"/>
    <w:uiPriority w:val="99"/>
    <w:rsid w:val="008C4AD9"/>
    <w:rPr>
      <w:rFonts w:asciiTheme="minorHAnsi" w:eastAsiaTheme="minorEastAsia" w:hAnsiTheme="minorHAnsi" w:cstheme="minorBidi"/>
    </w:rPr>
  </w:style>
  <w:style w:type="paragraph" w:styleId="Footer">
    <w:name w:val="footer"/>
    <w:basedOn w:val="Normal"/>
    <w:link w:val="FooterChar"/>
    <w:uiPriority w:val="99"/>
    <w:unhideWhenUsed/>
    <w:rsid w:val="008C4AD9"/>
    <w:pPr>
      <w:tabs>
        <w:tab w:val="center" w:pos="4680"/>
        <w:tab w:val="right" w:pos="9360"/>
      </w:tabs>
    </w:pPr>
  </w:style>
  <w:style w:type="character" w:customStyle="1" w:styleId="FooterChar">
    <w:name w:val="Footer Char"/>
    <w:basedOn w:val="DefaultParagraphFont"/>
    <w:link w:val="Footer"/>
    <w:uiPriority w:val="99"/>
    <w:rsid w:val="008C4AD9"/>
    <w:rPr>
      <w:rFonts w:asciiTheme="minorHAnsi" w:eastAsiaTheme="minorEastAsia" w:hAnsiTheme="minorHAnsi" w:cstheme="minorBidi"/>
    </w:rPr>
  </w:style>
  <w:style w:type="character" w:styleId="PageNumber">
    <w:name w:val="page number"/>
    <w:basedOn w:val="DefaultParagraphFont"/>
    <w:uiPriority w:val="99"/>
    <w:semiHidden/>
    <w:unhideWhenUsed/>
    <w:rsid w:val="008C4AD9"/>
  </w:style>
  <w:style w:type="character" w:styleId="Hyperlink">
    <w:name w:val="Hyperlink"/>
    <w:basedOn w:val="DefaultParagraphFont"/>
    <w:uiPriority w:val="99"/>
    <w:unhideWhenUsed/>
    <w:rsid w:val="008C4A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D9"/>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AD9"/>
    <w:pPr>
      <w:ind w:left="720"/>
      <w:contextualSpacing/>
    </w:pPr>
  </w:style>
  <w:style w:type="paragraph" w:styleId="Header">
    <w:name w:val="header"/>
    <w:basedOn w:val="Normal"/>
    <w:link w:val="HeaderChar"/>
    <w:uiPriority w:val="99"/>
    <w:unhideWhenUsed/>
    <w:rsid w:val="008C4AD9"/>
    <w:pPr>
      <w:tabs>
        <w:tab w:val="center" w:pos="4680"/>
        <w:tab w:val="right" w:pos="9360"/>
      </w:tabs>
    </w:pPr>
  </w:style>
  <w:style w:type="character" w:customStyle="1" w:styleId="HeaderChar">
    <w:name w:val="Header Char"/>
    <w:basedOn w:val="DefaultParagraphFont"/>
    <w:link w:val="Header"/>
    <w:uiPriority w:val="99"/>
    <w:rsid w:val="008C4AD9"/>
    <w:rPr>
      <w:rFonts w:asciiTheme="minorHAnsi" w:eastAsiaTheme="minorEastAsia" w:hAnsiTheme="minorHAnsi" w:cstheme="minorBidi"/>
    </w:rPr>
  </w:style>
  <w:style w:type="paragraph" w:styleId="Footer">
    <w:name w:val="footer"/>
    <w:basedOn w:val="Normal"/>
    <w:link w:val="FooterChar"/>
    <w:uiPriority w:val="99"/>
    <w:unhideWhenUsed/>
    <w:rsid w:val="008C4AD9"/>
    <w:pPr>
      <w:tabs>
        <w:tab w:val="center" w:pos="4680"/>
        <w:tab w:val="right" w:pos="9360"/>
      </w:tabs>
    </w:pPr>
  </w:style>
  <w:style w:type="character" w:customStyle="1" w:styleId="FooterChar">
    <w:name w:val="Footer Char"/>
    <w:basedOn w:val="DefaultParagraphFont"/>
    <w:link w:val="Footer"/>
    <w:uiPriority w:val="99"/>
    <w:rsid w:val="008C4AD9"/>
    <w:rPr>
      <w:rFonts w:asciiTheme="minorHAnsi" w:eastAsiaTheme="minorEastAsia" w:hAnsiTheme="minorHAnsi" w:cstheme="minorBidi"/>
    </w:rPr>
  </w:style>
  <w:style w:type="character" w:styleId="PageNumber">
    <w:name w:val="page number"/>
    <w:basedOn w:val="DefaultParagraphFont"/>
    <w:uiPriority w:val="99"/>
    <w:semiHidden/>
    <w:unhideWhenUsed/>
    <w:rsid w:val="008C4AD9"/>
  </w:style>
  <w:style w:type="character" w:styleId="Hyperlink">
    <w:name w:val="Hyperlink"/>
    <w:basedOn w:val="DefaultParagraphFont"/>
    <w:uiPriority w:val="99"/>
    <w:unhideWhenUsed/>
    <w:rsid w:val="008C4A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99015">
      <w:bodyDiv w:val="1"/>
      <w:marLeft w:val="0"/>
      <w:marRight w:val="0"/>
      <w:marTop w:val="0"/>
      <w:marBottom w:val="0"/>
      <w:divBdr>
        <w:top w:val="none" w:sz="0" w:space="0" w:color="auto"/>
        <w:left w:val="none" w:sz="0" w:space="0" w:color="auto"/>
        <w:bottom w:val="none" w:sz="0" w:space="0" w:color="auto"/>
        <w:right w:val="none" w:sz="0" w:space="0" w:color="auto"/>
      </w:divBdr>
      <w:divsChild>
        <w:div w:id="1070274914">
          <w:marLeft w:val="0"/>
          <w:marRight w:val="0"/>
          <w:marTop w:val="0"/>
          <w:marBottom w:val="0"/>
          <w:divBdr>
            <w:top w:val="none" w:sz="0" w:space="0" w:color="auto"/>
            <w:left w:val="none" w:sz="0" w:space="0" w:color="auto"/>
            <w:bottom w:val="none" w:sz="0" w:space="0" w:color="auto"/>
            <w:right w:val="none" w:sz="0" w:space="0" w:color="auto"/>
          </w:divBdr>
          <w:divsChild>
            <w:div w:id="79213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17182">
                  <w:marLeft w:val="0"/>
                  <w:marRight w:val="0"/>
                  <w:marTop w:val="0"/>
                  <w:marBottom w:val="0"/>
                  <w:divBdr>
                    <w:top w:val="none" w:sz="0" w:space="0" w:color="auto"/>
                    <w:left w:val="none" w:sz="0" w:space="0" w:color="auto"/>
                    <w:bottom w:val="none" w:sz="0" w:space="0" w:color="auto"/>
                    <w:right w:val="none" w:sz="0" w:space="0" w:color="auto"/>
                  </w:divBdr>
                  <w:divsChild>
                    <w:div w:id="350956243">
                      <w:marLeft w:val="0"/>
                      <w:marRight w:val="0"/>
                      <w:marTop w:val="0"/>
                      <w:marBottom w:val="0"/>
                      <w:divBdr>
                        <w:top w:val="none" w:sz="0" w:space="0" w:color="auto"/>
                        <w:left w:val="none" w:sz="0" w:space="0" w:color="auto"/>
                        <w:bottom w:val="none" w:sz="0" w:space="0" w:color="auto"/>
                        <w:right w:val="none" w:sz="0" w:space="0" w:color="auto"/>
                      </w:divBdr>
                      <w:divsChild>
                        <w:div w:id="577598284">
                          <w:marLeft w:val="442"/>
                          <w:marRight w:val="0"/>
                          <w:marTop w:val="0"/>
                          <w:marBottom w:val="0"/>
                          <w:divBdr>
                            <w:top w:val="none" w:sz="0" w:space="0" w:color="auto"/>
                            <w:left w:val="none" w:sz="0" w:space="0" w:color="auto"/>
                            <w:bottom w:val="none" w:sz="0" w:space="0" w:color="auto"/>
                            <w:right w:val="none" w:sz="0" w:space="0" w:color="auto"/>
                          </w:divBdr>
                        </w:div>
                        <w:div w:id="1213928085">
                          <w:marLeft w:val="442"/>
                          <w:marRight w:val="0"/>
                          <w:marTop w:val="0"/>
                          <w:marBottom w:val="0"/>
                          <w:divBdr>
                            <w:top w:val="none" w:sz="0" w:space="0" w:color="auto"/>
                            <w:left w:val="none" w:sz="0" w:space="0" w:color="auto"/>
                            <w:bottom w:val="none" w:sz="0" w:space="0" w:color="auto"/>
                            <w:right w:val="none" w:sz="0" w:space="0" w:color="auto"/>
                          </w:divBdr>
                        </w:div>
                        <w:div w:id="1502432729">
                          <w:marLeft w:val="2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ptuag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Walters</dc:creator>
  <cp:lastModifiedBy>Bob Walters</cp:lastModifiedBy>
  <cp:revision>15</cp:revision>
  <dcterms:created xsi:type="dcterms:W3CDTF">2014-11-10T10:47:00Z</dcterms:created>
  <dcterms:modified xsi:type="dcterms:W3CDTF">2014-11-11T21:42:00Z</dcterms:modified>
</cp:coreProperties>
</file>