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C0" w:rsidRPr="00C86C89" w:rsidRDefault="00BD6BC0" w:rsidP="00BD6BC0">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rsidR="00BD6BC0" w:rsidRPr="00C86C89" w:rsidRDefault="00BD6BC0" w:rsidP="00BD6BC0">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11</w:t>
      </w:r>
    </w:p>
    <w:p w:rsidR="00BD6BC0" w:rsidRPr="00C86C89" w:rsidRDefault="00BD6BC0" w:rsidP="007143FF">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Healing and Teaching</w:t>
      </w:r>
    </w:p>
    <w:p w:rsidR="00653C9F" w:rsidRPr="00653C9F" w:rsidRDefault="00BD6BC0" w:rsidP="007143FF">
      <w:pPr>
        <w:widowControl w:val="0"/>
        <w:autoSpaceDE w:val="0"/>
        <w:autoSpaceDN w:val="0"/>
        <w:adjustRightInd w:val="0"/>
        <w:jc w:val="center"/>
        <w:rPr>
          <w:rFonts w:ascii="Times New Roman" w:eastAsia="Times New Roman" w:hAnsi="Times New Roman" w:cs="Times New Roman"/>
          <w:color w:val="000000"/>
        </w:rPr>
      </w:pPr>
      <w:r>
        <w:rPr>
          <w:rFonts w:ascii="Times New Roman" w:hAnsi="Times New Roman" w:cs="Times New Roman"/>
          <w:b/>
          <w:sz w:val="32"/>
          <w:szCs w:val="32"/>
        </w:rPr>
        <w:t>Luke 5:12-16, 17-25</w:t>
      </w:r>
    </w:p>
    <w:p w:rsidR="00F46EB7" w:rsidRDefault="00F46EB7" w:rsidP="007143FF">
      <w:pPr>
        <w:tabs>
          <w:tab w:val="left" w:pos="0"/>
        </w:tabs>
        <w:rPr>
          <w:rFonts w:ascii="Times New Roman" w:eastAsia="Times New Roman" w:hAnsi="Times New Roman" w:cs="Times New Roman"/>
          <w:b/>
          <w:bCs/>
          <w:color w:val="000000"/>
        </w:rPr>
      </w:pPr>
    </w:p>
    <w:p w:rsidR="00F46EB7" w:rsidRDefault="00F46EB7" w:rsidP="007143FF">
      <w:pPr>
        <w:tabs>
          <w:tab w:val="left" w:pos="0"/>
        </w:tabs>
        <w:rPr>
          <w:rFonts w:ascii="Times New Roman" w:eastAsia="Times New Roman" w:hAnsi="Times New Roman" w:cs="Times New Roman"/>
          <w:b/>
          <w:bCs/>
          <w:color w:val="000000"/>
        </w:rPr>
      </w:pPr>
    </w:p>
    <w:p w:rsidR="00F46EB7" w:rsidRDefault="00F46EB7" w:rsidP="00F46EB7">
      <w:pPr>
        <w:pBdr>
          <w:top w:val="single" w:sz="4" w:space="1" w:color="auto"/>
          <w:left w:val="single" w:sz="4" w:space="4" w:color="auto"/>
          <w:bottom w:val="single" w:sz="4" w:space="1" w:color="auto"/>
          <w:right w:val="single" w:sz="4" w:space="4" w:color="auto"/>
        </w:pBdr>
        <w:tabs>
          <w:tab w:val="left" w:pos="0"/>
        </w:tabs>
        <w:rPr>
          <w:rFonts w:ascii="Times New Roman" w:eastAsia="Times New Roman" w:hAnsi="Times New Roman" w:cs="Times New Roman"/>
          <w:b/>
          <w:bCs/>
          <w:i/>
          <w:color w:val="000000"/>
        </w:rPr>
      </w:pPr>
    </w:p>
    <w:p w:rsidR="00F46EB7" w:rsidRDefault="00F46EB7" w:rsidP="00F46EB7">
      <w:pPr>
        <w:pBdr>
          <w:top w:val="single" w:sz="4" w:space="1" w:color="auto"/>
          <w:left w:val="single" w:sz="4" w:space="4" w:color="auto"/>
          <w:bottom w:val="single" w:sz="4" w:space="1" w:color="auto"/>
          <w:right w:val="single" w:sz="4" w:space="4" w:color="auto"/>
        </w:pBdr>
        <w:tabs>
          <w:tab w:val="left" w:pos="0"/>
        </w:tabs>
        <w:rPr>
          <w:rFonts w:ascii="Times New Roman" w:eastAsia="Times New Roman" w:hAnsi="Times New Roman" w:cs="Times New Roman"/>
          <w:bCs/>
          <w:color w:val="000000"/>
        </w:rPr>
      </w:pPr>
      <w:r w:rsidRPr="000901E3">
        <w:rPr>
          <w:rFonts w:ascii="Times New Roman" w:eastAsia="Times New Roman" w:hAnsi="Times New Roman" w:cs="Times New Roman"/>
          <w:b/>
          <w:bCs/>
          <w:color w:val="000000"/>
          <w:u w:val="single"/>
        </w:rPr>
        <w:t xml:space="preserve">OFF IN </w:t>
      </w:r>
      <w:proofErr w:type="gramStart"/>
      <w:r w:rsidRPr="000901E3">
        <w:rPr>
          <w:rFonts w:ascii="Times New Roman" w:eastAsia="Times New Roman" w:hAnsi="Times New Roman" w:cs="Times New Roman"/>
          <w:b/>
          <w:bCs/>
          <w:color w:val="000000"/>
          <w:u w:val="single"/>
        </w:rPr>
        <w:t>FEBRUARY</w:t>
      </w:r>
      <w:r>
        <w:rPr>
          <w:rFonts w:ascii="Times New Roman" w:eastAsia="Times New Roman" w:hAnsi="Times New Roman" w:cs="Times New Roman"/>
          <w:b/>
          <w:bCs/>
          <w:i/>
          <w:color w:val="000000"/>
        </w:rPr>
        <w:t xml:space="preserve">  </w:t>
      </w:r>
      <w:r>
        <w:rPr>
          <w:rFonts w:ascii="Times New Roman" w:eastAsia="Times New Roman" w:hAnsi="Times New Roman" w:cs="Times New Roman"/>
          <w:bCs/>
          <w:color w:val="000000"/>
        </w:rPr>
        <w:t>George’s</w:t>
      </w:r>
      <w:proofErr w:type="gramEnd"/>
      <w:r>
        <w:rPr>
          <w:rFonts w:ascii="Times New Roman" w:eastAsia="Times New Roman" w:hAnsi="Times New Roman" w:cs="Times New Roman"/>
          <w:bCs/>
          <w:color w:val="000000"/>
        </w:rPr>
        <w:t xml:space="preserve"> weekly class will take a hiatus in February.  After tonight (January 28) the next </w:t>
      </w:r>
      <w:r w:rsidR="004C1253">
        <w:rPr>
          <w:rFonts w:ascii="Times New Roman" w:eastAsia="Times New Roman" w:hAnsi="Times New Roman" w:cs="Times New Roman"/>
          <w:bCs/>
          <w:color w:val="000000"/>
        </w:rPr>
        <w:t xml:space="preserve">E91 </w:t>
      </w:r>
      <w:r>
        <w:rPr>
          <w:rFonts w:ascii="Times New Roman" w:eastAsia="Times New Roman" w:hAnsi="Times New Roman" w:cs="Times New Roman"/>
          <w:bCs/>
          <w:color w:val="000000"/>
        </w:rPr>
        <w:t xml:space="preserve">class </w:t>
      </w:r>
      <w:r w:rsidR="004C1253">
        <w:rPr>
          <w:rFonts w:ascii="Times New Roman" w:eastAsia="Times New Roman" w:hAnsi="Times New Roman" w:cs="Times New Roman"/>
          <w:bCs/>
          <w:color w:val="000000"/>
        </w:rPr>
        <w:t xml:space="preserve">meeting </w:t>
      </w:r>
      <w:r>
        <w:rPr>
          <w:rFonts w:ascii="Times New Roman" w:eastAsia="Times New Roman" w:hAnsi="Times New Roman" w:cs="Times New Roman"/>
          <w:bCs/>
          <w:color w:val="000000"/>
        </w:rPr>
        <w:t xml:space="preserve">will be Wednesday, March </w:t>
      </w:r>
      <w:r w:rsidR="00ED0C5F">
        <w:rPr>
          <w:rFonts w:ascii="Times New Roman" w:eastAsia="Times New Roman" w:hAnsi="Times New Roman" w:cs="Times New Roman"/>
          <w:bCs/>
          <w:color w:val="000000"/>
        </w:rPr>
        <w:t>4</w:t>
      </w:r>
      <w:bookmarkStart w:id="0" w:name="_GoBack"/>
      <w:bookmarkEnd w:id="0"/>
      <w:r>
        <w:rPr>
          <w:rFonts w:ascii="Times New Roman" w:eastAsia="Times New Roman" w:hAnsi="Times New Roman" w:cs="Times New Roman"/>
          <w:bCs/>
          <w:color w:val="000000"/>
        </w:rPr>
        <w:t>.</w:t>
      </w:r>
    </w:p>
    <w:p w:rsidR="00F46EB7" w:rsidRPr="00F46EB7" w:rsidRDefault="00F46EB7" w:rsidP="00F46EB7">
      <w:pPr>
        <w:pBdr>
          <w:top w:val="single" w:sz="4" w:space="1" w:color="auto"/>
          <w:left w:val="single" w:sz="4" w:space="4" w:color="auto"/>
          <w:bottom w:val="single" w:sz="4" w:space="1" w:color="auto"/>
          <w:right w:val="single" w:sz="4" w:space="4" w:color="auto"/>
        </w:pBdr>
        <w:tabs>
          <w:tab w:val="left" w:pos="0"/>
        </w:tabs>
        <w:rPr>
          <w:rFonts w:ascii="Times New Roman" w:eastAsia="Times New Roman" w:hAnsi="Times New Roman" w:cs="Times New Roman"/>
          <w:bCs/>
          <w:color w:val="000000"/>
        </w:rPr>
      </w:pPr>
    </w:p>
    <w:p w:rsidR="00F46EB7" w:rsidRDefault="00F46EB7" w:rsidP="007143FF">
      <w:pPr>
        <w:tabs>
          <w:tab w:val="left" w:pos="0"/>
        </w:tabs>
        <w:rPr>
          <w:rFonts w:ascii="Times New Roman" w:eastAsia="Times New Roman" w:hAnsi="Times New Roman" w:cs="Times New Roman"/>
          <w:b/>
          <w:bCs/>
          <w:color w:val="000000"/>
        </w:rPr>
      </w:pPr>
    </w:p>
    <w:p w:rsidR="00F46EB7" w:rsidRDefault="00F46EB7" w:rsidP="007143FF">
      <w:pPr>
        <w:tabs>
          <w:tab w:val="left" w:pos="0"/>
        </w:tabs>
        <w:rPr>
          <w:rFonts w:ascii="Times New Roman" w:eastAsia="Times New Roman" w:hAnsi="Times New Roman" w:cs="Times New Roman"/>
          <w:b/>
          <w:bCs/>
          <w:color w:val="000000"/>
        </w:rPr>
      </w:pPr>
    </w:p>
    <w:p w:rsidR="00653C9F" w:rsidRPr="007143FF" w:rsidRDefault="00786F6E" w:rsidP="007143FF">
      <w:pPr>
        <w:tabs>
          <w:tab w:val="left" w:pos="0"/>
        </w:tabs>
        <w:rPr>
          <w:rFonts w:ascii="Times New Roman" w:eastAsia="Times New Roman" w:hAnsi="Times New Roman" w:cs="Times New Roman"/>
          <w:b/>
          <w:color w:val="000000"/>
        </w:rPr>
      </w:pPr>
      <w:r>
        <w:rPr>
          <w:rFonts w:ascii="Times New Roman" w:eastAsia="Times New Roman" w:hAnsi="Times New Roman" w:cs="Times New Roman"/>
          <w:b/>
          <w:bCs/>
          <w:color w:val="000000"/>
        </w:rPr>
        <w:t xml:space="preserve">Luke 5:7-12    </w:t>
      </w:r>
      <w:r w:rsidR="00653C9F" w:rsidRPr="007143FF">
        <w:rPr>
          <w:rFonts w:ascii="Times New Roman" w:eastAsia="Times New Roman" w:hAnsi="Times New Roman" w:cs="Times New Roman"/>
          <w:b/>
          <w:bCs/>
          <w:color w:val="000000"/>
        </w:rPr>
        <w:t>Jesus Cleanses a Leper</w:t>
      </w:r>
    </w:p>
    <w:p w:rsidR="00653C9F" w:rsidRPr="007143FF" w:rsidRDefault="007143FF" w:rsidP="00786F6E">
      <w:pPr>
        <w:tabs>
          <w:tab w:val="left" w:pos="360"/>
        </w:tabs>
        <w:ind w:left="360" w:right="360"/>
        <w:rPr>
          <w:rFonts w:ascii="Times New Roman" w:eastAsia="Times New Roman" w:hAnsi="Times New Roman" w:cs="Times New Roman"/>
          <w:i/>
          <w:color w:val="000000"/>
        </w:rPr>
      </w:pPr>
      <w:r w:rsidRPr="007143FF">
        <w:rPr>
          <w:rFonts w:ascii="Times New Roman" w:eastAsia="Times New Roman" w:hAnsi="Times New Roman" w:cs="Times New Roman"/>
          <w:b/>
          <w:bCs/>
          <w:i/>
          <w:color w:val="000000"/>
        </w:rPr>
        <w:t>Luke 5:12</w:t>
      </w:r>
      <w:r w:rsidR="00653C9F" w:rsidRPr="007143FF">
        <w:rPr>
          <w:rFonts w:ascii="Times New Roman" w:eastAsia="Times New Roman" w:hAnsi="Times New Roman" w:cs="Times New Roman"/>
          <w:bCs/>
          <w:i/>
          <w:color w:val="000000"/>
        </w:rPr>
        <w:t xml:space="preserve"> While Jesus was in the city, a man covered with leprosy happened to be there. </w:t>
      </w:r>
      <w:r w:rsidRPr="007143FF">
        <w:rPr>
          <w:rFonts w:ascii="Times New Roman" w:eastAsia="Times New Roman" w:hAnsi="Times New Roman" w:cs="Times New Roman"/>
          <w:bCs/>
          <w:i/>
          <w:color w:val="000000"/>
        </w:rPr>
        <w:t xml:space="preserve"> Seeing Jesus;</w:t>
      </w:r>
      <w:r w:rsidR="00653C9F" w:rsidRPr="007143FF">
        <w:rPr>
          <w:rFonts w:ascii="Times New Roman" w:eastAsia="Times New Roman" w:hAnsi="Times New Roman" w:cs="Times New Roman"/>
          <w:bCs/>
          <w:i/>
          <w:color w:val="000000"/>
        </w:rPr>
        <w:t xml:space="preserve"> he fell on </w:t>
      </w:r>
      <w:r w:rsidR="00653C9F" w:rsidRPr="007143FF">
        <w:rPr>
          <w:rFonts w:ascii="Times New Roman" w:eastAsia="Times New Roman" w:hAnsi="Times New Roman" w:cs="Times New Roman"/>
          <w:bCs/>
          <w:i/>
          <w:iCs/>
          <w:color w:val="000000"/>
        </w:rPr>
        <w:t>his</w:t>
      </w:r>
      <w:r w:rsidR="00653C9F" w:rsidRPr="007143FF">
        <w:rPr>
          <w:rFonts w:ascii="Times New Roman" w:eastAsia="Times New Roman" w:hAnsi="Times New Roman" w:cs="Times New Roman"/>
          <w:bCs/>
          <w:i/>
          <w:color w:val="000000"/>
        </w:rPr>
        <w:t xml:space="preserve"> face and implored Him, saying, “Lord, if you are willing, you can make me clean.”</w:t>
      </w:r>
    </w:p>
    <w:p w:rsidR="007143FF" w:rsidRPr="007143FF" w:rsidRDefault="007143FF" w:rsidP="00786F6E">
      <w:pPr>
        <w:tabs>
          <w:tab w:val="left" w:pos="360"/>
        </w:tabs>
        <w:ind w:left="360" w:right="360"/>
        <w:rPr>
          <w:rFonts w:ascii="Times New Roman" w:eastAsia="Times New Roman" w:hAnsi="Times New Roman" w:cs="Times New Roman"/>
          <w:bCs/>
          <w:i/>
          <w:color w:val="000000"/>
        </w:rPr>
      </w:pPr>
    </w:p>
    <w:p w:rsidR="00653C9F" w:rsidRPr="007143FF" w:rsidRDefault="007143FF" w:rsidP="00786F6E">
      <w:pPr>
        <w:tabs>
          <w:tab w:val="left" w:pos="360"/>
        </w:tabs>
        <w:ind w:left="360" w:right="360"/>
        <w:rPr>
          <w:rFonts w:ascii="Times New Roman" w:eastAsia="Times New Roman" w:hAnsi="Times New Roman" w:cs="Times New Roman"/>
          <w:bCs/>
          <w:i/>
          <w:color w:val="000000"/>
        </w:rPr>
      </w:pPr>
      <w:r w:rsidRPr="007143FF">
        <w:rPr>
          <w:rFonts w:ascii="Times New Roman" w:eastAsia="Times New Roman" w:hAnsi="Times New Roman" w:cs="Times New Roman"/>
          <w:b/>
          <w:bCs/>
          <w:i/>
          <w:color w:val="000000"/>
        </w:rPr>
        <w:t>13</w:t>
      </w:r>
      <w:r w:rsidR="00653C9F" w:rsidRPr="007143FF">
        <w:rPr>
          <w:rFonts w:ascii="Times New Roman" w:eastAsia="Times New Roman" w:hAnsi="Times New Roman" w:cs="Times New Roman"/>
          <w:bCs/>
          <w:i/>
          <w:color w:val="000000"/>
        </w:rPr>
        <w:t xml:space="preserve"> Then Jesus put out </w:t>
      </w:r>
      <w:r w:rsidR="00653C9F" w:rsidRPr="007143FF">
        <w:rPr>
          <w:rFonts w:ascii="Times New Roman" w:eastAsia="Times New Roman" w:hAnsi="Times New Roman" w:cs="Times New Roman"/>
          <w:bCs/>
          <w:i/>
          <w:iCs/>
          <w:color w:val="000000"/>
        </w:rPr>
        <w:t>His</w:t>
      </w:r>
      <w:r w:rsidR="00653C9F" w:rsidRPr="007143FF">
        <w:rPr>
          <w:rFonts w:ascii="Times New Roman" w:eastAsia="Times New Roman" w:hAnsi="Times New Roman" w:cs="Times New Roman"/>
          <w:bCs/>
          <w:i/>
          <w:color w:val="000000"/>
        </w:rPr>
        <w:t xml:space="preserve"> hand and touched him, saying, “I am willing; be cleansed.” Immediately the leprosy left him. </w:t>
      </w:r>
      <w:r w:rsidRPr="007143FF">
        <w:rPr>
          <w:rFonts w:ascii="Times New Roman" w:eastAsia="Times New Roman" w:hAnsi="Times New Roman" w:cs="Times New Roman"/>
          <w:bCs/>
          <w:i/>
          <w:color w:val="000000"/>
        </w:rPr>
        <w:t xml:space="preserve"> </w:t>
      </w:r>
      <w:r w:rsidRPr="007143FF">
        <w:rPr>
          <w:rFonts w:ascii="Times New Roman" w:eastAsia="Times New Roman" w:hAnsi="Times New Roman" w:cs="Times New Roman"/>
          <w:b/>
          <w:bCs/>
          <w:i/>
          <w:color w:val="000000"/>
        </w:rPr>
        <w:t>14</w:t>
      </w:r>
      <w:r w:rsidR="00653C9F" w:rsidRPr="007143FF">
        <w:rPr>
          <w:rFonts w:ascii="Times New Roman" w:eastAsia="Times New Roman" w:hAnsi="Times New Roman" w:cs="Times New Roman"/>
          <w:bCs/>
          <w:i/>
          <w:color w:val="000000"/>
        </w:rPr>
        <w:t> And He charged him to tell no one, “But go and show yourself to the priest, (Lev 13:49) and make an offering for your cleansing, as a testimony to them, just as Moses commanded.”</w:t>
      </w:r>
    </w:p>
    <w:p w:rsidR="007143FF" w:rsidRPr="007143FF" w:rsidRDefault="007143FF" w:rsidP="00786F6E">
      <w:pPr>
        <w:tabs>
          <w:tab w:val="left" w:pos="360"/>
        </w:tabs>
        <w:ind w:left="360" w:right="360"/>
        <w:rPr>
          <w:rFonts w:ascii="Times New Roman" w:eastAsia="Times New Roman" w:hAnsi="Times New Roman" w:cs="Times New Roman"/>
          <w:i/>
          <w:color w:val="000000"/>
        </w:rPr>
      </w:pPr>
    </w:p>
    <w:p w:rsidR="00653C9F" w:rsidRPr="007143FF" w:rsidRDefault="007143FF" w:rsidP="00786F6E">
      <w:pPr>
        <w:tabs>
          <w:tab w:val="left" w:pos="360"/>
        </w:tabs>
        <w:ind w:left="360" w:right="360"/>
        <w:rPr>
          <w:rFonts w:ascii="Times New Roman" w:eastAsia="Times New Roman" w:hAnsi="Times New Roman" w:cs="Times New Roman"/>
          <w:bCs/>
          <w:i/>
          <w:color w:val="000000"/>
        </w:rPr>
      </w:pPr>
      <w:r w:rsidRPr="007143FF">
        <w:rPr>
          <w:rFonts w:ascii="Times New Roman" w:eastAsia="Times New Roman" w:hAnsi="Times New Roman" w:cs="Times New Roman"/>
          <w:b/>
          <w:bCs/>
          <w:i/>
          <w:color w:val="000000"/>
        </w:rPr>
        <w:t>15</w:t>
      </w:r>
      <w:r w:rsidR="00653C9F" w:rsidRPr="007143FF">
        <w:rPr>
          <w:rFonts w:ascii="Times New Roman" w:eastAsia="Times New Roman" w:hAnsi="Times New Roman" w:cs="Times New Roman"/>
          <w:bCs/>
          <w:i/>
          <w:color w:val="000000"/>
        </w:rPr>
        <w:t xml:space="preserve"> However, the report went around concerning Him all the more; and great multitudes came together to hear, and to be healed by Him of their infirmities. </w:t>
      </w:r>
      <w:r w:rsidRPr="007143FF">
        <w:rPr>
          <w:rFonts w:ascii="Times New Roman" w:eastAsia="Times New Roman" w:hAnsi="Times New Roman" w:cs="Times New Roman"/>
          <w:bCs/>
          <w:i/>
          <w:color w:val="000000"/>
        </w:rPr>
        <w:t xml:space="preserve"> </w:t>
      </w:r>
      <w:r w:rsidRPr="007143FF">
        <w:rPr>
          <w:rFonts w:ascii="Times New Roman" w:eastAsia="Times New Roman" w:hAnsi="Times New Roman" w:cs="Times New Roman"/>
          <w:b/>
          <w:bCs/>
          <w:i/>
          <w:color w:val="000000"/>
        </w:rPr>
        <w:t>16</w:t>
      </w:r>
      <w:r w:rsidR="00653C9F" w:rsidRPr="007143FF">
        <w:rPr>
          <w:rFonts w:ascii="Times New Roman" w:eastAsia="Times New Roman" w:hAnsi="Times New Roman" w:cs="Times New Roman"/>
          <w:bCs/>
          <w:i/>
          <w:color w:val="000000"/>
        </w:rPr>
        <w:t xml:space="preserve"> So He Himself </w:t>
      </w:r>
      <w:r w:rsidR="00653C9F" w:rsidRPr="007143FF">
        <w:rPr>
          <w:rFonts w:ascii="Times New Roman" w:eastAsia="Times New Roman" w:hAnsi="Times New Roman" w:cs="Times New Roman"/>
          <w:bCs/>
          <w:i/>
          <w:iCs/>
          <w:color w:val="000000"/>
        </w:rPr>
        <w:t>often</w:t>
      </w:r>
      <w:r w:rsidR="00653C9F" w:rsidRPr="007143FF">
        <w:rPr>
          <w:rFonts w:ascii="Times New Roman" w:eastAsia="Times New Roman" w:hAnsi="Times New Roman" w:cs="Times New Roman"/>
          <w:bCs/>
          <w:i/>
          <w:color w:val="000000"/>
        </w:rPr>
        <w:t xml:space="preserve"> withdrew into the wilderness and prayed.</w:t>
      </w:r>
    </w:p>
    <w:p w:rsidR="007143FF" w:rsidRDefault="007143FF" w:rsidP="00786F6E">
      <w:pPr>
        <w:tabs>
          <w:tab w:val="left" w:pos="0"/>
          <w:tab w:val="left" w:pos="360"/>
        </w:tabs>
        <w:ind w:left="360" w:right="360"/>
        <w:rPr>
          <w:rFonts w:ascii="Times New Roman" w:eastAsia="Times New Roman" w:hAnsi="Times New Roman" w:cs="Times New Roman"/>
          <w:bCs/>
          <w:color w:val="000000"/>
        </w:rPr>
      </w:pPr>
    </w:p>
    <w:p w:rsidR="00653C9F" w:rsidRPr="00653C9F" w:rsidRDefault="00653C9F" w:rsidP="007143FF">
      <w:pPr>
        <w:tabs>
          <w:tab w:val="left" w:pos="0"/>
        </w:tabs>
        <w:rPr>
          <w:rFonts w:ascii="Times New Roman" w:eastAsia="Times New Roman" w:hAnsi="Times New Roman" w:cs="Times New Roman"/>
          <w:color w:val="000000"/>
        </w:rPr>
      </w:pPr>
      <w:r w:rsidRPr="007143FF">
        <w:rPr>
          <w:rFonts w:ascii="Times New Roman" w:eastAsia="Times New Roman" w:hAnsi="Times New Roman" w:cs="Times New Roman"/>
          <w:b/>
          <w:bCs/>
          <w:color w:val="000000"/>
        </w:rPr>
        <w:t>Studies and Notes</w:t>
      </w:r>
    </w:p>
    <w:p w:rsidR="00653C9F" w:rsidRPr="00653C9F" w:rsidRDefault="00653C9F" w:rsidP="007143FF">
      <w:pPr>
        <w:tabs>
          <w:tab w:val="left" w:pos="360"/>
        </w:tabs>
        <w:ind w:left="360" w:hanging="360"/>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 xml:space="preserve">1. </w:t>
      </w:r>
      <w:r w:rsidR="007143FF">
        <w:rPr>
          <w:rFonts w:ascii="Times New Roman" w:eastAsia="Times New Roman" w:hAnsi="Times New Roman" w:cs="Times New Roman"/>
          <w:bCs/>
          <w:color w:val="000000"/>
        </w:rPr>
        <w:tab/>
      </w:r>
      <w:proofErr w:type="spellStart"/>
      <w:r w:rsidRPr="00653C9F">
        <w:rPr>
          <w:rFonts w:ascii="Times New Roman" w:eastAsia="Times New Roman" w:hAnsi="Times New Roman" w:cs="Times New Roman"/>
          <w:bCs/>
          <w:color w:val="000000"/>
        </w:rPr>
        <w:t>Hennecke-Schneemelcher</w:t>
      </w:r>
      <w:proofErr w:type="spellEnd"/>
      <w:r w:rsidRPr="00653C9F">
        <w:rPr>
          <w:rFonts w:ascii="Times New Roman" w:eastAsia="Times New Roman" w:hAnsi="Times New Roman" w:cs="Times New Roman"/>
          <w:bCs/>
          <w:color w:val="000000"/>
        </w:rPr>
        <w:t xml:space="preserve"> published a p</w:t>
      </w:r>
      <w:r w:rsidR="007143FF">
        <w:rPr>
          <w:rFonts w:ascii="Times New Roman" w:eastAsia="Times New Roman" w:hAnsi="Times New Roman" w:cs="Times New Roman"/>
          <w:bCs/>
          <w:color w:val="000000"/>
        </w:rPr>
        <w:t>apyrus (Egerton 2 a fragment 1</w:t>
      </w:r>
      <w:proofErr w:type="gramStart"/>
      <w:r w:rsidR="007143FF">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r</w:t>
      </w:r>
      <w:proofErr w:type="gramEnd"/>
      <w:r w:rsidR="007143FF">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dated </w:t>
      </w:r>
      <w:r w:rsidR="007143FF">
        <w:rPr>
          <w:rFonts w:ascii="Times New Roman" w:eastAsia="Times New Roman" w:hAnsi="Times New Roman" w:cs="Times New Roman"/>
          <w:bCs/>
          <w:color w:val="000000"/>
        </w:rPr>
        <w:t>a</w:t>
      </w:r>
      <w:r w:rsidRPr="00653C9F">
        <w:rPr>
          <w:rFonts w:ascii="Times New Roman" w:eastAsia="Times New Roman" w:hAnsi="Times New Roman" w:cs="Times New Roman"/>
          <w:bCs/>
          <w:color w:val="000000"/>
        </w:rPr>
        <w:t>round 150</w:t>
      </w:r>
      <w:r w:rsidR="007143FF">
        <w:rPr>
          <w:rFonts w:ascii="Times New Roman" w:eastAsia="Times New Roman" w:hAnsi="Times New Roman" w:cs="Times New Roman"/>
          <w:bCs/>
          <w:color w:val="000000"/>
        </w:rPr>
        <w:t xml:space="preserve"> A.D</w:t>
      </w:r>
      <w:r w:rsidRPr="00653C9F">
        <w:rPr>
          <w:rFonts w:ascii="Times New Roman" w:eastAsia="Times New Roman" w:hAnsi="Times New Roman" w:cs="Times New Roman"/>
          <w:bCs/>
          <w:color w:val="000000"/>
        </w:rPr>
        <w:t>.</w:t>
      </w:r>
      <w:r w:rsidR="007143FF">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 </w:t>
      </w:r>
      <w:r w:rsidR="007143FF">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The text has been amended in the English translation</w:t>
      </w:r>
      <w:r w:rsidR="007143FF">
        <w:rPr>
          <w:rFonts w:ascii="Times New Roman" w:eastAsia="Times New Roman" w:hAnsi="Times New Roman" w:cs="Times New Roman"/>
          <w:bCs/>
          <w:color w:val="000000"/>
        </w:rPr>
        <w:t>:</w:t>
      </w:r>
    </w:p>
    <w:p w:rsidR="007143FF" w:rsidRDefault="007143FF" w:rsidP="007143FF">
      <w:pPr>
        <w:tabs>
          <w:tab w:val="left" w:pos="360"/>
        </w:tabs>
        <w:ind w:left="36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00653C9F" w:rsidRPr="007143FF">
        <w:rPr>
          <w:rFonts w:ascii="Times New Roman" w:eastAsia="Times New Roman" w:hAnsi="Times New Roman" w:cs="Times New Roman"/>
          <w:bCs/>
          <w:color w:val="000000"/>
        </w:rPr>
        <w:t>“And suddenly a leper drew near to him and said: Teacher Jesus, I too became a leprous in the inn. If then you really want to, I am cleansed. The Lord said to him, I want to indeed, be cleansed” (NT Apocrypha Vol. 1</w:t>
      </w:r>
      <w:proofErr w:type="gramStart"/>
      <w:r w:rsidR="00653C9F" w:rsidRPr="007143FF">
        <w:rPr>
          <w:rFonts w:ascii="Times New Roman" w:eastAsia="Times New Roman" w:hAnsi="Times New Roman" w:cs="Times New Roman"/>
          <w:bCs/>
          <w:color w:val="000000"/>
        </w:rPr>
        <w:t>,96</w:t>
      </w:r>
      <w:proofErr w:type="gramEnd"/>
      <w:r w:rsidR="00653C9F" w:rsidRPr="007143FF">
        <w:rPr>
          <w:rFonts w:ascii="Times New Roman" w:eastAsia="Times New Roman" w:hAnsi="Times New Roman" w:cs="Times New Roman"/>
          <w:bCs/>
          <w:color w:val="000000"/>
        </w:rPr>
        <w:t xml:space="preserve">-97) </w:t>
      </w:r>
    </w:p>
    <w:p w:rsidR="00653C9F" w:rsidRDefault="007143FF" w:rsidP="007143FF">
      <w:pPr>
        <w:tabs>
          <w:tab w:val="left" w:pos="360"/>
        </w:tabs>
        <w:ind w:left="36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00653C9F" w:rsidRPr="007143FF">
        <w:rPr>
          <w:rFonts w:ascii="Times New Roman" w:eastAsia="Times New Roman" w:hAnsi="Times New Roman" w:cs="Times New Roman"/>
          <w:bCs/>
          <w:color w:val="000000"/>
        </w:rPr>
        <w:t xml:space="preserve">This could be just a kind </w:t>
      </w:r>
      <w:r w:rsidR="00653C9F" w:rsidRPr="00653C9F">
        <w:rPr>
          <w:rFonts w:ascii="Times New Roman" w:eastAsia="Times New Roman" w:hAnsi="Times New Roman" w:cs="Times New Roman"/>
          <w:bCs/>
          <w:color w:val="000000"/>
        </w:rPr>
        <w:t xml:space="preserve">of a popular telling </w:t>
      </w:r>
      <w:r>
        <w:rPr>
          <w:rFonts w:ascii="Times New Roman" w:eastAsia="Times New Roman" w:hAnsi="Times New Roman" w:cs="Times New Roman"/>
          <w:bCs/>
          <w:color w:val="000000"/>
        </w:rPr>
        <w:t xml:space="preserve">of </w:t>
      </w:r>
      <w:r w:rsidR="00653C9F" w:rsidRPr="00653C9F">
        <w:rPr>
          <w:rFonts w:ascii="Times New Roman" w:eastAsia="Times New Roman" w:hAnsi="Times New Roman" w:cs="Times New Roman"/>
          <w:bCs/>
          <w:color w:val="000000"/>
        </w:rPr>
        <w:t>the same story of Luke 5:12-16.</w:t>
      </w:r>
    </w:p>
    <w:p w:rsidR="007143FF" w:rsidRPr="00653C9F" w:rsidRDefault="007143FF" w:rsidP="007143FF">
      <w:pPr>
        <w:tabs>
          <w:tab w:val="left" w:pos="0"/>
        </w:tabs>
        <w:rPr>
          <w:rFonts w:ascii="Times New Roman" w:eastAsia="Times New Roman" w:hAnsi="Times New Roman" w:cs="Times New Roman"/>
          <w:color w:val="000000"/>
        </w:rPr>
      </w:pPr>
    </w:p>
    <w:p w:rsidR="00653C9F" w:rsidRDefault="00653C9F" w:rsidP="007143FF">
      <w:pPr>
        <w:tabs>
          <w:tab w:val="left" w:pos="360"/>
        </w:tabs>
        <w:ind w:left="360" w:hanging="360"/>
        <w:rPr>
          <w:rFonts w:ascii="Times New Roman" w:eastAsia="Times New Roman" w:hAnsi="Times New Roman" w:cs="Times New Roman"/>
          <w:bCs/>
          <w:color w:val="000000"/>
        </w:rPr>
      </w:pPr>
      <w:r w:rsidRPr="00653C9F">
        <w:rPr>
          <w:rFonts w:ascii="Times New Roman" w:eastAsia="Times New Roman" w:hAnsi="Times New Roman" w:cs="Times New Roman"/>
          <w:bCs/>
          <w:color w:val="000000"/>
        </w:rPr>
        <w:t xml:space="preserve">2. </w:t>
      </w:r>
      <w:r w:rsidR="007143FF">
        <w:rPr>
          <w:rFonts w:ascii="Times New Roman" w:eastAsia="Times New Roman" w:hAnsi="Times New Roman" w:cs="Times New Roman"/>
          <w:bCs/>
          <w:color w:val="000000"/>
        </w:rPr>
        <w:tab/>
        <w:t>In v</w:t>
      </w:r>
      <w:r w:rsidRPr="00653C9F">
        <w:rPr>
          <w:rFonts w:ascii="Times New Roman" w:eastAsia="Times New Roman" w:hAnsi="Times New Roman" w:cs="Times New Roman"/>
          <w:bCs/>
          <w:color w:val="000000"/>
        </w:rPr>
        <w:t>erse 12</w:t>
      </w:r>
      <w:r w:rsidR="007143FF">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Luke does not name the town but it must be in the same vacuity </w:t>
      </w:r>
      <w:r w:rsidR="007143FF">
        <w:rPr>
          <w:rFonts w:ascii="Times New Roman" w:eastAsia="Times New Roman" w:hAnsi="Times New Roman" w:cs="Times New Roman"/>
          <w:bCs/>
          <w:color w:val="000000"/>
        </w:rPr>
        <w:t>a</w:t>
      </w:r>
      <w:r w:rsidRPr="00653C9F">
        <w:rPr>
          <w:rFonts w:ascii="Times New Roman" w:eastAsia="Times New Roman" w:hAnsi="Times New Roman" w:cs="Times New Roman"/>
          <w:bCs/>
          <w:color w:val="000000"/>
        </w:rPr>
        <w:t xml:space="preserve">round the Lake of </w:t>
      </w:r>
      <w:proofErr w:type="spellStart"/>
      <w:r w:rsidRPr="00653C9F">
        <w:rPr>
          <w:rFonts w:ascii="Times New Roman" w:eastAsia="Times New Roman" w:hAnsi="Times New Roman" w:cs="Times New Roman"/>
          <w:bCs/>
          <w:color w:val="000000"/>
        </w:rPr>
        <w:t>Gennesart</w:t>
      </w:r>
      <w:proofErr w:type="spellEnd"/>
      <w:r w:rsidRPr="00653C9F">
        <w:rPr>
          <w:rFonts w:ascii="Times New Roman" w:eastAsia="Times New Roman" w:hAnsi="Times New Roman" w:cs="Times New Roman"/>
          <w:bCs/>
          <w:color w:val="000000"/>
        </w:rPr>
        <w:t>.</w:t>
      </w:r>
    </w:p>
    <w:p w:rsidR="007143FF" w:rsidRPr="00653C9F" w:rsidRDefault="007143FF" w:rsidP="007143FF">
      <w:pPr>
        <w:tabs>
          <w:tab w:val="left" w:pos="360"/>
        </w:tabs>
        <w:ind w:left="360" w:hanging="360"/>
        <w:rPr>
          <w:rFonts w:ascii="Times New Roman" w:eastAsia="Times New Roman" w:hAnsi="Times New Roman" w:cs="Times New Roman"/>
          <w:color w:val="000000"/>
        </w:rPr>
      </w:pPr>
    </w:p>
    <w:p w:rsidR="00653C9F" w:rsidRDefault="00653C9F" w:rsidP="007143FF">
      <w:pPr>
        <w:tabs>
          <w:tab w:val="left" w:pos="360"/>
        </w:tabs>
        <w:ind w:left="360" w:hanging="360"/>
        <w:rPr>
          <w:rFonts w:ascii="Times New Roman" w:eastAsia="Times New Roman" w:hAnsi="Times New Roman" w:cs="Times New Roman"/>
          <w:bCs/>
          <w:color w:val="000000"/>
        </w:rPr>
      </w:pPr>
      <w:r w:rsidRPr="00653C9F">
        <w:rPr>
          <w:rFonts w:ascii="Times New Roman" w:eastAsia="Times New Roman" w:hAnsi="Times New Roman" w:cs="Times New Roman"/>
          <w:bCs/>
          <w:color w:val="000000"/>
        </w:rPr>
        <w:t xml:space="preserve">3. </w:t>
      </w:r>
      <w:r w:rsidR="007143FF">
        <w:rPr>
          <w:rFonts w:ascii="Times New Roman" w:eastAsia="Times New Roman" w:hAnsi="Times New Roman" w:cs="Times New Roman"/>
          <w:bCs/>
          <w:color w:val="000000"/>
        </w:rPr>
        <w:tab/>
        <w:t>“</w:t>
      </w:r>
      <w:r w:rsidRPr="007143FF">
        <w:rPr>
          <w:rFonts w:ascii="Times New Roman" w:eastAsia="Times New Roman" w:hAnsi="Times New Roman" w:cs="Times New Roman"/>
          <w:bCs/>
          <w:i/>
          <w:color w:val="000000"/>
        </w:rPr>
        <w:t>Cove</w:t>
      </w:r>
      <w:r w:rsidR="007143FF" w:rsidRPr="007143FF">
        <w:rPr>
          <w:rFonts w:ascii="Times New Roman" w:eastAsia="Times New Roman" w:hAnsi="Times New Roman" w:cs="Times New Roman"/>
          <w:bCs/>
          <w:i/>
          <w:color w:val="000000"/>
        </w:rPr>
        <w:t>re</w:t>
      </w:r>
      <w:r w:rsidRPr="007143FF">
        <w:rPr>
          <w:rFonts w:ascii="Times New Roman" w:eastAsia="Times New Roman" w:hAnsi="Times New Roman" w:cs="Times New Roman"/>
          <w:bCs/>
          <w:i/>
          <w:color w:val="000000"/>
        </w:rPr>
        <w:t>d with leprosy</w:t>
      </w:r>
      <w:r w:rsidR="007143FF">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 xml:space="preserve"> which is a disease caused by “mycobacterium </w:t>
      </w:r>
      <w:proofErr w:type="spellStart"/>
      <w:r w:rsidRPr="00653C9F">
        <w:rPr>
          <w:rFonts w:ascii="Times New Roman" w:eastAsia="Times New Roman" w:hAnsi="Times New Roman" w:cs="Times New Roman"/>
          <w:bCs/>
          <w:color w:val="000000"/>
        </w:rPr>
        <w:t>leprae</w:t>
      </w:r>
      <w:proofErr w:type="spellEnd"/>
      <w:r w:rsidRPr="00653C9F">
        <w:rPr>
          <w:rFonts w:ascii="Times New Roman" w:eastAsia="Times New Roman" w:hAnsi="Times New Roman" w:cs="Times New Roman"/>
          <w:bCs/>
          <w:color w:val="000000"/>
        </w:rPr>
        <w:t>”.</w:t>
      </w:r>
    </w:p>
    <w:p w:rsidR="007143FF" w:rsidRPr="00653C9F" w:rsidRDefault="007143FF" w:rsidP="007143FF">
      <w:pPr>
        <w:tabs>
          <w:tab w:val="left" w:pos="360"/>
        </w:tabs>
        <w:ind w:left="360" w:hanging="360"/>
        <w:rPr>
          <w:rFonts w:ascii="Times New Roman" w:eastAsia="Times New Roman" w:hAnsi="Times New Roman" w:cs="Times New Roman"/>
          <w:color w:val="000000"/>
        </w:rPr>
      </w:pPr>
    </w:p>
    <w:p w:rsidR="00653C9F" w:rsidRDefault="007143FF" w:rsidP="007143FF">
      <w:pPr>
        <w:tabs>
          <w:tab w:val="left" w:pos="360"/>
        </w:tabs>
        <w:ind w:left="36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4.</w:t>
      </w:r>
      <w:r>
        <w:rPr>
          <w:rFonts w:ascii="Times New Roman" w:eastAsia="Times New Roman" w:hAnsi="Times New Roman" w:cs="Times New Roman"/>
          <w:bCs/>
          <w:color w:val="000000"/>
        </w:rPr>
        <w:tab/>
        <w:t>“</w:t>
      </w:r>
      <w:proofErr w:type="gramStart"/>
      <w:r w:rsidR="00653C9F" w:rsidRPr="007143FF">
        <w:rPr>
          <w:rFonts w:ascii="Times New Roman" w:eastAsia="Times New Roman" w:hAnsi="Times New Roman" w:cs="Times New Roman"/>
          <w:bCs/>
          <w:i/>
          <w:color w:val="000000"/>
        </w:rPr>
        <w:t>he</w:t>
      </w:r>
      <w:proofErr w:type="gramEnd"/>
      <w:r w:rsidR="00653C9F" w:rsidRPr="007143FF">
        <w:rPr>
          <w:rFonts w:ascii="Times New Roman" w:eastAsia="Times New Roman" w:hAnsi="Times New Roman" w:cs="Times New Roman"/>
          <w:bCs/>
          <w:i/>
          <w:color w:val="000000"/>
        </w:rPr>
        <w:t xml:space="preserve"> fell on </w:t>
      </w:r>
      <w:r w:rsidR="00653C9F" w:rsidRPr="007143FF">
        <w:rPr>
          <w:rFonts w:ascii="Times New Roman" w:eastAsia="Times New Roman" w:hAnsi="Times New Roman" w:cs="Times New Roman"/>
          <w:bCs/>
          <w:i/>
          <w:iCs/>
          <w:color w:val="000000"/>
        </w:rPr>
        <w:t>his</w:t>
      </w:r>
      <w:r w:rsidR="00653C9F" w:rsidRPr="007143FF">
        <w:rPr>
          <w:rFonts w:ascii="Times New Roman" w:eastAsia="Times New Roman" w:hAnsi="Times New Roman" w:cs="Times New Roman"/>
          <w:bCs/>
          <w:i/>
          <w:color w:val="000000"/>
        </w:rPr>
        <w:t xml:space="preserve"> face and implored Him, saying</w:t>
      </w:r>
      <w:r>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 xml:space="preserve"> It means the Leper knelt</w:t>
      </w:r>
      <w:r>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 xml:space="preserve"> not just bowed. </w:t>
      </w:r>
      <w:r>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 xml:space="preserve">This is the same </w:t>
      </w:r>
      <w:r w:rsidR="003B15DA">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kneeling</w:t>
      </w:r>
      <w:r w:rsidR="003B15DA">
        <w:rPr>
          <w:rFonts w:ascii="Times New Roman" w:eastAsia="Times New Roman" w:hAnsi="Times New Roman" w:cs="Times New Roman"/>
          <w:bCs/>
          <w:color w:val="000000"/>
        </w:rPr>
        <w:t>” as</w:t>
      </w:r>
      <w:r w:rsidR="00653C9F" w:rsidRPr="00653C9F">
        <w:rPr>
          <w:rFonts w:ascii="Times New Roman" w:eastAsia="Times New Roman" w:hAnsi="Times New Roman" w:cs="Times New Roman"/>
          <w:bCs/>
          <w:color w:val="000000"/>
        </w:rPr>
        <w:t xml:space="preserve"> in</w:t>
      </w:r>
      <w:r w:rsidR="003B15DA">
        <w:rPr>
          <w:rFonts w:ascii="Times New Roman" w:eastAsia="Times New Roman" w:hAnsi="Times New Roman" w:cs="Times New Roman"/>
          <w:bCs/>
          <w:color w:val="000000"/>
        </w:rPr>
        <w:t xml:space="preserve"> Genesis 17:3, 17.</w:t>
      </w:r>
    </w:p>
    <w:p w:rsidR="007143FF" w:rsidRPr="00653C9F" w:rsidRDefault="007143FF" w:rsidP="007143FF">
      <w:pPr>
        <w:tabs>
          <w:tab w:val="left" w:pos="360"/>
        </w:tabs>
        <w:ind w:left="360" w:hanging="360"/>
        <w:rPr>
          <w:rFonts w:ascii="Times New Roman" w:eastAsia="Times New Roman" w:hAnsi="Times New Roman" w:cs="Times New Roman"/>
          <w:color w:val="000000"/>
        </w:rPr>
      </w:pPr>
    </w:p>
    <w:p w:rsidR="00653C9F" w:rsidRDefault="007143FF" w:rsidP="007143FF">
      <w:pPr>
        <w:tabs>
          <w:tab w:val="left" w:pos="360"/>
        </w:tabs>
        <w:ind w:left="36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00653C9F" w:rsidRPr="00653C9F">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sidR="00653C9F" w:rsidRPr="00653C9F">
        <w:rPr>
          <w:rFonts w:ascii="Times New Roman" w:eastAsia="Times New Roman" w:hAnsi="Times New Roman" w:cs="Times New Roman"/>
          <w:bCs/>
          <w:color w:val="000000"/>
        </w:rPr>
        <w:t xml:space="preserve">Here the Greek vocative is Kyrie, should we translate this as </w:t>
      </w:r>
      <w:r w:rsidR="003B15DA">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master</w:t>
      </w:r>
      <w:r w:rsidR="003B15DA">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 xml:space="preserve"> or </w:t>
      </w:r>
      <w:r w:rsidR="003B15DA">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sir</w:t>
      </w:r>
      <w:r w:rsidR="003B15DA">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 xml:space="preserve"> or </w:t>
      </w:r>
      <w:r w:rsidR="003B15DA">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Lord.</w:t>
      </w:r>
      <w:r w:rsidR="003B15DA">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 xml:space="preserve"> This debate is due to the face that M</w:t>
      </w:r>
      <w:r w:rsidR="003B15DA">
        <w:rPr>
          <w:rFonts w:ascii="Times New Roman" w:eastAsia="Times New Roman" w:hAnsi="Times New Roman" w:cs="Times New Roman"/>
          <w:bCs/>
          <w:color w:val="000000"/>
        </w:rPr>
        <w:t>ar</w:t>
      </w:r>
      <w:r w:rsidR="00653C9F" w:rsidRPr="00653C9F">
        <w:rPr>
          <w:rFonts w:ascii="Times New Roman" w:eastAsia="Times New Roman" w:hAnsi="Times New Roman" w:cs="Times New Roman"/>
          <w:bCs/>
          <w:color w:val="000000"/>
        </w:rPr>
        <w:t xml:space="preserve">k did not use the title but Matthew (8:1) used the same word </w:t>
      </w:r>
      <w:r w:rsidR="003B15DA">
        <w:rPr>
          <w:rFonts w:ascii="Times New Roman" w:eastAsia="Times New Roman" w:hAnsi="Times New Roman" w:cs="Times New Roman"/>
          <w:bCs/>
          <w:color w:val="000000"/>
        </w:rPr>
        <w:t>as did</w:t>
      </w:r>
      <w:r w:rsidR="00653C9F" w:rsidRPr="00653C9F">
        <w:rPr>
          <w:rFonts w:ascii="Times New Roman" w:eastAsia="Times New Roman" w:hAnsi="Times New Roman" w:cs="Times New Roman"/>
          <w:bCs/>
          <w:color w:val="000000"/>
        </w:rPr>
        <w:t xml:space="preserve"> Luke. </w:t>
      </w:r>
      <w:r w:rsidR="003B15DA">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 xml:space="preserve">We must notice that </w:t>
      </w:r>
      <w:r w:rsidR="003B15DA">
        <w:rPr>
          <w:rFonts w:ascii="Times New Roman" w:eastAsia="Times New Roman" w:hAnsi="Times New Roman" w:cs="Times New Roman"/>
          <w:bCs/>
          <w:color w:val="000000"/>
        </w:rPr>
        <w:t xml:space="preserve">the </w:t>
      </w:r>
      <w:r w:rsidR="00653C9F" w:rsidRPr="00653C9F">
        <w:rPr>
          <w:rFonts w:ascii="Times New Roman" w:eastAsia="Times New Roman" w:hAnsi="Times New Roman" w:cs="Times New Roman"/>
          <w:bCs/>
          <w:color w:val="000000"/>
        </w:rPr>
        <w:t xml:space="preserve">above Papyrus used </w:t>
      </w:r>
      <w:r w:rsidR="003B15DA">
        <w:rPr>
          <w:rFonts w:ascii="Times New Roman" w:eastAsia="Times New Roman" w:hAnsi="Times New Roman" w:cs="Times New Roman"/>
          <w:bCs/>
          <w:color w:val="000000"/>
        </w:rPr>
        <w:lastRenderedPageBreak/>
        <w:t>“L</w:t>
      </w:r>
      <w:r w:rsidR="00653C9F" w:rsidRPr="00653C9F">
        <w:rPr>
          <w:rFonts w:ascii="Times New Roman" w:eastAsia="Times New Roman" w:hAnsi="Times New Roman" w:cs="Times New Roman"/>
          <w:bCs/>
          <w:color w:val="000000"/>
        </w:rPr>
        <w:t>ord.</w:t>
      </w:r>
      <w:r w:rsidR="003B15DA">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 xml:space="preserve"> More important is the face that a title of honor in the context of a demand of healing would be too rare for this occasion.</w:t>
      </w:r>
    </w:p>
    <w:p w:rsidR="007143FF" w:rsidRPr="00653C9F" w:rsidRDefault="007143FF" w:rsidP="007143FF">
      <w:pPr>
        <w:tabs>
          <w:tab w:val="left" w:pos="360"/>
        </w:tabs>
        <w:ind w:left="360" w:hanging="360"/>
        <w:rPr>
          <w:rFonts w:ascii="Times New Roman" w:eastAsia="Times New Roman" w:hAnsi="Times New Roman" w:cs="Times New Roman"/>
          <w:color w:val="000000"/>
        </w:rPr>
      </w:pPr>
    </w:p>
    <w:p w:rsidR="00653C9F" w:rsidRDefault="007143FF" w:rsidP="007143FF">
      <w:pPr>
        <w:tabs>
          <w:tab w:val="left" w:pos="360"/>
        </w:tabs>
        <w:ind w:left="36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6</w:t>
      </w:r>
      <w:r w:rsidR="00653C9F" w:rsidRPr="00653C9F">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sidR="00653C9F" w:rsidRPr="00653C9F">
        <w:rPr>
          <w:rFonts w:ascii="Times New Roman" w:eastAsia="Times New Roman" w:hAnsi="Times New Roman" w:cs="Times New Roman"/>
          <w:bCs/>
          <w:color w:val="000000"/>
        </w:rPr>
        <w:t xml:space="preserve">We have no reports of healing of </w:t>
      </w:r>
      <w:r w:rsidR="003B15DA">
        <w:rPr>
          <w:rFonts w:ascii="Times New Roman" w:eastAsia="Times New Roman" w:hAnsi="Times New Roman" w:cs="Times New Roman"/>
          <w:bCs/>
          <w:color w:val="000000"/>
        </w:rPr>
        <w:t>l</w:t>
      </w:r>
      <w:r w:rsidR="00653C9F" w:rsidRPr="00653C9F">
        <w:rPr>
          <w:rFonts w:ascii="Times New Roman" w:eastAsia="Times New Roman" w:hAnsi="Times New Roman" w:cs="Times New Roman"/>
          <w:bCs/>
          <w:color w:val="000000"/>
        </w:rPr>
        <w:t>eprosy in the OT</w:t>
      </w:r>
      <w:r w:rsidR="003B15DA">
        <w:rPr>
          <w:rFonts w:ascii="Times New Roman" w:eastAsia="Times New Roman" w:hAnsi="Times New Roman" w:cs="Times New Roman"/>
          <w:bCs/>
          <w:color w:val="000000"/>
        </w:rPr>
        <w:t xml:space="preserve">, or in </w:t>
      </w:r>
      <w:r w:rsidR="00653C9F" w:rsidRPr="00653C9F">
        <w:rPr>
          <w:rFonts w:ascii="Times New Roman" w:eastAsia="Times New Roman" w:hAnsi="Times New Roman" w:cs="Times New Roman"/>
          <w:bCs/>
          <w:color w:val="000000"/>
        </w:rPr>
        <w:t xml:space="preserve">Jewish </w:t>
      </w:r>
      <w:r w:rsidR="003B15DA">
        <w:rPr>
          <w:rFonts w:ascii="Times New Roman" w:eastAsia="Times New Roman" w:hAnsi="Times New Roman" w:cs="Times New Roman"/>
          <w:bCs/>
          <w:color w:val="000000"/>
        </w:rPr>
        <w:t>d</w:t>
      </w:r>
      <w:r w:rsidR="00653C9F" w:rsidRPr="00653C9F">
        <w:rPr>
          <w:rFonts w:ascii="Times New Roman" w:eastAsia="Times New Roman" w:hAnsi="Times New Roman" w:cs="Times New Roman"/>
          <w:bCs/>
          <w:color w:val="000000"/>
        </w:rPr>
        <w:t xml:space="preserve">ocuments before and even after Christ. </w:t>
      </w:r>
      <w:r w:rsidR="003B15DA">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The falling on the face and the demand to be healed must have been caused by the reputation of Jesus as a Healer.</w:t>
      </w:r>
      <w:r w:rsidR="003B15DA">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 xml:space="preserve"> Jewish memory must have helped many to realize that here is someone unique and totally different. </w:t>
      </w:r>
    </w:p>
    <w:p w:rsidR="000901E3" w:rsidRPr="00653C9F" w:rsidRDefault="000901E3" w:rsidP="007143FF">
      <w:pPr>
        <w:tabs>
          <w:tab w:val="left" w:pos="360"/>
        </w:tabs>
        <w:ind w:left="360" w:hanging="360"/>
        <w:rPr>
          <w:rFonts w:ascii="Times New Roman" w:eastAsia="Times New Roman" w:hAnsi="Times New Roman" w:cs="Times New Roman"/>
          <w:color w:val="000000"/>
        </w:rPr>
      </w:pPr>
    </w:p>
    <w:p w:rsidR="00653C9F" w:rsidRDefault="007143FF" w:rsidP="007143FF">
      <w:pPr>
        <w:tabs>
          <w:tab w:val="left" w:pos="360"/>
        </w:tabs>
        <w:ind w:left="36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7</w:t>
      </w:r>
      <w:r w:rsidR="00653C9F" w:rsidRPr="00653C9F">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sidR="00653C9F" w:rsidRPr="00653C9F">
        <w:rPr>
          <w:rFonts w:ascii="Times New Roman" w:eastAsia="Times New Roman" w:hAnsi="Times New Roman" w:cs="Times New Roman"/>
          <w:bCs/>
          <w:color w:val="000000"/>
        </w:rPr>
        <w:t xml:space="preserve">Verse 13. Jesus stretched his hand and did what the Law forbade for Jesus touch the Leper.  Then Leprosy left him as a result of the touch. </w:t>
      </w:r>
    </w:p>
    <w:p w:rsidR="007143FF" w:rsidRPr="00653C9F" w:rsidRDefault="007143FF" w:rsidP="007143FF">
      <w:pPr>
        <w:tabs>
          <w:tab w:val="left" w:pos="0"/>
        </w:tabs>
        <w:rPr>
          <w:rFonts w:ascii="Times New Roman" w:eastAsia="Times New Roman" w:hAnsi="Times New Roman" w:cs="Times New Roman"/>
          <w:color w:val="000000"/>
        </w:rPr>
      </w:pPr>
    </w:p>
    <w:p w:rsidR="00653C9F" w:rsidRPr="000901E3" w:rsidRDefault="000901E3" w:rsidP="007143FF">
      <w:pPr>
        <w:widowControl w:val="0"/>
        <w:tabs>
          <w:tab w:val="left" w:pos="0"/>
        </w:tabs>
        <w:adjustRightInd w:val="0"/>
        <w:rPr>
          <w:rFonts w:ascii="Times New Roman" w:eastAsia="Times New Roman" w:hAnsi="Times New Roman" w:cs="Times New Roman"/>
          <w:b/>
          <w:color w:val="000000"/>
        </w:rPr>
      </w:pPr>
      <w:r>
        <w:rPr>
          <w:rFonts w:ascii="Times New Roman" w:eastAsia="Times New Roman" w:hAnsi="Times New Roman" w:cs="Times New Roman"/>
          <w:b/>
          <w:bCs/>
          <w:color w:val="000000"/>
        </w:rPr>
        <w:t>Was Jesus ‘moved’?</w:t>
      </w:r>
      <w:r w:rsidR="00653C9F" w:rsidRPr="000901E3">
        <w:rPr>
          <w:rFonts w:ascii="Times New Roman" w:eastAsia="Times New Roman" w:hAnsi="Times New Roman" w:cs="Times New Roman"/>
          <w:b/>
          <w:bCs/>
          <w:color w:val="000000"/>
        </w:rPr>
        <w:t xml:space="preserve"> </w:t>
      </w:r>
    </w:p>
    <w:p w:rsidR="00653C9F" w:rsidRDefault="00653C9F" w:rsidP="007143FF">
      <w:pPr>
        <w:widowControl w:val="0"/>
        <w:tabs>
          <w:tab w:val="left" w:pos="0"/>
        </w:tabs>
        <w:adjustRightInd w:val="0"/>
        <w:rPr>
          <w:rFonts w:ascii="Times New Roman" w:eastAsia="Times New Roman" w:hAnsi="Times New Roman" w:cs="Times New Roman"/>
          <w:bCs/>
          <w:color w:val="000000"/>
        </w:rPr>
      </w:pPr>
      <w:r w:rsidRPr="00653C9F">
        <w:rPr>
          <w:rFonts w:ascii="Times New Roman" w:eastAsia="Times New Roman" w:hAnsi="Times New Roman" w:cs="Times New Roman"/>
          <w:bCs/>
          <w:color w:val="000000"/>
        </w:rPr>
        <w:t>Both Mathew and Luke omit what Mark reported that Jesus “moved with pity” (1:41) which appeared in old Greek MS. No feeling was reported here. We have two ways of looking at the various ways of telling narratives about Jesus.</w:t>
      </w:r>
    </w:p>
    <w:p w:rsidR="00653C9F" w:rsidRPr="00653C9F" w:rsidRDefault="000901E3" w:rsidP="000901E3">
      <w:pPr>
        <w:widowControl w:val="0"/>
        <w:tabs>
          <w:tab w:val="left" w:pos="360"/>
        </w:tabs>
        <w:adjustRightInd w:val="0"/>
        <w:ind w:left="360" w:hanging="360"/>
        <w:rPr>
          <w:rFonts w:ascii="Times New Roman" w:eastAsia="Times New Roman" w:hAnsi="Times New Roman" w:cs="Times New Roman"/>
          <w:color w:val="000000"/>
        </w:rPr>
      </w:pPr>
      <w:r>
        <w:rPr>
          <w:rFonts w:ascii="Times New Roman" w:eastAsia="Times New Roman" w:hAnsi="Times New Roman" w:cs="Times New Roman"/>
          <w:bCs/>
          <w:color w:val="000000"/>
        </w:rPr>
        <w:t>First: W</w:t>
      </w:r>
      <w:r w:rsidR="00653C9F" w:rsidRPr="00653C9F">
        <w:rPr>
          <w:rFonts w:ascii="Times New Roman" w:eastAsia="Times New Roman" w:hAnsi="Times New Roman" w:cs="Times New Roman"/>
          <w:bCs/>
          <w:color w:val="000000"/>
        </w:rPr>
        <w:t xml:space="preserve">hat all narratives agree on is the heart of the teaching, and here it is the healing power of Jesus.   </w:t>
      </w:r>
    </w:p>
    <w:p w:rsidR="00653C9F" w:rsidRPr="00653C9F" w:rsidRDefault="00653C9F" w:rsidP="000901E3">
      <w:pPr>
        <w:widowControl w:val="0"/>
        <w:tabs>
          <w:tab w:val="left" w:pos="360"/>
        </w:tabs>
        <w:adjustRightInd w:val="0"/>
        <w:ind w:left="360" w:hanging="360"/>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 xml:space="preserve">Second: </w:t>
      </w:r>
      <w:r w:rsidR="000901E3">
        <w:rPr>
          <w:rFonts w:ascii="Times New Roman" w:eastAsia="Times New Roman" w:hAnsi="Times New Roman" w:cs="Times New Roman"/>
          <w:bCs/>
          <w:color w:val="000000"/>
        </w:rPr>
        <w:t>Each narrative highlights</w:t>
      </w:r>
      <w:r w:rsidRPr="00653C9F">
        <w:rPr>
          <w:rFonts w:ascii="Times New Roman" w:eastAsia="Times New Roman" w:hAnsi="Times New Roman" w:cs="Times New Roman"/>
          <w:bCs/>
          <w:color w:val="000000"/>
        </w:rPr>
        <w:t xml:space="preserve"> the basic interaction of the eye witness. </w:t>
      </w:r>
      <w:r w:rsidR="000901E3">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Each added what is not just an impression of the Person of Jesus but what expressed the uniqueness of Jesus.</w:t>
      </w:r>
    </w:p>
    <w:p w:rsidR="007143FF" w:rsidRDefault="007143FF" w:rsidP="007143FF">
      <w:pPr>
        <w:widowControl w:val="0"/>
        <w:tabs>
          <w:tab w:val="left" w:pos="0"/>
        </w:tabs>
        <w:adjustRightInd w:val="0"/>
        <w:rPr>
          <w:rFonts w:ascii="Times New Roman" w:eastAsia="Times New Roman" w:hAnsi="Times New Roman" w:cs="Times New Roman"/>
          <w:bCs/>
          <w:color w:val="000000"/>
        </w:rPr>
      </w:pPr>
    </w:p>
    <w:p w:rsidR="00653C9F" w:rsidRPr="000901E3" w:rsidRDefault="00653C9F" w:rsidP="007143FF">
      <w:pPr>
        <w:widowControl w:val="0"/>
        <w:tabs>
          <w:tab w:val="left" w:pos="0"/>
        </w:tabs>
        <w:adjustRightInd w:val="0"/>
        <w:rPr>
          <w:rFonts w:ascii="Times New Roman" w:eastAsia="Times New Roman" w:hAnsi="Times New Roman" w:cs="Times New Roman"/>
          <w:b/>
          <w:color w:val="000000"/>
        </w:rPr>
      </w:pPr>
      <w:r w:rsidRPr="000901E3">
        <w:rPr>
          <w:rFonts w:ascii="Times New Roman" w:eastAsia="Times New Roman" w:hAnsi="Times New Roman" w:cs="Times New Roman"/>
          <w:b/>
          <w:bCs/>
          <w:color w:val="000000"/>
        </w:rPr>
        <w:t>Jesus and the Law of Moses</w:t>
      </w:r>
    </w:p>
    <w:p w:rsidR="00786F6E" w:rsidRDefault="000901E3" w:rsidP="00786F6E">
      <w:pPr>
        <w:tabs>
          <w:tab w:val="left" w:pos="0"/>
        </w:tabs>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In verse 13 we read of </w:t>
      </w:r>
      <w:r w:rsidR="00653C9F" w:rsidRPr="00653C9F">
        <w:rPr>
          <w:rFonts w:ascii="Times New Roman" w:eastAsia="Times New Roman" w:hAnsi="Times New Roman" w:cs="Times New Roman"/>
          <w:bCs/>
          <w:color w:val="000000"/>
        </w:rPr>
        <w:t>instructing the healed</w:t>
      </w:r>
      <w:r w:rsidR="00786F6E">
        <w:rPr>
          <w:rFonts w:ascii="Times New Roman" w:eastAsia="Times New Roman" w:hAnsi="Times New Roman" w:cs="Times New Roman"/>
          <w:bCs/>
          <w:color w:val="000000"/>
        </w:rPr>
        <w:t xml:space="preserve"> leper</w:t>
      </w:r>
      <w:r w:rsidR="00653C9F" w:rsidRPr="00653C9F">
        <w:rPr>
          <w:rFonts w:ascii="Times New Roman" w:eastAsia="Times New Roman" w:hAnsi="Times New Roman" w:cs="Times New Roman"/>
          <w:bCs/>
          <w:color w:val="000000"/>
        </w:rPr>
        <w:t xml:space="preserve"> to see a priest and to “</w:t>
      </w:r>
      <w:r w:rsidR="00653C9F" w:rsidRPr="00786F6E">
        <w:rPr>
          <w:rFonts w:ascii="Times New Roman" w:eastAsia="Times New Roman" w:hAnsi="Times New Roman" w:cs="Times New Roman"/>
          <w:bCs/>
          <w:i/>
          <w:color w:val="000000"/>
        </w:rPr>
        <w:t>and make an offering for your cleansing, as a testimony to them, just as Moses commanded</w:t>
      </w:r>
      <w:r w:rsidR="00653C9F" w:rsidRPr="00653C9F">
        <w:rPr>
          <w:rFonts w:ascii="Times New Roman" w:eastAsia="Times New Roman" w:hAnsi="Times New Roman" w:cs="Times New Roman"/>
          <w:bCs/>
          <w:color w:val="000000"/>
        </w:rPr>
        <w:t>.”</w:t>
      </w:r>
      <w:r w:rsidR="00786F6E">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This offering</w:t>
      </w:r>
      <w:r w:rsidR="00786F6E">
        <w:rPr>
          <w:rFonts w:ascii="Times New Roman" w:eastAsia="Times New Roman" w:hAnsi="Times New Roman" w:cs="Times New Roman"/>
          <w:bCs/>
          <w:color w:val="000000"/>
        </w:rPr>
        <w:t xml:space="preserve"> appears in Leviticus </w:t>
      </w:r>
      <w:r w:rsidR="00653C9F" w:rsidRPr="00653C9F">
        <w:rPr>
          <w:rFonts w:ascii="Times New Roman" w:eastAsia="Times New Roman" w:hAnsi="Times New Roman" w:cs="Times New Roman"/>
          <w:bCs/>
          <w:color w:val="000000"/>
        </w:rPr>
        <w:t>14:4-7</w:t>
      </w:r>
      <w:r w:rsidR="00786F6E">
        <w:rPr>
          <w:rFonts w:ascii="Times New Roman" w:eastAsia="Times New Roman" w:hAnsi="Times New Roman" w:cs="Times New Roman"/>
          <w:bCs/>
          <w:color w:val="000000"/>
        </w:rPr>
        <w:t>:</w:t>
      </w:r>
      <w:r w:rsidR="00653C9F" w:rsidRPr="00786F6E">
        <w:rPr>
          <w:rFonts w:ascii="Times New Roman" w:eastAsia="Times New Roman" w:hAnsi="Times New Roman" w:cs="Times New Roman"/>
          <w:bCs/>
          <w:i/>
          <w:color w:val="000000"/>
        </w:rPr>
        <w:t xml:space="preserve"> </w:t>
      </w:r>
    </w:p>
    <w:p w:rsidR="00653C9F" w:rsidRPr="00786F6E" w:rsidRDefault="00786F6E" w:rsidP="00786F6E">
      <w:pPr>
        <w:tabs>
          <w:tab w:val="left" w:pos="360"/>
        </w:tabs>
        <w:ind w:left="360" w:right="720"/>
        <w:rPr>
          <w:rFonts w:ascii="Times New Roman" w:eastAsia="Times New Roman" w:hAnsi="Times New Roman" w:cs="Times New Roman"/>
          <w:i/>
          <w:color w:val="000000"/>
        </w:rPr>
      </w:pPr>
      <w:r>
        <w:rPr>
          <w:rFonts w:ascii="Times New Roman" w:eastAsia="Times New Roman" w:hAnsi="Times New Roman" w:cs="Times New Roman"/>
          <w:bCs/>
          <w:i/>
          <w:color w:val="000000"/>
        </w:rPr>
        <w:tab/>
      </w:r>
      <w:r>
        <w:rPr>
          <w:rFonts w:ascii="Times New Roman" w:eastAsia="Times New Roman" w:hAnsi="Times New Roman" w:cs="Times New Roman"/>
          <w:b/>
          <w:bCs/>
          <w:i/>
          <w:color w:val="000000"/>
        </w:rPr>
        <w:t xml:space="preserve">4 </w:t>
      </w:r>
      <w:r w:rsidR="00653C9F" w:rsidRPr="00786F6E">
        <w:rPr>
          <w:rFonts w:ascii="Times New Roman" w:eastAsia="Times New Roman" w:hAnsi="Times New Roman" w:cs="Times New Roman"/>
          <w:bCs/>
          <w:i/>
          <w:color w:val="000000"/>
        </w:rPr>
        <w:t xml:space="preserve">then the priest shall command to take for him who is to be cleansed two living </w:t>
      </w:r>
      <w:r w:rsidR="00653C9F" w:rsidRPr="00786F6E">
        <w:rPr>
          <w:rFonts w:ascii="Times New Roman" w:eastAsia="Times New Roman" w:hAnsi="Times New Roman" w:cs="Times New Roman"/>
          <w:bCs/>
          <w:i/>
          <w:iCs/>
          <w:color w:val="000000"/>
        </w:rPr>
        <w:t>and</w:t>
      </w:r>
      <w:r w:rsidR="00653C9F" w:rsidRPr="00786F6E">
        <w:rPr>
          <w:rFonts w:ascii="Times New Roman" w:eastAsia="Times New Roman" w:hAnsi="Times New Roman" w:cs="Times New Roman"/>
          <w:bCs/>
          <w:i/>
          <w:color w:val="000000"/>
        </w:rPr>
        <w:t xml:space="preserve"> clean birds, cedar wood, scarlet, and hyssop.</w:t>
      </w:r>
      <w:r>
        <w:rPr>
          <w:rFonts w:ascii="Times New Roman" w:eastAsia="Times New Roman" w:hAnsi="Times New Roman" w:cs="Times New Roman"/>
          <w:bCs/>
          <w:i/>
          <w:color w:val="000000"/>
        </w:rPr>
        <w:t xml:space="preserve"> </w:t>
      </w:r>
      <w:r w:rsidR="00653C9F" w:rsidRPr="00786F6E">
        <w:rPr>
          <w:rFonts w:ascii="Times New Roman" w:eastAsia="Times New Roman" w:hAnsi="Times New Roman" w:cs="Times New Roman"/>
          <w:b/>
          <w:bCs/>
          <w:i/>
          <w:color w:val="000000"/>
        </w:rPr>
        <w:t xml:space="preserve"> 5</w:t>
      </w:r>
      <w:r w:rsidR="00653C9F" w:rsidRPr="00786F6E">
        <w:rPr>
          <w:rFonts w:ascii="Times New Roman" w:eastAsia="Times New Roman" w:hAnsi="Times New Roman" w:cs="Times New Roman"/>
          <w:bCs/>
          <w:i/>
          <w:color w:val="000000"/>
        </w:rPr>
        <w:t> And the priest shall command that one of the birds be killed in an earthen vessel over running water.</w:t>
      </w:r>
      <w:r>
        <w:rPr>
          <w:rFonts w:ascii="Times New Roman" w:eastAsia="Times New Roman" w:hAnsi="Times New Roman" w:cs="Times New Roman"/>
          <w:bCs/>
          <w:i/>
          <w:color w:val="000000"/>
        </w:rPr>
        <w:t xml:space="preserve"> </w:t>
      </w:r>
      <w:r w:rsidR="00653C9F" w:rsidRPr="00786F6E">
        <w:rPr>
          <w:rFonts w:ascii="Times New Roman" w:eastAsia="Times New Roman" w:hAnsi="Times New Roman" w:cs="Times New Roman"/>
          <w:bCs/>
          <w:i/>
          <w:color w:val="000000"/>
        </w:rPr>
        <w:t xml:space="preserve"> </w:t>
      </w:r>
      <w:r w:rsidR="00653C9F" w:rsidRPr="00786F6E">
        <w:rPr>
          <w:rFonts w:ascii="Times New Roman" w:eastAsia="Times New Roman" w:hAnsi="Times New Roman" w:cs="Times New Roman"/>
          <w:b/>
          <w:bCs/>
          <w:i/>
          <w:color w:val="000000"/>
        </w:rPr>
        <w:t>6</w:t>
      </w:r>
      <w:r w:rsidR="00653C9F" w:rsidRPr="00786F6E">
        <w:rPr>
          <w:rFonts w:ascii="Times New Roman" w:eastAsia="Times New Roman" w:hAnsi="Times New Roman" w:cs="Times New Roman"/>
          <w:bCs/>
          <w:i/>
          <w:color w:val="000000"/>
        </w:rPr>
        <w:t xml:space="preserve"> As for the living bird, he shall take it, the cedar wood and the scarlet and the hyssop, and dip them and the living bird in the blood of the bird </w:t>
      </w:r>
      <w:r w:rsidR="00653C9F" w:rsidRPr="00786F6E">
        <w:rPr>
          <w:rFonts w:ascii="Times New Roman" w:eastAsia="Times New Roman" w:hAnsi="Times New Roman" w:cs="Times New Roman"/>
          <w:bCs/>
          <w:i/>
          <w:iCs/>
          <w:color w:val="000000"/>
        </w:rPr>
        <w:t>that was</w:t>
      </w:r>
      <w:r w:rsidR="00653C9F" w:rsidRPr="00786F6E">
        <w:rPr>
          <w:rFonts w:ascii="Times New Roman" w:eastAsia="Times New Roman" w:hAnsi="Times New Roman" w:cs="Times New Roman"/>
          <w:bCs/>
          <w:i/>
          <w:color w:val="000000"/>
        </w:rPr>
        <w:t xml:space="preserve"> killed over the running water.</w:t>
      </w:r>
      <w:r>
        <w:rPr>
          <w:rFonts w:ascii="Times New Roman" w:eastAsia="Times New Roman" w:hAnsi="Times New Roman" w:cs="Times New Roman"/>
          <w:bCs/>
          <w:i/>
          <w:color w:val="000000"/>
        </w:rPr>
        <w:t xml:space="preserve"> </w:t>
      </w:r>
      <w:r w:rsidR="00653C9F" w:rsidRPr="00786F6E">
        <w:rPr>
          <w:rFonts w:ascii="Times New Roman" w:eastAsia="Times New Roman" w:hAnsi="Times New Roman" w:cs="Times New Roman"/>
          <w:bCs/>
          <w:i/>
          <w:color w:val="000000"/>
        </w:rPr>
        <w:t xml:space="preserve"> </w:t>
      </w:r>
      <w:r w:rsidR="00653C9F" w:rsidRPr="00786F6E">
        <w:rPr>
          <w:rFonts w:ascii="Times New Roman" w:eastAsia="Times New Roman" w:hAnsi="Times New Roman" w:cs="Times New Roman"/>
          <w:b/>
          <w:bCs/>
          <w:i/>
          <w:color w:val="000000"/>
        </w:rPr>
        <w:t>7</w:t>
      </w:r>
      <w:r w:rsidR="00653C9F" w:rsidRPr="00786F6E">
        <w:rPr>
          <w:rFonts w:ascii="Times New Roman" w:eastAsia="Times New Roman" w:hAnsi="Times New Roman" w:cs="Times New Roman"/>
          <w:bCs/>
          <w:i/>
          <w:color w:val="000000"/>
        </w:rPr>
        <w:t xml:space="preserve"> And he shall sprinkle it seven times on </w:t>
      </w:r>
      <w:proofErr w:type="gramStart"/>
      <w:r w:rsidR="00653C9F" w:rsidRPr="00786F6E">
        <w:rPr>
          <w:rFonts w:ascii="Times New Roman" w:eastAsia="Times New Roman" w:hAnsi="Times New Roman" w:cs="Times New Roman"/>
          <w:bCs/>
          <w:i/>
          <w:color w:val="000000"/>
        </w:rPr>
        <w:t>him</w:t>
      </w:r>
      <w:proofErr w:type="gramEnd"/>
      <w:r w:rsidR="00653C9F" w:rsidRPr="00786F6E">
        <w:rPr>
          <w:rFonts w:ascii="Times New Roman" w:eastAsia="Times New Roman" w:hAnsi="Times New Roman" w:cs="Times New Roman"/>
          <w:bCs/>
          <w:i/>
          <w:color w:val="000000"/>
        </w:rPr>
        <w:t xml:space="preserve"> who is to be cleansed from the leprosy, and shall pronounce him clean, and shall let the living bird loose in</w:t>
      </w:r>
      <w:r w:rsidRPr="00786F6E">
        <w:rPr>
          <w:rFonts w:ascii="Times New Roman" w:eastAsia="Times New Roman" w:hAnsi="Times New Roman" w:cs="Times New Roman"/>
          <w:bCs/>
          <w:i/>
          <w:color w:val="000000"/>
        </w:rPr>
        <w:t xml:space="preserve"> the open field.</w:t>
      </w:r>
    </w:p>
    <w:p w:rsidR="00786F6E" w:rsidRPr="00786F6E" w:rsidRDefault="00786F6E" w:rsidP="00786F6E">
      <w:pPr>
        <w:widowControl w:val="0"/>
        <w:tabs>
          <w:tab w:val="left" w:pos="0"/>
        </w:tabs>
        <w:adjustRightInd w:val="0"/>
        <w:rPr>
          <w:rFonts w:ascii="Times New Roman" w:eastAsia="Times New Roman" w:hAnsi="Times New Roman" w:cs="Times New Roman"/>
          <w:b/>
          <w:bCs/>
          <w:color w:val="000000"/>
        </w:rPr>
      </w:pPr>
    </w:p>
    <w:p w:rsidR="00653C9F" w:rsidRPr="00786F6E" w:rsidRDefault="00786F6E" w:rsidP="00786F6E">
      <w:pPr>
        <w:widowControl w:val="0"/>
        <w:tabs>
          <w:tab w:val="left" w:pos="0"/>
        </w:tabs>
        <w:adjustRightInd w:val="0"/>
        <w:rPr>
          <w:rFonts w:ascii="Times New Roman" w:eastAsia="Times New Roman" w:hAnsi="Times New Roman" w:cs="Times New Roman"/>
          <w:b/>
          <w:color w:val="000000"/>
        </w:rPr>
      </w:pPr>
      <w:r w:rsidRPr="00786F6E">
        <w:rPr>
          <w:rFonts w:ascii="Times New Roman" w:eastAsia="Times New Roman" w:hAnsi="Times New Roman" w:cs="Times New Roman"/>
          <w:b/>
          <w:bCs/>
          <w:color w:val="000000"/>
        </w:rPr>
        <w:t>Why a testimony?</w:t>
      </w:r>
    </w:p>
    <w:p w:rsidR="00653C9F" w:rsidRPr="00653C9F" w:rsidRDefault="00653C9F" w:rsidP="00786F6E">
      <w:pPr>
        <w:tabs>
          <w:tab w:val="left" w:pos="0"/>
        </w:tabs>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Wh</w:t>
      </w:r>
      <w:r w:rsidR="00786F6E">
        <w:rPr>
          <w:rFonts w:ascii="Times New Roman" w:eastAsia="Times New Roman" w:hAnsi="Times New Roman" w:cs="Times New Roman"/>
          <w:bCs/>
          <w:color w:val="000000"/>
        </w:rPr>
        <w:t>y</w:t>
      </w:r>
      <w:r w:rsidRPr="00653C9F">
        <w:rPr>
          <w:rFonts w:ascii="Times New Roman" w:eastAsia="Times New Roman" w:hAnsi="Times New Roman" w:cs="Times New Roman"/>
          <w:bCs/>
          <w:color w:val="000000"/>
        </w:rPr>
        <w:t xml:space="preserve"> did our Lord want to say “</w:t>
      </w:r>
      <w:r w:rsidRPr="00786F6E">
        <w:rPr>
          <w:rFonts w:ascii="Times New Roman" w:eastAsia="Times New Roman" w:hAnsi="Times New Roman" w:cs="Times New Roman"/>
          <w:bCs/>
          <w:i/>
          <w:color w:val="000000"/>
        </w:rPr>
        <w:t>a</w:t>
      </w:r>
      <w:r w:rsidR="00786F6E" w:rsidRPr="00786F6E">
        <w:rPr>
          <w:rFonts w:ascii="Times New Roman" w:eastAsia="Times New Roman" w:hAnsi="Times New Roman" w:cs="Times New Roman"/>
          <w:bCs/>
          <w:i/>
          <w:color w:val="000000"/>
        </w:rPr>
        <w:t>s</w:t>
      </w:r>
      <w:r w:rsidRPr="00786F6E">
        <w:rPr>
          <w:rFonts w:ascii="Times New Roman" w:eastAsia="Times New Roman" w:hAnsi="Times New Roman" w:cs="Times New Roman"/>
          <w:bCs/>
          <w:i/>
          <w:color w:val="000000"/>
        </w:rPr>
        <w:t xml:space="preserve"> </w:t>
      </w:r>
      <w:r w:rsidR="00786F6E" w:rsidRPr="00786F6E">
        <w:rPr>
          <w:rFonts w:ascii="Times New Roman" w:eastAsia="Times New Roman" w:hAnsi="Times New Roman" w:cs="Times New Roman"/>
          <w:bCs/>
          <w:i/>
          <w:color w:val="000000"/>
        </w:rPr>
        <w:t>a</w:t>
      </w:r>
      <w:r w:rsidRPr="00786F6E">
        <w:rPr>
          <w:rFonts w:ascii="Times New Roman" w:eastAsia="Times New Roman" w:hAnsi="Times New Roman" w:cs="Times New Roman"/>
          <w:bCs/>
          <w:i/>
          <w:color w:val="000000"/>
        </w:rPr>
        <w:t xml:space="preserve"> testimony</w:t>
      </w:r>
      <w:r w:rsidR="00786F6E">
        <w:rPr>
          <w:rFonts w:ascii="Times New Roman" w:eastAsia="Times New Roman" w:hAnsi="Times New Roman" w:cs="Times New Roman"/>
          <w:bCs/>
          <w:i/>
          <w:color w:val="000000"/>
        </w:rPr>
        <w:t xml:space="preserve"> (</w:t>
      </w:r>
      <w:r w:rsidRPr="00786F6E">
        <w:rPr>
          <w:rFonts w:ascii="Times New Roman" w:eastAsia="Times New Roman" w:hAnsi="Times New Roman" w:cs="Times New Roman"/>
          <w:bCs/>
          <w:i/>
          <w:color w:val="000000"/>
        </w:rPr>
        <w:t>proof</w:t>
      </w:r>
      <w:r w:rsidR="00786F6E">
        <w:rPr>
          <w:rFonts w:ascii="Times New Roman" w:eastAsia="Times New Roman" w:hAnsi="Times New Roman" w:cs="Times New Roman"/>
          <w:bCs/>
          <w:i/>
          <w:color w:val="000000"/>
        </w:rPr>
        <w:t>)</w:t>
      </w:r>
      <w:r w:rsidRPr="00786F6E">
        <w:rPr>
          <w:rFonts w:ascii="Times New Roman" w:eastAsia="Times New Roman" w:hAnsi="Times New Roman" w:cs="Times New Roman"/>
          <w:bCs/>
          <w:i/>
          <w:color w:val="000000"/>
        </w:rPr>
        <w:t xml:space="preserve"> for them</w:t>
      </w:r>
      <w:r w:rsidRPr="00653C9F">
        <w:rPr>
          <w:rFonts w:ascii="Times New Roman" w:eastAsia="Times New Roman" w:hAnsi="Times New Roman" w:cs="Times New Roman"/>
          <w:bCs/>
          <w:color w:val="000000"/>
        </w:rPr>
        <w:t xml:space="preserve">”? </w:t>
      </w:r>
    </w:p>
    <w:p w:rsidR="00653C9F" w:rsidRPr="00653C9F" w:rsidRDefault="00653C9F" w:rsidP="00786F6E">
      <w:pPr>
        <w:widowControl w:val="0"/>
        <w:tabs>
          <w:tab w:val="left" w:pos="360"/>
        </w:tabs>
        <w:adjustRightInd w:val="0"/>
        <w:ind w:left="360" w:hanging="360"/>
        <w:contextualSpacing/>
        <w:rPr>
          <w:rFonts w:ascii="Times New Roman" w:eastAsia="Times New Roman" w:hAnsi="Times New Roman" w:cs="Times New Roman"/>
          <w:color w:val="000000"/>
        </w:rPr>
      </w:pPr>
      <w:r w:rsidRPr="00653C9F">
        <w:rPr>
          <w:rFonts w:ascii="Times New Roman" w:hAnsi="Times New Roman" w:cs="Times New Roman"/>
          <w:bCs/>
          <w:color w:val="000000"/>
        </w:rPr>
        <w:t>1.</w:t>
      </w:r>
      <w:r w:rsidR="00BD6BC0">
        <w:rPr>
          <w:rFonts w:ascii="Times New Roman" w:hAnsi="Times New Roman" w:cs="Times New Roman"/>
          <w:bCs/>
          <w:color w:val="000000"/>
        </w:rPr>
        <w:t xml:space="preserve"> </w:t>
      </w:r>
      <w:r w:rsidR="00786F6E">
        <w:rPr>
          <w:rFonts w:ascii="Times New Roman" w:hAnsi="Times New Roman" w:cs="Times New Roman"/>
          <w:bCs/>
          <w:color w:val="000000"/>
        </w:rPr>
        <w:tab/>
      </w:r>
      <w:proofErr w:type="spellStart"/>
      <w:r w:rsidRPr="00653C9F">
        <w:rPr>
          <w:rFonts w:ascii="Times New Roman" w:eastAsia="Times New Roman" w:hAnsi="Times New Roman" w:cs="Times New Roman"/>
          <w:bCs/>
          <w:color w:val="000000"/>
        </w:rPr>
        <w:t>Ephrem</w:t>
      </w:r>
      <w:proofErr w:type="spellEnd"/>
      <w:r w:rsidRPr="00653C9F">
        <w:rPr>
          <w:rFonts w:ascii="Times New Roman" w:eastAsia="Times New Roman" w:hAnsi="Times New Roman" w:cs="Times New Roman"/>
          <w:bCs/>
          <w:color w:val="000000"/>
        </w:rPr>
        <w:t xml:space="preserve"> the Syrian said that the proof is “for the sake of the priests who must testify that the Leper has been cleansed. (</w:t>
      </w:r>
      <w:r w:rsidRPr="00786F6E">
        <w:rPr>
          <w:rFonts w:ascii="Times New Roman" w:eastAsia="Times New Roman" w:hAnsi="Times New Roman" w:cs="Times New Roman"/>
          <w:bCs/>
          <w:i/>
          <w:color w:val="000000"/>
        </w:rPr>
        <w:t xml:space="preserve">Commentary of the </w:t>
      </w:r>
      <w:proofErr w:type="spellStart"/>
      <w:r w:rsidRPr="00786F6E">
        <w:rPr>
          <w:rFonts w:ascii="Times New Roman" w:eastAsia="Times New Roman" w:hAnsi="Times New Roman" w:cs="Times New Roman"/>
          <w:bCs/>
          <w:i/>
          <w:color w:val="000000"/>
        </w:rPr>
        <w:t>Diatessaron</w:t>
      </w:r>
      <w:proofErr w:type="spellEnd"/>
      <w:r w:rsidRPr="00653C9F">
        <w:rPr>
          <w:rFonts w:ascii="Times New Roman" w:eastAsia="Times New Roman" w:hAnsi="Times New Roman" w:cs="Times New Roman"/>
          <w:bCs/>
          <w:color w:val="000000"/>
        </w:rPr>
        <w:t xml:space="preserve"> 12:21)</w:t>
      </w:r>
    </w:p>
    <w:p w:rsidR="00BD6BC0" w:rsidRDefault="00BD6BC0" w:rsidP="00786F6E">
      <w:pPr>
        <w:widowControl w:val="0"/>
        <w:tabs>
          <w:tab w:val="left" w:pos="360"/>
        </w:tabs>
        <w:adjustRightInd w:val="0"/>
        <w:ind w:left="360" w:hanging="360"/>
        <w:contextualSpacing/>
        <w:rPr>
          <w:rFonts w:ascii="Times New Roman" w:eastAsia="Times New Roman" w:hAnsi="Times New Roman" w:cs="Times New Roman"/>
          <w:color w:val="000000"/>
        </w:rPr>
      </w:pPr>
    </w:p>
    <w:p w:rsidR="00653C9F" w:rsidRDefault="00653C9F" w:rsidP="00786F6E">
      <w:pPr>
        <w:widowControl w:val="0"/>
        <w:tabs>
          <w:tab w:val="left" w:pos="360"/>
        </w:tabs>
        <w:adjustRightInd w:val="0"/>
        <w:ind w:left="360" w:hanging="360"/>
        <w:contextualSpacing/>
        <w:rPr>
          <w:rFonts w:ascii="Times New Roman" w:eastAsia="Times New Roman" w:hAnsi="Times New Roman" w:cs="Times New Roman"/>
          <w:bCs/>
          <w:color w:val="000000"/>
        </w:rPr>
      </w:pPr>
      <w:r w:rsidRPr="00653C9F">
        <w:rPr>
          <w:rFonts w:ascii="Times New Roman" w:hAnsi="Times New Roman" w:cs="Times New Roman"/>
          <w:bCs/>
          <w:color w:val="000000"/>
        </w:rPr>
        <w:t>2.</w:t>
      </w:r>
      <w:r w:rsidRPr="00653C9F">
        <w:rPr>
          <w:rFonts w:ascii="Times New Roman" w:hAnsi="Times New Roman" w:cs="Times New Roman"/>
          <w:color w:val="000000"/>
        </w:rPr>
        <w:t xml:space="preserve">    </w:t>
      </w:r>
      <w:r w:rsidRPr="00653C9F">
        <w:rPr>
          <w:rFonts w:ascii="Times New Roman" w:eastAsia="Times New Roman" w:hAnsi="Times New Roman" w:cs="Times New Roman"/>
          <w:bCs/>
          <w:color w:val="000000"/>
        </w:rPr>
        <w:t xml:space="preserve">It could also mean that Jesus is the Healer, as the priest would have asked the question: how did you get cleansed? </w:t>
      </w:r>
    </w:p>
    <w:p w:rsidR="00786F6E" w:rsidRPr="00653C9F" w:rsidRDefault="00786F6E" w:rsidP="00786F6E">
      <w:pPr>
        <w:widowControl w:val="0"/>
        <w:tabs>
          <w:tab w:val="left" w:pos="360"/>
        </w:tabs>
        <w:adjustRightInd w:val="0"/>
        <w:ind w:left="360" w:hanging="360"/>
        <w:contextualSpacing/>
        <w:rPr>
          <w:rFonts w:ascii="Times New Roman" w:eastAsia="Times New Roman" w:hAnsi="Times New Roman" w:cs="Times New Roman"/>
          <w:color w:val="000000"/>
        </w:rPr>
      </w:pPr>
    </w:p>
    <w:p w:rsidR="00653C9F" w:rsidRPr="00653C9F" w:rsidRDefault="00BD6BC0" w:rsidP="00786F6E">
      <w:pPr>
        <w:widowControl w:val="0"/>
        <w:tabs>
          <w:tab w:val="left" w:pos="360"/>
        </w:tabs>
        <w:adjustRightInd w:val="0"/>
        <w:spacing w:before="100" w:beforeAutospacing="1" w:after="100" w:afterAutospacing="1"/>
        <w:ind w:left="360" w:hanging="360"/>
        <w:contextualSpacing/>
        <w:rPr>
          <w:rFonts w:ascii="Times New Roman" w:eastAsia="Times New Roman" w:hAnsi="Times New Roman" w:cs="Times New Roman"/>
          <w:color w:val="000000"/>
        </w:rPr>
      </w:pPr>
      <w:r>
        <w:rPr>
          <w:rFonts w:ascii="Times New Roman" w:hAnsi="Times New Roman" w:cs="Times New Roman"/>
          <w:bCs/>
          <w:color w:val="000000"/>
        </w:rPr>
        <w:t>3</w:t>
      </w:r>
      <w:r w:rsidR="00653C9F" w:rsidRPr="00653C9F">
        <w:rPr>
          <w:rFonts w:ascii="Times New Roman" w:hAnsi="Times New Roman" w:cs="Times New Roman"/>
          <w:bCs/>
          <w:color w:val="000000"/>
        </w:rPr>
        <w:t>.</w:t>
      </w:r>
      <w:r>
        <w:rPr>
          <w:rFonts w:ascii="Times New Roman" w:hAnsi="Times New Roman" w:cs="Times New Roman"/>
          <w:bCs/>
          <w:color w:val="000000"/>
        </w:rPr>
        <w:t xml:space="preserve">  A</w:t>
      </w:r>
      <w:r w:rsidR="00653C9F" w:rsidRPr="00653C9F">
        <w:rPr>
          <w:rFonts w:ascii="Times New Roman" w:eastAsia="Times New Roman" w:hAnsi="Times New Roman" w:cs="Times New Roman"/>
          <w:bCs/>
          <w:color w:val="000000"/>
        </w:rPr>
        <w:t>lso “them” could be for all the people who are seeking to know who Jesus</w:t>
      </w:r>
      <w:r w:rsidR="00786F6E">
        <w:rPr>
          <w:rFonts w:ascii="Times New Roman" w:eastAsia="Times New Roman" w:hAnsi="Times New Roman" w:cs="Times New Roman"/>
          <w:bCs/>
          <w:color w:val="000000"/>
        </w:rPr>
        <w:t xml:space="preserve"> is</w:t>
      </w:r>
      <w:r w:rsidR="00653C9F" w:rsidRPr="00653C9F">
        <w:rPr>
          <w:rFonts w:ascii="Times New Roman" w:eastAsia="Times New Roman" w:hAnsi="Times New Roman" w:cs="Times New Roman"/>
          <w:bCs/>
          <w:color w:val="000000"/>
        </w:rPr>
        <w:t>.</w:t>
      </w:r>
    </w:p>
    <w:p w:rsidR="00786F6E" w:rsidRDefault="00786F6E" w:rsidP="00AB200C">
      <w:pPr>
        <w:widowControl w:val="0"/>
        <w:tabs>
          <w:tab w:val="left" w:pos="0"/>
        </w:tabs>
        <w:adjustRightInd w:val="0"/>
        <w:spacing w:before="100" w:beforeAutospacing="1" w:after="100" w:afterAutospacing="1"/>
        <w:contextualSpacing/>
        <w:rPr>
          <w:rFonts w:ascii="Times New Roman" w:eastAsia="Times New Roman" w:hAnsi="Times New Roman" w:cs="Times New Roman"/>
          <w:bCs/>
          <w:color w:val="000000"/>
        </w:rPr>
      </w:pPr>
    </w:p>
    <w:p w:rsidR="00786F6E" w:rsidRDefault="00786F6E">
      <w:pPr>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rsidR="00786F6E" w:rsidRDefault="00786F6E" w:rsidP="00786F6E">
      <w:pPr>
        <w:widowControl w:val="0"/>
        <w:pBdr>
          <w:top w:val="single" w:sz="4" w:space="1" w:color="auto"/>
        </w:pBdr>
        <w:tabs>
          <w:tab w:val="left" w:pos="0"/>
        </w:tabs>
        <w:adjustRightInd w:val="0"/>
        <w:spacing w:before="100" w:beforeAutospacing="1" w:after="100" w:afterAutospacing="1"/>
        <w:contextualSpacing/>
        <w:rPr>
          <w:rFonts w:ascii="Times New Roman" w:eastAsia="Times New Roman" w:hAnsi="Times New Roman" w:cs="Times New Roman"/>
          <w:bCs/>
          <w:color w:val="000000"/>
        </w:rPr>
      </w:pPr>
    </w:p>
    <w:p w:rsidR="00653C9F" w:rsidRPr="00653C9F" w:rsidRDefault="00653C9F" w:rsidP="00AB200C">
      <w:pPr>
        <w:widowControl w:val="0"/>
        <w:tabs>
          <w:tab w:val="left" w:pos="0"/>
        </w:tabs>
        <w:adjustRightInd w:val="0"/>
        <w:spacing w:before="100" w:beforeAutospacing="1" w:after="100" w:afterAutospacing="1"/>
        <w:contextualSpacing/>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A Note from Philemon</w:t>
      </w:r>
    </w:p>
    <w:p w:rsidR="00653C9F" w:rsidRPr="00653C9F" w:rsidRDefault="00653C9F" w:rsidP="00786F6E">
      <w:pPr>
        <w:widowControl w:val="0"/>
        <w:tabs>
          <w:tab w:val="left" w:pos="360"/>
        </w:tabs>
        <w:adjustRightInd w:val="0"/>
        <w:spacing w:before="100" w:beforeAutospacing="1" w:after="100" w:afterAutospacing="1"/>
        <w:ind w:left="360" w:right="360"/>
        <w:contextualSpacing/>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“When our Lord speaks, he says something that is directed to many people even to us today.</w:t>
      </w:r>
      <w:r w:rsidR="00786F6E">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 Jesus does not only address one person but also those </w:t>
      </w:r>
      <w:r w:rsidR="00786F6E">
        <w:rPr>
          <w:rFonts w:ascii="Times New Roman" w:eastAsia="Times New Roman" w:hAnsi="Times New Roman" w:cs="Times New Roman"/>
          <w:bCs/>
          <w:color w:val="000000"/>
        </w:rPr>
        <w:t>a</w:t>
      </w:r>
      <w:r w:rsidRPr="00653C9F">
        <w:rPr>
          <w:rFonts w:ascii="Times New Roman" w:eastAsia="Times New Roman" w:hAnsi="Times New Roman" w:cs="Times New Roman"/>
          <w:bCs/>
          <w:color w:val="000000"/>
        </w:rPr>
        <w:t xml:space="preserve">round him.”  </w:t>
      </w:r>
    </w:p>
    <w:p w:rsidR="00653C9F" w:rsidRPr="00653C9F" w:rsidRDefault="00653C9F" w:rsidP="00786F6E">
      <w:pPr>
        <w:pBdr>
          <w:bottom w:val="single" w:sz="4" w:space="1" w:color="auto"/>
        </w:pBdr>
        <w:tabs>
          <w:tab w:val="left" w:pos="0"/>
        </w:tabs>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 </w:t>
      </w:r>
    </w:p>
    <w:p w:rsidR="00786F6E" w:rsidRDefault="00786F6E" w:rsidP="00786F6E">
      <w:pPr>
        <w:widowControl w:val="0"/>
        <w:tabs>
          <w:tab w:val="left" w:pos="0"/>
        </w:tabs>
        <w:adjustRightInd w:val="0"/>
        <w:rPr>
          <w:rFonts w:ascii="Times New Roman" w:eastAsia="Times New Roman" w:hAnsi="Times New Roman" w:cs="Times New Roman"/>
          <w:bCs/>
          <w:color w:val="000000"/>
        </w:rPr>
      </w:pPr>
    </w:p>
    <w:p w:rsidR="00653C9F" w:rsidRPr="00786F6E" w:rsidRDefault="00786F6E" w:rsidP="00786F6E">
      <w:pPr>
        <w:widowControl w:val="0"/>
        <w:tabs>
          <w:tab w:val="left" w:pos="0"/>
        </w:tabs>
        <w:adjustRightInd w:val="0"/>
        <w:rPr>
          <w:rFonts w:ascii="Times New Roman" w:eastAsia="Times New Roman" w:hAnsi="Times New Roman" w:cs="Times New Roman"/>
          <w:b/>
          <w:color w:val="000000"/>
        </w:rPr>
      </w:pPr>
      <w:r>
        <w:rPr>
          <w:rFonts w:ascii="Times New Roman" w:eastAsia="Times New Roman" w:hAnsi="Times New Roman" w:cs="Times New Roman"/>
          <w:b/>
          <w:bCs/>
          <w:color w:val="000000"/>
        </w:rPr>
        <w:t xml:space="preserve">Luke 5:17-25    </w:t>
      </w:r>
      <w:r w:rsidR="00653C9F" w:rsidRPr="00786F6E">
        <w:rPr>
          <w:rFonts w:ascii="Times New Roman" w:eastAsia="Times New Roman" w:hAnsi="Times New Roman" w:cs="Times New Roman"/>
          <w:b/>
          <w:bCs/>
          <w:color w:val="000000"/>
        </w:rPr>
        <w:t>Jesus Forgives and Heals a Paralytic</w:t>
      </w:r>
    </w:p>
    <w:p w:rsidR="00653C9F" w:rsidRPr="00150180" w:rsidRDefault="00150180" w:rsidP="00150180">
      <w:pPr>
        <w:tabs>
          <w:tab w:val="left" w:pos="360"/>
        </w:tabs>
        <w:ind w:left="360" w:right="360"/>
        <w:rPr>
          <w:rFonts w:ascii="Times New Roman" w:eastAsia="Times New Roman" w:hAnsi="Times New Roman" w:cs="Times New Roman"/>
          <w:bCs/>
          <w:i/>
          <w:color w:val="000000"/>
        </w:rPr>
      </w:pPr>
      <w:r w:rsidRPr="00150180">
        <w:rPr>
          <w:rFonts w:ascii="Times New Roman" w:eastAsia="Times New Roman" w:hAnsi="Times New Roman" w:cs="Times New Roman"/>
          <w:b/>
          <w:bCs/>
          <w:i/>
          <w:color w:val="000000"/>
        </w:rPr>
        <w:tab/>
      </w:r>
      <w:r w:rsidR="00786F6E" w:rsidRPr="00150180">
        <w:rPr>
          <w:rFonts w:ascii="Times New Roman" w:eastAsia="Times New Roman" w:hAnsi="Times New Roman" w:cs="Times New Roman"/>
          <w:b/>
          <w:bCs/>
          <w:i/>
          <w:color w:val="000000"/>
        </w:rPr>
        <w:t>Luke 5:17</w:t>
      </w:r>
      <w:r w:rsidR="00653C9F" w:rsidRPr="00150180">
        <w:rPr>
          <w:rFonts w:ascii="Times New Roman" w:eastAsia="Times New Roman" w:hAnsi="Times New Roman" w:cs="Times New Roman"/>
          <w:bCs/>
          <w:i/>
          <w:color w:val="000000"/>
        </w:rPr>
        <w:t xml:space="preserve"> As it happened on a certain day, as He was teaching, that there were Pharisees and teachers of the law sitting by, who had come out of every town of Galilee, Judea, and Jerusalem. And the power of the Lord happened to be with him to heal them. </w:t>
      </w:r>
      <w:r w:rsidRPr="00150180">
        <w:rPr>
          <w:rFonts w:ascii="Times New Roman" w:eastAsia="Times New Roman" w:hAnsi="Times New Roman" w:cs="Times New Roman"/>
          <w:bCs/>
          <w:i/>
          <w:color w:val="000000"/>
        </w:rPr>
        <w:t xml:space="preserve"> </w:t>
      </w:r>
      <w:r w:rsidRPr="00150180">
        <w:rPr>
          <w:rFonts w:ascii="Times New Roman" w:eastAsia="Times New Roman" w:hAnsi="Times New Roman" w:cs="Times New Roman"/>
          <w:b/>
          <w:bCs/>
          <w:i/>
          <w:color w:val="000000"/>
        </w:rPr>
        <w:t>18</w:t>
      </w:r>
      <w:r w:rsidRPr="00150180">
        <w:rPr>
          <w:rFonts w:ascii="Times New Roman" w:eastAsia="Times New Roman" w:hAnsi="Times New Roman" w:cs="Times New Roman"/>
          <w:bCs/>
          <w:i/>
          <w:color w:val="000000"/>
        </w:rPr>
        <w:t xml:space="preserve"> Then behold, men brought on </w:t>
      </w:r>
      <w:r w:rsidR="00653C9F" w:rsidRPr="00150180">
        <w:rPr>
          <w:rFonts w:ascii="Times New Roman" w:eastAsia="Times New Roman" w:hAnsi="Times New Roman" w:cs="Times New Roman"/>
          <w:bCs/>
          <w:i/>
          <w:color w:val="000000"/>
        </w:rPr>
        <w:t xml:space="preserve">a bed a man who was paralyzed, whom they sought to bring in and lay before Him. </w:t>
      </w:r>
      <w:r w:rsidRPr="00150180">
        <w:rPr>
          <w:rFonts w:ascii="Times New Roman" w:eastAsia="Times New Roman" w:hAnsi="Times New Roman" w:cs="Times New Roman"/>
          <w:bCs/>
          <w:i/>
          <w:color w:val="000000"/>
        </w:rPr>
        <w:t xml:space="preserve"> </w:t>
      </w:r>
      <w:r w:rsidRPr="00150180">
        <w:rPr>
          <w:rFonts w:ascii="Times New Roman" w:eastAsia="Times New Roman" w:hAnsi="Times New Roman" w:cs="Times New Roman"/>
          <w:b/>
          <w:bCs/>
          <w:i/>
          <w:color w:val="000000"/>
        </w:rPr>
        <w:t>19</w:t>
      </w:r>
      <w:r w:rsidR="00653C9F" w:rsidRPr="00150180">
        <w:rPr>
          <w:rFonts w:ascii="Times New Roman" w:eastAsia="Times New Roman" w:hAnsi="Times New Roman" w:cs="Times New Roman"/>
          <w:bCs/>
          <w:i/>
          <w:color w:val="000000"/>
        </w:rPr>
        <w:t xml:space="preserve"> And when they could not find how they might bring him in, because of the crowd, they went up on the housetop and let him down with </w:t>
      </w:r>
      <w:r w:rsidR="00653C9F" w:rsidRPr="00150180">
        <w:rPr>
          <w:rFonts w:ascii="Times New Roman" w:eastAsia="Times New Roman" w:hAnsi="Times New Roman" w:cs="Times New Roman"/>
          <w:bCs/>
          <w:i/>
          <w:iCs/>
          <w:color w:val="000000"/>
        </w:rPr>
        <w:t>his</w:t>
      </w:r>
      <w:r w:rsidR="00653C9F" w:rsidRPr="00150180">
        <w:rPr>
          <w:rFonts w:ascii="Times New Roman" w:eastAsia="Times New Roman" w:hAnsi="Times New Roman" w:cs="Times New Roman"/>
          <w:bCs/>
          <w:i/>
          <w:color w:val="000000"/>
        </w:rPr>
        <w:t xml:space="preserve"> bed through the tiling into the midst before Jesus.</w:t>
      </w:r>
    </w:p>
    <w:p w:rsidR="00786F6E" w:rsidRPr="00150180" w:rsidRDefault="00786F6E" w:rsidP="00150180">
      <w:pPr>
        <w:tabs>
          <w:tab w:val="left" w:pos="0"/>
        </w:tabs>
        <w:ind w:left="360" w:right="360"/>
        <w:rPr>
          <w:rFonts w:ascii="Times New Roman" w:eastAsia="Times New Roman" w:hAnsi="Times New Roman" w:cs="Times New Roman"/>
          <w:i/>
          <w:color w:val="000000"/>
        </w:rPr>
      </w:pPr>
    </w:p>
    <w:p w:rsidR="00653C9F" w:rsidRPr="00150180" w:rsidRDefault="00150180" w:rsidP="00150180">
      <w:pPr>
        <w:tabs>
          <w:tab w:val="left" w:pos="360"/>
        </w:tabs>
        <w:ind w:left="360" w:right="360"/>
        <w:rPr>
          <w:rFonts w:ascii="Times New Roman" w:eastAsia="Times New Roman" w:hAnsi="Times New Roman" w:cs="Times New Roman"/>
          <w:bCs/>
          <w:i/>
          <w:color w:val="000000"/>
        </w:rPr>
      </w:pPr>
      <w:r w:rsidRPr="00150180">
        <w:rPr>
          <w:rFonts w:ascii="Times New Roman" w:eastAsia="Times New Roman" w:hAnsi="Times New Roman" w:cs="Times New Roman"/>
          <w:b/>
          <w:bCs/>
          <w:i/>
          <w:color w:val="000000"/>
        </w:rPr>
        <w:tab/>
        <w:t>20</w:t>
      </w:r>
      <w:r w:rsidR="00653C9F" w:rsidRPr="00150180">
        <w:rPr>
          <w:rFonts w:ascii="Times New Roman" w:eastAsia="Times New Roman" w:hAnsi="Times New Roman" w:cs="Times New Roman"/>
          <w:bCs/>
          <w:i/>
          <w:color w:val="000000"/>
        </w:rPr>
        <w:t> When He saw their faith, He said to him, “Man, your sins are forgiven.”</w:t>
      </w:r>
    </w:p>
    <w:p w:rsidR="00786F6E" w:rsidRPr="00150180" w:rsidRDefault="00786F6E" w:rsidP="00150180">
      <w:pPr>
        <w:tabs>
          <w:tab w:val="left" w:pos="0"/>
        </w:tabs>
        <w:ind w:left="360" w:right="360"/>
        <w:rPr>
          <w:rFonts w:ascii="Times New Roman" w:eastAsia="Times New Roman" w:hAnsi="Times New Roman" w:cs="Times New Roman"/>
          <w:i/>
          <w:color w:val="000000"/>
        </w:rPr>
      </w:pPr>
    </w:p>
    <w:p w:rsidR="00150180" w:rsidRPr="00150180" w:rsidRDefault="00150180" w:rsidP="00150180">
      <w:pPr>
        <w:tabs>
          <w:tab w:val="left" w:pos="360"/>
        </w:tabs>
        <w:ind w:left="360" w:right="360"/>
        <w:rPr>
          <w:rFonts w:ascii="Times New Roman" w:eastAsia="Times New Roman" w:hAnsi="Times New Roman" w:cs="Times New Roman"/>
          <w:bCs/>
          <w:i/>
          <w:color w:val="000000"/>
        </w:rPr>
      </w:pPr>
      <w:r w:rsidRPr="00150180">
        <w:rPr>
          <w:rFonts w:ascii="Times New Roman" w:eastAsia="Times New Roman" w:hAnsi="Times New Roman" w:cs="Times New Roman"/>
          <w:b/>
          <w:bCs/>
          <w:i/>
          <w:color w:val="000000"/>
        </w:rPr>
        <w:tab/>
      </w:r>
      <w:r w:rsidR="00653C9F" w:rsidRPr="00150180">
        <w:rPr>
          <w:rFonts w:ascii="Times New Roman" w:eastAsia="Times New Roman" w:hAnsi="Times New Roman" w:cs="Times New Roman"/>
          <w:b/>
          <w:bCs/>
          <w:i/>
          <w:color w:val="000000"/>
        </w:rPr>
        <w:t>21</w:t>
      </w:r>
      <w:r w:rsidR="00653C9F" w:rsidRPr="00150180">
        <w:rPr>
          <w:rFonts w:ascii="Times New Roman" w:eastAsia="Times New Roman" w:hAnsi="Times New Roman" w:cs="Times New Roman"/>
          <w:bCs/>
          <w:i/>
          <w:color w:val="000000"/>
        </w:rPr>
        <w:t> And the scribes and the Pharisees began to reason, saying, “</w:t>
      </w:r>
      <w:proofErr w:type="gramStart"/>
      <w:r w:rsidR="00653C9F" w:rsidRPr="00150180">
        <w:rPr>
          <w:rFonts w:ascii="Times New Roman" w:eastAsia="Times New Roman" w:hAnsi="Times New Roman" w:cs="Times New Roman"/>
          <w:bCs/>
          <w:i/>
          <w:color w:val="000000"/>
        </w:rPr>
        <w:t>Who</w:t>
      </w:r>
      <w:proofErr w:type="gramEnd"/>
      <w:r w:rsidR="00653C9F" w:rsidRPr="00150180">
        <w:rPr>
          <w:rFonts w:ascii="Times New Roman" w:eastAsia="Times New Roman" w:hAnsi="Times New Roman" w:cs="Times New Roman"/>
          <w:bCs/>
          <w:i/>
          <w:color w:val="000000"/>
        </w:rPr>
        <w:t xml:space="preserve"> is this who speaks blasphemies? Who can forgive sins but God alone?”</w:t>
      </w:r>
      <w:r w:rsidRPr="00150180">
        <w:rPr>
          <w:rFonts w:ascii="Times New Roman" w:eastAsia="Times New Roman" w:hAnsi="Times New Roman" w:cs="Times New Roman"/>
          <w:bCs/>
          <w:i/>
          <w:color w:val="000000"/>
        </w:rPr>
        <w:t xml:space="preserve">  </w:t>
      </w:r>
      <w:r w:rsidRPr="00150180">
        <w:rPr>
          <w:rFonts w:ascii="Times New Roman" w:eastAsia="Times New Roman" w:hAnsi="Times New Roman" w:cs="Times New Roman"/>
          <w:b/>
          <w:bCs/>
          <w:i/>
          <w:color w:val="000000"/>
        </w:rPr>
        <w:t>22</w:t>
      </w:r>
      <w:r w:rsidR="00653C9F" w:rsidRPr="00150180">
        <w:rPr>
          <w:rFonts w:ascii="Times New Roman" w:eastAsia="Times New Roman" w:hAnsi="Times New Roman" w:cs="Times New Roman"/>
          <w:bCs/>
          <w:i/>
          <w:color w:val="000000"/>
        </w:rPr>
        <w:t> But when Jesus perceived their thoughts, He answered and said to them, “Why are you reasoning in your hearts?</w:t>
      </w:r>
    </w:p>
    <w:p w:rsidR="00150180" w:rsidRPr="00150180" w:rsidRDefault="00150180" w:rsidP="00150180">
      <w:pPr>
        <w:tabs>
          <w:tab w:val="left" w:pos="360"/>
        </w:tabs>
        <w:ind w:left="360" w:right="360"/>
        <w:rPr>
          <w:rFonts w:ascii="Times New Roman" w:eastAsia="Times New Roman" w:hAnsi="Times New Roman" w:cs="Times New Roman"/>
          <w:bCs/>
          <w:i/>
          <w:color w:val="000000"/>
        </w:rPr>
      </w:pPr>
    </w:p>
    <w:p w:rsidR="00653C9F" w:rsidRPr="00150180" w:rsidRDefault="00150180" w:rsidP="00150180">
      <w:pPr>
        <w:tabs>
          <w:tab w:val="left" w:pos="0"/>
        </w:tabs>
        <w:ind w:left="360" w:right="360"/>
        <w:rPr>
          <w:rFonts w:ascii="Times New Roman" w:eastAsia="Times New Roman" w:hAnsi="Times New Roman" w:cs="Times New Roman"/>
          <w:bCs/>
          <w:i/>
          <w:color w:val="000000"/>
        </w:rPr>
      </w:pPr>
      <w:r>
        <w:rPr>
          <w:rFonts w:ascii="Times New Roman" w:eastAsia="Times New Roman" w:hAnsi="Times New Roman" w:cs="Times New Roman"/>
          <w:b/>
          <w:bCs/>
          <w:i/>
          <w:color w:val="000000"/>
        </w:rPr>
        <w:tab/>
      </w:r>
      <w:r w:rsidRPr="00150180">
        <w:rPr>
          <w:rFonts w:ascii="Times New Roman" w:eastAsia="Times New Roman" w:hAnsi="Times New Roman" w:cs="Times New Roman"/>
          <w:b/>
          <w:bCs/>
          <w:i/>
          <w:color w:val="000000"/>
        </w:rPr>
        <w:t>23 “</w:t>
      </w:r>
      <w:r w:rsidR="00653C9F" w:rsidRPr="00150180">
        <w:rPr>
          <w:rFonts w:ascii="Times New Roman" w:eastAsia="Times New Roman" w:hAnsi="Times New Roman" w:cs="Times New Roman"/>
          <w:bCs/>
          <w:i/>
          <w:color w:val="000000"/>
        </w:rPr>
        <w:t xml:space="preserve">Which is easier, to say, ‘Your sins are forgiven you,’ or to say, ‘Rise up and walk’? </w:t>
      </w:r>
      <w:r w:rsidRPr="00150180">
        <w:rPr>
          <w:rFonts w:ascii="Times New Roman" w:eastAsia="Times New Roman" w:hAnsi="Times New Roman" w:cs="Times New Roman"/>
          <w:b/>
          <w:bCs/>
          <w:i/>
          <w:color w:val="000000"/>
        </w:rPr>
        <w:t>24</w:t>
      </w:r>
      <w:r w:rsidR="00653C9F" w:rsidRPr="00150180">
        <w:rPr>
          <w:rFonts w:ascii="Times New Roman" w:eastAsia="Times New Roman" w:hAnsi="Times New Roman" w:cs="Times New Roman"/>
          <w:bCs/>
          <w:i/>
          <w:color w:val="000000"/>
        </w:rPr>
        <w:t> But that you may know that the Son of Man has power on earth to forgive sins”</w:t>
      </w:r>
      <w:r w:rsidRPr="00150180">
        <w:rPr>
          <w:rFonts w:ascii="Times New Roman" w:eastAsia="Times New Roman" w:hAnsi="Times New Roman" w:cs="Times New Roman"/>
          <w:bCs/>
          <w:i/>
          <w:color w:val="000000"/>
        </w:rPr>
        <w:t xml:space="preserve"> </w:t>
      </w:r>
      <w:r w:rsidR="00653C9F" w:rsidRPr="00150180">
        <w:rPr>
          <w:rFonts w:ascii="Times New Roman" w:eastAsia="Times New Roman" w:hAnsi="Times New Roman" w:cs="Times New Roman"/>
          <w:bCs/>
          <w:i/>
          <w:color w:val="000000"/>
        </w:rPr>
        <w:t>—</w:t>
      </w:r>
      <w:r w:rsidRPr="00150180">
        <w:rPr>
          <w:rFonts w:ascii="Times New Roman" w:eastAsia="Times New Roman" w:hAnsi="Times New Roman" w:cs="Times New Roman"/>
          <w:bCs/>
          <w:i/>
          <w:color w:val="000000"/>
        </w:rPr>
        <w:t xml:space="preserve"> </w:t>
      </w:r>
      <w:r w:rsidR="00653C9F" w:rsidRPr="00150180">
        <w:rPr>
          <w:rFonts w:ascii="Times New Roman" w:eastAsia="Times New Roman" w:hAnsi="Times New Roman" w:cs="Times New Roman"/>
          <w:bCs/>
          <w:i/>
          <w:color w:val="000000"/>
        </w:rPr>
        <w:t>He said to the man who was paralyzed, “I say to you, arise, take up your bed, and go to your house.”</w:t>
      </w:r>
    </w:p>
    <w:p w:rsidR="00786F6E" w:rsidRPr="00150180" w:rsidRDefault="00786F6E" w:rsidP="00150180">
      <w:pPr>
        <w:tabs>
          <w:tab w:val="left" w:pos="0"/>
        </w:tabs>
        <w:ind w:left="360" w:right="360"/>
        <w:rPr>
          <w:rFonts w:ascii="Times New Roman" w:eastAsia="Times New Roman" w:hAnsi="Times New Roman" w:cs="Times New Roman"/>
          <w:i/>
          <w:color w:val="000000"/>
        </w:rPr>
      </w:pPr>
    </w:p>
    <w:p w:rsidR="00653C9F" w:rsidRPr="00150180" w:rsidRDefault="00150180" w:rsidP="00150180">
      <w:pPr>
        <w:tabs>
          <w:tab w:val="left" w:pos="360"/>
        </w:tabs>
        <w:ind w:left="360" w:right="360"/>
        <w:rPr>
          <w:rFonts w:ascii="Times New Roman" w:eastAsia="Times New Roman" w:hAnsi="Times New Roman" w:cs="Times New Roman"/>
          <w:i/>
          <w:color w:val="000000"/>
        </w:rPr>
      </w:pPr>
      <w:r w:rsidRPr="00150180">
        <w:rPr>
          <w:rFonts w:ascii="Times New Roman" w:eastAsia="Times New Roman" w:hAnsi="Times New Roman" w:cs="Times New Roman"/>
          <w:bCs/>
          <w:i/>
          <w:color w:val="000000"/>
        </w:rPr>
        <w:tab/>
      </w:r>
      <w:r w:rsidR="00653C9F" w:rsidRPr="00150180">
        <w:rPr>
          <w:rFonts w:ascii="Times New Roman" w:eastAsia="Times New Roman" w:hAnsi="Times New Roman" w:cs="Times New Roman"/>
          <w:b/>
          <w:bCs/>
          <w:i/>
          <w:color w:val="000000"/>
        </w:rPr>
        <w:t>25</w:t>
      </w:r>
      <w:r w:rsidR="00653C9F" w:rsidRPr="00150180">
        <w:rPr>
          <w:rFonts w:ascii="Times New Roman" w:eastAsia="Times New Roman" w:hAnsi="Times New Roman" w:cs="Times New Roman"/>
          <w:bCs/>
          <w:i/>
          <w:color w:val="000000"/>
        </w:rPr>
        <w:t xml:space="preserve"> Immediately he rose up before them, took up what he had been lying on, and departed to his own house, glorifying God. </w:t>
      </w:r>
      <w:r w:rsidRPr="00150180">
        <w:rPr>
          <w:rFonts w:ascii="Times New Roman" w:eastAsia="Times New Roman" w:hAnsi="Times New Roman" w:cs="Times New Roman"/>
          <w:bCs/>
          <w:i/>
          <w:color w:val="000000"/>
        </w:rPr>
        <w:t xml:space="preserve"> </w:t>
      </w:r>
      <w:r w:rsidRPr="00150180">
        <w:rPr>
          <w:rFonts w:ascii="Times New Roman" w:eastAsia="Times New Roman" w:hAnsi="Times New Roman" w:cs="Times New Roman"/>
          <w:b/>
          <w:bCs/>
          <w:i/>
          <w:color w:val="000000"/>
        </w:rPr>
        <w:t>26</w:t>
      </w:r>
      <w:r w:rsidR="00653C9F" w:rsidRPr="00150180">
        <w:rPr>
          <w:rFonts w:ascii="Times New Roman" w:eastAsia="Times New Roman" w:hAnsi="Times New Roman" w:cs="Times New Roman"/>
          <w:bCs/>
          <w:i/>
          <w:color w:val="000000"/>
        </w:rPr>
        <w:t> And they were all amazed, and they glorified God and were filled with fear, saying, “We have seen strange things today!” </w:t>
      </w:r>
    </w:p>
    <w:p w:rsidR="00786F6E" w:rsidRDefault="00786F6E" w:rsidP="00786F6E">
      <w:pPr>
        <w:tabs>
          <w:tab w:val="left" w:pos="0"/>
        </w:tabs>
        <w:rPr>
          <w:rFonts w:ascii="Times New Roman" w:eastAsia="Times New Roman" w:hAnsi="Times New Roman" w:cs="Times New Roman"/>
          <w:bCs/>
          <w:color w:val="000000"/>
        </w:rPr>
      </w:pPr>
    </w:p>
    <w:p w:rsidR="00653C9F" w:rsidRPr="00150180" w:rsidRDefault="00653C9F" w:rsidP="00786F6E">
      <w:pPr>
        <w:tabs>
          <w:tab w:val="left" w:pos="0"/>
        </w:tabs>
        <w:rPr>
          <w:rFonts w:ascii="Times New Roman" w:eastAsia="Times New Roman" w:hAnsi="Times New Roman" w:cs="Times New Roman"/>
          <w:b/>
          <w:color w:val="000000"/>
        </w:rPr>
      </w:pPr>
      <w:r w:rsidRPr="00150180">
        <w:rPr>
          <w:rFonts w:ascii="Times New Roman" w:eastAsia="Times New Roman" w:hAnsi="Times New Roman" w:cs="Times New Roman"/>
          <w:b/>
          <w:bCs/>
          <w:color w:val="000000"/>
        </w:rPr>
        <w:t>Studies and Notes</w:t>
      </w:r>
    </w:p>
    <w:p w:rsidR="00653C9F" w:rsidRDefault="00653C9F" w:rsidP="00786F6E">
      <w:pPr>
        <w:tabs>
          <w:tab w:val="left" w:pos="0"/>
        </w:tabs>
        <w:rPr>
          <w:rFonts w:ascii="Times New Roman" w:eastAsia="Times New Roman" w:hAnsi="Times New Roman" w:cs="Times New Roman"/>
          <w:bCs/>
          <w:color w:val="000000"/>
        </w:rPr>
      </w:pPr>
      <w:r w:rsidRPr="00653C9F">
        <w:rPr>
          <w:rFonts w:ascii="Times New Roman" w:eastAsia="Times New Roman" w:hAnsi="Times New Roman" w:cs="Times New Roman"/>
          <w:bCs/>
          <w:color w:val="000000"/>
        </w:rPr>
        <w:t xml:space="preserve">This portion is the first of </w:t>
      </w:r>
      <w:r w:rsidR="00150180">
        <w:rPr>
          <w:rFonts w:ascii="Times New Roman" w:eastAsia="Times New Roman" w:hAnsi="Times New Roman" w:cs="Times New Roman"/>
          <w:bCs/>
          <w:color w:val="000000"/>
        </w:rPr>
        <w:t xml:space="preserve">this kind of serious debate </w:t>
      </w:r>
      <w:r w:rsidRPr="00653C9F">
        <w:rPr>
          <w:rFonts w:ascii="Times New Roman" w:eastAsia="Times New Roman" w:hAnsi="Times New Roman" w:cs="Times New Roman"/>
          <w:bCs/>
          <w:color w:val="000000"/>
        </w:rPr>
        <w:t xml:space="preserve">with the “religious leaders” of the time, the Pharisees and the Teachers of the Law. </w:t>
      </w:r>
      <w:r w:rsidR="00150180">
        <w:rPr>
          <w:rFonts w:ascii="Times New Roman" w:eastAsia="Times New Roman" w:hAnsi="Times New Roman" w:cs="Times New Roman"/>
          <w:bCs/>
          <w:color w:val="000000"/>
        </w:rPr>
        <w:t xml:space="preserve"> Here the debate is</w:t>
      </w:r>
      <w:r w:rsidRPr="00653C9F">
        <w:rPr>
          <w:rFonts w:ascii="Times New Roman" w:eastAsia="Times New Roman" w:hAnsi="Times New Roman" w:cs="Times New Roman"/>
          <w:bCs/>
          <w:color w:val="000000"/>
        </w:rPr>
        <w:t xml:space="preserve"> about Jesus’ power to heal and to forgive</w:t>
      </w:r>
      <w:r w:rsidR="00150180">
        <w:rPr>
          <w:rFonts w:ascii="Times New Roman" w:eastAsia="Times New Roman" w:hAnsi="Times New Roman" w:cs="Times New Roman"/>
          <w:bCs/>
          <w:color w:val="000000"/>
        </w:rPr>
        <w:t>.</w:t>
      </w:r>
    </w:p>
    <w:p w:rsidR="00150180" w:rsidRPr="00653C9F" w:rsidRDefault="00150180" w:rsidP="00786F6E">
      <w:pPr>
        <w:tabs>
          <w:tab w:val="left" w:pos="0"/>
        </w:tabs>
        <w:rPr>
          <w:rFonts w:ascii="Times New Roman" w:eastAsia="Times New Roman" w:hAnsi="Times New Roman" w:cs="Times New Roman"/>
          <w:color w:val="000000"/>
        </w:rPr>
      </w:pPr>
    </w:p>
    <w:p w:rsidR="00DA6790" w:rsidRDefault="00653C9F" w:rsidP="00150180">
      <w:pPr>
        <w:widowControl w:val="0"/>
        <w:tabs>
          <w:tab w:val="left" w:pos="360"/>
        </w:tabs>
        <w:adjustRightInd w:val="0"/>
        <w:ind w:left="360" w:hanging="360"/>
        <w:contextualSpacing/>
        <w:rPr>
          <w:rFonts w:ascii="Times New Roman" w:eastAsia="Times New Roman" w:hAnsi="Times New Roman" w:cs="Times New Roman"/>
          <w:bCs/>
          <w:color w:val="000000"/>
        </w:rPr>
      </w:pPr>
      <w:r w:rsidRPr="00653C9F">
        <w:rPr>
          <w:rFonts w:ascii="Times New Roman" w:hAnsi="Times New Roman" w:cs="Times New Roman"/>
          <w:bCs/>
          <w:color w:val="000000"/>
        </w:rPr>
        <w:t>1.</w:t>
      </w:r>
      <w:r w:rsidR="00BD6BC0">
        <w:rPr>
          <w:rFonts w:ascii="Times New Roman" w:eastAsia="Times New Roman" w:hAnsi="Times New Roman" w:cs="Times New Roman"/>
          <w:color w:val="000000"/>
        </w:rPr>
        <w:t xml:space="preserve"> </w:t>
      </w:r>
      <w:r w:rsidR="00150180">
        <w:rPr>
          <w:rFonts w:ascii="Times New Roman" w:eastAsia="Times New Roman" w:hAnsi="Times New Roman" w:cs="Times New Roman"/>
          <w:color w:val="000000"/>
        </w:rPr>
        <w:tab/>
      </w:r>
      <w:r w:rsidRPr="00653C9F">
        <w:rPr>
          <w:rFonts w:ascii="Times New Roman" w:eastAsia="Times New Roman" w:hAnsi="Times New Roman" w:cs="Times New Roman"/>
          <w:bCs/>
          <w:color w:val="000000"/>
        </w:rPr>
        <w:t xml:space="preserve">The Pharisees are a group of Jews whose origin is not known. </w:t>
      </w:r>
      <w:r w:rsidR="0015018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The Jewish historian called them a sect (</w:t>
      </w:r>
      <w:r w:rsidRPr="00150180">
        <w:rPr>
          <w:rFonts w:ascii="Times New Roman" w:eastAsia="Times New Roman" w:hAnsi="Times New Roman" w:cs="Times New Roman"/>
          <w:bCs/>
          <w:i/>
          <w:color w:val="000000"/>
        </w:rPr>
        <w:t>Jewish Antiquities</w:t>
      </w:r>
      <w:r w:rsidRPr="00653C9F">
        <w:rPr>
          <w:rFonts w:ascii="Times New Roman" w:eastAsia="Times New Roman" w:hAnsi="Times New Roman" w:cs="Times New Roman"/>
          <w:bCs/>
          <w:color w:val="000000"/>
        </w:rPr>
        <w:t xml:space="preserve"> 13:5). </w:t>
      </w:r>
      <w:r w:rsidR="0015018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They appear after the return from exile and seem to have been known during the time of the Maccabean. </w:t>
      </w:r>
      <w:r w:rsidR="0015018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Their name comes from Aramaic that means, “</w:t>
      </w:r>
      <w:proofErr w:type="gramStart"/>
      <w:r w:rsidRPr="00653C9F">
        <w:rPr>
          <w:rFonts w:ascii="Times New Roman" w:eastAsia="Times New Roman" w:hAnsi="Times New Roman" w:cs="Times New Roman"/>
          <w:bCs/>
          <w:color w:val="000000"/>
        </w:rPr>
        <w:t>separated</w:t>
      </w:r>
      <w:proofErr w:type="gramEnd"/>
      <w:r w:rsidRPr="00653C9F">
        <w:rPr>
          <w:rFonts w:ascii="Times New Roman" w:eastAsia="Times New Roman" w:hAnsi="Times New Roman" w:cs="Times New Roman"/>
          <w:bCs/>
          <w:color w:val="000000"/>
        </w:rPr>
        <w:t xml:space="preserve"> ones</w:t>
      </w:r>
      <w:r w:rsidR="0015018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w:t>
      </w:r>
      <w:r w:rsidR="0015018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They were known of being very vigor</w:t>
      </w:r>
      <w:r w:rsidR="00150180">
        <w:rPr>
          <w:rFonts w:ascii="Times New Roman" w:eastAsia="Times New Roman" w:hAnsi="Times New Roman" w:cs="Times New Roman"/>
          <w:bCs/>
          <w:color w:val="000000"/>
        </w:rPr>
        <w:t>ous</w:t>
      </w:r>
      <w:r w:rsidRPr="00653C9F">
        <w:rPr>
          <w:rFonts w:ascii="Times New Roman" w:eastAsia="Times New Roman" w:hAnsi="Times New Roman" w:cs="Times New Roman"/>
          <w:bCs/>
          <w:color w:val="000000"/>
        </w:rPr>
        <w:t xml:space="preserve"> in applying the Law of the Torah (Acts 26:5). </w:t>
      </w:r>
      <w:r w:rsidR="0015018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Their teaching was known as the “sayings of the fathers’ (M</w:t>
      </w:r>
      <w:r w:rsidR="00150180">
        <w:rPr>
          <w:rFonts w:ascii="Times New Roman" w:eastAsia="Times New Roman" w:hAnsi="Times New Roman" w:cs="Times New Roman"/>
          <w:bCs/>
          <w:color w:val="000000"/>
        </w:rPr>
        <w:t>ar</w:t>
      </w:r>
      <w:r w:rsidRPr="00653C9F">
        <w:rPr>
          <w:rFonts w:ascii="Times New Roman" w:eastAsia="Times New Roman" w:hAnsi="Times New Roman" w:cs="Times New Roman"/>
          <w:bCs/>
          <w:color w:val="000000"/>
        </w:rPr>
        <w:t>k 7:3) and it was intended to maintain the Law.</w:t>
      </w:r>
    </w:p>
    <w:p w:rsidR="00DA6790" w:rsidRDefault="00DA6790" w:rsidP="00150180">
      <w:pPr>
        <w:widowControl w:val="0"/>
        <w:tabs>
          <w:tab w:val="left" w:pos="360"/>
        </w:tabs>
        <w:adjustRightInd w:val="0"/>
        <w:spacing w:before="100" w:beforeAutospacing="1" w:after="100" w:afterAutospacing="1"/>
        <w:ind w:left="360" w:hanging="360"/>
        <w:contextualSpacing/>
        <w:rPr>
          <w:rFonts w:ascii="Times New Roman" w:hAnsi="Times New Roman" w:cs="Times New Roman"/>
          <w:bCs/>
          <w:color w:val="000000"/>
        </w:rPr>
      </w:pPr>
    </w:p>
    <w:p w:rsidR="00653C9F" w:rsidRDefault="00653C9F" w:rsidP="00DA6790">
      <w:pPr>
        <w:widowControl w:val="0"/>
        <w:tabs>
          <w:tab w:val="left" w:pos="360"/>
        </w:tabs>
        <w:adjustRightInd w:val="0"/>
        <w:ind w:left="360" w:hanging="360"/>
        <w:contextualSpacing/>
        <w:rPr>
          <w:rFonts w:ascii="Times New Roman" w:eastAsia="Times New Roman" w:hAnsi="Times New Roman" w:cs="Times New Roman"/>
          <w:bCs/>
          <w:color w:val="000000"/>
        </w:rPr>
      </w:pPr>
      <w:r w:rsidRPr="00653C9F">
        <w:rPr>
          <w:rFonts w:ascii="Times New Roman" w:hAnsi="Times New Roman" w:cs="Times New Roman"/>
          <w:bCs/>
          <w:color w:val="000000"/>
        </w:rPr>
        <w:t>2.</w:t>
      </w:r>
      <w:r w:rsidR="00BD6BC0">
        <w:rPr>
          <w:rFonts w:ascii="Times New Roman" w:hAnsi="Times New Roman" w:cs="Times New Roman"/>
          <w:bCs/>
          <w:color w:val="000000"/>
        </w:rPr>
        <w:t xml:space="preserve">  </w:t>
      </w:r>
      <w:r w:rsidR="00150180">
        <w:rPr>
          <w:rFonts w:ascii="Times New Roman" w:hAnsi="Times New Roman" w:cs="Times New Roman"/>
          <w:bCs/>
          <w:color w:val="000000"/>
        </w:rPr>
        <w:tab/>
      </w:r>
      <w:r w:rsidR="00DA6790">
        <w:rPr>
          <w:rFonts w:ascii="Times New Roman" w:hAnsi="Times New Roman" w:cs="Times New Roman"/>
          <w:bCs/>
          <w:color w:val="000000"/>
        </w:rPr>
        <w:t>“</w:t>
      </w:r>
      <w:r w:rsidR="00DA6790" w:rsidRPr="00DA6790">
        <w:rPr>
          <w:rFonts w:ascii="Times New Roman" w:eastAsia="Times New Roman" w:hAnsi="Times New Roman" w:cs="Times New Roman"/>
          <w:bCs/>
          <w:color w:val="000000"/>
        </w:rPr>
        <w:t>Keeping the Law of the Sabbath.”</w:t>
      </w:r>
      <w:r w:rsidR="00DA679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Teachers of the Law </w:t>
      </w:r>
      <w:r w:rsidR="00DA6790">
        <w:rPr>
          <w:rFonts w:ascii="Times New Roman" w:eastAsia="Times New Roman" w:hAnsi="Times New Roman" w:cs="Times New Roman"/>
          <w:bCs/>
          <w:color w:val="000000"/>
        </w:rPr>
        <w:t xml:space="preserve">are </w:t>
      </w:r>
      <w:r w:rsidRPr="00653C9F">
        <w:rPr>
          <w:rFonts w:ascii="Times New Roman" w:eastAsia="Times New Roman" w:hAnsi="Times New Roman" w:cs="Times New Roman"/>
          <w:bCs/>
          <w:color w:val="000000"/>
        </w:rPr>
        <w:t xml:space="preserve">called in Greek </w:t>
      </w:r>
      <w:proofErr w:type="spellStart"/>
      <w:r w:rsidRPr="00DA6790">
        <w:rPr>
          <w:rFonts w:ascii="Times New Roman" w:eastAsia="Times New Roman" w:hAnsi="Times New Roman" w:cs="Times New Roman"/>
          <w:b/>
          <w:bCs/>
          <w:i/>
          <w:color w:val="000000"/>
        </w:rPr>
        <w:lastRenderedPageBreak/>
        <w:t>nomodidaskaloi</w:t>
      </w:r>
      <w:proofErr w:type="spellEnd"/>
      <w:r w:rsidRPr="00653C9F">
        <w:rPr>
          <w:rFonts w:ascii="Times New Roman" w:eastAsia="Times New Roman" w:hAnsi="Times New Roman" w:cs="Times New Roman"/>
          <w:bCs/>
          <w:color w:val="000000"/>
        </w:rPr>
        <w:t xml:space="preserve"> mentioned also in Acts 5:34.</w:t>
      </w:r>
      <w:r w:rsidR="00DA679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 These may have been a group of the Pharisees and may have been the same as the “scribes</w:t>
      </w:r>
      <w:r w:rsidR="00DA679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w:t>
      </w:r>
    </w:p>
    <w:p w:rsidR="00150180" w:rsidRPr="00653C9F" w:rsidRDefault="00150180" w:rsidP="00150180">
      <w:pPr>
        <w:widowControl w:val="0"/>
        <w:tabs>
          <w:tab w:val="left" w:pos="360"/>
        </w:tabs>
        <w:adjustRightInd w:val="0"/>
        <w:spacing w:before="100" w:beforeAutospacing="1" w:after="100" w:afterAutospacing="1"/>
        <w:ind w:left="360" w:hanging="360"/>
        <w:contextualSpacing/>
        <w:rPr>
          <w:rFonts w:ascii="Times New Roman" w:eastAsia="Times New Roman" w:hAnsi="Times New Roman" w:cs="Times New Roman"/>
          <w:color w:val="000000"/>
        </w:rPr>
      </w:pPr>
    </w:p>
    <w:p w:rsidR="00653C9F" w:rsidRDefault="00653C9F" w:rsidP="00150180">
      <w:pPr>
        <w:widowControl w:val="0"/>
        <w:tabs>
          <w:tab w:val="left" w:pos="360"/>
        </w:tabs>
        <w:adjustRightInd w:val="0"/>
        <w:spacing w:before="100" w:beforeAutospacing="1" w:after="100" w:afterAutospacing="1"/>
        <w:ind w:left="360" w:hanging="360"/>
        <w:contextualSpacing/>
        <w:rPr>
          <w:rFonts w:ascii="Times New Roman" w:eastAsia="Times New Roman" w:hAnsi="Times New Roman" w:cs="Times New Roman"/>
          <w:bCs/>
          <w:color w:val="000000"/>
        </w:rPr>
      </w:pPr>
      <w:r w:rsidRPr="00653C9F">
        <w:rPr>
          <w:rFonts w:ascii="Times New Roman" w:hAnsi="Times New Roman" w:cs="Times New Roman"/>
          <w:bCs/>
          <w:color w:val="000000"/>
        </w:rPr>
        <w:t>3.</w:t>
      </w:r>
      <w:r w:rsidR="00BD6BC0">
        <w:rPr>
          <w:rFonts w:ascii="Times New Roman" w:hAnsi="Times New Roman" w:cs="Times New Roman"/>
          <w:bCs/>
          <w:color w:val="000000"/>
        </w:rPr>
        <w:t xml:space="preserve">  </w:t>
      </w:r>
      <w:r w:rsidR="00150180">
        <w:rPr>
          <w:rFonts w:ascii="Times New Roman" w:hAnsi="Times New Roman" w:cs="Times New Roman"/>
          <w:bCs/>
          <w:color w:val="000000"/>
        </w:rPr>
        <w:tab/>
      </w:r>
      <w:r w:rsidRPr="00653C9F">
        <w:rPr>
          <w:rFonts w:ascii="Times New Roman" w:eastAsia="Times New Roman" w:hAnsi="Times New Roman" w:cs="Times New Roman"/>
          <w:bCs/>
          <w:color w:val="000000"/>
        </w:rPr>
        <w:t>Those who came, “</w:t>
      </w:r>
      <w:r w:rsidRPr="00DA6790">
        <w:rPr>
          <w:rFonts w:ascii="Times New Roman" w:eastAsia="Times New Roman" w:hAnsi="Times New Roman" w:cs="Times New Roman"/>
          <w:bCs/>
          <w:i/>
          <w:color w:val="000000"/>
        </w:rPr>
        <w:t>who had come out of every town of Galilee, Judea, and Jerusalem</w:t>
      </w:r>
      <w:r w:rsidRPr="00653C9F">
        <w:rPr>
          <w:rFonts w:ascii="Times New Roman" w:eastAsia="Times New Roman" w:hAnsi="Times New Roman" w:cs="Times New Roman"/>
          <w:bCs/>
          <w:color w:val="000000"/>
        </w:rPr>
        <w:t>” in (verse 17) are certainly a good multitude of persons who were interested in the teaching of Jesus.</w:t>
      </w:r>
    </w:p>
    <w:p w:rsidR="00150180" w:rsidRDefault="00150180" w:rsidP="00150180">
      <w:pPr>
        <w:widowControl w:val="0"/>
        <w:tabs>
          <w:tab w:val="left" w:pos="360"/>
        </w:tabs>
        <w:adjustRightInd w:val="0"/>
        <w:spacing w:before="100" w:beforeAutospacing="1" w:after="100" w:afterAutospacing="1"/>
        <w:ind w:left="360" w:hanging="360"/>
        <w:contextualSpacing/>
        <w:rPr>
          <w:rFonts w:ascii="Times New Roman" w:eastAsia="Times New Roman" w:hAnsi="Times New Roman" w:cs="Times New Roman"/>
          <w:bCs/>
          <w:color w:val="000000"/>
        </w:rPr>
      </w:pPr>
    </w:p>
    <w:p w:rsidR="00653C9F" w:rsidRDefault="00653C9F" w:rsidP="00150180">
      <w:pPr>
        <w:widowControl w:val="0"/>
        <w:tabs>
          <w:tab w:val="left" w:pos="360"/>
        </w:tabs>
        <w:adjustRightInd w:val="0"/>
        <w:spacing w:before="100" w:beforeAutospacing="1" w:after="100" w:afterAutospacing="1"/>
        <w:ind w:left="360" w:hanging="360"/>
        <w:contextualSpacing/>
        <w:rPr>
          <w:rFonts w:ascii="Times New Roman" w:eastAsia="Times New Roman" w:hAnsi="Times New Roman" w:cs="Times New Roman"/>
          <w:bCs/>
          <w:color w:val="000000"/>
        </w:rPr>
      </w:pPr>
      <w:r w:rsidRPr="00653C9F">
        <w:rPr>
          <w:rFonts w:ascii="Times New Roman" w:hAnsi="Times New Roman" w:cs="Times New Roman"/>
          <w:bCs/>
          <w:color w:val="000000"/>
        </w:rPr>
        <w:t>4.</w:t>
      </w:r>
      <w:r w:rsidRPr="00653C9F">
        <w:rPr>
          <w:rFonts w:ascii="Times New Roman" w:hAnsi="Times New Roman" w:cs="Times New Roman"/>
          <w:color w:val="000000"/>
        </w:rPr>
        <w:t> </w:t>
      </w:r>
      <w:r w:rsidR="00150180">
        <w:rPr>
          <w:rFonts w:ascii="Times New Roman" w:hAnsi="Times New Roman" w:cs="Times New Roman"/>
          <w:color w:val="000000"/>
        </w:rPr>
        <w:tab/>
      </w:r>
      <w:r w:rsidR="00DA6790">
        <w:rPr>
          <w:rFonts w:ascii="Times New Roman" w:hAnsi="Times New Roman" w:cs="Times New Roman"/>
          <w:color w:val="000000"/>
        </w:rPr>
        <w:t>“</w:t>
      </w:r>
      <w:r w:rsidR="00BD6BC0" w:rsidRPr="00DA6790">
        <w:rPr>
          <w:rFonts w:ascii="Times New Roman" w:hAnsi="Times New Roman" w:cs="Times New Roman"/>
          <w:i/>
          <w:color w:val="000000"/>
        </w:rPr>
        <w:t>T</w:t>
      </w:r>
      <w:r w:rsidRPr="00DA6790">
        <w:rPr>
          <w:rFonts w:ascii="Times New Roman" w:eastAsia="Times New Roman" w:hAnsi="Times New Roman" w:cs="Times New Roman"/>
          <w:bCs/>
          <w:i/>
          <w:color w:val="000000"/>
        </w:rPr>
        <w:t>he power of the Lord happened to be with him</w:t>
      </w:r>
      <w:r w:rsidR="00DA679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w:t>
      </w:r>
      <w:r w:rsidR="00DA679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 Here it is God </w:t>
      </w:r>
      <w:r w:rsidR="00DA6790">
        <w:rPr>
          <w:rFonts w:ascii="Times New Roman" w:eastAsia="Times New Roman" w:hAnsi="Times New Roman" w:cs="Times New Roman"/>
          <w:bCs/>
          <w:color w:val="000000"/>
        </w:rPr>
        <w:t>while</w:t>
      </w:r>
      <w:r w:rsidRPr="00653C9F">
        <w:rPr>
          <w:rFonts w:ascii="Times New Roman" w:eastAsia="Times New Roman" w:hAnsi="Times New Roman" w:cs="Times New Roman"/>
          <w:bCs/>
          <w:color w:val="000000"/>
        </w:rPr>
        <w:t xml:space="preserve"> Yahweh is not mentioned but is called </w:t>
      </w:r>
      <w:proofErr w:type="spellStart"/>
      <w:r w:rsidRPr="00DA6790">
        <w:rPr>
          <w:rFonts w:ascii="Times New Roman" w:eastAsia="Times New Roman" w:hAnsi="Times New Roman" w:cs="Times New Roman"/>
          <w:b/>
          <w:bCs/>
          <w:i/>
          <w:color w:val="000000"/>
        </w:rPr>
        <w:t>Kyrios</w:t>
      </w:r>
      <w:proofErr w:type="spellEnd"/>
      <w:r w:rsidRPr="00653C9F">
        <w:rPr>
          <w:rFonts w:ascii="Times New Roman" w:eastAsia="Times New Roman" w:hAnsi="Times New Roman" w:cs="Times New Roman"/>
          <w:bCs/>
          <w:color w:val="000000"/>
        </w:rPr>
        <w:t xml:space="preserve"> the same title that is used for Jesus. </w:t>
      </w:r>
      <w:r w:rsidR="00DA679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The Incarnation of the Son of God is the cause of such distinction. </w:t>
      </w:r>
      <w:r w:rsidR="00DA679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Jesus reveals the power of the Lord.</w:t>
      </w:r>
    </w:p>
    <w:p w:rsidR="00BD6BC0" w:rsidRDefault="00BD6BC0" w:rsidP="00150180">
      <w:pPr>
        <w:widowControl w:val="0"/>
        <w:tabs>
          <w:tab w:val="left" w:pos="360"/>
        </w:tabs>
        <w:adjustRightInd w:val="0"/>
        <w:spacing w:before="100" w:beforeAutospacing="1" w:after="100" w:afterAutospacing="1"/>
        <w:ind w:left="360" w:hanging="360"/>
        <w:contextualSpacing/>
        <w:rPr>
          <w:rFonts w:ascii="Times New Roman" w:eastAsia="Times New Roman" w:hAnsi="Times New Roman" w:cs="Times New Roman"/>
          <w:bCs/>
          <w:color w:val="000000"/>
        </w:rPr>
      </w:pPr>
    </w:p>
    <w:p w:rsidR="00BD6BC0" w:rsidRPr="00DA6790" w:rsidRDefault="00DA6790" w:rsidP="00AB200C">
      <w:pPr>
        <w:widowControl w:val="0"/>
        <w:tabs>
          <w:tab w:val="left" w:pos="0"/>
        </w:tabs>
        <w:adjustRightInd w:val="0"/>
        <w:spacing w:before="100" w:beforeAutospacing="1" w:after="100" w:afterAutospacing="1"/>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Through the tiles</w:t>
      </w:r>
    </w:p>
    <w:p w:rsidR="00265585" w:rsidRDefault="00653C9F" w:rsidP="00DA6790">
      <w:pPr>
        <w:widowControl w:val="0"/>
        <w:tabs>
          <w:tab w:val="left" w:pos="0"/>
        </w:tabs>
        <w:adjustRightInd w:val="0"/>
        <w:contextualSpacing/>
        <w:rPr>
          <w:rFonts w:ascii="Times New Roman" w:eastAsia="Times New Roman" w:hAnsi="Times New Roman" w:cs="Times New Roman"/>
          <w:bCs/>
          <w:color w:val="000000"/>
        </w:rPr>
      </w:pPr>
      <w:r w:rsidRPr="00653C9F">
        <w:rPr>
          <w:rFonts w:ascii="Times New Roman" w:eastAsia="Times New Roman" w:hAnsi="Times New Roman" w:cs="Times New Roman"/>
          <w:bCs/>
          <w:color w:val="000000"/>
        </w:rPr>
        <w:t>Verses 18-19</w:t>
      </w:r>
      <w:r w:rsidR="00DA6790">
        <w:rPr>
          <w:rFonts w:ascii="Times New Roman" w:eastAsia="Times New Roman" w:hAnsi="Times New Roman" w:cs="Times New Roman"/>
          <w:bCs/>
          <w:color w:val="000000"/>
        </w:rPr>
        <w:t xml:space="preserve"> refer to “friends” </w:t>
      </w:r>
      <w:r w:rsidRPr="00DA6790">
        <w:rPr>
          <w:rFonts w:ascii="Times New Roman" w:eastAsia="Times New Roman" w:hAnsi="Times New Roman" w:cs="Times New Roman"/>
          <w:bCs/>
          <w:color w:val="000000"/>
        </w:rPr>
        <w:t>who cared about the paralyzed man who carried him on a kind of a “stretcher</w:t>
      </w:r>
      <w:r w:rsidR="00DA6790">
        <w:rPr>
          <w:rFonts w:ascii="Times New Roman" w:eastAsia="Times New Roman" w:hAnsi="Times New Roman" w:cs="Times New Roman"/>
          <w:bCs/>
          <w:color w:val="000000"/>
        </w:rPr>
        <w:t>.</w:t>
      </w:r>
      <w:r w:rsidRPr="00DA679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 xml:space="preserve">  They put their friend </w:t>
      </w:r>
      <w:r w:rsidR="00DA679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through the tiles</w:t>
      </w:r>
      <w:r w:rsidR="00DA679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 xml:space="preserve"> according to Luke. But roofs were made of wooden beams placed across stone or mud brick walls. The beams were covered with reeds and </w:t>
      </w:r>
      <w:r w:rsidR="00DA6790">
        <w:rPr>
          <w:rFonts w:ascii="Times New Roman" w:eastAsia="Times New Roman" w:hAnsi="Times New Roman" w:cs="Times New Roman"/>
          <w:bCs/>
          <w:color w:val="000000"/>
        </w:rPr>
        <w:t xml:space="preserve">those </w:t>
      </w:r>
      <w:r w:rsidRPr="00653C9F">
        <w:rPr>
          <w:rFonts w:ascii="Times New Roman" w:eastAsia="Times New Roman" w:hAnsi="Times New Roman" w:cs="Times New Roman"/>
          <w:bCs/>
          <w:color w:val="000000"/>
        </w:rPr>
        <w:t xml:space="preserve">covered with clay. </w:t>
      </w:r>
      <w:r w:rsidR="00DA6790">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Luke used </w:t>
      </w:r>
      <w:r w:rsidR="00DA679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tiles</w:t>
      </w:r>
      <w:r w:rsidR="00DA6790">
        <w:rPr>
          <w:rFonts w:ascii="Times New Roman" w:eastAsia="Times New Roman" w:hAnsi="Times New Roman" w:cs="Times New Roman"/>
          <w:bCs/>
          <w:color w:val="000000"/>
        </w:rPr>
        <w:t>”</w:t>
      </w:r>
      <w:r w:rsidRPr="00653C9F">
        <w:rPr>
          <w:rFonts w:ascii="Times New Roman" w:eastAsia="Times New Roman" w:hAnsi="Times New Roman" w:cs="Times New Roman"/>
          <w:bCs/>
          <w:color w:val="000000"/>
        </w:rPr>
        <w:t xml:space="preserve"> to make his readers who were not from Palestine able to understand what actually happened, as tiled roofs were common outside Palestine.     </w:t>
      </w:r>
    </w:p>
    <w:p w:rsidR="00265585" w:rsidRDefault="00653C9F" w:rsidP="00DA6790">
      <w:pPr>
        <w:widowControl w:val="0"/>
        <w:tabs>
          <w:tab w:val="left" w:pos="0"/>
        </w:tabs>
        <w:adjustRightInd w:val="0"/>
        <w:contextualSpacing/>
        <w:rPr>
          <w:rFonts w:ascii="Times New Roman" w:eastAsia="Times New Roman" w:hAnsi="Times New Roman" w:cs="Times New Roman"/>
          <w:bCs/>
          <w:color w:val="000000"/>
        </w:rPr>
      </w:pPr>
      <w:r w:rsidRPr="00653C9F">
        <w:rPr>
          <w:rFonts w:ascii="Times New Roman" w:eastAsia="Times New Roman" w:hAnsi="Times New Roman" w:cs="Times New Roman"/>
          <w:bCs/>
          <w:color w:val="000000"/>
        </w:rPr>
        <w:t>  </w:t>
      </w:r>
    </w:p>
    <w:p w:rsidR="00265585" w:rsidRPr="00265585" w:rsidRDefault="002655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Ancient Farmhouse</w:t>
      </w:r>
    </w:p>
    <w:p w:rsidR="00265585" w:rsidRDefault="00265585">
      <w:pPr>
        <w:rPr>
          <w:rFonts w:ascii="Times New Roman" w:eastAsia="Times New Roman" w:hAnsi="Times New Roman" w:cs="Times New Roman"/>
          <w:bCs/>
          <w:color w:val="000000"/>
        </w:rPr>
      </w:pPr>
      <w:r>
        <w:rPr>
          <w:rFonts w:ascii="Times New Roman" w:eastAsia="Times New Roman" w:hAnsi="Times New Roman" w:cs="Times New Roman"/>
          <w:bCs/>
          <w:noProof/>
          <w:color w:val="000000"/>
        </w:rPr>
        <w:drawing>
          <wp:inline distT="0" distB="0" distL="0" distR="0">
            <wp:extent cx="4895850" cy="3506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3506763"/>
                    </a:xfrm>
                    <a:prstGeom prst="rect">
                      <a:avLst/>
                    </a:prstGeom>
                    <a:noFill/>
                    <a:ln>
                      <a:noFill/>
                    </a:ln>
                  </pic:spPr>
                </pic:pic>
              </a:graphicData>
            </a:graphic>
          </wp:inline>
        </w:drawing>
      </w:r>
    </w:p>
    <w:p w:rsidR="00BD6BC0" w:rsidRDefault="00BD6BC0" w:rsidP="00DA6790">
      <w:pPr>
        <w:tabs>
          <w:tab w:val="left" w:pos="0"/>
        </w:tabs>
        <w:rPr>
          <w:rFonts w:ascii="Times New Roman" w:eastAsia="Times New Roman" w:hAnsi="Times New Roman" w:cs="Times New Roman"/>
          <w:bCs/>
          <w:color w:val="000000"/>
        </w:rPr>
      </w:pPr>
    </w:p>
    <w:p w:rsidR="00653C9F" w:rsidRPr="00DA6790" w:rsidRDefault="00653C9F" w:rsidP="00265585">
      <w:pPr>
        <w:tabs>
          <w:tab w:val="left" w:pos="0"/>
        </w:tabs>
        <w:rPr>
          <w:rFonts w:ascii="Times New Roman" w:eastAsia="Times New Roman" w:hAnsi="Times New Roman" w:cs="Times New Roman"/>
          <w:i/>
          <w:color w:val="000000"/>
        </w:rPr>
      </w:pPr>
      <w:r w:rsidRPr="00DA6790">
        <w:rPr>
          <w:rFonts w:ascii="Times New Roman" w:eastAsia="Times New Roman" w:hAnsi="Times New Roman" w:cs="Times New Roman"/>
          <w:bCs/>
          <w:i/>
          <w:color w:val="000000"/>
        </w:rPr>
        <w:t>Reconstruction of </w:t>
      </w:r>
      <w:r w:rsidR="00DA6790" w:rsidRPr="00DA6790">
        <w:rPr>
          <w:rFonts w:ascii="Times New Roman" w:eastAsia="Times New Roman" w:hAnsi="Times New Roman" w:cs="Times New Roman"/>
          <w:bCs/>
          <w:i/>
          <w:color w:val="000000"/>
        </w:rPr>
        <w:t xml:space="preserve">a 1st century farmhouse complex with </w:t>
      </w:r>
      <w:r w:rsidRPr="00DA6790">
        <w:rPr>
          <w:rFonts w:ascii="Times New Roman" w:eastAsia="Times New Roman" w:hAnsi="Times New Roman" w:cs="Times New Roman"/>
          <w:bCs/>
          <w:i/>
          <w:color w:val="000000"/>
        </w:rPr>
        <w:t>oven</w:t>
      </w:r>
      <w:r w:rsidR="00DA6790" w:rsidRPr="00DA6790">
        <w:rPr>
          <w:rFonts w:ascii="Times New Roman" w:eastAsia="Times New Roman" w:hAnsi="Times New Roman" w:cs="Times New Roman"/>
          <w:bCs/>
          <w:i/>
          <w:color w:val="000000"/>
        </w:rPr>
        <w:t xml:space="preserve"> and olive press (upper right); </w:t>
      </w:r>
      <w:r w:rsidRPr="00DA6790">
        <w:rPr>
          <w:rFonts w:ascii="Times New Roman" w:eastAsia="Times New Roman" w:hAnsi="Times New Roman" w:cs="Times New Roman"/>
          <w:bCs/>
          <w:i/>
          <w:color w:val="000000"/>
        </w:rPr>
        <w:t>the courtyard and roof are clearly work areas; the roof has a shaded work space and separate areas for drying flax, farm produce, etc.</w:t>
      </w:r>
    </w:p>
    <w:p w:rsidR="00DA6790" w:rsidRDefault="00DA6790" w:rsidP="00DA6790">
      <w:pPr>
        <w:tabs>
          <w:tab w:val="left" w:pos="0"/>
        </w:tabs>
        <w:rPr>
          <w:rFonts w:ascii="Times New Roman" w:eastAsia="Times New Roman" w:hAnsi="Times New Roman" w:cs="Times New Roman"/>
          <w:bCs/>
          <w:color w:val="000000"/>
        </w:rPr>
      </w:pPr>
    </w:p>
    <w:p w:rsidR="00166F34" w:rsidRPr="00166F34" w:rsidRDefault="00166F34" w:rsidP="00DA6790">
      <w:pPr>
        <w:tabs>
          <w:tab w:val="left" w:pos="0"/>
        </w:tabs>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Reasoning in their hearts</w:t>
      </w:r>
    </w:p>
    <w:p w:rsidR="00653C9F" w:rsidRPr="00653C9F" w:rsidRDefault="00166F34" w:rsidP="00DA6790">
      <w:pPr>
        <w:tabs>
          <w:tab w:val="left" w:pos="0"/>
        </w:tabs>
        <w:rPr>
          <w:rFonts w:ascii="Times New Roman" w:eastAsia="Times New Roman" w:hAnsi="Times New Roman" w:cs="Times New Roman"/>
          <w:color w:val="000000"/>
        </w:rPr>
      </w:pPr>
      <w:r>
        <w:rPr>
          <w:rFonts w:ascii="Times New Roman" w:eastAsia="Times New Roman" w:hAnsi="Times New Roman" w:cs="Times New Roman"/>
          <w:bCs/>
          <w:color w:val="000000"/>
        </w:rPr>
        <w:t>In ve</w:t>
      </w:r>
      <w:r w:rsidR="00653C9F" w:rsidRPr="00653C9F">
        <w:rPr>
          <w:rFonts w:ascii="Times New Roman" w:eastAsia="Times New Roman" w:hAnsi="Times New Roman" w:cs="Times New Roman"/>
          <w:bCs/>
          <w:color w:val="000000"/>
        </w:rPr>
        <w:t>rse 22-</w:t>
      </w:r>
      <w:proofErr w:type="gramStart"/>
      <w:r w:rsidR="00653C9F" w:rsidRPr="00653C9F">
        <w:rPr>
          <w:rFonts w:ascii="Times New Roman" w:eastAsia="Times New Roman" w:hAnsi="Times New Roman" w:cs="Times New Roman"/>
          <w:bCs/>
          <w:color w:val="000000"/>
        </w:rPr>
        <w:t xml:space="preserve">23 </w:t>
      </w:r>
      <w:r>
        <w:rPr>
          <w:rFonts w:ascii="Times New Roman" w:eastAsia="Times New Roman" w:hAnsi="Times New Roman" w:cs="Times New Roman"/>
          <w:bCs/>
          <w:i/>
          <w:color w:val="000000"/>
        </w:rPr>
        <w:t>”</w:t>
      </w:r>
      <w:proofErr w:type="gramEnd"/>
      <w:r>
        <w:rPr>
          <w:rFonts w:ascii="Times New Roman" w:eastAsia="Times New Roman" w:hAnsi="Times New Roman" w:cs="Times New Roman"/>
          <w:bCs/>
          <w:i/>
          <w:color w:val="000000"/>
        </w:rPr>
        <w:t>J</w:t>
      </w:r>
      <w:r w:rsidR="00653C9F" w:rsidRPr="00166F34">
        <w:rPr>
          <w:rFonts w:ascii="Times New Roman" w:eastAsia="Times New Roman" w:hAnsi="Times New Roman" w:cs="Times New Roman"/>
          <w:bCs/>
          <w:i/>
          <w:color w:val="000000"/>
        </w:rPr>
        <w:t xml:space="preserve">esus </w:t>
      </w:r>
      <w:r w:rsidRPr="00166F34">
        <w:rPr>
          <w:rFonts w:ascii="Times New Roman" w:eastAsia="Times New Roman" w:hAnsi="Times New Roman" w:cs="Times New Roman"/>
          <w:bCs/>
          <w:i/>
          <w:color w:val="000000"/>
        </w:rPr>
        <w:t xml:space="preserve">perceived </w:t>
      </w:r>
      <w:r w:rsidR="00653C9F" w:rsidRPr="00166F34">
        <w:rPr>
          <w:rFonts w:ascii="Times New Roman" w:eastAsia="Times New Roman" w:hAnsi="Times New Roman" w:cs="Times New Roman"/>
          <w:bCs/>
          <w:i/>
          <w:color w:val="000000"/>
        </w:rPr>
        <w:t>their thoughts</w:t>
      </w:r>
      <w:r>
        <w:rPr>
          <w:rFonts w:ascii="Times New Roman" w:eastAsia="Times New Roman" w:hAnsi="Times New Roman" w:cs="Times New Roman"/>
          <w:bCs/>
          <w:color w:val="000000"/>
        </w:rPr>
        <w:t>”</w:t>
      </w:r>
      <w:r w:rsidR="00653C9F" w:rsidRPr="00653C9F">
        <w:rPr>
          <w:rFonts w:ascii="Times New Roman" w:eastAsia="Times New Roman" w:hAnsi="Times New Roman" w:cs="Times New Roman"/>
          <w:bCs/>
          <w:color w:val="000000"/>
        </w:rPr>
        <w:t xml:space="preserve"> means that their thoughts were not uttered and this is confirmed by</w:t>
      </w:r>
      <w:r>
        <w:rPr>
          <w:rFonts w:ascii="Times New Roman" w:eastAsia="Times New Roman" w:hAnsi="Times New Roman" w:cs="Times New Roman"/>
          <w:bCs/>
          <w:color w:val="000000"/>
        </w:rPr>
        <w:t xml:space="preserve"> the rest of what Jesus said, </w:t>
      </w:r>
      <w:r w:rsidRPr="00166F34">
        <w:rPr>
          <w:rFonts w:ascii="Times New Roman" w:eastAsia="Times New Roman" w:hAnsi="Times New Roman" w:cs="Times New Roman"/>
          <w:bCs/>
          <w:i/>
          <w:color w:val="000000"/>
        </w:rPr>
        <w:t>“</w:t>
      </w:r>
      <w:r w:rsidR="00653C9F" w:rsidRPr="00166F34">
        <w:rPr>
          <w:rFonts w:ascii="Times New Roman" w:eastAsia="Times New Roman" w:hAnsi="Times New Roman" w:cs="Times New Roman"/>
          <w:bCs/>
          <w:i/>
          <w:color w:val="000000"/>
        </w:rPr>
        <w:t>Why are you reasoning in your hearts? Which is easier, to say, ‘Your sins are forgiven you,’ or to say, ‘Rise up and walk’?</w:t>
      </w:r>
      <w:r w:rsidRPr="00166F34">
        <w:rPr>
          <w:rFonts w:ascii="Times New Roman" w:eastAsia="Times New Roman" w:hAnsi="Times New Roman" w:cs="Times New Roman"/>
          <w:bCs/>
          <w:i/>
          <w:color w:val="000000"/>
        </w:rPr>
        <w:t>”</w:t>
      </w:r>
      <w:r w:rsidR="00653C9F" w:rsidRPr="00653C9F">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653C9F" w:rsidRPr="00653C9F">
        <w:rPr>
          <w:rFonts w:ascii="Times New Roman" w:eastAsia="Times New Roman" w:hAnsi="Times New Roman" w:cs="Times New Roman"/>
          <w:bCs/>
          <w:color w:val="000000"/>
        </w:rPr>
        <w:t>Here comes the miracle that proves that he was not a Blasphemer.</w:t>
      </w:r>
    </w:p>
    <w:p w:rsidR="00DA6790" w:rsidRDefault="00DA6790" w:rsidP="00DA6790">
      <w:pPr>
        <w:tabs>
          <w:tab w:val="left" w:pos="0"/>
        </w:tabs>
        <w:rPr>
          <w:rFonts w:ascii="Times New Roman" w:eastAsia="Times New Roman" w:hAnsi="Times New Roman" w:cs="Times New Roman"/>
          <w:bCs/>
          <w:color w:val="000000"/>
        </w:rPr>
      </w:pPr>
    </w:p>
    <w:p w:rsidR="00166F34" w:rsidRDefault="00166F34" w:rsidP="00DA6790">
      <w:pPr>
        <w:tabs>
          <w:tab w:val="left" w:pos="0"/>
        </w:tabs>
        <w:rPr>
          <w:rFonts w:ascii="Times New Roman" w:eastAsia="Times New Roman" w:hAnsi="Times New Roman" w:cs="Times New Roman"/>
          <w:b/>
          <w:bCs/>
          <w:color w:val="000000"/>
        </w:rPr>
      </w:pPr>
      <w:r>
        <w:rPr>
          <w:rFonts w:ascii="Times New Roman" w:eastAsia="Times New Roman" w:hAnsi="Times New Roman" w:cs="Times New Roman"/>
          <w:b/>
          <w:bCs/>
          <w:color w:val="000000"/>
        </w:rPr>
        <w:t>Seeing faith</w:t>
      </w:r>
    </w:p>
    <w:p w:rsidR="00DA6790" w:rsidRPr="00653C9F" w:rsidRDefault="00DA6790" w:rsidP="00DA6790">
      <w:pPr>
        <w:tabs>
          <w:tab w:val="left" w:pos="0"/>
        </w:tabs>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 xml:space="preserve">“Jesus saw their faith” and this is the richness of love and compassion. </w:t>
      </w:r>
      <w:r w:rsidR="00166F34">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 xml:space="preserve">The sick man had no faith but his friends had faith. </w:t>
      </w:r>
      <w:r w:rsidR="00166F34">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Healing can take place because of the faith of others.</w:t>
      </w:r>
    </w:p>
    <w:p w:rsidR="00166F34" w:rsidRDefault="00166F34" w:rsidP="00166F34">
      <w:pPr>
        <w:tabs>
          <w:tab w:val="left" w:pos="0"/>
        </w:tabs>
        <w:rPr>
          <w:rFonts w:ascii="Times New Roman" w:eastAsia="Times New Roman" w:hAnsi="Times New Roman" w:cs="Times New Roman"/>
          <w:bCs/>
          <w:color w:val="000000"/>
        </w:rPr>
      </w:pPr>
    </w:p>
    <w:p w:rsidR="00166F34" w:rsidRPr="00166F34" w:rsidRDefault="00166F34" w:rsidP="00166F34">
      <w:pPr>
        <w:tabs>
          <w:tab w:val="left" w:pos="0"/>
        </w:tabs>
        <w:rPr>
          <w:rFonts w:ascii="Times New Roman" w:eastAsia="Times New Roman" w:hAnsi="Times New Roman" w:cs="Times New Roman"/>
          <w:b/>
          <w:color w:val="000000"/>
        </w:rPr>
      </w:pPr>
      <w:r w:rsidRPr="00166F34">
        <w:rPr>
          <w:rFonts w:ascii="Times New Roman" w:eastAsia="Times New Roman" w:hAnsi="Times New Roman" w:cs="Times New Roman"/>
          <w:b/>
          <w:bCs/>
          <w:color w:val="000000"/>
        </w:rPr>
        <w:t xml:space="preserve">Did Jesus blaspheme? </w:t>
      </w:r>
    </w:p>
    <w:p w:rsidR="00166F34" w:rsidRPr="00653C9F" w:rsidRDefault="00166F34" w:rsidP="00166F34">
      <w:pPr>
        <w:tabs>
          <w:tab w:val="left" w:pos="0"/>
        </w:tabs>
        <w:rPr>
          <w:rFonts w:ascii="Times New Roman" w:eastAsia="Times New Roman" w:hAnsi="Times New Roman" w:cs="Times New Roman"/>
          <w:color w:val="000000"/>
        </w:rPr>
      </w:pPr>
      <w:r>
        <w:rPr>
          <w:rFonts w:ascii="Times New Roman" w:eastAsia="Times New Roman" w:hAnsi="Times New Roman" w:cs="Times New Roman"/>
          <w:bCs/>
          <w:color w:val="000000"/>
        </w:rPr>
        <w:t>In ve</w:t>
      </w:r>
      <w:r w:rsidRPr="00653C9F">
        <w:rPr>
          <w:rFonts w:ascii="Times New Roman" w:eastAsia="Times New Roman" w:hAnsi="Times New Roman" w:cs="Times New Roman"/>
          <w:bCs/>
          <w:color w:val="000000"/>
        </w:rPr>
        <w:t>rse 21</w:t>
      </w:r>
      <w:r>
        <w:rPr>
          <w:rFonts w:ascii="Times New Roman" w:eastAsia="Times New Roman" w:hAnsi="Times New Roman" w:cs="Times New Roman"/>
          <w:bCs/>
          <w:color w:val="000000"/>
        </w:rPr>
        <w:t xml:space="preserve"> the Pharisees ask, </w:t>
      </w:r>
      <w:r w:rsidRPr="00166F34">
        <w:rPr>
          <w:rFonts w:ascii="Times New Roman" w:eastAsia="Times New Roman" w:hAnsi="Times New Roman" w:cs="Times New Roman"/>
          <w:bCs/>
          <w:i/>
          <w:color w:val="000000"/>
        </w:rPr>
        <w:t>“Who is this who speaks blasphemies? Who can forgive sins but God alone?”</w:t>
      </w:r>
    </w:p>
    <w:p w:rsidR="00166F34" w:rsidRPr="00653C9F" w:rsidRDefault="00166F34" w:rsidP="00166F34">
      <w:pPr>
        <w:widowControl w:val="0"/>
        <w:tabs>
          <w:tab w:val="left" w:pos="360"/>
        </w:tabs>
        <w:adjustRightInd w:val="0"/>
        <w:ind w:left="360" w:hanging="360"/>
        <w:contextualSpacing/>
        <w:rPr>
          <w:rFonts w:ascii="Times New Roman" w:eastAsia="Times New Roman" w:hAnsi="Times New Roman" w:cs="Times New Roman"/>
          <w:color w:val="000000"/>
        </w:rPr>
      </w:pPr>
      <w:r w:rsidRPr="00653C9F">
        <w:rPr>
          <w:rFonts w:ascii="Times New Roman" w:hAnsi="Times New Roman" w:cs="Times New Roman"/>
          <w:bCs/>
          <w:color w:val="000000"/>
        </w:rPr>
        <w:t>1.</w:t>
      </w:r>
      <w:r w:rsidRPr="00653C9F">
        <w:rPr>
          <w:rFonts w:ascii="Times New Roman" w:hAnsi="Times New Roman" w:cs="Times New Roman"/>
          <w:color w:val="000000"/>
        </w:rPr>
        <w:t>  </w:t>
      </w:r>
      <w:r w:rsidR="00265585">
        <w:rPr>
          <w:rFonts w:ascii="Times New Roman" w:hAnsi="Times New Roman" w:cs="Times New Roman"/>
          <w:color w:val="000000"/>
        </w:rPr>
        <w:tab/>
      </w:r>
      <w:r w:rsidRPr="00653C9F">
        <w:rPr>
          <w:rFonts w:ascii="Times New Roman" w:eastAsia="Times New Roman" w:hAnsi="Times New Roman" w:cs="Times New Roman"/>
          <w:bCs/>
          <w:color w:val="000000"/>
        </w:rPr>
        <w:t xml:space="preserve">Why is </w:t>
      </w:r>
      <w:proofErr w:type="gramStart"/>
      <w:r>
        <w:rPr>
          <w:rFonts w:ascii="Times New Roman" w:eastAsia="Times New Roman" w:hAnsi="Times New Roman" w:cs="Times New Roman"/>
          <w:bCs/>
          <w:color w:val="000000"/>
        </w:rPr>
        <w:t xml:space="preserve">this </w:t>
      </w:r>
      <w:r w:rsidRPr="00653C9F">
        <w:rPr>
          <w:rFonts w:ascii="Times New Roman" w:eastAsia="Times New Roman" w:hAnsi="Times New Roman" w:cs="Times New Roman"/>
          <w:bCs/>
          <w:color w:val="000000"/>
        </w:rPr>
        <w:t>a</w:t>
      </w:r>
      <w:proofErr w:type="gramEnd"/>
      <w:r w:rsidRPr="00653C9F">
        <w:rPr>
          <w:rFonts w:ascii="Times New Roman" w:eastAsia="Times New Roman" w:hAnsi="Times New Roman" w:cs="Times New Roman"/>
          <w:bCs/>
          <w:color w:val="000000"/>
        </w:rPr>
        <w:t xml:space="preserve"> blasphemy? According to the Law (Lev 24:10-11, 14-16, and 23)</w:t>
      </w:r>
      <w:r>
        <w:rPr>
          <w:rFonts w:ascii="Times New Roman" w:eastAsia="Times New Roman" w:hAnsi="Times New Roman" w:cs="Times New Roman"/>
          <w:bCs/>
          <w:color w:val="000000"/>
        </w:rPr>
        <w:t xml:space="preserve"> it </w:t>
      </w:r>
      <w:r w:rsidRPr="00653C9F">
        <w:rPr>
          <w:rFonts w:ascii="Times New Roman" w:eastAsia="Times New Roman" w:hAnsi="Times New Roman" w:cs="Times New Roman"/>
          <w:bCs/>
          <w:color w:val="000000"/>
        </w:rPr>
        <w:t xml:space="preserve">is an abusive of the name of God. </w:t>
      </w:r>
      <w:r>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Any attempt to claim God’s power to save is looked at as a blasphe</w:t>
      </w:r>
      <w:r>
        <w:rPr>
          <w:rFonts w:ascii="Times New Roman" w:eastAsia="Times New Roman" w:hAnsi="Times New Roman" w:cs="Times New Roman"/>
          <w:bCs/>
          <w:color w:val="000000"/>
        </w:rPr>
        <w:t>my (2 Kings 19; 4</w:t>
      </w:r>
      <w:proofErr w:type="gramStart"/>
      <w:r>
        <w:rPr>
          <w:rFonts w:ascii="Times New Roman" w:eastAsia="Times New Roman" w:hAnsi="Times New Roman" w:cs="Times New Roman"/>
          <w:bCs/>
          <w:color w:val="000000"/>
        </w:rPr>
        <w:t>,6</w:t>
      </w:r>
      <w:proofErr w:type="gramEnd"/>
      <w:r>
        <w:rPr>
          <w:rFonts w:ascii="Times New Roman" w:eastAsia="Times New Roman" w:hAnsi="Times New Roman" w:cs="Times New Roman"/>
          <w:bCs/>
          <w:color w:val="000000"/>
        </w:rPr>
        <w:t xml:space="preserve">, 22).  Jesus </w:t>
      </w:r>
      <w:r w:rsidRPr="00653C9F">
        <w:rPr>
          <w:rFonts w:ascii="Times New Roman" w:eastAsia="Times New Roman" w:hAnsi="Times New Roman" w:cs="Times New Roman"/>
          <w:bCs/>
          <w:color w:val="000000"/>
        </w:rPr>
        <w:t xml:space="preserve">was charged </w:t>
      </w:r>
      <w:r>
        <w:rPr>
          <w:rFonts w:ascii="Times New Roman" w:eastAsia="Times New Roman" w:hAnsi="Times New Roman" w:cs="Times New Roman"/>
          <w:bCs/>
          <w:color w:val="000000"/>
        </w:rPr>
        <w:t xml:space="preserve">with </w:t>
      </w:r>
      <w:r w:rsidRPr="00653C9F">
        <w:rPr>
          <w:rFonts w:ascii="Times New Roman" w:eastAsia="Times New Roman" w:hAnsi="Times New Roman" w:cs="Times New Roman"/>
          <w:bCs/>
          <w:color w:val="000000"/>
        </w:rPr>
        <w:t>blasphemy</w:t>
      </w:r>
      <w:r>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because</w:t>
      </w:r>
      <w:r>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Jesus made himself equal to God the Father (J</w:t>
      </w:r>
      <w:r>
        <w:rPr>
          <w:rFonts w:ascii="Times New Roman" w:eastAsia="Times New Roman" w:hAnsi="Times New Roman" w:cs="Times New Roman"/>
          <w:bCs/>
          <w:color w:val="000000"/>
        </w:rPr>
        <w:t>oh</w:t>
      </w:r>
      <w:r w:rsidRPr="00653C9F">
        <w:rPr>
          <w:rFonts w:ascii="Times New Roman" w:eastAsia="Times New Roman" w:hAnsi="Times New Roman" w:cs="Times New Roman"/>
          <w:bCs/>
          <w:color w:val="000000"/>
        </w:rPr>
        <w:t xml:space="preserve">n 5:18, 10:30-39). </w:t>
      </w:r>
    </w:p>
    <w:p w:rsidR="00166F34" w:rsidRDefault="00166F34" w:rsidP="00166F34">
      <w:pPr>
        <w:widowControl w:val="0"/>
        <w:tabs>
          <w:tab w:val="left" w:pos="360"/>
        </w:tabs>
        <w:adjustRightInd w:val="0"/>
        <w:ind w:left="360" w:hanging="360"/>
        <w:contextualSpacing/>
        <w:rPr>
          <w:rFonts w:ascii="Times New Roman" w:hAnsi="Times New Roman" w:cs="Times New Roman"/>
          <w:bCs/>
          <w:color w:val="000000"/>
        </w:rPr>
      </w:pPr>
    </w:p>
    <w:p w:rsidR="00166F34" w:rsidRDefault="00166F34" w:rsidP="00166F34">
      <w:pPr>
        <w:widowControl w:val="0"/>
        <w:tabs>
          <w:tab w:val="left" w:pos="360"/>
        </w:tabs>
        <w:adjustRightInd w:val="0"/>
        <w:ind w:left="360" w:hanging="360"/>
        <w:contextualSpacing/>
        <w:rPr>
          <w:rFonts w:ascii="Times New Roman" w:eastAsia="Times New Roman" w:hAnsi="Times New Roman" w:cs="Times New Roman"/>
          <w:bCs/>
          <w:color w:val="000000"/>
        </w:rPr>
      </w:pPr>
      <w:r w:rsidRPr="00653C9F">
        <w:rPr>
          <w:rFonts w:ascii="Times New Roman" w:hAnsi="Times New Roman" w:cs="Times New Roman"/>
          <w:bCs/>
          <w:color w:val="000000"/>
        </w:rPr>
        <w:t>2.</w:t>
      </w:r>
      <w:r w:rsidRPr="00653C9F">
        <w:rPr>
          <w:rFonts w:ascii="Times New Roman" w:hAnsi="Times New Roman" w:cs="Times New Roman"/>
          <w:color w:val="000000"/>
        </w:rPr>
        <w:t>  </w:t>
      </w:r>
      <w:r w:rsidR="00265585">
        <w:rPr>
          <w:rFonts w:ascii="Times New Roman" w:hAnsi="Times New Roman" w:cs="Times New Roman"/>
          <w:color w:val="000000"/>
        </w:rPr>
        <w:tab/>
      </w:r>
      <w:r w:rsidRPr="00653C9F">
        <w:rPr>
          <w:rFonts w:ascii="Times New Roman" w:eastAsia="Times New Roman" w:hAnsi="Times New Roman" w:cs="Times New Roman"/>
          <w:bCs/>
          <w:color w:val="000000"/>
        </w:rPr>
        <w:t xml:space="preserve">In the NT this charge </w:t>
      </w:r>
      <w:r>
        <w:rPr>
          <w:rFonts w:ascii="Times New Roman" w:eastAsia="Times New Roman" w:hAnsi="Times New Roman" w:cs="Times New Roman"/>
          <w:bCs/>
          <w:color w:val="000000"/>
        </w:rPr>
        <w:t xml:space="preserve">of blasphemy </w:t>
      </w:r>
      <w:r w:rsidRPr="00653C9F">
        <w:rPr>
          <w:rFonts w:ascii="Times New Roman" w:eastAsia="Times New Roman" w:hAnsi="Times New Roman" w:cs="Times New Roman"/>
          <w:bCs/>
          <w:color w:val="000000"/>
        </w:rPr>
        <w:t>continued and w</w:t>
      </w:r>
      <w:r>
        <w:rPr>
          <w:rFonts w:ascii="Times New Roman" w:eastAsia="Times New Roman" w:hAnsi="Times New Roman" w:cs="Times New Roman"/>
          <w:bCs/>
          <w:color w:val="000000"/>
        </w:rPr>
        <w:t>as an important part of the “Tr</w:t>
      </w:r>
      <w:r w:rsidRPr="00653C9F">
        <w:rPr>
          <w:rFonts w:ascii="Times New Roman" w:eastAsia="Times New Roman" w:hAnsi="Times New Roman" w:cs="Times New Roman"/>
          <w:bCs/>
          <w:color w:val="000000"/>
        </w:rPr>
        <w:t>i</w:t>
      </w:r>
      <w:r>
        <w:rPr>
          <w:rFonts w:ascii="Times New Roman" w:eastAsia="Times New Roman" w:hAnsi="Times New Roman" w:cs="Times New Roman"/>
          <w:bCs/>
          <w:color w:val="000000"/>
        </w:rPr>
        <w:t>a</w:t>
      </w:r>
      <w:r w:rsidRPr="00653C9F">
        <w:rPr>
          <w:rFonts w:ascii="Times New Roman" w:eastAsia="Times New Roman" w:hAnsi="Times New Roman" w:cs="Times New Roman"/>
          <w:bCs/>
          <w:color w:val="000000"/>
        </w:rPr>
        <w:t>l of Jesus” (M</w:t>
      </w:r>
      <w:r>
        <w:rPr>
          <w:rFonts w:ascii="Times New Roman" w:eastAsia="Times New Roman" w:hAnsi="Times New Roman" w:cs="Times New Roman"/>
          <w:bCs/>
          <w:color w:val="000000"/>
        </w:rPr>
        <w:t>ar</w:t>
      </w:r>
      <w:r w:rsidRPr="00653C9F">
        <w:rPr>
          <w:rFonts w:ascii="Times New Roman" w:eastAsia="Times New Roman" w:hAnsi="Times New Roman" w:cs="Times New Roman"/>
          <w:bCs/>
          <w:color w:val="000000"/>
        </w:rPr>
        <w:t>k14: 64, Matt</w:t>
      </w:r>
      <w:r>
        <w:rPr>
          <w:rFonts w:ascii="Times New Roman" w:eastAsia="Times New Roman" w:hAnsi="Times New Roman" w:cs="Times New Roman"/>
          <w:bCs/>
          <w:color w:val="000000"/>
        </w:rPr>
        <w:t>hew</w:t>
      </w:r>
      <w:r w:rsidRPr="00653C9F">
        <w:rPr>
          <w:rFonts w:ascii="Times New Roman" w:eastAsia="Times New Roman" w:hAnsi="Times New Roman" w:cs="Times New Roman"/>
          <w:bCs/>
          <w:color w:val="000000"/>
        </w:rPr>
        <w:t xml:space="preserve"> 26:65)</w:t>
      </w:r>
      <w:r>
        <w:rPr>
          <w:rFonts w:ascii="Times New Roman" w:eastAsia="Times New Roman" w:hAnsi="Times New Roman" w:cs="Times New Roman"/>
          <w:bCs/>
          <w:color w:val="000000"/>
        </w:rPr>
        <w:t>.</w:t>
      </w:r>
    </w:p>
    <w:p w:rsidR="0016283A" w:rsidRDefault="00166F34" w:rsidP="0016283A">
      <w:pPr>
        <w:tabs>
          <w:tab w:val="left" w:pos="0"/>
        </w:tabs>
        <w:rPr>
          <w:rFonts w:ascii="Times New Roman" w:eastAsia="Times New Roman" w:hAnsi="Times New Roman" w:cs="Times New Roman"/>
          <w:bCs/>
          <w:color w:val="000000"/>
        </w:rPr>
      </w:pPr>
      <w:r>
        <w:rPr>
          <w:rFonts w:ascii="Times New Roman" w:eastAsia="Times New Roman" w:hAnsi="Times New Roman" w:cs="Times New Roman"/>
          <w:b/>
          <w:bCs/>
          <w:color w:val="000000"/>
        </w:rPr>
        <w:t>‘</w:t>
      </w:r>
      <w:r w:rsidRPr="00166F34">
        <w:rPr>
          <w:rFonts w:ascii="Times New Roman" w:eastAsia="Times New Roman" w:hAnsi="Times New Roman" w:cs="Times New Roman"/>
          <w:b/>
          <w:bCs/>
          <w:color w:val="000000"/>
        </w:rPr>
        <w:t>Son of Man</w:t>
      </w:r>
      <w:r>
        <w:rPr>
          <w:rFonts w:ascii="Times New Roman" w:eastAsia="Times New Roman" w:hAnsi="Times New Roman" w:cs="Times New Roman"/>
          <w:b/>
          <w:bCs/>
          <w:color w:val="000000"/>
        </w:rPr>
        <w:t>’</w:t>
      </w:r>
      <w:r w:rsidR="0016283A">
        <w:rPr>
          <w:rFonts w:ascii="Times New Roman" w:eastAsia="Times New Roman" w:hAnsi="Times New Roman" w:cs="Times New Roman"/>
          <w:b/>
          <w:bCs/>
          <w:color w:val="000000"/>
        </w:rPr>
        <w:t xml:space="preserve"> – A Short Note on the Title (v20)</w:t>
      </w:r>
    </w:p>
    <w:p w:rsidR="00166F34" w:rsidRPr="00653C9F" w:rsidRDefault="00166F34" w:rsidP="0016283A">
      <w:pPr>
        <w:widowControl w:val="0"/>
        <w:tabs>
          <w:tab w:val="left" w:pos="360"/>
        </w:tabs>
        <w:adjustRightInd w:val="0"/>
        <w:ind w:left="360" w:hanging="360"/>
        <w:contextualSpacing/>
        <w:rPr>
          <w:rFonts w:ascii="Times New Roman" w:eastAsia="Times New Roman" w:hAnsi="Times New Roman" w:cs="Times New Roman"/>
          <w:color w:val="000000"/>
        </w:rPr>
      </w:pPr>
      <w:r w:rsidRPr="00653C9F">
        <w:rPr>
          <w:rFonts w:ascii="Times New Roman" w:hAnsi="Times New Roman" w:cs="Times New Roman"/>
          <w:bCs/>
          <w:color w:val="000000"/>
        </w:rPr>
        <w:t>1</w:t>
      </w:r>
      <w:r>
        <w:rPr>
          <w:rFonts w:ascii="Times New Roman" w:hAnsi="Times New Roman" w:cs="Times New Roman"/>
          <w:bCs/>
          <w:color w:val="000000"/>
        </w:rPr>
        <w:t xml:space="preserve">.  </w:t>
      </w:r>
      <w:r w:rsidRPr="00653C9F">
        <w:rPr>
          <w:rFonts w:ascii="Times New Roman" w:eastAsia="Times New Roman" w:hAnsi="Times New Roman" w:cs="Times New Roman"/>
          <w:bCs/>
          <w:color w:val="000000"/>
        </w:rPr>
        <w:t>This title appears at least 30 times in the Gospel, here in 5:24 and it goes on till 24:7.</w:t>
      </w:r>
    </w:p>
    <w:p w:rsidR="0016283A" w:rsidRDefault="0016283A" w:rsidP="0016283A">
      <w:pPr>
        <w:widowControl w:val="0"/>
        <w:tabs>
          <w:tab w:val="left" w:pos="360"/>
        </w:tabs>
        <w:adjustRightInd w:val="0"/>
        <w:ind w:left="360" w:hanging="360"/>
        <w:contextualSpacing/>
        <w:rPr>
          <w:rFonts w:ascii="Times New Roman" w:hAnsi="Times New Roman" w:cs="Times New Roman"/>
          <w:bCs/>
          <w:color w:val="000000"/>
        </w:rPr>
      </w:pPr>
    </w:p>
    <w:p w:rsidR="00166F34" w:rsidRPr="00653C9F" w:rsidRDefault="00166F34" w:rsidP="0016283A">
      <w:pPr>
        <w:widowControl w:val="0"/>
        <w:tabs>
          <w:tab w:val="left" w:pos="360"/>
        </w:tabs>
        <w:adjustRightInd w:val="0"/>
        <w:ind w:left="360" w:hanging="360"/>
        <w:contextualSpacing/>
        <w:rPr>
          <w:rFonts w:ascii="Times New Roman" w:eastAsia="Times New Roman" w:hAnsi="Times New Roman" w:cs="Times New Roman"/>
          <w:color w:val="000000"/>
        </w:rPr>
      </w:pPr>
      <w:r w:rsidRPr="00653C9F">
        <w:rPr>
          <w:rFonts w:ascii="Times New Roman" w:hAnsi="Times New Roman" w:cs="Times New Roman"/>
          <w:bCs/>
          <w:color w:val="000000"/>
        </w:rPr>
        <w:t>2.</w:t>
      </w:r>
      <w:r w:rsidRPr="00653C9F">
        <w:rPr>
          <w:rFonts w:ascii="Times New Roman" w:hAnsi="Times New Roman" w:cs="Times New Roman"/>
          <w:color w:val="000000"/>
        </w:rPr>
        <w:t xml:space="preserve">   </w:t>
      </w:r>
      <w:r w:rsidRPr="00653C9F">
        <w:rPr>
          <w:rFonts w:ascii="Times New Roman" w:eastAsia="Times New Roman" w:hAnsi="Times New Roman" w:cs="Times New Roman"/>
          <w:bCs/>
          <w:color w:val="000000"/>
        </w:rPr>
        <w:t xml:space="preserve">It means a human being since its Aramaic form is “bar </w:t>
      </w:r>
      <w:proofErr w:type="spellStart"/>
      <w:r w:rsidRPr="00653C9F">
        <w:rPr>
          <w:rFonts w:ascii="Times New Roman" w:eastAsia="Times New Roman" w:hAnsi="Times New Roman" w:cs="Times New Roman"/>
          <w:bCs/>
          <w:color w:val="000000"/>
        </w:rPr>
        <w:t>enas</w:t>
      </w:r>
      <w:proofErr w:type="spellEnd"/>
      <w:r w:rsidRPr="00653C9F">
        <w:rPr>
          <w:rFonts w:ascii="Times New Roman" w:eastAsia="Times New Roman" w:hAnsi="Times New Roman" w:cs="Times New Roman"/>
          <w:bCs/>
          <w:color w:val="000000"/>
        </w:rPr>
        <w:t xml:space="preserve">” appears first in (Dan 7:13-14) and the reference is for a human being. </w:t>
      </w:r>
    </w:p>
    <w:p w:rsidR="00166F34" w:rsidRPr="00653C9F" w:rsidRDefault="00166F34" w:rsidP="00166F34">
      <w:pPr>
        <w:widowControl w:val="0"/>
        <w:tabs>
          <w:tab w:val="left" w:pos="0"/>
        </w:tabs>
        <w:adjustRightInd w:val="0"/>
        <w:contextualSpacing/>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 </w:t>
      </w:r>
    </w:p>
    <w:p w:rsidR="00166F34" w:rsidRPr="0016283A" w:rsidRDefault="00166F34" w:rsidP="00166F34">
      <w:pPr>
        <w:widowControl w:val="0"/>
        <w:tabs>
          <w:tab w:val="left" w:pos="0"/>
        </w:tabs>
        <w:adjustRightInd w:val="0"/>
        <w:contextualSpacing/>
        <w:rPr>
          <w:rFonts w:ascii="Times New Roman" w:eastAsia="Times New Roman" w:hAnsi="Times New Roman" w:cs="Times New Roman"/>
          <w:b/>
          <w:color w:val="000000"/>
        </w:rPr>
      </w:pPr>
      <w:r w:rsidRPr="0016283A">
        <w:rPr>
          <w:rFonts w:ascii="Times New Roman" w:eastAsia="Times New Roman" w:hAnsi="Times New Roman" w:cs="Times New Roman"/>
          <w:b/>
          <w:bCs/>
          <w:color w:val="000000"/>
        </w:rPr>
        <w:t>Why did Jesus use this title here?</w:t>
      </w:r>
    </w:p>
    <w:p w:rsidR="00265585" w:rsidRDefault="00166F34" w:rsidP="00265585">
      <w:pPr>
        <w:tabs>
          <w:tab w:val="left" w:pos="360"/>
        </w:tabs>
        <w:ind w:left="360" w:right="360" w:hanging="360"/>
        <w:rPr>
          <w:rFonts w:ascii="Times New Roman" w:eastAsia="Times New Roman" w:hAnsi="Times New Roman" w:cs="Times New Roman"/>
          <w:bCs/>
          <w:color w:val="000000"/>
        </w:rPr>
      </w:pPr>
      <w:r w:rsidRPr="00653C9F">
        <w:rPr>
          <w:rFonts w:ascii="Times New Roman" w:eastAsia="Times New Roman" w:hAnsi="Times New Roman" w:cs="Times New Roman"/>
          <w:bCs/>
          <w:color w:val="000000"/>
        </w:rPr>
        <w:t xml:space="preserve">1. </w:t>
      </w:r>
      <w:r w:rsidR="00265585">
        <w:rPr>
          <w:rFonts w:ascii="Times New Roman" w:eastAsia="Times New Roman" w:hAnsi="Times New Roman" w:cs="Times New Roman"/>
          <w:bCs/>
          <w:color w:val="000000"/>
        </w:rPr>
        <w:tab/>
      </w:r>
      <w:r w:rsidRPr="00653C9F">
        <w:rPr>
          <w:rFonts w:ascii="Times New Roman" w:eastAsia="Times New Roman" w:hAnsi="Times New Roman" w:cs="Times New Roman"/>
          <w:bCs/>
          <w:color w:val="000000"/>
        </w:rPr>
        <w:t>Jesus was referring to the text of Daniel 7:13-14,</w:t>
      </w:r>
      <w:r w:rsidR="0016283A">
        <w:rPr>
          <w:rFonts w:ascii="Times New Roman" w:eastAsia="Times New Roman" w:hAnsi="Times New Roman" w:cs="Times New Roman"/>
          <w:bCs/>
          <w:color w:val="000000"/>
        </w:rPr>
        <w:t xml:space="preserve"> </w:t>
      </w:r>
    </w:p>
    <w:p w:rsidR="00166F34" w:rsidRPr="00653C9F" w:rsidRDefault="00265585" w:rsidP="00265585">
      <w:pPr>
        <w:tabs>
          <w:tab w:val="left" w:pos="720"/>
        </w:tabs>
        <w:ind w:left="360" w:right="360" w:hanging="360"/>
        <w:rPr>
          <w:rFonts w:ascii="Times New Roman" w:eastAsia="Times New Roman" w:hAnsi="Times New Roman" w:cs="Times New Roman"/>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sidR="0016283A" w:rsidRPr="0016283A">
        <w:rPr>
          <w:rFonts w:ascii="Times New Roman" w:eastAsia="Times New Roman" w:hAnsi="Times New Roman" w:cs="Times New Roman"/>
          <w:bCs/>
          <w:i/>
          <w:color w:val="000000"/>
        </w:rPr>
        <w:t>“</w:t>
      </w:r>
      <w:r w:rsidR="00166F34" w:rsidRPr="0016283A">
        <w:rPr>
          <w:rFonts w:ascii="Times New Roman" w:eastAsia="Times New Roman" w:hAnsi="Times New Roman" w:cs="Times New Roman"/>
          <w:bCs/>
          <w:i/>
          <w:color w:val="010000"/>
        </w:rPr>
        <w:t>As I watched in the night visions, I saw one like a son of man coming with the clouds of heaven.</w:t>
      </w:r>
    </w:p>
    <w:p w:rsidR="00166F34" w:rsidRPr="0016283A" w:rsidRDefault="00265585" w:rsidP="00265585">
      <w:pPr>
        <w:tabs>
          <w:tab w:val="left" w:pos="720"/>
        </w:tabs>
        <w:ind w:left="360" w:right="360" w:hanging="360"/>
        <w:rPr>
          <w:rFonts w:ascii="Times New Roman" w:eastAsia="Times New Roman" w:hAnsi="Times New Roman" w:cs="Times New Roman"/>
          <w:bCs/>
          <w:i/>
          <w:color w:val="000000"/>
        </w:rPr>
      </w:pPr>
      <w:r>
        <w:rPr>
          <w:rFonts w:ascii="Times New Roman" w:eastAsia="Times New Roman" w:hAnsi="Times New Roman" w:cs="Times New Roman"/>
          <w:bCs/>
          <w:i/>
          <w:color w:val="010000"/>
        </w:rPr>
        <w:tab/>
      </w:r>
      <w:r>
        <w:rPr>
          <w:rFonts w:ascii="Times New Roman" w:eastAsia="Times New Roman" w:hAnsi="Times New Roman" w:cs="Times New Roman"/>
          <w:bCs/>
          <w:i/>
          <w:color w:val="010000"/>
        </w:rPr>
        <w:tab/>
        <w:t>“</w:t>
      </w:r>
      <w:r w:rsidR="00166F34" w:rsidRPr="0016283A">
        <w:rPr>
          <w:rFonts w:ascii="Times New Roman" w:eastAsia="Times New Roman" w:hAnsi="Times New Roman" w:cs="Times New Roman"/>
          <w:bCs/>
          <w:i/>
          <w:color w:val="010000"/>
        </w:rPr>
        <w:t>And he came to the Ancient One</w:t>
      </w:r>
      <w:hyperlink r:id="rId8" w:tooltip="file:///javascript/void(0);" w:history="1">
        <w:r w:rsidR="00166F34" w:rsidRPr="0016283A">
          <w:rPr>
            <w:rFonts w:ascii="Times New Roman" w:eastAsia="Times New Roman" w:hAnsi="Times New Roman" w:cs="Times New Roman"/>
            <w:bCs/>
            <w:i/>
            <w:color w:val="0000AD"/>
            <w:vertAlign w:val="superscript"/>
          </w:rPr>
          <w:t xml:space="preserve"> </w:t>
        </w:r>
        <w:r w:rsidR="00166F34" w:rsidRPr="0016283A">
          <w:rPr>
            <w:rFonts w:ascii="Times New Roman" w:eastAsia="Times New Roman" w:hAnsi="Times New Roman" w:cs="Times New Roman"/>
            <w:bCs/>
            <w:i/>
            <w:color w:val="010000"/>
          </w:rPr>
          <w:t> </w:t>
        </w:r>
      </w:hyperlink>
      <w:r w:rsidR="00166F34" w:rsidRPr="0016283A">
        <w:rPr>
          <w:rFonts w:ascii="Times New Roman" w:eastAsia="Times New Roman" w:hAnsi="Times New Roman" w:cs="Times New Roman"/>
          <w:bCs/>
          <w:i/>
          <w:color w:val="010000"/>
        </w:rPr>
        <w:t>and was presented before him. To him was given dominion and glory and kingship that all peoples, nations, and languages should serve him. His</w:t>
      </w:r>
      <w:r w:rsidR="00166F34" w:rsidRPr="0016283A">
        <w:rPr>
          <w:rFonts w:ascii="Times New Roman" w:eastAsia="Times New Roman" w:hAnsi="Times New Roman" w:cs="Times New Roman"/>
          <w:i/>
          <w:color w:val="010000"/>
        </w:rPr>
        <w:t xml:space="preserve"> </w:t>
      </w:r>
      <w:r w:rsidR="00166F34" w:rsidRPr="0016283A">
        <w:rPr>
          <w:rFonts w:ascii="Times New Roman" w:eastAsia="Times New Roman" w:hAnsi="Times New Roman" w:cs="Times New Roman"/>
          <w:bCs/>
          <w:i/>
          <w:color w:val="010000"/>
        </w:rPr>
        <w:t>dominion is an everlasting dominion that shall not pass away, and his kingship is one that shall never be destroyed.</w:t>
      </w:r>
      <w:r w:rsidR="00166F34" w:rsidRPr="0016283A">
        <w:rPr>
          <w:rFonts w:ascii="Times New Roman" w:eastAsia="Times New Roman" w:hAnsi="Times New Roman" w:cs="Times New Roman"/>
          <w:bCs/>
          <w:i/>
          <w:color w:val="000000"/>
        </w:rPr>
        <w:t>”</w:t>
      </w:r>
    </w:p>
    <w:p w:rsidR="00166F34" w:rsidRPr="00653C9F" w:rsidRDefault="00166F34" w:rsidP="00265585">
      <w:pPr>
        <w:tabs>
          <w:tab w:val="left" w:pos="0"/>
          <w:tab w:val="left" w:pos="360"/>
        </w:tabs>
        <w:ind w:left="360" w:hanging="360"/>
        <w:rPr>
          <w:rFonts w:ascii="Times New Roman" w:eastAsia="Times New Roman" w:hAnsi="Times New Roman" w:cs="Times New Roman"/>
          <w:color w:val="000000"/>
        </w:rPr>
      </w:pPr>
    </w:p>
    <w:p w:rsidR="00166F34" w:rsidRDefault="00166F34" w:rsidP="00265585">
      <w:pPr>
        <w:tabs>
          <w:tab w:val="left" w:pos="0"/>
          <w:tab w:val="left" w:pos="360"/>
        </w:tabs>
        <w:ind w:left="360" w:hanging="360"/>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 xml:space="preserve">2. </w:t>
      </w:r>
      <w:r w:rsidR="00265585">
        <w:rPr>
          <w:rFonts w:ascii="Times New Roman" w:eastAsia="Times New Roman" w:hAnsi="Times New Roman" w:cs="Times New Roman"/>
          <w:bCs/>
          <w:color w:val="000000"/>
        </w:rPr>
        <w:tab/>
      </w:r>
      <w:r w:rsidRPr="00653C9F">
        <w:rPr>
          <w:rFonts w:ascii="Times New Roman" w:eastAsia="Times New Roman" w:hAnsi="Times New Roman" w:cs="Times New Roman"/>
          <w:bCs/>
          <w:color w:val="000000"/>
        </w:rPr>
        <w:t xml:space="preserve">Jesus wanted to tell that his authority and power is to forgive. </w:t>
      </w:r>
      <w:r w:rsidR="0016283A">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No one can serve the nations without healing sins.</w:t>
      </w:r>
    </w:p>
    <w:p w:rsidR="00166F34" w:rsidRPr="00653C9F" w:rsidRDefault="00166F34" w:rsidP="00166F34">
      <w:pPr>
        <w:widowControl w:val="0"/>
        <w:tabs>
          <w:tab w:val="left" w:pos="360"/>
        </w:tabs>
        <w:adjustRightInd w:val="0"/>
        <w:ind w:left="360" w:hanging="360"/>
        <w:contextualSpacing/>
        <w:rPr>
          <w:rFonts w:ascii="Times New Roman" w:eastAsia="Times New Roman" w:hAnsi="Times New Roman" w:cs="Times New Roman"/>
          <w:color w:val="000000"/>
        </w:rPr>
      </w:pPr>
    </w:p>
    <w:p w:rsidR="00DA6790" w:rsidRDefault="00DA6790" w:rsidP="00166F34">
      <w:pPr>
        <w:pBdr>
          <w:top w:val="single" w:sz="4" w:space="1" w:color="auto"/>
        </w:pBdr>
        <w:tabs>
          <w:tab w:val="left" w:pos="0"/>
        </w:tabs>
        <w:rPr>
          <w:rFonts w:ascii="Times New Roman" w:eastAsia="Times New Roman" w:hAnsi="Times New Roman" w:cs="Times New Roman"/>
          <w:bCs/>
          <w:color w:val="000000"/>
        </w:rPr>
      </w:pPr>
    </w:p>
    <w:p w:rsidR="00DA6790" w:rsidRPr="0016283A" w:rsidRDefault="0016283A" w:rsidP="00DA6790">
      <w:pPr>
        <w:tabs>
          <w:tab w:val="left" w:pos="0"/>
        </w:tabs>
        <w:rPr>
          <w:rFonts w:ascii="Times New Roman" w:eastAsia="Times New Roman" w:hAnsi="Times New Roman" w:cs="Times New Roman"/>
          <w:b/>
          <w:color w:val="000000"/>
        </w:rPr>
      </w:pPr>
      <w:r w:rsidRPr="0016283A">
        <w:rPr>
          <w:rFonts w:ascii="Times New Roman" w:eastAsia="Times New Roman" w:hAnsi="Times New Roman" w:cs="Times New Roman"/>
          <w:b/>
          <w:bCs/>
          <w:color w:val="000000"/>
        </w:rPr>
        <w:t>‘</w:t>
      </w:r>
      <w:r w:rsidR="00DA6790" w:rsidRPr="0016283A">
        <w:rPr>
          <w:rFonts w:ascii="Times New Roman" w:eastAsia="Times New Roman" w:hAnsi="Times New Roman" w:cs="Times New Roman"/>
          <w:b/>
          <w:bCs/>
          <w:color w:val="000000"/>
        </w:rPr>
        <w:t>Man</w:t>
      </w:r>
      <w:r w:rsidRPr="0016283A">
        <w:rPr>
          <w:rFonts w:ascii="Times New Roman" w:eastAsia="Times New Roman" w:hAnsi="Times New Roman" w:cs="Times New Roman"/>
          <w:b/>
          <w:bCs/>
          <w:color w:val="000000"/>
        </w:rPr>
        <w:t>,</w:t>
      </w:r>
      <w:r w:rsidR="00DA6790" w:rsidRPr="0016283A">
        <w:rPr>
          <w:rFonts w:ascii="Times New Roman" w:eastAsia="Times New Roman" w:hAnsi="Times New Roman" w:cs="Times New Roman"/>
          <w:b/>
          <w:bCs/>
          <w:color w:val="000000"/>
        </w:rPr>
        <w:t xml:space="preserve"> your sins are forgiven</w:t>
      </w:r>
      <w:r w:rsidRPr="0016283A">
        <w:rPr>
          <w:rFonts w:ascii="Times New Roman" w:eastAsia="Times New Roman" w:hAnsi="Times New Roman" w:cs="Times New Roman"/>
          <w:b/>
          <w:bCs/>
          <w:color w:val="000000"/>
        </w:rPr>
        <w:t>’</w:t>
      </w:r>
      <w:r w:rsidR="00DA6790" w:rsidRPr="0016283A">
        <w:rPr>
          <w:rFonts w:ascii="Times New Roman" w:eastAsia="Times New Roman" w:hAnsi="Times New Roman" w:cs="Times New Roman"/>
          <w:b/>
          <w:bCs/>
          <w:color w:val="000000"/>
        </w:rPr>
        <w:t xml:space="preserve">  </w:t>
      </w:r>
    </w:p>
    <w:p w:rsidR="00DA6790" w:rsidRPr="0016283A" w:rsidRDefault="0016283A" w:rsidP="00DA6790">
      <w:pPr>
        <w:tabs>
          <w:tab w:val="left" w:pos="0"/>
        </w:tabs>
        <w:rPr>
          <w:rFonts w:ascii="Times New Roman" w:eastAsia="Times New Roman" w:hAnsi="Times New Roman" w:cs="Times New Roman"/>
          <w:b/>
          <w:color w:val="000000"/>
        </w:rPr>
      </w:pPr>
      <w:r>
        <w:rPr>
          <w:rFonts w:ascii="Times New Roman" w:eastAsia="Times New Roman" w:hAnsi="Times New Roman" w:cs="Times New Roman"/>
          <w:b/>
          <w:bCs/>
          <w:color w:val="000000"/>
        </w:rPr>
        <w:t>A Note from Philemon</w:t>
      </w:r>
    </w:p>
    <w:p w:rsidR="00DA6790" w:rsidRPr="00653C9F" w:rsidRDefault="00DA6790" w:rsidP="0016283A">
      <w:pPr>
        <w:tabs>
          <w:tab w:val="left" w:pos="360"/>
        </w:tabs>
        <w:ind w:left="360" w:right="360"/>
        <w:rPr>
          <w:rFonts w:ascii="Times New Roman" w:eastAsia="Times New Roman" w:hAnsi="Times New Roman" w:cs="Times New Roman"/>
          <w:color w:val="000000"/>
        </w:rPr>
      </w:pPr>
      <w:r w:rsidRPr="00653C9F">
        <w:rPr>
          <w:rFonts w:ascii="Times New Roman" w:eastAsia="Times New Roman" w:hAnsi="Times New Roman" w:cs="Times New Roman"/>
          <w:bCs/>
          <w:color w:val="000000"/>
        </w:rPr>
        <w:t xml:space="preserve">“Man is what Jesus himself has become. </w:t>
      </w:r>
      <w:r w:rsidR="0016283A">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Jesus addressed</w:t>
      </w:r>
      <w:r w:rsidR="0016283A">
        <w:rPr>
          <w:rFonts w:ascii="Times New Roman" w:eastAsia="Times New Roman" w:hAnsi="Times New Roman" w:cs="Times New Roman"/>
          <w:bCs/>
          <w:color w:val="000000"/>
        </w:rPr>
        <w:t xml:space="preserve"> not </w:t>
      </w:r>
      <w:r w:rsidRPr="00653C9F">
        <w:rPr>
          <w:rFonts w:ascii="Times New Roman" w:eastAsia="Times New Roman" w:hAnsi="Times New Roman" w:cs="Times New Roman"/>
          <w:bCs/>
          <w:color w:val="000000"/>
        </w:rPr>
        <w:t>his own humanity, but what was in th</w:t>
      </w:r>
      <w:r w:rsidR="0016283A">
        <w:rPr>
          <w:rFonts w:ascii="Times New Roman" w:eastAsia="Times New Roman" w:hAnsi="Times New Roman" w:cs="Times New Roman"/>
          <w:bCs/>
          <w:color w:val="000000"/>
        </w:rPr>
        <w:t>e</w:t>
      </w:r>
      <w:r w:rsidRPr="00653C9F">
        <w:rPr>
          <w:rFonts w:ascii="Times New Roman" w:eastAsia="Times New Roman" w:hAnsi="Times New Roman" w:cs="Times New Roman"/>
          <w:bCs/>
          <w:color w:val="000000"/>
        </w:rPr>
        <w:t xml:space="preserve"> humanity of this sick man</w:t>
      </w:r>
      <w:r w:rsidR="0016283A">
        <w:rPr>
          <w:rFonts w:ascii="Times New Roman" w:eastAsia="Times New Roman" w:hAnsi="Times New Roman" w:cs="Times New Roman"/>
          <w:bCs/>
          <w:color w:val="000000"/>
        </w:rPr>
        <w:t>’s</w:t>
      </w:r>
      <w:r w:rsidRPr="00653C9F">
        <w:rPr>
          <w:rFonts w:ascii="Times New Roman" w:eastAsia="Times New Roman" w:hAnsi="Times New Roman" w:cs="Times New Roman"/>
          <w:bCs/>
          <w:color w:val="000000"/>
        </w:rPr>
        <w:t xml:space="preserve"> sickness and sins. </w:t>
      </w:r>
      <w:r w:rsidR="0016283A">
        <w:rPr>
          <w:rFonts w:ascii="Times New Roman" w:eastAsia="Times New Roman" w:hAnsi="Times New Roman" w:cs="Times New Roman"/>
          <w:bCs/>
          <w:color w:val="000000"/>
        </w:rPr>
        <w:t xml:space="preserve"> </w:t>
      </w:r>
      <w:r w:rsidRPr="00653C9F">
        <w:rPr>
          <w:rFonts w:ascii="Times New Roman" w:eastAsia="Times New Roman" w:hAnsi="Times New Roman" w:cs="Times New Roman"/>
          <w:bCs/>
          <w:color w:val="000000"/>
        </w:rPr>
        <w:t>This man did not ask for either</w:t>
      </w:r>
      <w:r w:rsidR="0016283A">
        <w:rPr>
          <w:rFonts w:ascii="Times New Roman" w:eastAsia="Times New Roman" w:hAnsi="Times New Roman" w:cs="Times New Roman"/>
          <w:bCs/>
          <w:color w:val="000000"/>
        </w:rPr>
        <w:t xml:space="preserve"> (healing or forgiveness)</w:t>
      </w:r>
      <w:r w:rsidRPr="00653C9F">
        <w:rPr>
          <w:rFonts w:ascii="Times New Roman" w:eastAsia="Times New Roman" w:hAnsi="Times New Roman" w:cs="Times New Roman"/>
          <w:bCs/>
          <w:color w:val="000000"/>
        </w:rPr>
        <w:t xml:space="preserve"> but here is the infinite mercy of the Son of Man, who for our sake took our humanity to heal us and to make us free.”</w:t>
      </w:r>
    </w:p>
    <w:p w:rsidR="0016283A" w:rsidRDefault="0016283A" w:rsidP="0016283A">
      <w:pPr>
        <w:pBdr>
          <w:bottom w:val="single" w:sz="4" w:space="1" w:color="auto"/>
        </w:pBdr>
        <w:tabs>
          <w:tab w:val="left" w:pos="0"/>
        </w:tabs>
        <w:rPr>
          <w:rFonts w:ascii="Times New Roman" w:eastAsia="Times New Roman" w:hAnsi="Times New Roman" w:cs="Times New Roman"/>
          <w:bCs/>
          <w:color w:val="000000"/>
        </w:rPr>
      </w:pPr>
    </w:p>
    <w:p w:rsidR="00DA6790" w:rsidRDefault="00DA6790" w:rsidP="00DA6790">
      <w:pPr>
        <w:tabs>
          <w:tab w:val="left" w:pos="0"/>
        </w:tabs>
        <w:rPr>
          <w:rFonts w:ascii="Times New Roman" w:eastAsia="Times New Roman" w:hAnsi="Times New Roman" w:cs="Times New Roman"/>
          <w:bCs/>
          <w:color w:val="000000"/>
        </w:rPr>
      </w:pPr>
    </w:p>
    <w:p w:rsidR="0016283A" w:rsidRDefault="0016283A" w:rsidP="00265585">
      <w:pPr>
        <w:pBdr>
          <w:top w:val="single" w:sz="4" w:space="1" w:color="auto"/>
        </w:pBdr>
        <w:tabs>
          <w:tab w:val="left" w:pos="0"/>
        </w:tabs>
        <w:rPr>
          <w:rFonts w:ascii="Times New Roman" w:eastAsia="Times New Roman" w:hAnsi="Times New Roman" w:cs="Times New Roman"/>
          <w:bCs/>
          <w:color w:val="000000"/>
        </w:rPr>
      </w:pPr>
    </w:p>
    <w:p w:rsidR="00DA6790" w:rsidRPr="0016283A" w:rsidRDefault="00DA6790" w:rsidP="00DA6790">
      <w:pPr>
        <w:tabs>
          <w:tab w:val="left" w:pos="0"/>
        </w:tabs>
        <w:rPr>
          <w:rFonts w:ascii="Times New Roman" w:eastAsia="Times New Roman" w:hAnsi="Times New Roman" w:cs="Times New Roman"/>
          <w:b/>
          <w:color w:val="000000"/>
        </w:rPr>
      </w:pPr>
      <w:r w:rsidRPr="0016283A">
        <w:rPr>
          <w:rFonts w:ascii="Times New Roman" w:eastAsia="Times New Roman" w:hAnsi="Times New Roman" w:cs="Times New Roman"/>
          <w:b/>
          <w:bCs/>
          <w:color w:val="000000"/>
        </w:rPr>
        <w:t>A</w:t>
      </w:r>
      <w:r w:rsidR="0016283A" w:rsidRPr="0016283A">
        <w:rPr>
          <w:rFonts w:ascii="Times New Roman" w:eastAsia="Times New Roman" w:hAnsi="Times New Roman" w:cs="Times New Roman"/>
          <w:b/>
          <w:bCs/>
          <w:color w:val="000000"/>
        </w:rPr>
        <w:t>nother</w:t>
      </w:r>
      <w:r w:rsidRPr="0016283A">
        <w:rPr>
          <w:rFonts w:ascii="Times New Roman" w:eastAsia="Times New Roman" w:hAnsi="Times New Roman" w:cs="Times New Roman"/>
          <w:b/>
          <w:bCs/>
          <w:color w:val="000000"/>
        </w:rPr>
        <w:t xml:space="preserve"> Note from Philemon</w:t>
      </w:r>
    </w:p>
    <w:p w:rsidR="00DA6790" w:rsidRPr="00653C9F" w:rsidRDefault="0016283A" w:rsidP="0016283A">
      <w:pPr>
        <w:tabs>
          <w:tab w:val="left" w:pos="360"/>
        </w:tabs>
        <w:ind w:left="360" w:right="360"/>
        <w:rPr>
          <w:rFonts w:ascii="Times New Roman" w:eastAsia="Times New Roman" w:hAnsi="Times New Roman" w:cs="Times New Roman"/>
          <w:color w:val="000000"/>
        </w:rPr>
      </w:pPr>
      <w:r>
        <w:rPr>
          <w:rFonts w:ascii="Times New Roman" w:eastAsia="Times New Roman" w:hAnsi="Times New Roman" w:cs="Times New Roman"/>
          <w:bCs/>
          <w:color w:val="000000"/>
        </w:rPr>
        <w:tab/>
      </w:r>
      <w:r w:rsidR="00DA6790" w:rsidRPr="00653C9F">
        <w:rPr>
          <w:rFonts w:ascii="Times New Roman" w:eastAsia="Times New Roman" w:hAnsi="Times New Roman" w:cs="Times New Roman"/>
          <w:bCs/>
          <w:color w:val="000000"/>
        </w:rPr>
        <w:t>“You have asked me what does</w:t>
      </w:r>
      <w:r>
        <w:rPr>
          <w:rFonts w:ascii="Times New Roman" w:eastAsia="Times New Roman" w:hAnsi="Times New Roman" w:cs="Times New Roman"/>
          <w:bCs/>
          <w:color w:val="000000"/>
        </w:rPr>
        <w:t xml:space="preserve"> the confession “Jesus is Lord” </w:t>
      </w:r>
      <w:proofErr w:type="gramStart"/>
      <w:r>
        <w:rPr>
          <w:rFonts w:ascii="Times New Roman" w:eastAsia="Times New Roman" w:hAnsi="Times New Roman" w:cs="Times New Roman"/>
          <w:bCs/>
          <w:color w:val="000000"/>
        </w:rPr>
        <w:t>mean?</w:t>
      </w:r>
      <w:proofErr w:type="gramEnd"/>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 I am not a learned man.</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 Jesus gave and gives his life to me.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He gave his life on the cross, but he still gives his life to me in the mystical supper (Lord’s Supper).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No one can do this if he is only a human like us.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More important is the fact </w:t>
      </w:r>
      <w:r>
        <w:rPr>
          <w:rFonts w:ascii="Times New Roman" w:eastAsia="Times New Roman" w:hAnsi="Times New Roman" w:cs="Times New Roman"/>
          <w:bCs/>
          <w:color w:val="000000"/>
        </w:rPr>
        <w:t xml:space="preserve">of </w:t>
      </w:r>
      <w:r w:rsidR="00DA6790" w:rsidRPr="00653C9F">
        <w:rPr>
          <w:rFonts w:ascii="Times New Roman" w:eastAsia="Times New Roman" w:hAnsi="Times New Roman" w:cs="Times New Roman"/>
          <w:bCs/>
          <w:color w:val="000000"/>
        </w:rPr>
        <w:t xml:space="preserve">the way he spoke of his personal knowledge of the Father.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The Father is his Father and he lives by the Father.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This is why the more I recite the Gospel of John the more I see that his personal life is also is mine.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Not one single prophet spoke like Jesus about the Father.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 xml:space="preserve">They all fear him and never speak of God as being in the human heart. </w:t>
      </w:r>
      <w:r>
        <w:rPr>
          <w:rFonts w:ascii="Times New Roman" w:eastAsia="Times New Roman" w:hAnsi="Times New Roman" w:cs="Times New Roman"/>
          <w:bCs/>
          <w:color w:val="000000"/>
        </w:rPr>
        <w:t xml:space="preserve"> ‘</w:t>
      </w:r>
      <w:r w:rsidR="00DA6790" w:rsidRPr="00653C9F">
        <w:rPr>
          <w:rFonts w:ascii="Times New Roman" w:eastAsia="Times New Roman" w:hAnsi="Times New Roman" w:cs="Times New Roman"/>
          <w:bCs/>
          <w:color w:val="000000"/>
        </w:rPr>
        <w:t>Jesus is Lord</w:t>
      </w:r>
      <w:r>
        <w:rPr>
          <w:rFonts w:ascii="Times New Roman" w:eastAsia="Times New Roman" w:hAnsi="Times New Roman" w:cs="Times New Roman"/>
          <w:bCs/>
          <w:color w:val="000000"/>
        </w:rPr>
        <w:t>’</w:t>
      </w:r>
      <w:r w:rsidR="00DA6790" w:rsidRPr="00653C9F">
        <w:rPr>
          <w:rFonts w:ascii="Times New Roman" w:eastAsia="Times New Roman" w:hAnsi="Times New Roman" w:cs="Times New Roman"/>
          <w:bCs/>
          <w:color w:val="000000"/>
        </w:rPr>
        <w:t xml:space="preserve"> means </w:t>
      </w:r>
      <w:r>
        <w:rPr>
          <w:rFonts w:ascii="Times New Roman" w:eastAsia="Times New Roman" w:hAnsi="Times New Roman" w:cs="Times New Roman"/>
          <w:bCs/>
          <w:color w:val="000000"/>
        </w:rPr>
        <w:t>‘</w:t>
      </w:r>
      <w:r w:rsidR="00DA6790" w:rsidRPr="00653C9F">
        <w:rPr>
          <w:rFonts w:ascii="Times New Roman" w:eastAsia="Times New Roman" w:hAnsi="Times New Roman" w:cs="Times New Roman"/>
          <w:bCs/>
          <w:color w:val="000000"/>
        </w:rPr>
        <w:t>Jesus is my life eternal.</w:t>
      </w:r>
      <w:r>
        <w:rPr>
          <w:rFonts w:ascii="Times New Roman" w:eastAsia="Times New Roman" w:hAnsi="Times New Roman" w:cs="Times New Roman"/>
          <w:bCs/>
          <w:color w:val="000000"/>
        </w:rPr>
        <w:t>’</w:t>
      </w:r>
    </w:p>
    <w:p w:rsidR="00DA6790" w:rsidRPr="00653C9F" w:rsidRDefault="00265585" w:rsidP="00265585">
      <w:pPr>
        <w:tabs>
          <w:tab w:val="left" w:pos="0"/>
          <w:tab w:val="left" w:pos="360"/>
        </w:tabs>
        <w:rPr>
          <w:rFonts w:ascii="Times New Roman" w:eastAsia="Times New Roman" w:hAnsi="Times New Roman" w:cs="Times New Roman"/>
          <w:color w:val="000000"/>
        </w:rPr>
      </w:pPr>
      <w:r>
        <w:rPr>
          <w:rFonts w:ascii="Times New Roman" w:eastAsia="Times New Roman" w:hAnsi="Times New Roman" w:cs="Times New Roman"/>
          <w:bCs/>
          <w:color w:val="000000"/>
        </w:rPr>
        <w:tab/>
        <w:t xml:space="preserve">- </w:t>
      </w:r>
      <w:r w:rsidR="00DA6790" w:rsidRPr="00653C9F">
        <w:rPr>
          <w:rFonts w:ascii="Times New Roman" w:eastAsia="Times New Roman" w:hAnsi="Times New Roman" w:cs="Times New Roman"/>
          <w:bCs/>
          <w:color w:val="000000"/>
        </w:rPr>
        <w:t>Fourth Dialogue 1965</w:t>
      </w:r>
    </w:p>
    <w:p w:rsidR="00653C9F" w:rsidRDefault="00653C9F" w:rsidP="0016283A">
      <w:pPr>
        <w:pBdr>
          <w:bottom w:val="single" w:sz="4" w:space="1" w:color="auto"/>
        </w:pBd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265585" w:rsidRDefault="00265585"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Default="00AE35EC" w:rsidP="00166F34">
      <w:pPr>
        <w:tabs>
          <w:tab w:val="left" w:pos="0"/>
        </w:tabs>
        <w:rPr>
          <w:rFonts w:ascii="Times New Roman" w:eastAsia="Times New Roman" w:hAnsi="Times New Roman" w:cs="Times New Roman"/>
          <w:color w:val="000000"/>
        </w:rPr>
      </w:pPr>
    </w:p>
    <w:p w:rsidR="00AE35EC" w:rsidRPr="004D6D5E" w:rsidRDefault="00AE35EC" w:rsidP="00AE35EC">
      <w:pPr>
        <w:rPr>
          <w:bCs/>
          <w:lang w:val="en-GB"/>
        </w:rPr>
      </w:pPr>
    </w:p>
    <w:p w:rsidR="00AE35EC" w:rsidRPr="00742476" w:rsidRDefault="00AE35EC" w:rsidP="00AE35EC">
      <w:pPr>
        <w:pBdr>
          <w:bottom w:val="single" w:sz="4" w:space="1" w:color="auto"/>
        </w:pBdr>
      </w:pPr>
      <w:r w:rsidRPr="00742476">
        <w:rPr>
          <w:b/>
        </w:rPr>
        <w:t>Class Contacts</w:t>
      </w:r>
    </w:p>
    <w:p w:rsidR="00AE35EC" w:rsidRPr="00742476" w:rsidRDefault="00AE35EC" w:rsidP="00AE35EC">
      <w:r w:rsidRPr="00742476">
        <w:t>George &amp; May Bebawi</w:t>
      </w:r>
      <w:r w:rsidRPr="00742476">
        <w:tab/>
      </w:r>
      <w:r w:rsidRPr="00742476">
        <w:tab/>
      </w:r>
      <w:r w:rsidRPr="00742476">
        <w:tab/>
        <w:t xml:space="preserve">Bob &amp; Pam Walters </w:t>
      </w:r>
    </w:p>
    <w:p w:rsidR="00AE35EC" w:rsidRPr="00742476" w:rsidRDefault="00AE35EC" w:rsidP="00AE35EC">
      <w:smartTag w:uri="urn:schemas-microsoft-com:office:smarttags" w:element="Street">
        <w:smartTag w:uri="urn:schemas-microsoft-com:office:smarttags" w:element="address">
          <w:r w:rsidRPr="00742476">
            <w:t>403 Shoemaker Dr</w:t>
          </w:r>
        </w:smartTag>
      </w:smartTag>
      <w:r w:rsidRPr="00742476">
        <w:t>.</w:t>
      </w:r>
      <w:r w:rsidRPr="00742476">
        <w:tab/>
      </w:r>
      <w:r w:rsidRPr="00742476">
        <w:tab/>
      </w:r>
      <w:r w:rsidRPr="00742476">
        <w:tab/>
      </w:r>
      <w:r w:rsidRPr="00742476">
        <w:tab/>
      </w:r>
      <w:r>
        <w:t>12281 Blue Springs Lane</w:t>
      </w:r>
    </w:p>
    <w:p w:rsidR="00AE35EC" w:rsidRDefault="00AE35EC" w:rsidP="00AE35EC">
      <w:r w:rsidRPr="00742476">
        <w:t>Carmel, IN 46032</w:t>
      </w:r>
      <w:r w:rsidRPr="00742476">
        <w:tab/>
      </w:r>
      <w:r w:rsidRPr="00742476">
        <w:tab/>
      </w:r>
      <w:r w:rsidRPr="00742476">
        <w:tab/>
      </w:r>
      <w:r w:rsidRPr="00742476">
        <w:tab/>
      </w:r>
      <w:r>
        <w:t>Fishers, IN 46037</w:t>
      </w:r>
    </w:p>
    <w:p w:rsidR="00AE35EC" w:rsidRPr="00742476" w:rsidRDefault="00AE35EC" w:rsidP="00AE35EC">
      <w:r>
        <w:t>317-</w:t>
      </w:r>
      <w:r w:rsidRPr="00742476">
        <w:t>818-1487</w:t>
      </w:r>
      <w:r w:rsidRPr="00742476">
        <w:tab/>
      </w:r>
      <w:r w:rsidRPr="00742476">
        <w:tab/>
      </w:r>
      <w:r w:rsidRPr="00742476">
        <w:tab/>
      </w:r>
      <w:r w:rsidRPr="00742476">
        <w:tab/>
        <w:t>317-694-4141 / 317-727-7917</w:t>
      </w:r>
    </w:p>
    <w:p w:rsidR="00AE35EC" w:rsidRPr="00D00B72" w:rsidRDefault="00AE35EC" w:rsidP="00AE35EC">
      <w:pPr>
        <w:rPr>
          <w:rFonts w:ascii="Times New Roman" w:hAnsi="Times New Roman" w:cs="Times New Roman"/>
        </w:rPr>
      </w:pPr>
      <w:r w:rsidRPr="00E87DB0">
        <w:rPr>
          <w:i/>
        </w:rPr>
        <w:t>Audio at GeorgeBebawi.com</w:t>
      </w:r>
      <w:r w:rsidRPr="00742476">
        <w:tab/>
      </w:r>
      <w:r w:rsidRPr="00742476">
        <w:tab/>
        <w:t>rlwcom@aol.com</w:t>
      </w:r>
    </w:p>
    <w:p w:rsidR="00AE35EC" w:rsidRPr="00BD6BC0" w:rsidRDefault="00AE35EC" w:rsidP="00166F34">
      <w:pPr>
        <w:tabs>
          <w:tab w:val="left" w:pos="0"/>
        </w:tabs>
        <w:rPr>
          <w:rFonts w:ascii="Times New Roman" w:eastAsia="Times New Roman" w:hAnsi="Times New Roman" w:cs="Times New Roman"/>
          <w:color w:val="000000"/>
        </w:rPr>
      </w:pPr>
    </w:p>
    <w:sectPr w:rsidR="00AE35EC" w:rsidRPr="00BD6BC0" w:rsidSect="00AB200C">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9F" w:rsidRDefault="0016519F" w:rsidP="00BD6BC0">
      <w:r>
        <w:separator/>
      </w:r>
    </w:p>
  </w:endnote>
  <w:endnote w:type="continuationSeparator" w:id="0">
    <w:p w:rsidR="0016519F" w:rsidRDefault="0016519F" w:rsidP="00BD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C0" w:rsidRPr="00737F27" w:rsidRDefault="00BD6BC0" w:rsidP="00BD6BC0">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p w:rsidR="00BD6BC0" w:rsidRDefault="00BD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9F" w:rsidRDefault="0016519F" w:rsidP="00BD6BC0">
      <w:r>
        <w:separator/>
      </w:r>
    </w:p>
  </w:footnote>
  <w:footnote w:type="continuationSeparator" w:id="0">
    <w:p w:rsidR="0016519F" w:rsidRDefault="0016519F" w:rsidP="00BD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C0" w:rsidRDefault="00BD6BC0" w:rsidP="00BD6BC0">
    <w:pPr>
      <w:pStyle w:val="Header"/>
      <w:jc w:val="right"/>
    </w:pPr>
    <w:r w:rsidRPr="00B01967">
      <w:rPr>
        <w:i/>
        <w:iCs/>
      </w:rPr>
      <w:t xml:space="preserve">Wednesday @ E 91 </w:t>
    </w:r>
    <w:r>
      <w:rPr>
        <w:i/>
        <w:iCs/>
      </w:rPr>
      <w:t>/ Dr. George Bebawi / January 28, 2015 / P</w:t>
    </w:r>
    <w:r w:rsidRPr="00B01967">
      <w:rPr>
        <w:i/>
        <w:iCs/>
      </w:rPr>
      <w:t xml:space="preserve">age </w:t>
    </w:r>
    <w:r w:rsidRPr="00B01967">
      <w:rPr>
        <w:rStyle w:val="PageNumber"/>
        <w:i/>
      </w:rPr>
      <w:fldChar w:fldCharType="begin"/>
    </w:r>
    <w:r w:rsidRPr="00B01967">
      <w:rPr>
        <w:rStyle w:val="PageNumber"/>
        <w:i/>
      </w:rPr>
      <w:instrText xml:space="preserve"> PAGE </w:instrText>
    </w:r>
    <w:r w:rsidRPr="00B01967">
      <w:rPr>
        <w:rStyle w:val="PageNumber"/>
        <w:i/>
      </w:rPr>
      <w:fldChar w:fldCharType="separate"/>
    </w:r>
    <w:r w:rsidR="00ED0C5F">
      <w:rPr>
        <w:rStyle w:val="PageNumber"/>
        <w:i/>
        <w:noProof/>
      </w:rPr>
      <w:t>1</w:t>
    </w:r>
    <w:r w:rsidRPr="00B01967">
      <w:rPr>
        <w:rStyle w:val="PageNumber"/>
        <w:i/>
      </w:rPr>
      <w:fldChar w:fldCharType="end"/>
    </w:r>
    <w:r w:rsidRPr="00B01967">
      <w:rPr>
        <w:rStyle w:val="PageNumber"/>
        <w:i/>
      </w:rPr>
      <w:t xml:space="preserve"> of </w:t>
    </w:r>
    <w:r w:rsidRPr="00B01967">
      <w:rPr>
        <w:rStyle w:val="PageNumber"/>
        <w:i/>
      </w:rPr>
      <w:fldChar w:fldCharType="begin"/>
    </w:r>
    <w:r w:rsidRPr="00B01967">
      <w:rPr>
        <w:rStyle w:val="PageNumber"/>
        <w:i/>
      </w:rPr>
      <w:instrText xml:space="preserve"> NUMPAGES </w:instrText>
    </w:r>
    <w:r w:rsidRPr="00B01967">
      <w:rPr>
        <w:rStyle w:val="PageNumber"/>
        <w:i/>
      </w:rPr>
      <w:fldChar w:fldCharType="separate"/>
    </w:r>
    <w:r w:rsidR="00ED0C5F">
      <w:rPr>
        <w:rStyle w:val="PageNumber"/>
        <w:i/>
        <w:noProof/>
      </w:rPr>
      <w:t>6</w:t>
    </w:r>
    <w:r w:rsidRPr="00B01967">
      <w:rPr>
        <w:rStyle w:val="PageNumber"/>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9F"/>
    <w:rsid w:val="00000147"/>
    <w:rsid w:val="00000C01"/>
    <w:rsid w:val="0000137B"/>
    <w:rsid w:val="0000152D"/>
    <w:rsid w:val="00001B5C"/>
    <w:rsid w:val="000023E6"/>
    <w:rsid w:val="00002F63"/>
    <w:rsid w:val="00003D08"/>
    <w:rsid w:val="00004524"/>
    <w:rsid w:val="0000467B"/>
    <w:rsid w:val="00004912"/>
    <w:rsid w:val="00004A7F"/>
    <w:rsid w:val="00004E6A"/>
    <w:rsid w:val="00005117"/>
    <w:rsid w:val="00005541"/>
    <w:rsid w:val="00006C8A"/>
    <w:rsid w:val="00006CDE"/>
    <w:rsid w:val="00007863"/>
    <w:rsid w:val="000078F2"/>
    <w:rsid w:val="00007DCF"/>
    <w:rsid w:val="00007F3B"/>
    <w:rsid w:val="000115E4"/>
    <w:rsid w:val="0001185F"/>
    <w:rsid w:val="0001269E"/>
    <w:rsid w:val="000127AA"/>
    <w:rsid w:val="0001286B"/>
    <w:rsid w:val="00013161"/>
    <w:rsid w:val="00013171"/>
    <w:rsid w:val="00013B34"/>
    <w:rsid w:val="000140C2"/>
    <w:rsid w:val="000146FD"/>
    <w:rsid w:val="00014C48"/>
    <w:rsid w:val="00014FFC"/>
    <w:rsid w:val="00015634"/>
    <w:rsid w:val="0001571C"/>
    <w:rsid w:val="0001792D"/>
    <w:rsid w:val="00020752"/>
    <w:rsid w:val="000220DD"/>
    <w:rsid w:val="00022768"/>
    <w:rsid w:val="00024651"/>
    <w:rsid w:val="00026A0A"/>
    <w:rsid w:val="00027F6A"/>
    <w:rsid w:val="00027FF0"/>
    <w:rsid w:val="00030341"/>
    <w:rsid w:val="0003058F"/>
    <w:rsid w:val="000309ED"/>
    <w:rsid w:val="00031162"/>
    <w:rsid w:val="00031BEE"/>
    <w:rsid w:val="00031C23"/>
    <w:rsid w:val="00032240"/>
    <w:rsid w:val="00032301"/>
    <w:rsid w:val="00032E0F"/>
    <w:rsid w:val="000334AF"/>
    <w:rsid w:val="000335D4"/>
    <w:rsid w:val="00033956"/>
    <w:rsid w:val="00033EBA"/>
    <w:rsid w:val="00034014"/>
    <w:rsid w:val="00034787"/>
    <w:rsid w:val="000377FA"/>
    <w:rsid w:val="000400D4"/>
    <w:rsid w:val="00041968"/>
    <w:rsid w:val="00043DCE"/>
    <w:rsid w:val="000459D2"/>
    <w:rsid w:val="00045B5B"/>
    <w:rsid w:val="00045B76"/>
    <w:rsid w:val="0005027F"/>
    <w:rsid w:val="00050E07"/>
    <w:rsid w:val="00051A67"/>
    <w:rsid w:val="00051C6E"/>
    <w:rsid w:val="0005299C"/>
    <w:rsid w:val="00052D92"/>
    <w:rsid w:val="000536AB"/>
    <w:rsid w:val="00053C1B"/>
    <w:rsid w:val="0005417F"/>
    <w:rsid w:val="00054189"/>
    <w:rsid w:val="00055C90"/>
    <w:rsid w:val="00055F07"/>
    <w:rsid w:val="0005626B"/>
    <w:rsid w:val="00056602"/>
    <w:rsid w:val="00056910"/>
    <w:rsid w:val="00056C7A"/>
    <w:rsid w:val="00057644"/>
    <w:rsid w:val="00060256"/>
    <w:rsid w:val="00060325"/>
    <w:rsid w:val="0006070A"/>
    <w:rsid w:val="00060C8D"/>
    <w:rsid w:val="00060E6C"/>
    <w:rsid w:val="000623A0"/>
    <w:rsid w:val="0006660B"/>
    <w:rsid w:val="00066C0D"/>
    <w:rsid w:val="00072A3B"/>
    <w:rsid w:val="00072C71"/>
    <w:rsid w:val="00072D2E"/>
    <w:rsid w:val="00073982"/>
    <w:rsid w:val="00073EEA"/>
    <w:rsid w:val="00075592"/>
    <w:rsid w:val="00075942"/>
    <w:rsid w:val="00075C6F"/>
    <w:rsid w:val="00076806"/>
    <w:rsid w:val="00076EE9"/>
    <w:rsid w:val="0007768A"/>
    <w:rsid w:val="0008074B"/>
    <w:rsid w:val="00080AD1"/>
    <w:rsid w:val="00080BB9"/>
    <w:rsid w:val="000816BF"/>
    <w:rsid w:val="00082075"/>
    <w:rsid w:val="0008235A"/>
    <w:rsid w:val="0008245A"/>
    <w:rsid w:val="00083A95"/>
    <w:rsid w:val="00083DAC"/>
    <w:rsid w:val="00083EE8"/>
    <w:rsid w:val="00084655"/>
    <w:rsid w:val="00084C27"/>
    <w:rsid w:val="00085054"/>
    <w:rsid w:val="00085D76"/>
    <w:rsid w:val="00085E10"/>
    <w:rsid w:val="0008645F"/>
    <w:rsid w:val="00086C96"/>
    <w:rsid w:val="00087743"/>
    <w:rsid w:val="000901E3"/>
    <w:rsid w:val="00090A9E"/>
    <w:rsid w:val="00090C3D"/>
    <w:rsid w:val="00091AE6"/>
    <w:rsid w:val="000921AA"/>
    <w:rsid w:val="00092BE2"/>
    <w:rsid w:val="0009359A"/>
    <w:rsid w:val="00093701"/>
    <w:rsid w:val="000940C3"/>
    <w:rsid w:val="00094922"/>
    <w:rsid w:val="00094BF1"/>
    <w:rsid w:val="00097D77"/>
    <w:rsid w:val="000A1437"/>
    <w:rsid w:val="000A1E0B"/>
    <w:rsid w:val="000A1E6B"/>
    <w:rsid w:val="000A3492"/>
    <w:rsid w:val="000A3715"/>
    <w:rsid w:val="000A4109"/>
    <w:rsid w:val="000A48A7"/>
    <w:rsid w:val="000A57F8"/>
    <w:rsid w:val="000A64F3"/>
    <w:rsid w:val="000A6FB0"/>
    <w:rsid w:val="000B1050"/>
    <w:rsid w:val="000B12CD"/>
    <w:rsid w:val="000B3537"/>
    <w:rsid w:val="000B509E"/>
    <w:rsid w:val="000B5267"/>
    <w:rsid w:val="000B53AD"/>
    <w:rsid w:val="000B5548"/>
    <w:rsid w:val="000B5550"/>
    <w:rsid w:val="000B5A6F"/>
    <w:rsid w:val="000B65A8"/>
    <w:rsid w:val="000B6C77"/>
    <w:rsid w:val="000B6CD0"/>
    <w:rsid w:val="000B7170"/>
    <w:rsid w:val="000B7B66"/>
    <w:rsid w:val="000C0995"/>
    <w:rsid w:val="000C0E04"/>
    <w:rsid w:val="000C112A"/>
    <w:rsid w:val="000C2DEC"/>
    <w:rsid w:val="000C4DF6"/>
    <w:rsid w:val="000C4F49"/>
    <w:rsid w:val="000C4FEA"/>
    <w:rsid w:val="000C5321"/>
    <w:rsid w:val="000C5395"/>
    <w:rsid w:val="000C5710"/>
    <w:rsid w:val="000C5D49"/>
    <w:rsid w:val="000C79C1"/>
    <w:rsid w:val="000C7CC6"/>
    <w:rsid w:val="000D085D"/>
    <w:rsid w:val="000D1085"/>
    <w:rsid w:val="000D117D"/>
    <w:rsid w:val="000D12BB"/>
    <w:rsid w:val="000D1A3A"/>
    <w:rsid w:val="000D1C66"/>
    <w:rsid w:val="000D34E8"/>
    <w:rsid w:val="000D43E9"/>
    <w:rsid w:val="000D59D4"/>
    <w:rsid w:val="000D67EE"/>
    <w:rsid w:val="000E0B54"/>
    <w:rsid w:val="000E1438"/>
    <w:rsid w:val="000E1C13"/>
    <w:rsid w:val="000E2E00"/>
    <w:rsid w:val="000E3BD1"/>
    <w:rsid w:val="000E4229"/>
    <w:rsid w:val="000E4415"/>
    <w:rsid w:val="000E4AA8"/>
    <w:rsid w:val="000E55A0"/>
    <w:rsid w:val="000E5ACA"/>
    <w:rsid w:val="000E6151"/>
    <w:rsid w:val="000E621C"/>
    <w:rsid w:val="000E765F"/>
    <w:rsid w:val="000E770B"/>
    <w:rsid w:val="000E7FFC"/>
    <w:rsid w:val="000F11E7"/>
    <w:rsid w:val="000F1311"/>
    <w:rsid w:val="000F22FE"/>
    <w:rsid w:val="000F246A"/>
    <w:rsid w:val="000F2DA5"/>
    <w:rsid w:val="000F3277"/>
    <w:rsid w:val="000F4297"/>
    <w:rsid w:val="000F5D49"/>
    <w:rsid w:val="000F6995"/>
    <w:rsid w:val="000F71D1"/>
    <w:rsid w:val="000F7D79"/>
    <w:rsid w:val="0010073C"/>
    <w:rsid w:val="001008F3"/>
    <w:rsid w:val="00101ECC"/>
    <w:rsid w:val="00102B6E"/>
    <w:rsid w:val="0010353C"/>
    <w:rsid w:val="00107D66"/>
    <w:rsid w:val="0011059A"/>
    <w:rsid w:val="00112B02"/>
    <w:rsid w:val="001132FC"/>
    <w:rsid w:val="00113CE4"/>
    <w:rsid w:val="00114782"/>
    <w:rsid w:val="001148A2"/>
    <w:rsid w:val="001154DE"/>
    <w:rsid w:val="00115EAD"/>
    <w:rsid w:val="0011601C"/>
    <w:rsid w:val="0011672A"/>
    <w:rsid w:val="0011723D"/>
    <w:rsid w:val="00117FFB"/>
    <w:rsid w:val="001211D8"/>
    <w:rsid w:val="00122162"/>
    <w:rsid w:val="00122BA5"/>
    <w:rsid w:val="00122EF8"/>
    <w:rsid w:val="001232A4"/>
    <w:rsid w:val="0012398C"/>
    <w:rsid w:val="00124313"/>
    <w:rsid w:val="00125335"/>
    <w:rsid w:val="0012548F"/>
    <w:rsid w:val="00125BBD"/>
    <w:rsid w:val="001261CE"/>
    <w:rsid w:val="00126625"/>
    <w:rsid w:val="00126BCA"/>
    <w:rsid w:val="0012727F"/>
    <w:rsid w:val="00131112"/>
    <w:rsid w:val="00132FFE"/>
    <w:rsid w:val="0013302C"/>
    <w:rsid w:val="00133D14"/>
    <w:rsid w:val="00134204"/>
    <w:rsid w:val="00134378"/>
    <w:rsid w:val="00134FF7"/>
    <w:rsid w:val="001354F7"/>
    <w:rsid w:val="001365D9"/>
    <w:rsid w:val="00136674"/>
    <w:rsid w:val="00136C8A"/>
    <w:rsid w:val="0013764A"/>
    <w:rsid w:val="00137A54"/>
    <w:rsid w:val="00137E87"/>
    <w:rsid w:val="001407A1"/>
    <w:rsid w:val="00140851"/>
    <w:rsid w:val="00140DD5"/>
    <w:rsid w:val="00141EF2"/>
    <w:rsid w:val="00142893"/>
    <w:rsid w:val="00143A2F"/>
    <w:rsid w:val="00144203"/>
    <w:rsid w:val="00144EA8"/>
    <w:rsid w:val="00146637"/>
    <w:rsid w:val="00146D93"/>
    <w:rsid w:val="00147197"/>
    <w:rsid w:val="00147BEA"/>
    <w:rsid w:val="00150180"/>
    <w:rsid w:val="0015058F"/>
    <w:rsid w:val="001507A3"/>
    <w:rsid w:val="00150AA5"/>
    <w:rsid w:val="00151BBE"/>
    <w:rsid w:val="00154139"/>
    <w:rsid w:val="00155152"/>
    <w:rsid w:val="00155956"/>
    <w:rsid w:val="00155A52"/>
    <w:rsid w:val="0015601B"/>
    <w:rsid w:val="001562EC"/>
    <w:rsid w:val="0015783F"/>
    <w:rsid w:val="00157F1B"/>
    <w:rsid w:val="00160BD0"/>
    <w:rsid w:val="00161B56"/>
    <w:rsid w:val="0016283A"/>
    <w:rsid w:val="001645EF"/>
    <w:rsid w:val="0016470C"/>
    <w:rsid w:val="0016519F"/>
    <w:rsid w:val="00165698"/>
    <w:rsid w:val="00165FA7"/>
    <w:rsid w:val="001663A9"/>
    <w:rsid w:val="00166F34"/>
    <w:rsid w:val="001676DF"/>
    <w:rsid w:val="00167826"/>
    <w:rsid w:val="0017082C"/>
    <w:rsid w:val="00171173"/>
    <w:rsid w:val="0017199D"/>
    <w:rsid w:val="001719F1"/>
    <w:rsid w:val="00171DD8"/>
    <w:rsid w:val="00171F31"/>
    <w:rsid w:val="001722DC"/>
    <w:rsid w:val="00172470"/>
    <w:rsid w:val="001734C9"/>
    <w:rsid w:val="00173A34"/>
    <w:rsid w:val="0017530D"/>
    <w:rsid w:val="001755B8"/>
    <w:rsid w:val="001755D3"/>
    <w:rsid w:val="00176D5D"/>
    <w:rsid w:val="001771E0"/>
    <w:rsid w:val="00177DEC"/>
    <w:rsid w:val="00180043"/>
    <w:rsid w:val="00180237"/>
    <w:rsid w:val="00180292"/>
    <w:rsid w:val="00180321"/>
    <w:rsid w:val="00181379"/>
    <w:rsid w:val="001814FF"/>
    <w:rsid w:val="00181C5B"/>
    <w:rsid w:val="0018231B"/>
    <w:rsid w:val="00183CF8"/>
    <w:rsid w:val="0018602B"/>
    <w:rsid w:val="0018757F"/>
    <w:rsid w:val="00190137"/>
    <w:rsid w:val="00191374"/>
    <w:rsid w:val="00191D7E"/>
    <w:rsid w:val="00192842"/>
    <w:rsid w:val="00192DBC"/>
    <w:rsid w:val="00193F8A"/>
    <w:rsid w:val="001946CF"/>
    <w:rsid w:val="001947C0"/>
    <w:rsid w:val="00195C15"/>
    <w:rsid w:val="0019664A"/>
    <w:rsid w:val="00197C98"/>
    <w:rsid w:val="001A0768"/>
    <w:rsid w:val="001A11A0"/>
    <w:rsid w:val="001A128B"/>
    <w:rsid w:val="001A294E"/>
    <w:rsid w:val="001A553D"/>
    <w:rsid w:val="001A628E"/>
    <w:rsid w:val="001A66F7"/>
    <w:rsid w:val="001A6AB4"/>
    <w:rsid w:val="001B0ED9"/>
    <w:rsid w:val="001B2094"/>
    <w:rsid w:val="001B2381"/>
    <w:rsid w:val="001B4344"/>
    <w:rsid w:val="001B56F6"/>
    <w:rsid w:val="001B60E5"/>
    <w:rsid w:val="001B6430"/>
    <w:rsid w:val="001B71B5"/>
    <w:rsid w:val="001B7725"/>
    <w:rsid w:val="001B7DC7"/>
    <w:rsid w:val="001C2634"/>
    <w:rsid w:val="001C2F41"/>
    <w:rsid w:val="001C36B4"/>
    <w:rsid w:val="001C4737"/>
    <w:rsid w:val="001C517C"/>
    <w:rsid w:val="001C585F"/>
    <w:rsid w:val="001C62FA"/>
    <w:rsid w:val="001C63A6"/>
    <w:rsid w:val="001C73F3"/>
    <w:rsid w:val="001C76EC"/>
    <w:rsid w:val="001C786A"/>
    <w:rsid w:val="001C78D9"/>
    <w:rsid w:val="001C7BBC"/>
    <w:rsid w:val="001D0E1A"/>
    <w:rsid w:val="001D24C6"/>
    <w:rsid w:val="001D2CB1"/>
    <w:rsid w:val="001D5040"/>
    <w:rsid w:val="001D591F"/>
    <w:rsid w:val="001D676D"/>
    <w:rsid w:val="001D67A6"/>
    <w:rsid w:val="001D734A"/>
    <w:rsid w:val="001D753A"/>
    <w:rsid w:val="001D772D"/>
    <w:rsid w:val="001E063D"/>
    <w:rsid w:val="001E0978"/>
    <w:rsid w:val="001E2911"/>
    <w:rsid w:val="001E311A"/>
    <w:rsid w:val="001E31BA"/>
    <w:rsid w:val="001E334A"/>
    <w:rsid w:val="001E3EAA"/>
    <w:rsid w:val="001E4268"/>
    <w:rsid w:val="001E4989"/>
    <w:rsid w:val="001E55A6"/>
    <w:rsid w:val="001E68D4"/>
    <w:rsid w:val="001E68EC"/>
    <w:rsid w:val="001E731E"/>
    <w:rsid w:val="001E7CFE"/>
    <w:rsid w:val="001E7D2C"/>
    <w:rsid w:val="001E7DB0"/>
    <w:rsid w:val="001E7E55"/>
    <w:rsid w:val="001F0A93"/>
    <w:rsid w:val="001F18D8"/>
    <w:rsid w:val="001F33C4"/>
    <w:rsid w:val="001F474B"/>
    <w:rsid w:val="001F59F2"/>
    <w:rsid w:val="001F5A09"/>
    <w:rsid w:val="001F679F"/>
    <w:rsid w:val="001F6A45"/>
    <w:rsid w:val="001F7157"/>
    <w:rsid w:val="002001F1"/>
    <w:rsid w:val="00201AE6"/>
    <w:rsid w:val="0020276E"/>
    <w:rsid w:val="002038AB"/>
    <w:rsid w:val="002044DF"/>
    <w:rsid w:val="00204CCF"/>
    <w:rsid w:val="00205626"/>
    <w:rsid w:val="00206326"/>
    <w:rsid w:val="00206EE5"/>
    <w:rsid w:val="00207C29"/>
    <w:rsid w:val="00207DA9"/>
    <w:rsid w:val="00211CC1"/>
    <w:rsid w:val="00211D66"/>
    <w:rsid w:val="00211EAC"/>
    <w:rsid w:val="002121A9"/>
    <w:rsid w:val="002125C6"/>
    <w:rsid w:val="00215379"/>
    <w:rsid w:val="002154F2"/>
    <w:rsid w:val="00216101"/>
    <w:rsid w:val="00221BF1"/>
    <w:rsid w:val="00222FFB"/>
    <w:rsid w:val="002240E5"/>
    <w:rsid w:val="00225C5D"/>
    <w:rsid w:val="002262DD"/>
    <w:rsid w:val="002274CC"/>
    <w:rsid w:val="002278CF"/>
    <w:rsid w:val="002300CA"/>
    <w:rsid w:val="00230DCA"/>
    <w:rsid w:val="00231C3A"/>
    <w:rsid w:val="002323D4"/>
    <w:rsid w:val="002326DE"/>
    <w:rsid w:val="0023342C"/>
    <w:rsid w:val="00233DD1"/>
    <w:rsid w:val="00235413"/>
    <w:rsid w:val="00235847"/>
    <w:rsid w:val="00236941"/>
    <w:rsid w:val="00237D90"/>
    <w:rsid w:val="0024067C"/>
    <w:rsid w:val="00240704"/>
    <w:rsid w:val="00240B41"/>
    <w:rsid w:val="002418F0"/>
    <w:rsid w:val="002418FB"/>
    <w:rsid w:val="00242153"/>
    <w:rsid w:val="002425C7"/>
    <w:rsid w:val="00244273"/>
    <w:rsid w:val="00244526"/>
    <w:rsid w:val="00244B53"/>
    <w:rsid w:val="0024580C"/>
    <w:rsid w:val="002460EE"/>
    <w:rsid w:val="00247320"/>
    <w:rsid w:val="00247702"/>
    <w:rsid w:val="002501CC"/>
    <w:rsid w:val="0025289E"/>
    <w:rsid w:val="00252A8A"/>
    <w:rsid w:val="00253493"/>
    <w:rsid w:val="00253C4E"/>
    <w:rsid w:val="002557FC"/>
    <w:rsid w:val="00256D0A"/>
    <w:rsid w:val="00257B7C"/>
    <w:rsid w:val="00260F9A"/>
    <w:rsid w:val="0026139A"/>
    <w:rsid w:val="00261F5F"/>
    <w:rsid w:val="00262230"/>
    <w:rsid w:val="00263143"/>
    <w:rsid w:val="002631D5"/>
    <w:rsid w:val="00263AEF"/>
    <w:rsid w:val="002644C1"/>
    <w:rsid w:val="00264744"/>
    <w:rsid w:val="002649FC"/>
    <w:rsid w:val="00265585"/>
    <w:rsid w:val="002658A9"/>
    <w:rsid w:val="00266DF8"/>
    <w:rsid w:val="00270A45"/>
    <w:rsid w:val="00270EF9"/>
    <w:rsid w:val="002717B1"/>
    <w:rsid w:val="00271C70"/>
    <w:rsid w:val="002730AE"/>
    <w:rsid w:val="00273AAA"/>
    <w:rsid w:val="00275B8B"/>
    <w:rsid w:val="0027612C"/>
    <w:rsid w:val="00276375"/>
    <w:rsid w:val="0027656E"/>
    <w:rsid w:val="00276DB4"/>
    <w:rsid w:val="002777CD"/>
    <w:rsid w:val="00277812"/>
    <w:rsid w:val="00277926"/>
    <w:rsid w:val="002779D7"/>
    <w:rsid w:val="0028053B"/>
    <w:rsid w:val="00283EA1"/>
    <w:rsid w:val="0028504A"/>
    <w:rsid w:val="00285792"/>
    <w:rsid w:val="00287F04"/>
    <w:rsid w:val="00290280"/>
    <w:rsid w:val="002904FE"/>
    <w:rsid w:val="00290614"/>
    <w:rsid w:val="002911DF"/>
    <w:rsid w:val="00291AAA"/>
    <w:rsid w:val="00293385"/>
    <w:rsid w:val="00293DED"/>
    <w:rsid w:val="00294725"/>
    <w:rsid w:val="002948F6"/>
    <w:rsid w:val="00294C07"/>
    <w:rsid w:val="00294CAE"/>
    <w:rsid w:val="00294F29"/>
    <w:rsid w:val="0029768A"/>
    <w:rsid w:val="002978CD"/>
    <w:rsid w:val="00297BBE"/>
    <w:rsid w:val="00297F3D"/>
    <w:rsid w:val="002A0076"/>
    <w:rsid w:val="002A25FF"/>
    <w:rsid w:val="002A2D87"/>
    <w:rsid w:val="002A3DFB"/>
    <w:rsid w:val="002A4712"/>
    <w:rsid w:val="002A5E55"/>
    <w:rsid w:val="002A6B15"/>
    <w:rsid w:val="002A71E9"/>
    <w:rsid w:val="002A75B3"/>
    <w:rsid w:val="002B00DC"/>
    <w:rsid w:val="002B0FA3"/>
    <w:rsid w:val="002B1453"/>
    <w:rsid w:val="002B1A06"/>
    <w:rsid w:val="002B266D"/>
    <w:rsid w:val="002B3136"/>
    <w:rsid w:val="002B3866"/>
    <w:rsid w:val="002B4100"/>
    <w:rsid w:val="002B51CA"/>
    <w:rsid w:val="002B546E"/>
    <w:rsid w:val="002B5A5C"/>
    <w:rsid w:val="002C1632"/>
    <w:rsid w:val="002C1C0B"/>
    <w:rsid w:val="002C22D6"/>
    <w:rsid w:val="002C3380"/>
    <w:rsid w:val="002C3BEC"/>
    <w:rsid w:val="002C420E"/>
    <w:rsid w:val="002C44DF"/>
    <w:rsid w:val="002C49DE"/>
    <w:rsid w:val="002C5307"/>
    <w:rsid w:val="002C5405"/>
    <w:rsid w:val="002C6AFA"/>
    <w:rsid w:val="002C6F2C"/>
    <w:rsid w:val="002C70E6"/>
    <w:rsid w:val="002D058F"/>
    <w:rsid w:val="002D0CC7"/>
    <w:rsid w:val="002D0CE7"/>
    <w:rsid w:val="002D129A"/>
    <w:rsid w:val="002D1320"/>
    <w:rsid w:val="002D2D23"/>
    <w:rsid w:val="002D3135"/>
    <w:rsid w:val="002D4289"/>
    <w:rsid w:val="002D63B3"/>
    <w:rsid w:val="002D6E6B"/>
    <w:rsid w:val="002E1942"/>
    <w:rsid w:val="002E2282"/>
    <w:rsid w:val="002E3C27"/>
    <w:rsid w:val="002E3D63"/>
    <w:rsid w:val="002E4975"/>
    <w:rsid w:val="002E596A"/>
    <w:rsid w:val="002E5B6D"/>
    <w:rsid w:val="002E5D6D"/>
    <w:rsid w:val="002E6ADB"/>
    <w:rsid w:val="002E738A"/>
    <w:rsid w:val="002F01F3"/>
    <w:rsid w:val="002F1582"/>
    <w:rsid w:val="002F194E"/>
    <w:rsid w:val="002F2873"/>
    <w:rsid w:val="002F2C5A"/>
    <w:rsid w:val="002F58C5"/>
    <w:rsid w:val="002F6492"/>
    <w:rsid w:val="002F7427"/>
    <w:rsid w:val="003014D3"/>
    <w:rsid w:val="00301EF5"/>
    <w:rsid w:val="00302F3F"/>
    <w:rsid w:val="003035DF"/>
    <w:rsid w:val="00303E33"/>
    <w:rsid w:val="0030432C"/>
    <w:rsid w:val="00304970"/>
    <w:rsid w:val="00304B1F"/>
    <w:rsid w:val="00306E4F"/>
    <w:rsid w:val="00310045"/>
    <w:rsid w:val="00310F05"/>
    <w:rsid w:val="0031110E"/>
    <w:rsid w:val="003115D0"/>
    <w:rsid w:val="0031175F"/>
    <w:rsid w:val="0031498C"/>
    <w:rsid w:val="00315B2D"/>
    <w:rsid w:val="00316079"/>
    <w:rsid w:val="00316425"/>
    <w:rsid w:val="0031729C"/>
    <w:rsid w:val="00317EAB"/>
    <w:rsid w:val="00321131"/>
    <w:rsid w:val="003215EE"/>
    <w:rsid w:val="00321C92"/>
    <w:rsid w:val="003235FC"/>
    <w:rsid w:val="00323FA4"/>
    <w:rsid w:val="00325BB9"/>
    <w:rsid w:val="003261A5"/>
    <w:rsid w:val="00326268"/>
    <w:rsid w:val="0032627C"/>
    <w:rsid w:val="0032682C"/>
    <w:rsid w:val="00326907"/>
    <w:rsid w:val="003269EF"/>
    <w:rsid w:val="003301AD"/>
    <w:rsid w:val="00331AEE"/>
    <w:rsid w:val="003322B6"/>
    <w:rsid w:val="003331C0"/>
    <w:rsid w:val="00333A5C"/>
    <w:rsid w:val="00333B05"/>
    <w:rsid w:val="00334B1E"/>
    <w:rsid w:val="00334B63"/>
    <w:rsid w:val="00334C9D"/>
    <w:rsid w:val="00335822"/>
    <w:rsid w:val="00335E97"/>
    <w:rsid w:val="003360FE"/>
    <w:rsid w:val="0033690E"/>
    <w:rsid w:val="003403D5"/>
    <w:rsid w:val="00341AE5"/>
    <w:rsid w:val="00342C63"/>
    <w:rsid w:val="00343A03"/>
    <w:rsid w:val="00343A3E"/>
    <w:rsid w:val="00343DF4"/>
    <w:rsid w:val="00343E27"/>
    <w:rsid w:val="00344593"/>
    <w:rsid w:val="00344AB4"/>
    <w:rsid w:val="00344DDA"/>
    <w:rsid w:val="00345F18"/>
    <w:rsid w:val="00345FDC"/>
    <w:rsid w:val="0034674B"/>
    <w:rsid w:val="003501AF"/>
    <w:rsid w:val="003515C5"/>
    <w:rsid w:val="003515FE"/>
    <w:rsid w:val="00351778"/>
    <w:rsid w:val="00351840"/>
    <w:rsid w:val="00351B17"/>
    <w:rsid w:val="00352BAB"/>
    <w:rsid w:val="003531EC"/>
    <w:rsid w:val="00354759"/>
    <w:rsid w:val="00354AF3"/>
    <w:rsid w:val="00354C1E"/>
    <w:rsid w:val="00354DF1"/>
    <w:rsid w:val="00356563"/>
    <w:rsid w:val="003566AE"/>
    <w:rsid w:val="00356A44"/>
    <w:rsid w:val="0035770C"/>
    <w:rsid w:val="0036013D"/>
    <w:rsid w:val="003619E0"/>
    <w:rsid w:val="003623E3"/>
    <w:rsid w:val="00362F0B"/>
    <w:rsid w:val="003631B2"/>
    <w:rsid w:val="0036399C"/>
    <w:rsid w:val="003643FC"/>
    <w:rsid w:val="00365056"/>
    <w:rsid w:val="0036559B"/>
    <w:rsid w:val="003661BE"/>
    <w:rsid w:val="00366376"/>
    <w:rsid w:val="00367B1C"/>
    <w:rsid w:val="003706E7"/>
    <w:rsid w:val="0037121F"/>
    <w:rsid w:val="00371718"/>
    <w:rsid w:val="00371A5F"/>
    <w:rsid w:val="00371F5B"/>
    <w:rsid w:val="0037242C"/>
    <w:rsid w:val="00373ACF"/>
    <w:rsid w:val="0037478F"/>
    <w:rsid w:val="00374FD1"/>
    <w:rsid w:val="00375154"/>
    <w:rsid w:val="00375495"/>
    <w:rsid w:val="00375DE5"/>
    <w:rsid w:val="00375FF8"/>
    <w:rsid w:val="0037653E"/>
    <w:rsid w:val="00376DF0"/>
    <w:rsid w:val="0037708B"/>
    <w:rsid w:val="00380105"/>
    <w:rsid w:val="00380ABF"/>
    <w:rsid w:val="003811E2"/>
    <w:rsid w:val="0038176C"/>
    <w:rsid w:val="00381E0C"/>
    <w:rsid w:val="0038441D"/>
    <w:rsid w:val="003856C5"/>
    <w:rsid w:val="003859FE"/>
    <w:rsid w:val="00385AED"/>
    <w:rsid w:val="00385D7E"/>
    <w:rsid w:val="00386746"/>
    <w:rsid w:val="00386C54"/>
    <w:rsid w:val="00386F7E"/>
    <w:rsid w:val="003877EB"/>
    <w:rsid w:val="00387B6E"/>
    <w:rsid w:val="00390784"/>
    <w:rsid w:val="003909CA"/>
    <w:rsid w:val="003910D2"/>
    <w:rsid w:val="003925ED"/>
    <w:rsid w:val="0039279F"/>
    <w:rsid w:val="00392CFE"/>
    <w:rsid w:val="00393218"/>
    <w:rsid w:val="00394710"/>
    <w:rsid w:val="00394F43"/>
    <w:rsid w:val="0039522C"/>
    <w:rsid w:val="003955DF"/>
    <w:rsid w:val="003958E9"/>
    <w:rsid w:val="00395E25"/>
    <w:rsid w:val="00395E9C"/>
    <w:rsid w:val="00396889"/>
    <w:rsid w:val="00396BC0"/>
    <w:rsid w:val="00396C86"/>
    <w:rsid w:val="00396D2E"/>
    <w:rsid w:val="00397D76"/>
    <w:rsid w:val="003A03FC"/>
    <w:rsid w:val="003A0EBD"/>
    <w:rsid w:val="003A2E21"/>
    <w:rsid w:val="003A2EA5"/>
    <w:rsid w:val="003A306D"/>
    <w:rsid w:val="003A3DE0"/>
    <w:rsid w:val="003A446E"/>
    <w:rsid w:val="003A5831"/>
    <w:rsid w:val="003A660D"/>
    <w:rsid w:val="003A6F28"/>
    <w:rsid w:val="003A7653"/>
    <w:rsid w:val="003B02CC"/>
    <w:rsid w:val="003B0DBC"/>
    <w:rsid w:val="003B1072"/>
    <w:rsid w:val="003B152E"/>
    <w:rsid w:val="003B15DA"/>
    <w:rsid w:val="003B24A2"/>
    <w:rsid w:val="003B2815"/>
    <w:rsid w:val="003B37C5"/>
    <w:rsid w:val="003B4676"/>
    <w:rsid w:val="003B477A"/>
    <w:rsid w:val="003B63FE"/>
    <w:rsid w:val="003B7610"/>
    <w:rsid w:val="003C0A7C"/>
    <w:rsid w:val="003C1785"/>
    <w:rsid w:val="003C2D16"/>
    <w:rsid w:val="003C30E3"/>
    <w:rsid w:val="003C3127"/>
    <w:rsid w:val="003C38D2"/>
    <w:rsid w:val="003C4BB7"/>
    <w:rsid w:val="003C629E"/>
    <w:rsid w:val="003C67A1"/>
    <w:rsid w:val="003C68A6"/>
    <w:rsid w:val="003C6A86"/>
    <w:rsid w:val="003C76F4"/>
    <w:rsid w:val="003C7825"/>
    <w:rsid w:val="003D0109"/>
    <w:rsid w:val="003D09F3"/>
    <w:rsid w:val="003D18AF"/>
    <w:rsid w:val="003D20E7"/>
    <w:rsid w:val="003D22FA"/>
    <w:rsid w:val="003D2A88"/>
    <w:rsid w:val="003D4D53"/>
    <w:rsid w:val="003D4EFD"/>
    <w:rsid w:val="003D5F7D"/>
    <w:rsid w:val="003E0A4A"/>
    <w:rsid w:val="003E0C6A"/>
    <w:rsid w:val="003E2021"/>
    <w:rsid w:val="003E24A1"/>
    <w:rsid w:val="003E27E5"/>
    <w:rsid w:val="003E29D7"/>
    <w:rsid w:val="003E3B82"/>
    <w:rsid w:val="003E443B"/>
    <w:rsid w:val="003E4A04"/>
    <w:rsid w:val="003E5023"/>
    <w:rsid w:val="003E57CF"/>
    <w:rsid w:val="003F00F0"/>
    <w:rsid w:val="003F029B"/>
    <w:rsid w:val="003F0D2D"/>
    <w:rsid w:val="003F1912"/>
    <w:rsid w:val="003F360A"/>
    <w:rsid w:val="003F4782"/>
    <w:rsid w:val="003F4850"/>
    <w:rsid w:val="003F5715"/>
    <w:rsid w:val="003F5FE1"/>
    <w:rsid w:val="003F6978"/>
    <w:rsid w:val="003F6D12"/>
    <w:rsid w:val="003F6E6C"/>
    <w:rsid w:val="003F710F"/>
    <w:rsid w:val="003F7477"/>
    <w:rsid w:val="003F752A"/>
    <w:rsid w:val="003F7B0E"/>
    <w:rsid w:val="00400E49"/>
    <w:rsid w:val="00401220"/>
    <w:rsid w:val="004016CA"/>
    <w:rsid w:val="00402213"/>
    <w:rsid w:val="004024EC"/>
    <w:rsid w:val="00402EF3"/>
    <w:rsid w:val="00403232"/>
    <w:rsid w:val="00403CB2"/>
    <w:rsid w:val="00403E2F"/>
    <w:rsid w:val="0040484A"/>
    <w:rsid w:val="00406214"/>
    <w:rsid w:val="004100C9"/>
    <w:rsid w:val="00410928"/>
    <w:rsid w:val="00412C82"/>
    <w:rsid w:val="00412CB5"/>
    <w:rsid w:val="0041386D"/>
    <w:rsid w:val="00413E6F"/>
    <w:rsid w:val="0041631D"/>
    <w:rsid w:val="004164D8"/>
    <w:rsid w:val="0041662F"/>
    <w:rsid w:val="004169D2"/>
    <w:rsid w:val="00416A74"/>
    <w:rsid w:val="00420905"/>
    <w:rsid w:val="004215D9"/>
    <w:rsid w:val="00422B29"/>
    <w:rsid w:val="0042378A"/>
    <w:rsid w:val="00424152"/>
    <w:rsid w:val="004246EB"/>
    <w:rsid w:val="00424808"/>
    <w:rsid w:val="00424CA6"/>
    <w:rsid w:val="00425641"/>
    <w:rsid w:val="0042565D"/>
    <w:rsid w:val="00425682"/>
    <w:rsid w:val="004258FE"/>
    <w:rsid w:val="00427A76"/>
    <w:rsid w:val="00432326"/>
    <w:rsid w:val="00432A48"/>
    <w:rsid w:val="00434621"/>
    <w:rsid w:val="00434BBA"/>
    <w:rsid w:val="00434F0F"/>
    <w:rsid w:val="00435FEC"/>
    <w:rsid w:val="0043700E"/>
    <w:rsid w:val="00437137"/>
    <w:rsid w:val="00437698"/>
    <w:rsid w:val="004376E5"/>
    <w:rsid w:val="0043773B"/>
    <w:rsid w:val="004403C6"/>
    <w:rsid w:val="00440AAE"/>
    <w:rsid w:val="0044130B"/>
    <w:rsid w:val="00441DCB"/>
    <w:rsid w:val="004437C8"/>
    <w:rsid w:val="00444017"/>
    <w:rsid w:val="0044416E"/>
    <w:rsid w:val="00445296"/>
    <w:rsid w:val="004460EA"/>
    <w:rsid w:val="00446E8A"/>
    <w:rsid w:val="00447131"/>
    <w:rsid w:val="0044713C"/>
    <w:rsid w:val="00447182"/>
    <w:rsid w:val="00447412"/>
    <w:rsid w:val="00447AA3"/>
    <w:rsid w:val="00447B06"/>
    <w:rsid w:val="0045001A"/>
    <w:rsid w:val="00450A27"/>
    <w:rsid w:val="0045173A"/>
    <w:rsid w:val="004518C7"/>
    <w:rsid w:val="00452E47"/>
    <w:rsid w:val="00452F70"/>
    <w:rsid w:val="00453CE9"/>
    <w:rsid w:val="004549E6"/>
    <w:rsid w:val="00455A37"/>
    <w:rsid w:val="00455CAD"/>
    <w:rsid w:val="004569F9"/>
    <w:rsid w:val="00457A29"/>
    <w:rsid w:val="00460859"/>
    <w:rsid w:val="0046095F"/>
    <w:rsid w:val="004611FE"/>
    <w:rsid w:val="00461745"/>
    <w:rsid w:val="00461989"/>
    <w:rsid w:val="00461BC3"/>
    <w:rsid w:val="00461CE3"/>
    <w:rsid w:val="0046290F"/>
    <w:rsid w:val="00462A68"/>
    <w:rsid w:val="00462DC8"/>
    <w:rsid w:val="00463238"/>
    <w:rsid w:val="00463DF5"/>
    <w:rsid w:val="004646C3"/>
    <w:rsid w:val="00465684"/>
    <w:rsid w:val="00466970"/>
    <w:rsid w:val="00467080"/>
    <w:rsid w:val="004673E5"/>
    <w:rsid w:val="00467CEC"/>
    <w:rsid w:val="0047136C"/>
    <w:rsid w:val="00471DB5"/>
    <w:rsid w:val="00472171"/>
    <w:rsid w:val="004734F6"/>
    <w:rsid w:val="0047546A"/>
    <w:rsid w:val="0047663D"/>
    <w:rsid w:val="004771FD"/>
    <w:rsid w:val="0047776C"/>
    <w:rsid w:val="00477937"/>
    <w:rsid w:val="0048078E"/>
    <w:rsid w:val="00481535"/>
    <w:rsid w:val="004829D3"/>
    <w:rsid w:val="00483138"/>
    <w:rsid w:val="004832CF"/>
    <w:rsid w:val="00483BA3"/>
    <w:rsid w:val="00484E45"/>
    <w:rsid w:val="00484FDF"/>
    <w:rsid w:val="00485D79"/>
    <w:rsid w:val="0048612E"/>
    <w:rsid w:val="00486712"/>
    <w:rsid w:val="00490142"/>
    <w:rsid w:val="004906C2"/>
    <w:rsid w:val="004914DE"/>
    <w:rsid w:val="00492643"/>
    <w:rsid w:val="00492E2F"/>
    <w:rsid w:val="00493044"/>
    <w:rsid w:val="00493CF3"/>
    <w:rsid w:val="0049463A"/>
    <w:rsid w:val="00494F3F"/>
    <w:rsid w:val="00495108"/>
    <w:rsid w:val="004951C6"/>
    <w:rsid w:val="00495374"/>
    <w:rsid w:val="00495C67"/>
    <w:rsid w:val="00497DC5"/>
    <w:rsid w:val="004A0115"/>
    <w:rsid w:val="004A01A6"/>
    <w:rsid w:val="004A0204"/>
    <w:rsid w:val="004A03C6"/>
    <w:rsid w:val="004A0922"/>
    <w:rsid w:val="004A0AE6"/>
    <w:rsid w:val="004A0BF6"/>
    <w:rsid w:val="004A1012"/>
    <w:rsid w:val="004A43DC"/>
    <w:rsid w:val="004A4D03"/>
    <w:rsid w:val="004A4D18"/>
    <w:rsid w:val="004A4FCB"/>
    <w:rsid w:val="004A5CB0"/>
    <w:rsid w:val="004A609A"/>
    <w:rsid w:val="004A67BE"/>
    <w:rsid w:val="004A70AC"/>
    <w:rsid w:val="004A7126"/>
    <w:rsid w:val="004A73AE"/>
    <w:rsid w:val="004A7F19"/>
    <w:rsid w:val="004B02AC"/>
    <w:rsid w:val="004B0836"/>
    <w:rsid w:val="004B17C4"/>
    <w:rsid w:val="004B17ED"/>
    <w:rsid w:val="004B2EF3"/>
    <w:rsid w:val="004B4337"/>
    <w:rsid w:val="004B4A18"/>
    <w:rsid w:val="004B4D24"/>
    <w:rsid w:val="004B55BB"/>
    <w:rsid w:val="004B687A"/>
    <w:rsid w:val="004B769D"/>
    <w:rsid w:val="004C0247"/>
    <w:rsid w:val="004C069F"/>
    <w:rsid w:val="004C0EA0"/>
    <w:rsid w:val="004C1253"/>
    <w:rsid w:val="004C1ADA"/>
    <w:rsid w:val="004C2C4F"/>
    <w:rsid w:val="004C5664"/>
    <w:rsid w:val="004C5B3A"/>
    <w:rsid w:val="004C5C01"/>
    <w:rsid w:val="004C5F77"/>
    <w:rsid w:val="004C6912"/>
    <w:rsid w:val="004D036C"/>
    <w:rsid w:val="004D04DF"/>
    <w:rsid w:val="004D1930"/>
    <w:rsid w:val="004D232D"/>
    <w:rsid w:val="004D29E4"/>
    <w:rsid w:val="004D3091"/>
    <w:rsid w:val="004D31DC"/>
    <w:rsid w:val="004D4226"/>
    <w:rsid w:val="004D6724"/>
    <w:rsid w:val="004D6AD3"/>
    <w:rsid w:val="004D74C6"/>
    <w:rsid w:val="004D7637"/>
    <w:rsid w:val="004E0316"/>
    <w:rsid w:val="004E0BCD"/>
    <w:rsid w:val="004E1846"/>
    <w:rsid w:val="004E39FA"/>
    <w:rsid w:val="004E44F2"/>
    <w:rsid w:val="004E4B49"/>
    <w:rsid w:val="004E5365"/>
    <w:rsid w:val="004E675C"/>
    <w:rsid w:val="004E6EAD"/>
    <w:rsid w:val="004E7660"/>
    <w:rsid w:val="004E788A"/>
    <w:rsid w:val="004F00CB"/>
    <w:rsid w:val="004F0332"/>
    <w:rsid w:val="004F07A7"/>
    <w:rsid w:val="004F164D"/>
    <w:rsid w:val="004F1BDC"/>
    <w:rsid w:val="004F1CD6"/>
    <w:rsid w:val="004F26F5"/>
    <w:rsid w:val="004F3184"/>
    <w:rsid w:val="004F4AE2"/>
    <w:rsid w:val="004F5885"/>
    <w:rsid w:val="004F6037"/>
    <w:rsid w:val="004F6122"/>
    <w:rsid w:val="004F7242"/>
    <w:rsid w:val="00500AD8"/>
    <w:rsid w:val="00500D94"/>
    <w:rsid w:val="00502191"/>
    <w:rsid w:val="00502307"/>
    <w:rsid w:val="00502B2A"/>
    <w:rsid w:val="00502E9C"/>
    <w:rsid w:val="0050392C"/>
    <w:rsid w:val="00503B05"/>
    <w:rsid w:val="00504643"/>
    <w:rsid w:val="00504654"/>
    <w:rsid w:val="00504A3A"/>
    <w:rsid w:val="00505B7B"/>
    <w:rsid w:val="00505C10"/>
    <w:rsid w:val="0050622F"/>
    <w:rsid w:val="005062A9"/>
    <w:rsid w:val="00507550"/>
    <w:rsid w:val="00507BED"/>
    <w:rsid w:val="0051075E"/>
    <w:rsid w:val="005133E0"/>
    <w:rsid w:val="00513AB4"/>
    <w:rsid w:val="00514C24"/>
    <w:rsid w:val="005158F9"/>
    <w:rsid w:val="00516003"/>
    <w:rsid w:val="0051616A"/>
    <w:rsid w:val="005173ED"/>
    <w:rsid w:val="00520D65"/>
    <w:rsid w:val="005214D1"/>
    <w:rsid w:val="00522E04"/>
    <w:rsid w:val="00523B3A"/>
    <w:rsid w:val="00523B96"/>
    <w:rsid w:val="00523C59"/>
    <w:rsid w:val="00524BA1"/>
    <w:rsid w:val="00525444"/>
    <w:rsid w:val="00525A43"/>
    <w:rsid w:val="0052607D"/>
    <w:rsid w:val="0052680C"/>
    <w:rsid w:val="00527CC8"/>
    <w:rsid w:val="00530725"/>
    <w:rsid w:val="00531B3B"/>
    <w:rsid w:val="005322DD"/>
    <w:rsid w:val="00532391"/>
    <w:rsid w:val="005335E1"/>
    <w:rsid w:val="005362F7"/>
    <w:rsid w:val="00536C91"/>
    <w:rsid w:val="00537077"/>
    <w:rsid w:val="005370A8"/>
    <w:rsid w:val="005400EE"/>
    <w:rsid w:val="0054246F"/>
    <w:rsid w:val="005424E2"/>
    <w:rsid w:val="00542746"/>
    <w:rsid w:val="00542C25"/>
    <w:rsid w:val="0054320E"/>
    <w:rsid w:val="00544CD7"/>
    <w:rsid w:val="00545ED5"/>
    <w:rsid w:val="00546200"/>
    <w:rsid w:val="005462E3"/>
    <w:rsid w:val="00546486"/>
    <w:rsid w:val="00547A65"/>
    <w:rsid w:val="00547C4C"/>
    <w:rsid w:val="00547DBF"/>
    <w:rsid w:val="005507E0"/>
    <w:rsid w:val="00552081"/>
    <w:rsid w:val="0055244D"/>
    <w:rsid w:val="00552855"/>
    <w:rsid w:val="00553BB9"/>
    <w:rsid w:val="00554E64"/>
    <w:rsid w:val="00555180"/>
    <w:rsid w:val="005555CA"/>
    <w:rsid w:val="00555BD1"/>
    <w:rsid w:val="00556533"/>
    <w:rsid w:val="00556CD1"/>
    <w:rsid w:val="005572EF"/>
    <w:rsid w:val="005615E9"/>
    <w:rsid w:val="005616F7"/>
    <w:rsid w:val="00561BB1"/>
    <w:rsid w:val="005626D9"/>
    <w:rsid w:val="00562E59"/>
    <w:rsid w:val="00563973"/>
    <w:rsid w:val="00563D68"/>
    <w:rsid w:val="005647E6"/>
    <w:rsid w:val="005647FE"/>
    <w:rsid w:val="0056570A"/>
    <w:rsid w:val="005669CE"/>
    <w:rsid w:val="00566A1F"/>
    <w:rsid w:val="00567C65"/>
    <w:rsid w:val="00570033"/>
    <w:rsid w:val="00571498"/>
    <w:rsid w:val="00571CB4"/>
    <w:rsid w:val="00572633"/>
    <w:rsid w:val="00572842"/>
    <w:rsid w:val="00572900"/>
    <w:rsid w:val="00572924"/>
    <w:rsid w:val="00573351"/>
    <w:rsid w:val="00574756"/>
    <w:rsid w:val="00574BAE"/>
    <w:rsid w:val="005750CB"/>
    <w:rsid w:val="005755AF"/>
    <w:rsid w:val="0057741F"/>
    <w:rsid w:val="00577829"/>
    <w:rsid w:val="005807BE"/>
    <w:rsid w:val="00581281"/>
    <w:rsid w:val="00581E51"/>
    <w:rsid w:val="00582305"/>
    <w:rsid w:val="00582FE1"/>
    <w:rsid w:val="00582FEF"/>
    <w:rsid w:val="0058300E"/>
    <w:rsid w:val="005842C3"/>
    <w:rsid w:val="00584755"/>
    <w:rsid w:val="005857BE"/>
    <w:rsid w:val="00585B9D"/>
    <w:rsid w:val="00585BEB"/>
    <w:rsid w:val="005866F2"/>
    <w:rsid w:val="005877A3"/>
    <w:rsid w:val="00591DBF"/>
    <w:rsid w:val="00592014"/>
    <w:rsid w:val="00592567"/>
    <w:rsid w:val="00592F9B"/>
    <w:rsid w:val="0059502E"/>
    <w:rsid w:val="0059575F"/>
    <w:rsid w:val="00595F7C"/>
    <w:rsid w:val="005975B6"/>
    <w:rsid w:val="005977E4"/>
    <w:rsid w:val="005A02A8"/>
    <w:rsid w:val="005A096B"/>
    <w:rsid w:val="005A0E68"/>
    <w:rsid w:val="005A0EC9"/>
    <w:rsid w:val="005A0F1C"/>
    <w:rsid w:val="005A1613"/>
    <w:rsid w:val="005A1768"/>
    <w:rsid w:val="005A192A"/>
    <w:rsid w:val="005A1CAA"/>
    <w:rsid w:val="005A34A9"/>
    <w:rsid w:val="005A38B8"/>
    <w:rsid w:val="005A4918"/>
    <w:rsid w:val="005A5084"/>
    <w:rsid w:val="005A513B"/>
    <w:rsid w:val="005A544B"/>
    <w:rsid w:val="005A5538"/>
    <w:rsid w:val="005A5549"/>
    <w:rsid w:val="005A63D6"/>
    <w:rsid w:val="005A6DB8"/>
    <w:rsid w:val="005A6DE4"/>
    <w:rsid w:val="005A6EAF"/>
    <w:rsid w:val="005A7DCA"/>
    <w:rsid w:val="005B05F2"/>
    <w:rsid w:val="005B07AB"/>
    <w:rsid w:val="005B2255"/>
    <w:rsid w:val="005B3F7C"/>
    <w:rsid w:val="005B40BA"/>
    <w:rsid w:val="005B44D4"/>
    <w:rsid w:val="005B48F3"/>
    <w:rsid w:val="005B78E1"/>
    <w:rsid w:val="005C0846"/>
    <w:rsid w:val="005C10F6"/>
    <w:rsid w:val="005C1FF4"/>
    <w:rsid w:val="005C22E3"/>
    <w:rsid w:val="005C281A"/>
    <w:rsid w:val="005C2AAD"/>
    <w:rsid w:val="005C5CFE"/>
    <w:rsid w:val="005C62DB"/>
    <w:rsid w:val="005C6720"/>
    <w:rsid w:val="005C6848"/>
    <w:rsid w:val="005D0AA0"/>
    <w:rsid w:val="005D1E0A"/>
    <w:rsid w:val="005D27A6"/>
    <w:rsid w:val="005D27C9"/>
    <w:rsid w:val="005D29EB"/>
    <w:rsid w:val="005D2B64"/>
    <w:rsid w:val="005D5AE6"/>
    <w:rsid w:val="005D5B51"/>
    <w:rsid w:val="005D6C0D"/>
    <w:rsid w:val="005D7DE5"/>
    <w:rsid w:val="005E0C86"/>
    <w:rsid w:val="005E108F"/>
    <w:rsid w:val="005E119E"/>
    <w:rsid w:val="005E255C"/>
    <w:rsid w:val="005E2B12"/>
    <w:rsid w:val="005E30A0"/>
    <w:rsid w:val="005E733C"/>
    <w:rsid w:val="005F047E"/>
    <w:rsid w:val="005F0A1F"/>
    <w:rsid w:val="005F1E4A"/>
    <w:rsid w:val="005F20EC"/>
    <w:rsid w:val="005F27D0"/>
    <w:rsid w:val="005F2C2D"/>
    <w:rsid w:val="005F2FF0"/>
    <w:rsid w:val="005F40C9"/>
    <w:rsid w:val="005F54AF"/>
    <w:rsid w:val="005F57F4"/>
    <w:rsid w:val="005F6527"/>
    <w:rsid w:val="005F6BB2"/>
    <w:rsid w:val="005F7980"/>
    <w:rsid w:val="00600662"/>
    <w:rsid w:val="00600C9F"/>
    <w:rsid w:val="00601E50"/>
    <w:rsid w:val="00601F5C"/>
    <w:rsid w:val="00602448"/>
    <w:rsid w:val="006026AB"/>
    <w:rsid w:val="00602CEF"/>
    <w:rsid w:val="006031B1"/>
    <w:rsid w:val="00603287"/>
    <w:rsid w:val="006041BD"/>
    <w:rsid w:val="00604703"/>
    <w:rsid w:val="006053ED"/>
    <w:rsid w:val="006056BF"/>
    <w:rsid w:val="00605B6E"/>
    <w:rsid w:val="006067C3"/>
    <w:rsid w:val="00607155"/>
    <w:rsid w:val="006074B9"/>
    <w:rsid w:val="0061000C"/>
    <w:rsid w:val="0061008E"/>
    <w:rsid w:val="00610450"/>
    <w:rsid w:val="00611F8F"/>
    <w:rsid w:val="006137CB"/>
    <w:rsid w:val="006140B2"/>
    <w:rsid w:val="00614A5C"/>
    <w:rsid w:val="00616CF0"/>
    <w:rsid w:val="0061778A"/>
    <w:rsid w:val="00617ED1"/>
    <w:rsid w:val="00622F74"/>
    <w:rsid w:val="006232AB"/>
    <w:rsid w:val="00626265"/>
    <w:rsid w:val="00627011"/>
    <w:rsid w:val="006274DC"/>
    <w:rsid w:val="006274E2"/>
    <w:rsid w:val="00627E0A"/>
    <w:rsid w:val="006308CD"/>
    <w:rsid w:val="00630A28"/>
    <w:rsid w:val="00630F5C"/>
    <w:rsid w:val="00630FE8"/>
    <w:rsid w:val="006311A6"/>
    <w:rsid w:val="00632254"/>
    <w:rsid w:val="0063392A"/>
    <w:rsid w:val="00633FB8"/>
    <w:rsid w:val="0063492B"/>
    <w:rsid w:val="00634EAC"/>
    <w:rsid w:val="00635828"/>
    <w:rsid w:val="00636681"/>
    <w:rsid w:val="00636A56"/>
    <w:rsid w:val="00636C2F"/>
    <w:rsid w:val="00637100"/>
    <w:rsid w:val="00637506"/>
    <w:rsid w:val="0064013C"/>
    <w:rsid w:val="0064022A"/>
    <w:rsid w:val="006413F2"/>
    <w:rsid w:val="00641703"/>
    <w:rsid w:val="00642962"/>
    <w:rsid w:val="00642DB5"/>
    <w:rsid w:val="00643041"/>
    <w:rsid w:val="00643348"/>
    <w:rsid w:val="006448F8"/>
    <w:rsid w:val="00646B4A"/>
    <w:rsid w:val="00646BBE"/>
    <w:rsid w:val="0064770E"/>
    <w:rsid w:val="00647884"/>
    <w:rsid w:val="00650828"/>
    <w:rsid w:val="00651FFE"/>
    <w:rsid w:val="006531C3"/>
    <w:rsid w:val="00653C9F"/>
    <w:rsid w:val="0065409B"/>
    <w:rsid w:val="00656AEC"/>
    <w:rsid w:val="00661D5D"/>
    <w:rsid w:val="0066267A"/>
    <w:rsid w:val="00662D60"/>
    <w:rsid w:val="0066301A"/>
    <w:rsid w:val="00663251"/>
    <w:rsid w:val="0066436B"/>
    <w:rsid w:val="00664595"/>
    <w:rsid w:val="0066492D"/>
    <w:rsid w:val="006657C8"/>
    <w:rsid w:val="00665EAB"/>
    <w:rsid w:val="0066632D"/>
    <w:rsid w:val="0066685D"/>
    <w:rsid w:val="00666EDE"/>
    <w:rsid w:val="00667044"/>
    <w:rsid w:val="0066747A"/>
    <w:rsid w:val="00670AB7"/>
    <w:rsid w:val="00670B9F"/>
    <w:rsid w:val="00671292"/>
    <w:rsid w:val="00671532"/>
    <w:rsid w:val="00671C45"/>
    <w:rsid w:val="0067279F"/>
    <w:rsid w:val="00672C38"/>
    <w:rsid w:val="00672F2E"/>
    <w:rsid w:val="0067370B"/>
    <w:rsid w:val="00673789"/>
    <w:rsid w:val="00674DC8"/>
    <w:rsid w:val="00675313"/>
    <w:rsid w:val="00675E43"/>
    <w:rsid w:val="006760EA"/>
    <w:rsid w:val="00676772"/>
    <w:rsid w:val="00677FBE"/>
    <w:rsid w:val="0068174B"/>
    <w:rsid w:val="00681E2E"/>
    <w:rsid w:val="0068212F"/>
    <w:rsid w:val="006829A6"/>
    <w:rsid w:val="00682EB5"/>
    <w:rsid w:val="006831D7"/>
    <w:rsid w:val="00683414"/>
    <w:rsid w:val="00683B39"/>
    <w:rsid w:val="006844EA"/>
    <w:rsid w:val="006857AB"/>
    <w:rsid w:val="00685937"/>
    <w:rsid w:val="00685AD0"/>
    <w:rsid w:val="0069197F"/>
    <w:rsid w:val="00691BE4"/>
    <w:rsid w:val="00692398"/>
    <w:rsid w:val="00692F59"/>
    <w:rsid w:val="00694406"/>
    <w:rsid w:val="00695933"/>
    <w:rsid w:val="00695993"/>
    <w:rsid w:val="00695A30"/>
    <w:rsid w:val="00695BF7"/>
    <w:rsid w:val="0069645A"/>
    <w:rsid w:val="0069671E"/>
    <w:rsid w:val="00697F2B"/>
    <w:rsid w:val="006A0B1A"/>
    <w:rsid w:val="006A2691"/>
    <w:rsid w:val="006A2B16"/>
    <w:rsid w:val="006A2F54"/>
    <w:rsid w:val="006A3021"/>
    <w:rsid w:val="006A3693"/>
    <w:rsid w:val="006A49FE"/>
    <w:rsid w:val="006A52FA"/>
    <w:rsid w:val="006A5ABC"/>
    <w:rsid w:val="006A650B"/>
    <w:rsid w:val="006A65BF"/>
    <w:rsid w:val="006A70C1"/>
    <w:rsid w:val="006A76DC"/>
    <w:rsid w:val="006A7CA3"/>
    <w:rsid w:val="006A7EAC"/>
    <w:rsid w:val="006B048D"/>
    <w:rsid w:val="006B0EFA"/>
    <w:rsid w:val="006B19F4"/>
    <w:rsid w:val="006B1EB0"/>
    <w:rsid w:val="006B2624"/>
    <w:rsid w:val="006B34EC"/>
    <w:rsid w:val="006B421B"/>
    <w:rsid w:val="006B47B6"/>
    <w:rsid w:val="006B5D11"/>
    <w:rsid w:val="006B6D74"/>
    <w:rsid w:val="006B6FB4"/>
    <w:rsid w:val="006B6FFF"/>
    <w:rsid w:val="006B7377"/>
    <w:rsid w:val="006B744A"/>
    <w:rsid w:val="006C1384"/>
    <w:rsid w:val="006C1476"/>
    <w:rsid w:val="006C1AEF"/>
    <w:rsid w:val="006C2025"/>
    <w:rsid w:val="006C35DF"/>
    <w:rsid w:val="006C5428"/>
    <w:rsid w:val="006C614E"/>
    <w:rsid w:val="006C64BC"/>
    <w:rsid w:val="006C7038"/>
    <w:rsid w:val="006C725F"/>
    <w:rsid w:val="006C7440"/>
    <w:rsid w:val="006C77AC"/>
    <w:rsid w:val="006C7926"/>
    <w:rsid w:val="006D0150"/>
    <w:rsid w:val="006D09CE"/>
    <w:rsid w:val="006D0C12"/>
    <w:rsid w:val="006D13DE"/>
    <w:rsid w:val="006D310A"/>
    <w:rsid w:val="006D56F6"/>
    <w:rsid w:val="006D581B"/>
    <w:rsid w:val="006D64E2"/>
    <w:rsid w:val="006D6C64"/>
    <w:rsid w:val="006D75CE"/>
    <w:rsid w:val="006D7695"/>
    <w:rsid w:val="006D7C50"/>
    <w:rsid w:val="006E017D"/>
    <w:rsid w:val="006E0334"/>
    <w:rsid w:val="006E06A7"/>
    <w:rsid w:val="006E0BF0"/>
    <w:rsid w:val="006E0FC4"/>
    <w:rsid w:val="006E21DE"/>
    <w:rsid w:val="006E2DFA"/>
    <w:rsid w:val="006E39AA"/>
    <w:rsid w:val="006E5EB1"/>
    <w:rsid w:val="006E6F3E"/>
    <w:rsid w:val="006E7433"/>
    <w:rsid w:val="006E7978"/>
    <w:rsid w:val="006E7DCB"/>
    <w:rsid w:val="006F1012"/>
    <w:rsid w:val="006F1483"/>
    <w:rsid w:val="006F4EC9"/>
    <w:rsid w:val="006F4F81"/>
    <w:rsid w:val="006F65BA"/>
    <w:rsid w:val="006F694B"/>
    <w:rsid w:val="006F71BC"/>
    <w:rsid w:val="00701349"/>
    <w:rsid w:val="007016E2"/>
    <w:rsid w:val="00701C0D"/>
    <w:rsid w:val="00701CB2"/>
    <w:rsid w:val="007024AC"/>
    <w:rsid w:val="00702FE6"/>
    <w:rsid w:val="00703402"/>
    <w:rsid w:val="00704450"/>
    <w:rsid w:val="00704915"/>
    <w:rsid w:val="007051F7"/>
    <w:rsid w:val="007058D4"/>
    <w:rsid w:val="00706672"/>
    <w:rsid w:val="0070677D"/>
    <w:rsid w:val="00706E00"/>
    <w:rsid w:val="007073C6"/>
    <w:rsid w:val="00707847"/>
    <w:rsid w:val="00707FF6"/>
    <w:rsid w:val="0071046F"/>
    <w:rsid w:val="007104FC"/>
    <w:rsid w:val="0071054A"/>
    <w:rsid w:val="00710737"/>
    <w:rsid w:val="007114A8"/>
    <w:rsid w:val="00711936"/>
    <w:rsid w:val="007119C6"/>
    <w:rsid w:val="0071254A"/>
    <w:rsid w:val="00712881"/>
    <w:rsid w:val="007139C5"/>
    <w:rsid w:val="00713D46"/>
    <w:rsid w:val="007143FF"/>
    <w:rsid w:val="00715307"/>
    <w:rsid w:val="007157F6"/>
    <w:rsid w:val="007159A6"/>
    <w:rsid w:val="00717A34"/>
    <w:rsid w:val="00717C71"/>
    <w:rsid w:val="007207BA"/>
    <w:rsid w:val="00720FB3"/>
    <w:rsid w:val="00722612"/>
    <w:rsid w:val="00724694"/>
    <w:rsid w:val="00725747"/>
    <w:rsid w:val="00725B80"/>
    <w:rsid w:val="00725F0D"/>
    <w:rsid w:val="00726431"/>
    <w:rsid w:val="007268BF"/>
    <w:rsid w:val="00726B97"/>
    <w:rsid w:val="00726F22"/>
    <w:rsid w:val="00730286"/>
    <w:rsid w:val="00730F89"/>
    <w:rsid w:val="00731238"/>
    <w:rsid w:val="00732027"/>
    <w:rsid w:val="0073266D"/>
    <w:rsid w:val="007330E2"/>
    <w:rsid w:val="007348E5"/>
    <w:rsid w:val="00734A06"/>
    <w:rsid w:val="00734F2C"/>
    <w:rsid w:val="007359A9"/>
    <w:rsid w:val="00735F35"/>
    <w:rsid w:val="007360A3"/>
    <w:rsid w:val="007360F2"/>
    <w:rsid w:val="00741B24"/>
    <w:rsid w:val="0074251B"/>
    <w:rsid w:val="007435C2"/>
    <w:rsid w:val="007439B7"/>
    <w:rsid w:val="007442B2"/>
    <w:rsid w:val="00744AD2"/>
    <w:rsid w:val="00744B6A"/>
    <w:rsid w:val="00744B72"/>
    <w:rsid w:val="00745571"/>
    <w:rsid w:val="0074596F"/>
    <w:rsid w:val="00746567"/>
    <w:rsid w:val="00746E85"/>
    <w:rsid w:val="00747052"/>
    <w:rsid w:val="00751219"/>
    <w:rsid w:val="00751336"/>
    <w:rsid w:val="007523D9"/>
    <w:rsid w:val="00752E93"/>
    <w:rsid w:val="00753FFD"/>
    <w:rsid w:val="0075693E"/>
    <w:rsid w:val="00757162"/>
    <w:rsid w:val="00757A2C"/>
    <w:rsid w:val="00760387"/>
    <w:rsid w:val="007605AB"/>
    <w:rsid w:val="00760D4C"/>
    <w:rsid w:val="00760EDE"/>
    <w:rsid w:val="00761172"/>
    <w:rsid w:val="00762285"/>
    <w:rsid w:val="007633F1"/>
    <w:rsid w:val="00763BA1"/>
    <w:rsid w:val="00764E25"/>
    <w:rsid w:val="00765820"/>
    <w:rsid w:val="007659F8"/>
    <w:rsid w:val="0076724E"/>
    <w:rsid w:val="00770034"/>
    <w:rsid w:val="00771315"/>
    <w:rsid w:val="00773B23"/>
    <w:rsid w:val="00773B7D"/>
    <w:rsid w:val="007755C8"/>
    <w:rsid w:val="00776C76"/>
    <w:rsid w:val="0078010E"/>
    <w:rsid w:val="00780618"/>
    <w:rsid w:val="00781110"/>
    <w:rsid w:val="007816CC"/>
    <w:rsid w:val="007819F7"/>
    <w:rsid w:val="00781B75"/>
    <w:rsid w:val="00782A2A"/>
    <w:rsid w:val="0078411E"/>
    <w:rsid w:val="0078495C"/>
    <w:rsid w:val="00784F35"/>
    <w:rsid w:val="007854B6"/>
    <w:rsid w:val="00786F6E"/>
    <w:rsid w:val="00787007"/>
    <w:rsid w:val="00787B51"/>
    <w:rsid w:val="00790F52"/>
    <w:rsid w:val="00791433"/>
    <w:rsid w:val="00791FDF"/>
    <w:rsid w:val="00793A66"/>
    <w:rsid w:val="00795008"/>
    <w:rsid w:val="00796800"/>
    <w:rsid w:val="00796F61"/>
    <w:rsid w:val="007A02A6"/>
    <w:rsid w:val="007A06C3"/>
    <w:rsid w:val="007A1F4D"/>
    <w:rsid w:val="007A2106"/>
    <w:rsid w:val="007A373C"/>
    <w:rsid w:val="007A3A28"/>
    <w:rsid w:val="007A4CAA"/>
    <w:rsid w:val="007A4D30"/>
    <w:rsid w:val="007A6869"/>
    <w:rsid w:val="007A718D"/>
    <w:rsid w:val="007B0409"/>
    <w:rsid w:val="007B0944"/>
    <w:rsid w:val="007B09E6"/>
    <w:rsid w:val="007B1177"/>
    <w:rsid w:val="007B1772"/>
    <w:rsid w:val="007B2A4A"/>
    <w:rsid w:val="007B32BE"/>
    <w:rsid w:val="007B37CE"/>
    <w:rsid w:val="007B4E58"/>
    <w:rsid w:val="007B559C"/>
    <w:rsid w:val="007B75C0"/>
    <w:rsid w:val="007C0490"/>
    <w:rsid w:val="007C06FE"/>
    <w:rsid w:val="007C0EFB"/>
    <w:rsid w:val="007C0F33"/>
    <w:rsid w:val="007C17AA"/>
    <w:rsid w:val="007C4319"/>
    <w:rsid w:val="007C4874"/>
    <w:rsid w:val="007C4DDB"/>
    <w:rsid w:val="007C5512"/>
    <w:rsid w:val="007C6A8E"/>
    <w:rsid w:val="007C6FBC"/>
    <w:rsid w:val="007D183B"/>
    <w:rsid w:val="007D225F"/>
    <w:rsid w:val="007D2D7A"/>
    <w:rsid w:val="007D39F1"/>
    <w:rsid w:val="007D3CFF"/>
    <w:rsid w:val="007D59A7"/>
    <w:rsid w:val="007D6333"/>
    <w:rsid w:val="007D64FD"/>
    <w:rsid w:val="007D6A41"/>
    <w:rsid w:val="007D6AD9"/>
    <w:rsid w:val="007D6B95"/>
    <w:rsid w:val="007E0162"/>
    <w:rsid w:val="007E0911"/>
    <w:rsid w:val="007E1A3B"/>
    <w:rsid w:val="007E2FF2"/>
    <w:rsid w:val="007E38C6"/>
    <w:rsid w:val="007E3D25"/>
    <w:rsid w:val="007E4B6D"/>
    <w:rsid w:val="007E4C49"/>
    <w:rsid w:val="007E6156"/>
    <w:rsid w:val="007E7111"/>
    <w:rsid w:val="007F172B"/>
    <w:rsid w:val="007F22D5"/>
    <w:rsid w:val="007F2AA4"/>
    <w:rsid w:val="007F3E68"/>
    <w:rsid w:val="007F536C"/>
    <w:rsid w:val="007F5DAF"/>
    <w:rsid w:val="007F6795"/>
    <w:rsid w:val="007F69E4"/>
    <w:rsid w:val="007F7CCD"/>
    <w:rsid w:val="007F7D84"/>
    <w:rsid w:val="007F7E27"/>
    <w:rsid w:val="0080186C"/>
    <w:rsid w:val="008018FA"/>
    <w:rsid w:val="00801BDF"/>
    <w:rsid w:val="008020CE"/>
    <w:rsid w:val="00802599"/>
    <w:rsid w:val="0080304D"/>
    <w:rsid w:val="008037DA"/>
    <w:rsid w:val="00803991"/>
    <w:rsid w:val="00803B73"/>
    <w:rsid w:val="00803DA6"/>
    <w:rsid w:val="008044B8"/>
    <w:rsid w:val="00805491"/>
    <w:rsid w:val="00805AF8"/>
    <w:rsid w:val="00805D26"/>
    <w:rsid w:val="00807EFC"/>
    <w:rsid w:val="0081216D"/>
    <w:rsid w:val="0081365B"/>
    <w:rsid w:val="008149B0"/>
    <w:rsid w:val="00815921"/>
    <w:rsid w:val="00815F11"/>
    <w:rsid w:val="00816CC0"/>
    <w:rsid w:val="00817CC4"/>
    <w:rsid w:val="008202C2"/>
    <w:rsid w:val="0082077F"/>
    <w:rsid w:val="008213B3"/>
    <w:rsid w:val="00823066"/>
    <w:rsid w:val="00826E2A"/>
    <w:rsid w:val="00830686"/>
    <w:rsid w:val="008306D0"/>
    <w:rsid w:val="00830C36"/>
    <w:rsid w:val="008321B7"/>
    <w:rsid w:val="00832C8D"/>
    <w:rsid w:val="0083335B"/>
    <w:rsid w:val="00834C80"/>
    <w:rsid w:val="008371F4"/>
    <w:rsid w:val="0083763B"/>
    <w:rsid w:val="0083799B"/>
    <w:rsid w:val="00840161"/>
    <w:rsid w:val="00841020"/>
    <w:rsid w:val="008418CC"/>
    <w:rsid w:val="0084246A"/>
    <w:rsid w:val="00842B78"/>
    <w:rsid w:val="008434AA"/>
    <w:rsid w:val="00843CFF"/>
    <w:rsid w:val="00845C59"/>
    <w:rsid w:val="0084638D"/>
    <w:rsid w:val="00846A3B"/>
    <w:rsid w:val="008509AC"/>
    <w:rsid w:val="00850EF9"/>
    <w:rsid w:val="008513DD"/>
    <w:rsid w:val="008528C6"/>
    <w:rsid w:val="0085355B"/>
    <w:rsid w:val="00855053"/>
    <w:rsid w:val="008571A2"/>
    <w:rsid w:val="00860B9E"/>
    <w:rsid w:val="00861015"/>
    <w:rsid w:val="008617F9"/>
    <w:rsid w:val="0086267C"/>
    <w:rsid w:val="00863904"/>
    <w:rsid w:val="00864CD6"/>
    <w:rsid w:val="00864F47"/>
    <w:rsid w:val="008651D5"/>
    <w:rsid w:val="00866C9B"/>
    <w:rsid w:val="008670B7"/>
    <w:rsid w:val="0086755C"/>
    <w:rsid w:val="008678B7"/>
    <w:rsid w:val="00867D9D"/>
    <w:rsid w:val="00871BC2"/>
    <w:rsid w:val="0087234A"/>
    <w:rsid w:val="00873771"/>
    <w:rsid w:val="00874F76"/>
    <w:rsid w:val="00875584"/>
    <w:rsid w:val="008759EA"/>
    <w:rsid w:val="00875F78"/>
    <w:rsid w:val="00876DD7"/>
    <w:rsid w:val="008771EF"/>
    <w:rsid w:val="008774BD"/>
    <w:rsid w:val="008803A7"/>
    <w:rsid w:val="00880610"/>
    <w:rsid w:val="008813A1"/>
    <w:rsid w:val="00881819"/>
    <w:rsid w:val="00881F97"/>
    <w:rsid w:val="00882023"/>
    <w:rsid w:val="00882795"/>
    <w:rsid w:val="00883513"/>
    <w:rsid w:val="00884841"/>
    <w:rsid w:val="008854D7"/>
    <w:rsid w:val="00885A74"/>
    <w:rsid w:val="00885F3F"/>
    <w:rsid w:val="00885F7B"/>
    <w:rsid w:val="00887BD9"/>
    <w:rsid w:val="00891D38"/>
    <w:rsid w:val="00891F1F"/>
    <w:rsid w:val="00891FA7"/>
    <w:rsid w:val="008926EB"/>
    <w:rsid w:val="00892AF5"/>
    <w:rsid w:val="0089462D"/>
    <w:rsid w:val="00895D49"/>
    <w:rsid w:val="008962B2"/>
    <w:rsid w:val="00896F60"/>
    <w:rsid w:val="008970FC"/>
    <w:rsid w:val="0089764B"/>
    <w:rsid w:val="00897974"/>
    <w:rsid w:val="008A0F53"/>
    <w:rsid w:val="008A14D0"/>
    <w:rsid w:val="008A1555"/>
    <w:rsid w:val="008A2106"/>
    <w:rsid w:val="008A2409"/>
    <w:rsid w:val="008A2591"/>
    <w:rsid w:val="008A4007"/>
    <w:rsid w:val="008A5A71"/>
    <w:rsid w:val="008A607F"/>
    <w:rsid w:val="008A65A9"/>
    <w:rsid w:val="008A7994"/>
    <w:rsid w:val="008A7F36"/>
    <w:rsid w:val="008B00CC"/>
    <w:rsid w:val="008B204B"/>
    <w:rsid w:val="008B2AED"/>
    <w:rsid w:val="008B3594"/>
    <w:rsid w:val="008B3BB4"/>
    <w:rsid w:val="008B3F58"/>
    <w:rsid w:val="008B4186"/>
    <w:rsid w:val="008B479F"/>
    <w:rsid w:val="008B48FF"/>
    <w:rsid w:val="008B52FB"/>
    <w:rsid w:val="008B567D"/>
    <w:rsid w:val="008B5708"/>
    <w:rsid w:val="008B5A96"/>
    <w:rsid w:val="008B60D6"/>
    <w:rsid w:val="008B691F"/>
    <w:rsid w:val="008B76DB"/>
    <w:rsid w:val="008B7A5B"/>
    <w:rsid w:val="008C0049"/>
    <w:rsid w:val="008C19BF"/>
    <w:rsid w:val="008C252B"/>
    <w:rsid w:val="008C2537"/>
    <w:rsid w:val="008C4375"/>
    <w:rsid w:val="008C4B8B"/>
    <w:rsid w:val="008C559C"/>
    <w:rsid w:val="008C5A12"/>
    <w:rsid w:val="008C6AD5"/>
    <w:rsid w:val="008C6B09"/>
    <w:rsid w:val="008C70B2"/>
    <w:rsid w:val="008C777C"/>
    <w:rsid w:val="008C7966"/>
    <w:rsid w:val="008D142F"/>
    <w:rsid w:val="008D1E91"/>
    <w:rsid w:val="008D2640"/>
    <w:rsid w:val="008D2FE1"/>
    <w:rsid w:val="008D31DA"/>
    <w:rsid w:val="008D386A"/>
    <w:rsid w:val="008D39BA"/>
    <w:rsid w:val="008D3DCC"/>
    <w:rsid w:val="008D452A"/>
    <w:rsid w:val="008D4809"/>
    <w:rsid w:val="008D4833"/>
    <w:rsid w:val="008D4A27"/>
    <w:rsid w:val="008D5BE3"/>
    <w:rsid w:val="008D65E0"/>
    <w:rsid w:val="008D73D3"/>
    <w:rsid w:val="008D779D"/>
    <w:rsid w:val="008D7F36"/>
    <w:rsid w:val="008E1E34"/>
    <w:rsid w:val="008E2364"/>
    <w:rsid w:val="008E23FA"/>
    <w:rsid w:val="008E2DCF"/>
    <w:rsid w:val="008E3E73"/>
    <w:rsid w:val="008E43A0"/>
    <w:rsid w:val="008E4EE0"/>
    <w:rsid w:val="008E65EF"/>
    <w:rsid w:val="008E6E87"/>
    <w:rsid w:val="008F1CEA"/>
    <w:rsid w:val="008F20E4"/>
    <w:rsid w:val="008F2B34"/>
    <w:rsid w:val="008F3817"/>
    <w:rsid w:val="008F3F60"/>
    <w:rsid w:val="008F4057"/>
    <w:rsid w:val="008F4663"/>
    <w:rsid w:val="008F46BF"/>
    <w:rsid w:val="008F58BA"/>
    <w:rsid w:val="008F6C25"/>
    <w:rsid w:val="008F7C2D"/>
    <w:rsid w:val="00900614"/>
    <w:rsid w:val="00900E07"/>
    <w:rsid w:val="009032B8"/>
    <w:rsid w:val="00904153"/>
    <w:rsid w:val="00904834"/>
    <w:rsid w:val="00904FE3"/>
    <w:rsid w:val="00905D1E"/>
    <w:rsid w:val="00905FA0"/>
    <w:rsid w:val="009076DB"/>
    <w:rsid w:val="00907954"/>
    <w:rsid w:val="00907998"/>
    <w:rsid w:val="00907F7E"/>
    <w:rsid w:val="009116D9"/>
    <w:rsid w:val="00911B96"/>
    <w:rsid w:val="009135E0"/>
    <w:rsid w:val="009135EA"/>
    <w:rsid w:val="00913A3D"/>
    <w:rsid w:val="00915317"/>
    <w:rsid w:val="0091645E"/>
    <w:rsid w:val="0091653F"/>
    <w:rsid w:val="009200E7"/>
    <w:rsid w:val="00921B76"/>
    <w:rsid w:val="00921FB2"/>
    <w:rsid w:val="00922264"/>
    <w:rsid w:val="009227F2"/>
    <w:rsid w:val="009237D2"/>
    <w:rsid w:val="0092465C"/>
    <w:rsid w:val="00924794"/>
    <w:rsid w:val="009255F0"/>
    <w:rsid w:val="009274CF"/>
    <w:rsid w:val="00927990"/>
    <w:rsid w:val="0093018C"/>
    <w:rsid w:val="009304B5"/>
    <w:rsid w:val="00930856"/>
    <w:rsid w:val="0093137B"/>
    <w:rsid w:val="00931751"/>
    <w:rsid w:val="00931DC1"/>
    <w:rsid w:val="00932748"/>
    <w:rsid w:val="0093288F"/>
    <w:rsid w:val="009339CC"/>
    <w:rsid w:val="00933D00"/>
    <w:rsid w:val="00935779"/>
    <w:rsid w:val="009368F4"/>
    <w:rsid w:val="00937803"/>
    <w:rsid w:val="00937C18"/>
    <w:rsid w:val="00940052"/>
    <w:rsid w:val="00940442"/>
    <w:rsid w:val="00942069"/>
    <w:rsid w:val="009420EB"/>
    <w:rsid w:val="009427D9"/>
    <w:rsid w:val="00943628"/>
    <w:rsid w:val="0094418F"/>
    <w:rsid w:val="009443DF"/>
    <w:rsid w:val="009446FC"/>
    <w:rsid w:val="00944831"/>
    <w:rsid w:val="009456F5"/>
    <w:rsid w:val="00946C0E"/>
    <w:rsid w:val="00947D72"/>
    <w:rsid w:val="009503C2"/>
    <w:rsid w:val="00951801"/>
    <w:rsid w:val="00951A6E"/>
    <w:rsid w:val="00951CA1"/>
    <w:rsid w:val="00951F29"/>
    <w:rsid w:val="0095285A"/>
    <w:rsid w:val="00952897"/>
    <w:rsid w:val="009529F2"/>
    <w:rsid w:val="00952FC8"/>
    <w:rsid w:val="009549EF"/>
    <w:rsid w:val="00955578"/>
    <w:rsid w:val="00961226"/>
    <w:rsid w:val="009623DB"/>
    <w:rsid w:val="00965547"/>
    <w:rsid w:val="00965982"/>
    <w:rsid w:val="00966742"/>
    <w:rsid w:val="00970E12"/>
    <w:rsid w:val="009712F2"/>
    <w:rsid w:val="00971B92"/>
    <w:rsid w:val="00971C1F"/>
    <w:rsid w:val="00972A69"/>
    <w:rsid w:val="00974C9B"/>
    <w:rsid w:val="009763BB"/>
    <w:rsid w:val="00977187"/>
    <w:rsid w:val="00977F42"/>
    <w:rsid w:val="0098088C"/>
    <w:rsid w:val="009813AC"/>
    <w:rsid w:val="00981954"/>
    <w:rsid w:val="009819F4"/>
    <w:rsid w:val="0098309B"/>
    <w:rsid w:val="00983D5A"/>
    <w:rsid w:val="0098484B"/>
    <w:rsid w:val="009850FF"/>
    <w:rsid w:val="00985154"/>
    <w:rsid w:val="00985714"/>
    <w:rsid w:val="00985746"/>
    <w:rsid w:val="00986F93"/>
    <w:rsid w:val="009900C1"/>
    <w:rsid w:val="0099103B"/>
    <w:rsid w:val="009916CC"/>
    <w:rsid w:val="009925AB"/>
    <w:rsid w:val="00992ED5"/>
    <w:rsid w:val="00993682"/>
    <w:rsid w:val="00994111"/>
    <w:rsid w:val="00995082"/>
    <w:rsid w:val="009963A3"/>
    <w:rsid w:val="00997C38"/>
    <w:rsid w:val="009A0059"/>
    <w:rsid w:val="009A0517"/>
    <w:rsid w:val="009A06FC"/>
    <w:rsid w:val="009A091D"/>
    <w:rsid w:val="009A0E8A"/>
    <w:rsid w:val="009A1110"/>
    <w:rsid w:val="009A177D"/>
    <w:rsid w:val="009A1D52"/>
    <w:rsid w:val="009A2AF8"/>
    <w:rsid w:val="009A2DC0"/>
    <w:rsid w:val="009A523C"/>
    <w:rsid w:val="009A544A"/>
    <w:rsid w:val="009A64E1"/>
    <w:rsid w:val="009A7120"/>
    <w:rsid w:val="009A7579"/>
    <w:rsid w:val="009B086B"/>
    <w:rsid w:val="009B1579"/>
    <w:rsid w:val="009B1868"/>
    <w:rsid w:val="009B19F9"/>
    <w:rsid w:val="009B2071"/>
    <w:rsid w:val="009B44F0"/>
    <w:rsid w:val="009B540E"/>
    <w:rsid w:val="009B6A60"/>
    <w:rsid w:val="009B6BE4"/>
    <w:rsid w:val="009C1715"/>
    <w:rsid w:val="009C1F6D"/>
    <w:rsid w:val="009C22B5"/>
    <w:rsid w:val="009C2EDA"/>
    <w:rsid w:val="009C3414"/>
    <w:rsid w:val="009C3B89"/>
    <w:rsid w:val="009C3FD8"/>
    <w:rsid w:val="009C4D86"/>
    <w:rsid w:val="009C4DEE"/>
    <w:rsid w:val="009C5455"/>
    <w:rsid w:val="009C55DC"/>
    <w:rsid w:val="009C6E23"/>
    <w:rsid w:val="009C7E24"/>
    <w:rsid w:val="009C7F90"/>
    <w:rsid w:val="009D045C"/>
    <w:rsid w:val="009D18DB"/>
    <w:rsid w:val="009D257F"/>
    <w:rsid w:val="009D261B"/>
    <w:rsid w:val="009D31AC"/>
    <w:rsid w:val="009D5213"/>
    <w:rsid w:val="009D71BB"/>
    <w:rsid w:val="009D78DC"/>
    <w:rsid w:val="009E0436"/>
    <w:rsid w:val="009E0A1D"/>
    <w:rsid w:val="009E0CE5"/>
    <w:rsid w:val="009E1054"/>
    <w:rsid w:val="009E1426"/>
    <w:rsid w:val="009E149C"/>
    <w:rsid w:val="009E278C"/>
    <w:rsid w:val="009E2F0D"/>
    <w:rsid w:val="009E32DB"/>
    <w:rsid w:val="009E3591"/>
    <w:rsid w:val="009E35C2"/>
    <w:rsid w:val="009E3F66"/>
    <w:rsid w:val="009E4816"/>
    <w:rsid w:val="009E4C28"/>
    <w:rsid w:val="009E4EEA"/>
    <w:rsid w:val="009E6328"/>
    <w:rsid w:val="009E7027"/>
    <w:rsid w:val="009E7930"/>
    <w:rsid w:val="009F1AA8"/>
    <w:rsid w:val="009F2CF5"/>
    <w:rsid w:val="009F2F2D"/>
    <w:rsid w:val="009F3857"/>
    <w:rsid w:val="009F3C6F"/>
    <w:rsid w:val="009F3FB7"/>
    <w:rsid w:val="009F460A"/>
    <w:rsid w:val="009F4B02"/>
    <w:rsid w:val="009F7BF6"/>
    <w:rsid w:val="00A001A4"/>
    <w:rsid w:val="00A0118F"/>
    <w:rsid w:val="00A017BB"/>
    <w:rsid w:val="00A01866"/>
    <w:rsid w:val="00A02ACC"/>
    <w:rsid w:val="00A03511"/>
    <w:rsid w:val="00A0365E"/>
    <w:rsid w:val="00A04CDD"/>
    <w:rsid w:val="00A04CFD"/>
    <w:rsid w:val="00A04D78"/>
    <w:rsid w:val="00A04F83"/>
    <w:rsid w:val="00A063C9"/>
    <w:rsid w:val="00A0768C"/>
    <w:rsid w:val="00A07AD0"/>
    <w:rsid w:val="00A107AF"/>
    <w:rsid w:val="00A112A9"/>
    <w:rsid w:val="00A11334"/>
    <w:rsid w:val="00A11841"/>
    <w:rsid w:val="00A12877"/>
    <w:rsid w:val="00A12F54"/>
    <w:rsid w:val="00A13268"/>
    <w:rsid w:val="00A13B22"/>
    <w:rsid w:val="00A142DD"/>
    <w:rsid w:val="00A1483F"/>
    <w:rsid w:val="00A14A7E"/>
    <w:rsid w:val="00A1597B"/>
    <w:rsid w:val="00A16064"/>
    <w:rsid w:val="00A17822"/>
    <w:rsid w:val="00A20674"/>
    <w:rsid w:val="00A215E5"/>
    <w:rsid w:val="00A221E0"/>
    <w:rsid w:val="00A26021"/>
    <w:rsid w:val="00A277A1"/>
    <w:rsid w:val="00A3014B"/>
    <w:rsid w:val="00A3169D"/>
    <w:rsid w:val="00A318C5"/>
    <w:rsid w:val="00A318D0"/>
    <w:rsid w:val="00A3201D"/>
    <w:rsid w:val="00A3303A"/>
    <w:rsid w:val="00A3364F"/>
    <w:rsid w:val="00A34103"/>
    <w:rsid w:val="00A34A76"/>
    <w:rsid w:val="00A35F9C"/>
    <w:rsid w:val="00A360BD"/>
    <w:rsid w:val="00A36F57"/>
    <w:rsid w:val="00A3796E"/>
    <w:rsid w:val="00A379BF"/>
    <w:rsid w:val="00A4363F"/>
    <w:rsid w:val="00A43DE4"/>
    <w:rsid w:val="00A45187"/>
    <w:rsid w:val="00A46737"/>
    <w:rsid w:val="00A4751A"/>
    <w:rsid w:val="00A50319"/>
    <w:rsid w:val="00A5067D"/>
    <w:rsid w:val="00A51ECD"/>
    <w:rsid w:val="00A51F40"/>
    <w:rsid w:val="00A524E9"/>
    <w:rsid w:val="00A52788"/>
    <w:rsid w:val="00A53D71"/>
    <w:rsid w:val="00A53E33"/>
    <w:rsid w:val="00A547D2"/>
    <w:rsid w:val="00A54FBA"/>
    <w:rsid w:val="00A550BB"/>
    <w:rsid w:val="00A56B3B"/>
    <w:rsid w:val="00A600AF"/>
    <w:rsid w:val="00A60D21"/>
    <w:rsid w:val="00A6381D"/>
    <w:rsid w:val="00A64180"/>
    <w:rsid w:val="00A64ECA"/>
    <w:rsid w:val="00A65207"/>
    <w:rsid w:val="00A65451"/>
    <w:rsid w:val="00A65C10"/>
    <w:rsid w:val="00A677E0"/>
    <w:rsid w:val="00A703A4"/>
    <w:rsid w:val="00A70721"/>
    <w:rsid w:val="00A714BD"/>
    <w:rsid w:val="00A714C3"/>
    <w:rsid w:val="00A71C0F"/>
    <w:rsid w:val="00A7278F"/>
    <w:rsid w:val="00A72D02"/>
    <w:rsid w:val="00A72EFD"/>
    <w:rsid w:val="00A74588"/>
    <w:rsid w:val="00A747FB"/>
    <w:rsid w:val="00A77357"/>
    <w:rsid w:val="00A773F9"/>
    <w:rsid w:val="00A77F91"/>
    <w:rsid w:val="00A800E3"/>
    <w:rsid w:val="00A815A7"/>
    <w:rsid w:val="00A81DFA"/>
    <w:rsid w:val="00A81FC8"/>
    <w:rsid w:val="00A82AC3"/>
    <w:rsid w:val="00A82FBD"/>
    <w:rsid w:val="00A83C31"/>
    <w:rsid w:val="00A845FF"/>
    <w:rsid w:val="00A84A8E"/>
    <w:rsid w:val="00A84BBF"/>
    <w:rsid w:val="00A8625C"/>
    <w:rsid w:val="00A86662"/>
    <w:rsid w:val="00A869B3"/>
    <w:rsid w:val="00A86C01"/>
    <w:rsid w:val="00A870E5"/>
    <w:rsid w:val="00A87F6F"/>
    <w:rsid w:val="00A90E86"/>
    <w:rsid w:val="00A91162"/>
    <w:rsid w:val="00A9180A"/>
    <w:rsid w:val="00A91F72"/>
    <w:rsid w:val="00A933F2"/>
    <w:rsid w:val="00A943B9"/>
    <w:rsid w:val="00A944EE"/>
    <w:rsid w:val="00A95B4C"/>
    <w:rsid w:val="00A95DDF"/>
    <w:rsid w:val="00A95E6C"/>
    <w:rsid w:val="00A962B4"/>
    <w:rsid w:val="00A96452"/>
    <w:rsid w:val="00A97144"/>
    <w:rsid w:val="00A9793C"/>
    <w:rsid w:val="00AA0426"/>
    <w:rsid w:val="00AA07ED"/>
    <w:rsid w:val="00AA0D12"/>
    <w:rsid w:val="00AA1000"/>
    <w:rsid w:val="00AA194B"/>
    <w:rsid w:val="00AA241E"/>
    <w:rsid w:val="00AA2CB2"/>
    <w:rsid w:val="00AA37ED"/>
    <w:rsid w:val="00AA4026"/>
    <w:rsid w:val="00AA4A5D"/>
    <w:rsid w:val="00AA4BFB"/>
    <w:rsid w:val="00AA4D5B"/>
    <w:rsid w:val="00AA57C5"/>
    <w:rsid w:val="00AA6994"/>
    <w:rsid w:val="00AA79B2"/>
    <w:rsid w:val="00AA7B2F"/>
    <w:rsid w:val="00AA7E2A"/>
    <w:rsid w:val="00AB0AEF"/>
    <w:rsid w:val="00AB102A"/>
    <w:rsid w:val="00AB1BEF"/>
    <w:rsid w:val="00AB200C"/>
    <w:rsid w:val="00AB2982"/>
    <w:rsid w:val="00AB3227"/>
    <w:rsid w:val="00AB33C2"/>
    <w:rsid w:val="00AB358F"/>
    <w:rsid w:val="00AB3BFD"/>
    <w:rsid w:val="00AB478F"/>
    <w:rsid w:val="00AB504F"/>
    <w:rsid w:val="00AB5096"/>
    <w:rsid w:val="00AB76D4"/>
    <w:rsid w:val="00AB793B"/>
    <w:rsid w:val="00AB7C06"/>
    <w:rsid w:val="00AB7FE6"/>
    <w:rsid w:val="00AC0187"/>
    <w:rsid w:val="00AC1266"/>
    <w:rsid w:val="00AC155B"/>
    <w:rsid w:val="00AC1E4F"/>
    <w:rsid w:val="00AC205B"/>
    <w:rsid w:val="00AC230A"/>
    <w:rsid w:val="00AC2478"/>
    <w:rsid w:val="00AC43C1"/>
    <w:rsid w:val="00AC4FB4"/>
    <w:rsid w:val="00AC5298"/>
    <w:rsid w:val="00AC5638"/>
    <w:rsid w:val="00AC7885"/>
    <w:rsid w:val="00AD086C"/>
    <w:rsid w:val="00AD12B0"/>
    <w:rsid w:val="00AD162A"/>
    <w:rsid w:val="00AD2992"/>
    <w:rsid w:val="00AD2A0A"/>
    <w:rsid w:val="00AD2CFC"/>
    <w:rsid w:val="00AD3BD9"/>
    <w:rsid w:val="00AD40BD"/>
    <w:rsid w:val="00AD5C28"/>
    <w:rsid w:val="00AD629A"/>
    <w:rsid w:val="00AD6B6A"/>
    <w:rsid w:val="00AD6CE6"/>
    <w:rsid w:val="00AD6E17"/>
    <w:rsid w:val="00AD7629"/>
    <w:rsid w:val="00AD7D46"/>
    <w:rsid w:val="00AE004D"/>
    <w:rsid w:val="00AE0614"/>
    <w:rsid w:val="00AE0D98"/>
    <w:rsid w:val="00AE106D"/>
    <w:rsid w:val="00AE1363"/>
    <w:rsid w:val="00AE1422"/>
    <w:rsid w:val="00AE1688"/>
    <w:rsid w:val="00AE29AD"/>
    <w:rsid w:val="00AE312B"/>
    <w:rsid w:val="00AE35EC"/>
    <w:rsid w:val="00AE3B6F"/>
    <w:rsid w:val="00AE508A"/>
    <w:rsid w:val="00AE52A9"/>
    <w:rsid w:val="00AE554F"/>
    <w:rsid w:val="00AE590D"/>
    <w:rsid w:val="00AE5BB1"/>
    <w:rsid w:val="00AE5F5B"/>
    <w:rsid w:val="00AE5F6D"/>
    <w:rsid w:val="00AE6302"/>
    <w:rsid w:val="00AE675A"/>
    <w:rsid w:val="00AE6C17"/>
    <w:rsid w:val="00AE7F0F"/>
    <w:rsid w:val="00AF0FA1"/>
    <w:rsid w:val="00AF13E3"/>
    <w:rsid w:val="00AF1A2D"/>
    <w:rsid w:val="00AF1A4D"/>
    <w:rsid w:val="00AF2205"/>
    <w:rsid w:val="00AF321A"/>
    <w:rsid w:val="00AF3CD9"/>
    <w:rsid w:val="00AF4DF6"/>
    <w:rsid w:val="00AF5214"/>
    <w:rsid w:val="00AF607C"/>
    <w:rsid w:val="00AF68D2"/>
    <w:rsid w:val="00AF68EA"/>
    <w:rsid w:val="00AF6BA9"/>
    <w:rsid w:val="00AF6C81"/>
    <w:rsid w:val="00AF79AA"/>
    <w:rsid w:val="00B01892"/>
    <w:rsid w:val="00B01CEA"/>
    <w:rsid w:val="00B0201A"/>
    <w:rsid w:val="00B02C7B"/>
    <w:rsid w:val="00B0424C"/>
    <w:rsid w:val="00B05F7E"/>
    <w:rsid w:val="00B06A69"/>
    <w:rsid w:val="00B06F30"/>
    <w:rsid w:val="00B0741B"/>
    <w:rsid w:val="00B077B9"/>
    <w:rsid w:val="00B11919"/>
    <w:rsid w:val="00B1199B"/>
    <w:rsid w:val="00B124A6"/>
    <w:rsid w:val="00B12B80"/>
    <w:rsid w:val="00B14100"/>
    <w:rsid w:val="00B14318"/>
    <w:rsid w:val="00B1489B"/>
    <w:rsid w:val="00B154ED"/>
    <w:rsid w:val="00B156E9"/>
    <w:rsid w:val="00B16143"/>
    <w:rsid w:val="00B16907"/>
    <w:rsid w:val="00B16C47"/>
    <w:rsid w:val="00B176A2"/>
    <w:rsid w:val="00B20906"/>
    <w:rsid w:val="00B20A66"/>
    <w:rsid w:val="00B21BF4"/>
    <w:rsid w:val="00B22940"/>
    <w:rsid w:val="00B23152"/>
    <w:rsid w:val="00B233C1"/>
    <w:rsid w:val="00B236BB"/>
    <w:rsid w:val="00B24435"/>
    <w:rsid w:val="00B24810"/>
    <w:rsid w:val="00B25A1B"/>
    <w:rsid w:val="00B27023"/>
    <w:rsid w:val="00B27A5E"/>
    <w:rsid w:val="00B303CB"/>
    <w:rsid w:val="00B30475"/>
    <w:rsid w:val="00B311D2"/>
    <w:rsid w:val="00B3177E"/>
    <w:rsid w:val="00B32C7D"/>
    <w:rsid w:val="00B32F77"/>
    <w:rsid w:val="00B339A8"/>
    <w:rsid w:val="00B34573"/>
    <w:rsid w:val="00B3474C"/>
    <w:rsid w:val="00B350AC"/>
    <w:rsid w:val="00B352E6"/>
    <w:rsid w:val="00B353C3"/>
    <w:rsid w:val="00B35900"/>
    <w:rsid w:val="00B3774B"/>
    <w:rsid w:val="00B40BB4"/>
    <w:rsid w:val="00B41378"/>
    <w:rsid w:val="00B41BC4"/>
    <w:rsid w:val="00B41CC9"/>
    <w:rsid w:val="00B41F88"/>
    <w:rsid w:val="00B437F9"/>
    <w:rsid w:val="00B43FD2"/>
    <w:rsid w:val="00B44E8B"/>
    <w:rsid w:val="00B452B3"/>
    <w:rsid w:val="00B457DC"/>
    <w:rsid w:val="00B46189"/>
    <w:rsid w:val="00B50084"/>
    <w:rsid w:val="00B50677"/>
    <w:rsid w:val="00B5314B"/>
    <w:rsid w:val="00B54457"/>
    <w:rsid w:val="00B5460A"/>
    <w:rsid w:val="00B5535F"/>
    <w:rsid w:val="00B559FE"/>
    <w:rsid w:val="00B570F6"/>
    <w:rsid w:val="00B577F7"/>
    <w:rsid w:val="00B60ECF"/>
    <w:rsid w:val="00B62414"/>
    <w:rsid w:val="00B624A7"/>
    <w:rsid w:val="00B629E6"/>
    <w:rsid w:val="00B63DDB"/>
    <w:rsid w:val="00B642C4"/>
    <w:rsid w:val="00B64E4D"/>
    <w:rsid w:val="00B65392"/>
    <w:rsid w:val="00B65419"/>
    <w:rsid w:val="00B65883"/>
    <w:rsid w:val="00B6593B"/>
    <w:rsid w:val="00B65D32"/>
    <w:rsid w:val="00B65E2E"/>
    <w:rsid w:val="00B6616A"/>
    <w:rsid w:val="00B675C7"/>
    <w:rsid w:val="00B676E6"/>
    <w:rsid w:val="00B70C3F"/>
    <w:rsid w:val="00B70DFD"/>
    <w:rsid w:val="00B71615"/>
    <w:rsid w:val="00B71766"/>
    <w:rsid w:val="00B722CF"/>
    <w:rsid w:val="00B75E10"/>
    <w:rsid w:val="00B76975"/>
    <w:rsid w:val="00B77C2C"/>
    <w:rsid w:val="00B77D69"/>
    <w:rsid w:val="00B80400"/>
    <w:rsid w:val="00B80CD1"/>
    <w:rsid w:val="00B824E9"/>
    <w:rsid w:val="00B82BFA"/>
    <w:rsid w:val="00B839A5"/>
    <w:rsid w:val="00B84739"/>
    <w:rsid w:val="00B84B7D"/>
    <w:rsid w:val="00B85347"/>
    <w:rsid w:val="00B85586"/>
    <w:rsid w:val="00B855C1"/>
    <w:rsid w:val="00B87EC1"/>
    <w:rsid w:val="00B87F8A"/>
    <w:rsid w:val="00B90129"/>
    <w:rsid w:val="00B901E9"/>
    <w:rsid w:val="00B90455"/>
    <w:rsid w:val="00B906D4"/>
    <w:rsid w:val="00B91120"/>
    <w:rsid w:val="00B91E3B"/>
    <w:rsid w:val="00B939EF"/>
    <w:rsid w:val="00B93D61"/>
    <w:rsid w:val="00B955DE"/>
    <w:rsid w:val="00B960DC"/>
    <w:rsid w:val="00B9652C"/>
    <w:rsid w:val="00B96EE4"/>
    <w:rsid w:val="00B96EF1"/>
    <w:rsid w:val="00B971B6"/>
    <w:rsid w:val="00B97D1E"/>
    <w:rsid w:val="00BA02C5"/>
    <w:rsid w:val="00BA0588"/>
    <w:rsid w:val="00BA06AE"/>
    <w:rsid w:val="00BA0734"/>
    <w:rsid w:val="00BA081E"/>
    <w:rsid w:val="00BA1836"/>
    <w:rsid w:val="00BA2BDA"/>
    <w:rsid w:val="00BA3BD1"/>
    <w:rsid w:val="00BA3F26"/>
    <w:rsid w:val="00BA46AD"/>
    <w:rsid w:val="00BA4AFB"/>
    <w:rsid w:val="00BA5894"/>
    <w:rsid w:val="00BA627F"/>
    <w:rsid w:val="00BA628D"/>
    <w:rsid w:val="00BA6624"/>
    <w:rsid w:val="00BA6DD6"/>
    <w:rsid w:val="00BA70EB"/>
    <w:rsid w:val="00BA728A"/>
    <w:rsid w:val="00BB16AF"/>
    <w:rsid w:val="00BB1A04"/>
    <w:rsid w:val="00BB1F1C"/>
    <w:rsid w:val="00BB3BCD"/>
    <w:rsid w:val="00BB417F"/>
    <w:rsid w:val="00BB477A"/>
    <w:rsid w:val="00BB58D3"/>
    <w:rsid w:val="00BB5AA1"/>
    <w:rsid w:val="00BB6D0E"/>
    <w:rsid w:val="00BB75DB"/>
    <w:rsid w:val="00BC0C1A"/>
    <w:rsid w:val="00BC1A3E"/>
    <w:rsid w:val="00BC2283"/>
    <w:rsid w:val="00BC44E9"/>
    <w:rsid w:val="00BC52D2"/>
    <w:rsid w:val="00BC57B5"/>
    <w:rsid w:val="00BC6237"/>
    <w:rsid w:val="00BC66DD"/>
    <w:rsid w:val="00BC7AA5"/>
    <w:rsid w:val="00BC7CD4"/>
    <w:rsid w:val="00BD1391"/>
    <w:rsid w:val="00BD1B98"/>
    <w:rsid w:val="00BD1F03"/>
    <w:rsid w:val="00BD26D3"/>
    <w:rsid w:val="00BD524D"/>
    <w:rsid w:val="00BD55E3"/>
    <w:rsid w:val="00BD5EE3"/>
    <w:rsid w:val="00BD6A3A"/>
    <w:rsid w:val="00BD6BC0"/>
    <w:rsid w:val="00BD6D56"/>
    <w:rsid w:val="00BD6EE1"/>
    <w:rsid w:val="00BD7895"/>
    <w:rsid w:val="00BE064D"/>
    <w:rsid w:val="00BE0A2E"/>
    <w:rsid w:val="00BE0A41"/>
    <w:rsid w:val="00BE25C7"/>
    <w:rsid w:val="00BE36E2"/>
    <w:rsid w:val="00BE3BD8"/>
    <w:rsid w:val="00BE3CD5"/>
    <w:rsid w:val="00BE5776"/>
    <w:rsid w:val="00BE681B"/>
    <w:rsid w:val="00BE6891"/>
    <w:rsid w:val="00BE6BBC"/>
    <w:rsid w:val="00BE7136"/>
    <w:rsid w:val="00BE7A0A"/>
    <w:rsid w:val="00BE7C06"/>
    <w:rsid w:val="00BF01BA"/>
    <w:rsid w:val="00BF028A"/>
    <w:rsid w:val="00BF0905"/>
    <w:rsid w:val="00BF13EC"/>
    <w:rsid w:val="00BF2ADF"/>
    <w:rsid w:val="00BF2D19"/>
    <w:rsid w:val="00BF3149"/>
    <w:rsid w:val="00BF33DA"/>
    <w:rsid w:val="00BF3B8C"/>
    <w:rsid w:val="00BF3EAE"/>
    <w:rsid w:val="00BF4406"/>
    <w:rsid w:val="00BF4EED"/>
    <w:rsid w:val="00BF7518"/>
    <w:rsid w:val="00BF7668"/>
    <w:rsid w:val="00BF7976"/>
    <w:rsid w:val="00C00679"/>
    <w:rsid w:val="00C01081"/>
    <w:rsid w:val="00C02E75"/>
    <w:rsid w:val="00C03077"/>
    <w:rsid w:val="00C05483"/>
    <w:rsid w:val="00C05C9D"/>
    <w:rsid w:val="00C07B0C"/>
    <w:rsid w:val="00C10173"/>
    <w:rsid w:val="00C11771"/>
    <w:rsid w:val="00C12296"/>
    <w:rsid w:val="00C12A09"/>
    <w:rsid w:val="00C142C7"/>
    <w:rsid w:val="00C150D4"/>
    <w:rsid w:val="00C153FE"/>
    <w:rsid w:val="00C16735"/>
    <w:rsid w:val="00C17D10"/>
    <w:rsid w:val="00C20960"/>
    <w:rsid w:val="00C20D32"/>
    <w:rsid w:val="00C20D91"/>
    <w:rsid w:val="00C2129B"/>
    <w:rsid w:val="00C22C81"/>
    <w:rsid w:val="00C24BC5"/>
    <w:rsid w:val="00C251A8"/>
    <w:rsid w:val="00C25419"/>
    <w:rsid w:val="00C25623"/>
    <w:rsid w:val="00C25762"/>
    <w:rsid w:val="00C258CD"/>
    <w:rsid w:val="00C25E48"/>
    <w:rsid w:val="00C26CB3"/>
    <w:rsid w:val="00C273BB"/>
    <w:rsid w:val="00C278A9"/>
    <w:rsid w:val="00C30588"/>
    <w:rsid w:val="00C30632"/>
    <w:rsid w:val="00C3179F"/>
    <w:rsid w:val="00C318B1"/>
    <w:rsid w:val="00C32D2C"/>
    <w:rsid w:val="00C3379F"/>
    <w:rsid w:val="00C33B50"/>
    <w:rsid w:val="00C34249"/>
    <w:rsid w:val="00C35A4F"/>
    <w:rsid w:val="00C3642F"/>
    <w:rsid w:val="00C36BFE"/>
    <w:rsid w:val="00C3761E"/>
    <w:rsid w:val="00C37FE3"/>
    <w:rsid w:val="00C4055C"/>
    <w:rsid w:val="00C4341D"/>
    <w:rsid w:val="00C46C46"/>
    <w:rsid w:val="00C46FCC"/>
    <w:rsid w:val="00C4795C"/>
    <w:rsid w:val="00C506E3"/>
    <w:rsid w:val="00C50FA3"/>
    <w:rsid w:val="00C52EB1"/>
    <w:rsid w:val="00C53702"/>
    <w:rsid w:val="00C54EFB"/>
    <w:rsid w:val="00C54F84"/>
    <w:rsid w:val="00C55D0E"/>
    <w:rsid w:val="00C55F83"/>
    <w:rsid w:val="00C60230"/>
    <w:rsid w:val="00C602B0"/>
    <w:rsid w:val="00C603AD"/>
    <w:rsid w:val="00C60512"/>
    <w:rsid w:val="00C614C4"/>
    <w:rsid w:val="00C6238F"/>
    <w:rsid w:val="00C65026"/>
    <w:rsid w:val="00C661E4"/>
    <w:rsid w:val="00C66877"/>
    <w:rsid w:val="00C66B71"/>
    <w:rsid w:val="00C67209"/>
    <w:rsid w:val="00C70098"/>
    <w:rsid w:val="00C70191"/>
    <w:rsid w:val="00C71CA9"/>
    <w:rsid w:val="00C72DA3"/>
    <w:rsid w:val="00C73040"/>
    <w:rsid w:val="00C736F5"/>
    <w:rsid w:val="00C744A1"/>
    <w:rsid w:val="00C74AAD"/>
    <w:rsid w:val="00C74C1C"/>
    <w:rsid w:val="00C74F02"/>
    <w:rsid w:val="00C75535"/>
    <w:rsid w:val="00C755B2"/>
    <w:rsid w:val="00C75AC3"/>
    <w:rsid w:val="00C7610A"/>
    <w:rsid w:val="00C76111"/>
    <w:rsid w:val="00C76C4E"/>
    <w:rsid w:val="00C77E35"/>
    <w:rsid w:val="00C807F9"/>
    <w:rsid w:val="00C8109B"/>
    <w:rsid w:val="00C81222"/>
    <w:rsid w:val="00C81989"/>
    <w:rsid w:val="00C81AAB"/>
    <w:rsid w:val="00C82116"/>
    <w:rsid w:val="00C823B0"/>
    <w:rsid w:val="00C827D0"/>
    <w:rsid w:val="00C829B8"/>
    <w:rsid w:val="00C82A7D"/>
    <w:rsid w:val="00C830D0"/>
    <w:rsid w:val="00C849A2"/>
    <w:rsid w:val="00C84EC6"/>
    <w:rsid w:val="00C85436"/>
    <w:rsid w:val="00C865E7"/>
    <w:rsid w:val="00C8751D"/>
    <w:rsid w:val="00C875DB"/>
    <w:rsid w:val="00C916EB"/>
    <w:rsid w:val="00C9195F"/>
    <w:rsid w:val="00C92518"/>
    <w:rsid w:val="00C93879"/>
    <w:rsid w:val="00C9410C"/>
    <w:rsid w:val="00C94562"/>
    <w:rsid w:val="00C952BA"/>
    <w:rsid w:val="00C96E58"/>
    <w:rsid w:val="00CA0884"/>
    <w:rsid w:val="00CA16B1"/>
    <w:rsid w:val="00CA171D"/>
    <w:rsid w:val="00CA21C2"/>
    <w:rsid w:val="00CA2912"/>
    <w:rsid w:val="00CA350C"/>
    <w:rsid w:val="00CA39BE"/>
    <w:rsid w:val="00CA3CC6"/>
    <w:rsid w:val="00CA3E8A"/>
    <w:rsid w:val="00CA47ED"/>
    <w:rsid w:val="00CA4B22"/>
    <w:rsid w:val="00CA4C9C"/>
    <w:rsid w:val="00CA4CAC"/>
    <w:rsid w:val="00CA6283"/>
    <w:rsid w:val="00CA6905"/>
    <w:rsid w:val="00CB04AD"/>
    <w:rsid w:val="00CB206E"/>
    <w:rsid w:val="00CB2283"/>
    <w:rsid w:val="00CB2FD1"/>
    <w:rsid w:val="00CB3D8E"/>
    <w:rsid w:val="00CB3F43"/>
    <w:rsid w:val="00CB45B0"/>
    <w:rsid w:val="00CB5906"/>
    <w:rsid w:val="00CB694D"/>
    <w:rsid w:val="00CC0811"/>
    <w:rsid w:val="00CC0B0B"/>
    <w:rsid w:val="00CC1110"/>
    <w:rsid w:val="00CC1390"/>
    <w:rsid w:val="00CC25D8"/>
    <w:rsid w:val="00CC3961"/>
    <w:rsid w:val="00CC4B57"/>
    <w:rsid w:val="00CC4FBC"/>
    <w:rsid w:val="00CC5405"/>
    <w:rsid w:val="00CC5628"/>
    <w:rsid w:val="00CC651E"/>
    <w:rsid w:val="00CC720C"/>
    <w:rsid w:val="00CC7223"/>
    <w:rsid w:val="00CD001F"/>
    <w:rsid w:val="00CD071F"/>
    <w:rsid w:val="00CD0CBE"/>
    <w:rsid w:val="00CD1174"/>
    <w:rsid w:val="00CD12B9"/>
    <w:rsid w:val="00CD2279"/>
    <w:rsid w:val="00CD2F9B"/>
    <w:rsid w:val="00CD31A4"/>
    <w:rsid w:val="00CD349F"/>
    <w:rsid w:val="00CD408D"/>
    <w:rsid w:val="00CD4567"/>
    <w:rsid w:val="00CD4836"/>
    <w:rsid w:val="00CD532F"/>
    <w:rsid w:val="00CD5AC1"/>
    <w:rsid w:val="00CD6523"/>
    <w:rsid w:val="00CD6672"/>
    <w:rsid w:val="00CD7C27"/>
    <w:rsid w:val="00CE005E"/>
    <w:rsid w:val="00CE07EB"/>
    <w:rsid w:val="00CE0BC9"/>
    <w:rsid w:val="00CE0DBD"/>
    <w:rsid w:val="00CE169D"/>
    <w:rsid w:val="00CE21C7"/>
    <w:rsid w:val="00CE267F"/>
    <w:rsid w:val="00CE33AD"/>
    <w:rsid w:val="00CE3F0C"/>
    <w:rsid w:val="00CE437E"/>
    <w:rsid w:val="00CE5BA5"/>
    <w:rsid w:val="00CE5D78"/>
    <w:rsid w:val="00CE716B"/>
    <w:rsid w:val="00CE75AB"/>
    <w:rsid w:val="00CF0581"/>
    <w:rsid w:val="00CF0C78"/>
    <w:rsid w:val="00CF1448"/>
    <w:rsid w:val="00CF2D9E"/>
    <w:rsid w:val="00CF35C5"/>
    <w:rsid w:val="00CF3F26"/>
    <w:rsid w:val="00CF47F8"/>
    <w:rsid w:val="00CF4F43"/>
    <w:rsid w:val="00CF5534"/>
    <w:rsid w:val="00CF5C06"/>
    <w:rsid w:val="00CF5C53"/>
    <w:rsid w:val="00CF67A9"/>
    <w:rsid w:val="00CF72F5"/>
    <w:rsid w:val="00CF7E24"/>
    <w:rsid w:val="00CF7EEA"/>
    <w:rsid w:val="00D00388"/>
    <w:rsid w:val="00D01E60"/>
    <w:rsid w:val="00D02771"/>
    <w:rsid w:val="00D02DEC"/>
    <w:rsid w:val="00D02E53"/>
    <w:rsid w:val="00D03441"/>
    <w:rsid w:val="00D0348E"/>
    <w:rsid w:val="00D0592C"/>
    <w:rsid w:val="00D068AD"/>
    <w:rsid w:val="00D06CDD"/>
    <w:rsid w:val="00D072C0"/>
    <w:rsid w:val="00D07C61"/>
    <w:rsid w:val="00D109AF"/>
    <w:rsid w:val="00D10D53"/>
    <w:rsid w:val="00D1129C"/>
    <w:rsid w:val="00D11335"/>
    <w:rsid w:val="00D11B41"/>
    <w:rsid w:val="00D1214E"/>
    <w:rsid w:val="00D12645"/>
    <w:rsid w:val="00D1397A"/>
    <w:rsid w:val="00D173A1"/>
    <w:rsid w:val="00D176AD"/>
    <w:rsid w:val="00D201A2"/>
    <w:rsid w:val="00D216E4"/>
    <w:rsid w:val="00D23323"/>
    <w:rsid w:val="00D236B4"/>
    <w:rsid w:val="00D244C1"/>
    <w:rsid w:val="00D2467A"/>
    <w:rsid w:val="00D25141"/>
    <w:rsid w:val="00D25A00"/>
    <w:rsid w:val="00D25C7F"/>
    <w:rsid w:val="00D26638"/>
    <w:rsid w:val="00D266EE"/>
    <w:rsid w:val="00D26B74"/>
    <w:rsid w:val="00D2758A"/>
    <w:rsid w:val="00D31648"/>
    <w:rsid w:val="00D31F16"/>
    <w:rsid w:val="00D3253D"/>
    <w:rsid w:val="00D32617"/>
    <w:rsid w:val="00D326E1"/>
    <w:rsid w:val="00D34161"/>
    <w:rsid w:val="00D35721"/>
    <w:rsid w:val="00D3582C"/>
    <w:rsid w:val="00D36528"/>
    <w:rsid w:val="00D36DEE"/>
    <w:rsid w:val="00D37E82"/>
    <w:rsid w:val="00D4038E"/>
    <w:rsid w:val="00D40CA0"/>
    <w:rsid w:val="00D41C58"/>
    <w:rsid w:val="00D41EA9"/>
    <w:rsid w:val="00D42370"/>
    <w:rsid w:val="00D44467"/>
    <w:rsid w:val="00D4526C"/>
    <w:rsid w:val="00D4660C"/>
    <w:rsid w:val="00D46633"/>
    <w:rsid w:val="00D47659"/>
    <w:rsid w:val="00D478A1"/>
    <w:rsid w:val="00D47C1C"/>
    <w:rsid w:val="00D5044E"/>
    <w:rsid w:val="00D504C4"/>
    <w:rsid w:val="00D5148D"/>
    <w:rsid w:val="00D51E8D"/>
    <w:rsid w:val="00D52826"/>
    <w:rsid w:val="00D53599"/>
    <w:rsid w:val="00D5375B"/>
    <w:rsid w:val="00D537DF"/>
    <w:rsid w:val="00D53C89"/>
    <w:rsid w:val="00D5452F"/>
    <w:rsid w:val="00D54E19"/>
    <w:rsid w:val="00D5653D"/>
    <w:rsid w:val="00D56627"/>
    <w:rsid w:val="00D56C4D"/>
    <w:rsid w:val="00D57C3F"/>
    <w:rsid w:val="00D57CFE"/>
    <w:rsid w:val="00D57E06"/>
    <w:rsid w:val="00D60791"/>
    <w:rsid w:val="00D61251"/>
    <w:rsid w:val="00D625A9"/>
    <w:rsid w:val="00D6270A"/>
    <w:rsid w:val="00D63453"/>
    <w:rsid w:val="00D63E92"/>
    <w:rsid w:val="00D64468"/>
    <w:rsid w:val="00D659B7"/>
    <w:rsid w:val="00D66856"/>
    <w:rsid w:val="00D66EC1"/>
    <w:rsid w:val="00D67379"/>
    <w:rsid w:val="00D700E9"/>
    <w:rsid w:val="00D704C9"/>
    <w:rsid w:val="00D7065A"/>
    <w:rsid w:val="00D709E6"/>
    <w:rsid w:val="00D73FCC"/>
    <w:rsid w:val="00D747F4"/>
    <w:rsid w:val="00D751BD"/>
    <w:rsid w:val="00D757EB"/>
    <w:rsid w:val="00D76509"/>
    <w:rsid w:val="00D76728"/>
    <w:rsid w:val="00D76BAB"/>
    <w:rsid w:val="00D77243"/>
    <w:rsid w:val="00D7730E"/>
    <w:rsid w:val="00D77B90"/>
    <w:rsid w:val="00D80780"/>
    <w:rsid w:val="00D80BA8"/>
    <w:rsid w:val="00D80BD2"/>
    <w:rsid w:val="00D80E02"/>
    <w:rsid w:val="00D811D7"/>
    <w:rsid w:val="00D81CC4"/>
    <w:rsid w:val="00D825AF"/>
    <w:rsid w:val="00D82E6B"/>
    <w:rsid w:val="00D83B05"/>
    <w:rsid w:val="00D83B84"/>
    <w:rsid w:val="00D85215"/>
    <w:rsid w:val="00D865E2"/>
    <w:rsid w:val="00D868B2"/>
    <w:rsid w:val="00D879F3"/>
    <w:rsid w:val="00D90F5E"/>
    <w:rsid w:val="00D918CE"/>
    <w:rsid w:val="00D921C9"/>
    <w:rsid w:val="00D929C4"/>
    <w:rsid w:val="00D92C10"/>
    <w:rsid w:val="00D92FBA"/>
    <w:rsid w:val="00D933F2"/>
    <w:rsid w:val="00D936F4"/>
    <w:rsid w:val="00D939EE"/>
    <w:rsid w:val="00D951E7"/>
    <w:rsid w:val="00D9560E"/>
    <w:rsid w:val="00D95665"/>
    <w:rsid w:val="00D9576E"/>
    <w:rsid w:val="00D963BB"/>
    <w:rsid w:val="00D96AA9"/>
    <w:rsid w:val="00DA2864"/>
    <w:rsid w:val="00DA3F8E"/>
    <w:rsid w:val="00DA5083"/>
    <w:rsid w:val="00DA560F"/>
    <w:rsid w:val="00DA6790"/>
    <w:rsid w:val="00DA7E43"/>
    <w:rsid w:val="00DB046D"/>
    <w:rsid w:val="00DB1655"/>
    <w:rsid w:val="00DB18EB"/>
    <w:rsid w:val="00DB1992"/>
    <w:rsid w:val="00DB2CF4"/>
    <w:rsid w:val="00DB3025"/>
    <w:rsid w:val="00DB3E09"/>
    <w:rsid w:val="00DB73DB"/>
    <w:rsid w:val="00DC02A2"/>
    <w:rsid w:val="00DC0F3C"/>
    <w:rsid w:val="00DC10D5"/>
    <w:rsid w:val="00DC27B5"/>
    <w:rsid w:val="00DC3128"/>
    <w:rsid w:val="00DC34F4"/>
    <w:rsid w:val="00DC3633"/>
    <w:rsid w:val="00DC387F"/>
    <w:rsid w:val="00DC39BA"/>
    <w:rsid w:val="00DC3D8A"/>
    <w:rsid w:val="00DC52AF"/>
    <w:rsid w:val="00DC6C7D"/>
    <w:rsid w:val="00DC729B"/>
    <w:rsid w:val="00DC793D"/>
    <w:rsid w:val="00DC7D16"/>
    <w:rsid w:val="00DD0FDF"/>
    <w:rsid w:val="00DD1304"/>
    <w:rsid w:val="00DD1DA2"/>
    <w:rsid w:val="00DD3037"/>
    <w:rsid w:val="00DD32AE"/>
    <w:rsid w:val="00DD399B"/>
    <w:rsid w:val="00DD3B40"/>
    <w:rsid w:val="00DD4211"/>
    <w:rsid w:val="00DD459F"/>
    <w:rsid w:val="00DD4966"/>
    <w:rsid w:val="00DD4A26"/>
    <w:rsid w:val="00DD7783"/>
    <w:rsid w:val="00DD7A49"/>
    <w:rsid w:val="00DD7E13"/>
    <w:rsid w:val="00DD7F62"/>
    <w:rsid w:val="00DE03C6"/>
    <w:rsid w:val="00DE12B9"/>
    <w:rsid w:val="00DE1BA5"/>
    <w:rsid w:val="00DE2105"/>
    <w:rsid w:val="00DE3599"/>
    <w:rsid w:val="00DE5855"/>
    <w:rsid w:val="00DE5BFE"/>
    <w:rsid w:val="00DE7103"/>
    <w:rsid w:val="00DE7618"/>
    <w:rsid w:val="00DE7A60"/>
    <w:rsid w:val="00DF036D"/>
    <w:rsid w:val="00DF144C"/>
    <w:rsid w:val="00DF1B0B"/>
    <w:rsid w:val="00DF1BB6"/>
    <w:rsid w:val="00DF20A9"/>
    <w:rsid w:val="00DF2508"/>
    <w:rsid w:val="00DF283D"/>
    <w:rsid w:val="00DF296A"/>
    <w:rsid w:val="00DF4C70"/>
    <w:rsid w:val="00DF60B9"/>
    <w:rsid w:val="00DF6283"/>
    <w:rsid w:val="00DF6774"/>
    <w:rsid w:val="00DF69DF"/>
    <w:rsid w:val="00DF7219"/>
    <w:rsid w:val="00DF7332"/>
    <w:rsid w:val="00DF739E"/>
    <w:rsid w:val="00DF7670"/>
    <w:rsid w:val="00DF7D2C"/>
    <w:rsid w:val="00E0074C"/>
    <w:rsid w:val="00E0075C"/>
    <w:rsid w:val="00E013F6"/>
    <w:rsid w:val="00E0182B"/>
    <w:rsid w:val="00E03469"/>
    <w:rsid w:val="00E040B6"/>
    <w:rsid w:val="00E04CE8"/>
    <w:rsid w:val="00E065A6"/>
    <w:rsid w:val="00E068E3"/>
    <w:rsid w:val="00E07BC0"/>
    <w:rsid w:val="00E1116E"/>
    <w:rsid w:val="00E127FE"/>
    <w:rsid w:val="00E135A4"/>
    <w:rsid w:val="00E13CFF"/>
    <w:rsid w:val="00E1405F"/>
    <w:rsid w:val="00E14CA7"/>
    <w:rsid w:val="00E14EA9"/>
    <w:rsid w:val="00E14EE1"/>
    <w:rsid w:val="00E15143"/>
    <w:rsid w:val="00E151E5"/>
    <w:rsid w:val="00E15307"/>
    <w:rsid w:val="00E16A07"/>
    <w:rsid w:val="00E1727C"/>
    <w:rsid w:val="00E173A1"/>
    <w:rsid w:val="00E202AA"/>
    <w:rsid w:val="00E2042A"/>
    <w:rsid w:val="00E20579"/>
    <w:rsid w:val="00E20759"/>
    <w:rsid w:val="00E20D4B"/>
    <w:rsid w:val="00E2189D"/>
    <w:rsid w:val="00E22E0C"/>
    <w:rsid w:val="00E22FC0"/>
    <w:rsid w:val="00E237E8"/>
    <w:rsid w:val="00E245C6"/>
    <w:rsid w:val="00E24D53"/>
    <w:rsid w:val="00E251C4"/>
    <w:rsid w:val="00E255F2"/>
    <w:rsid w:val="00E25CA3"/>
    <w:rsid w:val="00E26134"/>
    <w:rsid w:val="00E27901"/>
    <w:rsid w:val="00E30451"/>
    <w:rsid w:val="00E30466"/>
    <w:rsid w:val="00E305E9"/>
    <w:rsid w:val="00E30D0A"/>
    <w:rsid w:val="00E31618"/>
    <w:rsid w:val="00E33878"/>
    <w:rsid w:val="00E33C95"/>
    <w:rsid w:val="00E34A66"/>
    <w:rsid w:val="00E34E10"/>
    <w:rsid w:val="00E3653F"/>
    <w:rsid w:val="00E36D51"/>
    <w:rsid w:val="00E37112"/>
    <w:rsid w:val="00E37354"/>
    <w:rsid w:val="00E375C9"/>
    <w:rsid w:val="00E4228C"/>
    <w:rsid w:val="00E43818"/>
    <w:rsid w:val="00E44075"/>
    <w:rsid w:val="00E443A2"/>
    <w:rsid w:val="00E44BDC"/>
    <w:rsid w:val="00E44E3E"/>
    <w:rsid w:val="00E45DEC"/>
    <w:rsid w:val="00E46625"/>
    <w:rsid w:val="00E468A6"/>
    <w:rsid w:val="00E46F3C"/>
    <w:rsid w:val="00E4741F"/>
    <w:rsid w:val="00E4773B"/>
    <w:rsid w:val="00E4776C"/>
    <w:rsid w:val="00E47B5F"/>
    <w:rsid w:val="00E47EDA"/>
    <w:rsid w:val="00E50115"/>
    <w:rsid w:val="00E5026B"/>
    <w:rsid w:val="00E513B6"/>
    <w:rsid w:val="00E52B9A"/>
    <w:rsid w:val="00E530BA"/>
    <w:rsid w:val="00E53C0D"/>
    <w:rsid w:val="00E53C6A"/>
    <w:rsid w:val="00E542D6"/>
    <w:rsid w:val="00E556AB"/>
    <w:rsid w:val="00E55FA8"/>
    <w:rsid w:val="00E562B1"/>
    <w:rsid w:val="00E579CC"/>
    <w:rsid w:val="00E60B5C"/>
    <w:rsid w:val="00E6151E"/>
    <w:rsid w:val="00E6176E"/>
    <w:rsid w:val="00E617B4"/>
    <w:rsid w:val="00E61DD3"/>
    <w:rsid w:val="00E637A3"/>
    <w:rsid w:val="00E64885"/>
    <w:rsid w:val="00E649D5"/>
    <w:rsid w:val="00E64BD7"/>
    <w:rsid w:val="00E651AD"/>
    <w:rsid w:val="00E65EBB"/>
    <w:rsid w:val="00E70238"/>
    <w:rsid w:val="00E712DE"/>
    <w:rsid w:val="00E71A6F"/>
    <w:rsid w:val="00E71D61"/>
    <w:rsid w:val="00E73037"/>
    <w:rsid w:val="00E73448"/>
    <w:rsid w:val="00E73D0E"/>
    <w:rsid w:val="00E74873"/>
    <w:rsid w:val="00E75499"/>
    <w:rsid w:val="00E75D51"/>
    <w:rsid w:val="00E7659B"/>
    <w:rsid w:val="00E76A5D"/>
    <w:rsid w:val="00E76BA6"/>
    <w:rsid w:val="00E802D0"/>
    <w:rsid w:val="00E812BB"/>
    <w:rsid w:val="00E816D3"/>
    <w:rsid w:val="00E84D3C"/>
    <w:rsid w:val="00E85661"/>
    <w:rsid w:val="00E859FD"/>
    <w:rsid w:val="00E859FE"/>
    <w:rsid w:val="00E862E3"/>
    <w:rsid w:val="00E8799E"/>
    <w:rsid w:val="00E90F66"/>
    <w:rsid w:val="00E91BEE"/>
    <w:rsid w:val="00E923E3"/>
    <w:rsid w:val="00E92B4E"/>
    <w:rsid w:val="00E93EEB"/>
    <w:rsid w:val="00E94B0F"/>
    <w:rsid w:val="00E95E33"/>
    <w:rsid w:val="00E9652D"/>
    <w:rsid w:val="00E97472"/>
    <w:rsid w:val="00E97A3C"/>
    <w:rsid w:val="00E97B4A"/>
    <w:rsid w:val="00E97EE5"/>
    <w:rsid w:val="00E97FE4"/>
    <w:rsid w:val="00EA0028"/>
    <w:rsid w:val="00EA0B23"/>
    <w:rsid w:val="00EA1990"/>
    <w:rsid w:val="00EA20A8"/>
    <w:rsid w:val="00EA24D2"/>
    <w:rsid w:val="00EA26D3"/>
    <w:rsid w:val="00EA2D1A"/>
    <w:rsid w:val="00EA33A9"/>
    <w:rsid w:val="00EA3ACF"/>
    <w:rsid w:val="00EA3C49"/>
    <w:rsid w:val="00EA5A20"/>
    <w:rsid w:val="00EA5DE3"/>
    <w:rsid w:val="00EA5F84"/>
    <w:rsid w:val="00EA6655"/>
    <w:rsid w:val="00EA690A"/>
    <w:rsid w:val="00EB0331"/>
    <w:rsid w:val="00EB088D"/>
    <w:rsid w:val="00EB0E79"/>
    <w:rsid w:val="00EB164B"/>
    <w:rsid w:val="00EB22CE"/>
    <w:rsid w:val="00EB2B0E"/>
    <w:rsid w:val="00EB3A51"/>
    <w:rsid w:val="00EB4653"/>
    <w:rsid w:val="00EB535B"/>
    <w:rsid w:val="00EB5715"/>
    <w:rsid w:val="00EB78DC"/>
    <w:rsid w:val="00EB7901"/>
    <w:rsid w:val="00EB7FAF"/>
    <w:rsid w:val="00EC0584"/>
    <w:rsid w:val="00EC1DB8"/>
    <w:rsid w:val="00EC2628"/>
    <w:rsid w:val="00EC3D59"/>
    <w:rsid w:val="00EC4610"/>
    <w:rsid w:val="00EC4D4C"/>
    <w:rsid w:val="00EC4FA9"/>
    <w:rsid w:val="00EC51CD"/>
    <w:rsid w:val="00EC5BB8"/>
    <w:rsid w:val="00EC5CFB"/>
    <w:rsid w:val="00EC6344"/>
    <w:rsid w:val="00EC789A"/>
    <w:rsid w:val="00ED0ACE"/>
    <w:rsid w:val="00ED0C5F"/>
    <w:rsid w:val="00ED1E4D"/>
    <w:rsid w:val="00ED1E52"/>
    <w:rsid w:val="00ED22E2"/>
    <w:rsid w:val="00ED2BBE"/>
    <w:rsid w:val="00ED2C9D"/>
    <w:rsid w:val="00ED3182"/>
    <w:rsid w:val="00ED3AC7"/>
    <w:rsid w:val="00ED3B9F"/>
    <w:rsid w:val="00ED53C2"/>
    <w:rsid w:val="00ED5788"/>
    <w:rsid w:val="00EE0577"/>
    <w:rsid w:val="00EE08A4"/>
    <w:rsid w:val="00EE0E43"/>
    <w:rsid w:val="00EE0F53"/>
    <w:rsid w:val="00EE1160"/>
    <w:rsid w:val="00EE1413"/>
    <w:rsid w:val="00EE1470"/>
    <w:rsid w:val="00EE1C3E"/>
    <w:rsid w:val="00EE1C68"/>
    <w:rsid w:val="00EE23BD"/>
    <w:rsid w:val="00EE2AFD"/>
    <w:rsid w:val="00EE34A6"/>
    <w:rsid w:val="00EE3E1B"/>
    <w:rsid w:val="00EE519A"/>
    <w:rsid w:val="00EE563F"/>
    <w:rsid w:val="00EE5945"/>
    <w:rsid w:val="00EE5BA0"/>
    <w:rsid w:val="00EE66EF"/>
    <w:rsid w:val="00EE6D9C"/>
    <w:rsid w:val="00EF0734"/>
    <w:rsid w:val="00EF18FB"/>
    <w:rsid w:val="00EF1E4A"/>
    <w:rsid w:val="00EF2382"/>
    <w:rsid w:val="00EF2D32"/>
    <w:rsid w:val="00EF374C"/>
    <w:rsid w:val="00EF460E"/>
    <w:rsid w:val="00EF4C84"/>
    <w:rsid w:val="00EF4D1C"/>
    <w:rsid w:val="00EF5F44"/>
    <w:rsid w:val="00EF783B"/>
    <w:rsid w:val="00EF7E5F"/>
    <w:rsid w:val="00F00260"/>
    <w:rsid w:val="00F013E2"/>
    <w:rsid w:val="00F0164D"/>
    <w:rsid w:val="00F05114"/>
    <w:rsid w:val="00F051F7"/>
    <w:rsid w:val="00F0555A"/>
    <w:rsid w:val="00F061D5"/>
    <w:rsid w:val="00F0681D"/>
    <w:rsid w:val="00F06BB1"/>
    <w:rsid w:val="00F07951"/>
    <w:rsid w:val="00F07B23"/>
    <w:rsid w:val="00F07DE8"/>
    <w:rsid w:val="00F102FC"/>
    <w:rsid w:val="00F10B25"/>
    <w:rsid w:val="00F10F4D"/>
    <w:rsid w:val="00F11574"/>
    <w:rsid w:val="00F130F5"/>
    <w:rsid w:val="00F135B1"/>
    <w:rsid w:val="00F13917"/>
    <w:rsid w:val="00F13A61"/>
    <w:rsid w:val="00F14184"/>
    <w:rsid w:val="00F15370"/>
    <w:rsid w:val="00F15B81"/>
    <w:rsid w:val="00F17425"/>
    <w:rsid w:val="00F21220"/>
    <w:rsid w:val="00F21587"/>
    <w:rsid w:val="00F21A99"/>
    <w:rsid w:val="00F2406C"/>
    <w:rsid w:val="00F24764"/>
    <w:rsid w:val="00F24B4F"/>
    <w:rsid w:val="00F2578B"/>
    <w:rsid w:val="00F25D4E"/>
    <w:rsid w:val="00F25EDE"/>
    <w:rsid w:val="00F268F4"/>
    <w:rsid w:val="00F276AA"/>
    <w:rsid w:val="00F27E2A"/>
    <w:rsid w:val="00F306B2"/>
    <w:rsid w:val="00F30F7D"/>
    <w:rsid w:val="00F310E7"/>
    <w:rsid w:val="00F326E8"/>
    <w:rsid w:val="00F3387B"/>
    <w:rsid w:val="00F3388D"/>
    <w:rsid w:val="00F3490E"/>
    <w:rsid w:val="00F34B83"/>
    <w:rsid w:val="00F34DF2"/>
    <w:rsid w:val="00F3671B"/>
    <w:rsid w:val="00F373F4"/>
    <w:rsid w:val="00F37AFF"/>
    <w:rsid w:val="00F4037B"/>
    <w:rsid w:val="00F406AD"/>
    <w:rsid w:val="00F41CD3"/>
    <w:rsid w:val="00F42B2C"/>
    <w:rsid w:val="00F43897"/>
    <w:rsid w:val="00F44AAC"/>
    <w:rsid w:val="00F44C78"/>
    <w:rsid w:val="00F4594C"/>
    <w:rsid w:val="00F459C1"/>
    <w:rsid w:val="00F45FB2"/>
    <w:rsid w:val="00F46864"/>
    <w:rsid w:val="00F46EB7"/>
    <w:rsid w:val="00F471D5"/>
    <w:rsid w:val="00F47BF1"/>
    <w:rsid w:val="00F50246"/>
    <w:rsid w:val="00F506DD"/>
    <w:rsid w:val="00F5125F"/>
    <w:rsid w:val="00F51E4B"/>
    <w:rsid w:val="00F52D4B"/>
    <w:rsid w:val="00F52F1C"/>
    <w:rsid w:val="00F52F8B"/>
    <w:rsid w:val="00F53638"/>
    <w:rsid w:val="00F53A18"/>
    <w:rsid w:val="00F549B0"/>
    <w:rsid w:val="00F5535B"/>
    <w:rsid w:val="00F574E7"/>
    <w:rsid w:val="00F62C16"/>
    <w:rsid w:val="00F62D6F"/>
    <w:rsid w:val="00F63802"/>
    <w:rsid w:val="00F63B6E"/>
    <w:rsid w:val="00F64FBA"/>
    <w:rsid w:val="00F65EFF"/>
    <w:rsid w:val="00F66278"/>
    <w:rsid w:val="00F66801"/>
    <w:rsid w:val="00F66C3E"/>
    <w:rsid w:val="00F6739A"/>
    <w:rsid w:val="00F67834"/>
    <w:rsid w:val="00F678D2"/>
    <w:rsid w:val="00F732C5"/>
    <w:rsid w:val="00F7330D"/>
    <w:rsid w:val="00F741DB"/>
    <w:rsid w:val="00F76BC1"/>
    <w:rsid w:val="00F76E8E"/>
    <w:rsid w:val="00F77386"/>
    <w:rsid w:val="00F8090F"/>
    <w:rsid w:val="00F810CE"/>
    <w:rsid w:val="00F81C45"/>
    <w:rsid w:val="00F8374D"/>
    <w:rsid w:val="00F83953"/>
    <w:rsid w:val="00F83FB1"/>
    <w:rsid w:val="00F84BD1"/>
    <w:rsid w:val="00F8543C"/>
    <w:rsid w:val="00F85D79"/>
    <w:rsid w:val="00F86220"/>
    <w:rsid w:val="00F8660B"/>
    <w:rsid w:val="00F868E5"/>
    <w:rsid w:val="00F86F99"/>
    <w:rsid w:val="00F86FF9"/>
    <w:rsid w:val="00F90690"/>
    <w:rsid w:val="00F90893"/>
    <w:rsid w:val="00F9250E"/>
    <w:rsid w:val="00F925D7"/>
    <w:rsid w:val="00F929A4"/>
    <w:rsid w:val="00F94784"/>
    <w:rsid w:val="00F94B43"/>
    <w:rsid w:val="00F96F35"/>
    <w:rsid w:val="00F9754E"/>
    <w:rsid w:val="00F979E5"/>
    <w:rsid w:val="00FA00C4"/>
    <w:rsid w:val="00FA0A45"/>
    <w:rsid w:val="00FA0CA2"/>
    <w:rsid w:val="00FA10B3"/>
    <w:rsid w:val="00FA1615"/>
    <w:rsid w:val="00FA2313"/>
    <w:rsid w:val="00FA2CE4"/>
    <w:rsid w:val="00FA2F91"/>
    <w:rsid w:val="00FA4416"/>
    <w:rsid w:val="00FA486D"/>
    <w:rsid w:val="00FA5041"/>
    <w:rsid w:val="00FA5B04"/>
    <w:rsid w:val="00FA6C15"/>
    <w:rsid w:val="00FA732A"/>
    <w:rsid w:val="00FA7EF7"/>
    <w:rsid w:val="00FB0EAE"/>
    <w:rsid w:val="00FB1024"/>
    <w:rsid w:val="00FB3A7D"/>
    <w:rsid w:val="00FB3D99"/>
    <w:rsid w:val="00FB3F31"/>
    <w:rsid w:val="00FB46D0"/>
    <w:rsid w:val="00FB49E6"/>
    <w:rsid w:val="00FB51C8"/>
    <w:rsid w:val="00FB6102"/>
    <w:rsid w:val="00FB6C76"/>
    <w:rsid w:val="00FB723D"/>
    <w:rsid w:val="00FB7881"/>
    <w:rsid w:val="00FB7E4C"/>
    <w:rsid w:val="00FC27A5"/>
    <w:rsid w:val="00FC27D5"/>
    <w:rsid w:val="00FC27F8"/>
    <w:rsid w:val="00FC37BC"/>
    <w:rsid w:val="00FC37F7"/>
    <w:rsid w:val="00FC3E32"/>
    <w:rsid w:val="00FC5464"/>
    <w:rsid w:val="00FC5C4D"/>
    <w:rsid w:val="00FC5E14"/>
    <w:rsid w:val="00FC61A5"/>
    <w:rsid w:val="00FC6BE7"/>
    <w:rsid w:val="00FD0070"/>
    <w:rsid w:val="00FD0C7F"/>
    <w:rsid w:val="00FD0E20"/>
    <w:rsid w:val="00FD225B"/>
    <w:rsid w:val="00FD3985"/>
    <w:rsid w:val="00FD4560"/>
    <w:rsid w:val="00FD45CA"/>
    <w:rsid w:val="00FD4CB5"/>
    <w:rsid w:val="00FD4D61"/>
    <w:rsid w:val="00FD4DC2"/>
    <w:rsid w:val="00FD5427"/>
    <w:rsid w:val="00FD697B"/>
    <w:rsid w:val="00FD7295"/>
    <w:rsid w:val="00FD7845"/>
    <w:rsid w:val="00FE126E"/>
    <w:rsid w:val="00FE2237"/>
    <w:rsid w:val="00FE25AF"/>
    <w:rsid w:val="00FE3A87"/>
    <w:rsid w:val="00FE3FB8"/>
    <w:rsid w:val="00FE536F"/>
    <w:rsid w:val="00FE5F03"/>
    <w:rsid w:val="00FE7F54"/>
    <w:rsid w:val="00FF1FE4"/>
    <w:rsid w:val="00FF2092"/>
    <w:rsid w:val="00FF2653"/>
    <w:rsid w:val="00FF2840"/>
    <w:rsid w:val="00FF2F18"/>
    <w:rsid w:val="00FF3B8D"/>
    <w:rsid w:val="00FF4871"/>
    <w:rsid w:val="00FF4C0B"/>
    <w:rsid w:val="00FF5E15"/>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3C9F"/>
    <w:rPr>
      <w:color w:val="0000FF"/>
      <w:u w:val="single"/>
    </w:rPr>
  </w:style>
  <w:style w:type="paragraph" w:styleId="ListParagraph">
    <w:name w:val="List Paragraph"/>
    <w:basedOn w:val="Normal"/>
    <w:uiPriority w:val="34"/>
    <w:qFormat/>
    <w:rsid w:val="00653C9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D6BC0"/>
    <w:pPr>
      <w:tabs>
        <w:tab w:val="center" w:pos="4680"/>
        <w:tab w:val="right" w:pos="9360"/>
      </w:tabs>
    </w:pPr>
  </w:style>
  <w:style w:type="character" w:customStyle="1" w:styleId="HeaderChar">
    <w:name w:val="Header Char"/>
    <w:basedOn w:val="DefaultParagraphFont"/>
    <w:link w:val="Header"/>
    <w:uiPriority w:val="99"/>
    <w:rsid w:val="00BD6BC0"/>
  </w:style>
  <w:style w:type="paragraph" w:styleId="Footer">
    <w:name w:val="footer"/>
    <w:basedOn w:val="Normal"/>
    <w:link w:val="FooterChar"/>
    <w:uiPriority w:val="99"/>
    <w:unhideWhenUsed/>
    <w:rsid w:val="00BD6BC0"/>
    <w:pPr>
      <w:tabs>
        <w:tab w:val="center" w:pos="4680"/>
        <w:tab w:val="right" w:pos="9360"/>
      </w:tabs>
    </w:pPr>
  </w:style>
  <w:style w:type="character" w:customStyle="1" w:styleId="FooterChar">
    <w:name w:val="Footer Char"/>
    <w:basedOn w:val="DefaultParagraphFont"/>
    <w:link w:val="Footer"/>
    <w:uiPriority w:val="99"/>
    <w:rsid w:val="00BD6BC0"/>
  </w:style>
  <w:style w:type="character" w:styleId="PageNumber">
    <w:name w:val="page number"/>
    <w:basedOn w:val="DefaultParagraphFont"/>
    <w:uiPriority w:val="99"/>
    <w:semiHidden/>
    <w:unhideWhenUsed/>
    <w:rsid w:val="00BD6BC0"/>
  </w:style>
  <w:style w:type="paragraph" w:styleId="BalloonText">
    <w:name w:val="Balloon Text"/>
    <w:basedOn w:val="Normal"/>
    <w:link w:val="BalloonTextChar"/>
    <w:uiPriority w:val="99"/>
    <w:semiHidden/>
    <w:unhideWhenUsed/>
    <w:rsid w:val="00265585"/>
    <w:rPr>
      <w:rFonts w:ascii="Tahoma" w:hAnsi="Tahoma" w:cs="Tahoma"/>
      <w:sz w:val="16"/>
      <w:szCs w:val="16"/>
    </w:rPr>
  </w:style>
  <w:style w:type="character" w:customStyle="1" w:styleId="BalloonTextChar">
    <w:name w:val="Balloon Text Char"/>
    <w:basedOn w:val="DefaultParagraphFont"/>
    <w:link w:val="BalloonText"/>
    <w:uiPriority w:val="99"/>
    <w:semiHidden/>
    <w:rsid w:val="00265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3C9F"/>
    <w:rPr>
      <w:color w:val="0000FF"/>
      <w:u w:val="single"/>
    </w:rPr>
  </w:style>
  <w:style w:type="paragraph" w:styleId="ListParagraph">
    <w:name w:val="List Paragraph"/>
    <w:basedOn w:val="Normal"/>
    <w:uiPriority w:val="34"/>
    <w:qFormat/>
    <w:rsid w:val="00653C9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D6BC0"/>
    <w:pPr>
      <w:tabs>
        <w:tab w:val="center" w:pos="4680"/>
        <w:tab w:val="right" w:pos="9360"/>
      </w:tabs>
    </w:pPr>
  </w:style>
  <w:style w:type="character" w:customStyle="1" w:styleId="HeaderChar">
    <w:name w:val="Header Char"/>
    <w:basedOn w:val="DefaultParagraphFont"/>
    <w:link w:val="Header"/>
    <w:uiPriority w:val="99"/>
    <w:rsid w:val="00BD6BC0"/>
  </w:style>
  <w:style w:type="paragraph" w:styleId="Footer">
    <w:name w:val="footer"/>
    <w:basedOn w:val="Normal"/>
    <w:link w:val="FooterChar"/>
    <w:uiPriority w:val="99"/>
    <w:unhideWhenUsed/>
    <w:rsid w:val="00BD6BC0"/>
    <w:pPr>
      <w:tabs>
        <w:tab w:val="center" w:pos="4680"/>
        <w:tab w:val="right" w:pos="9360"/>
      </w:tabs>
    </w:pPr>
  </w:style>
  <w:style w:type="character" w:customStyle="1" w:styleId="FooterChar">
    <w:name w:val="Footer Char"/>
    <w:basedOn w:val="DefaultParagraphFont"/>
    <w:link w:val="Footer"/>
    <w:uiPriority w:val="99"/>
    <w:rsid w:val="00BD6BC0"/>
  </w:style>
  <w:style w:type="character" w:styleId="PageNumber">
    <w:name w:val="page number"/>
    <w:basedOn w:val="DefaultParagraphFont"/>
    <w:uiPriority w:val="99"/>
    <w:semiHidden/>
    <w:unhideWhenUsed/>
    <w:rsid w:val="00BD6BC0"/>
  </w:style>
  <w:style w:type="paragraph" w:styleId="BalloonText">
    <w:name w:val="Balloon Text"/>
    <w:basedOn w:val="Normal"/>
    <w:link w:val="BalloonTextChar"/>
    <w:uiPriority w:val="99"/>
    <w:semiHidden/>
    <w:unhideWhenUsed/>
    <w:rsid w:val="00265585"/>
    <w:rPr>
      <w:rFonts w:ascii="Tahoma" w:hAnsi="Tahoma" w:cs="Tahoma"/>
      <w:sz w:val="16"/>
      <w:szCs w:val="16"/>
    </w:rPr>
  </w:style>
  <w:style w:type="character" w:customStyle="1" w:styleId="BalloonTextChar">
    <w:name w:val="Balloon Text Char"/>
    <w:basedOn w:val="DefaultParagraphFont"/>
    <w:link w:val="BalloonText"/>
    <w:uiPriority w:val="99"/>
    <w:semiHidden/>
    <w:rsid w:val="00265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javascript\void(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9</cp:revision>
  <dcterms:created xsi:type="dcterms:W3CDTF">2015-01-26T21:43:00Z</dcterms:created>
  <dcterms:modified xsi:type="dcterms:W3CDTF">2015-01-27T21:33:00Z</dcterms:modified>
</cp:coreProperties>
</file>