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699" w:rsidRPr="00C86C89" w:rsidRDefault="00197699" w:rsidP="00197699">
      <w:pPr>
        <w:tabs>
          <w:tab w:val="left" w:pos="360"/>
        </w:tabs>
        <w:jc w:val="center"/>
        <w:rPr>
          <w:rFonts w:ascii="Times New Roman" w:eastAsia="Arial Unicode MS" w:hAnsi="Times New Roman" w:cs="Times New Roman"/>
          <w:b/>
          <w:bCs/>
          <w:sz w:val="36"/>
          <w:szCs w:val="36"/>
          <w:lang w:val="en-GB"/>
        </w:rPr>
      </w:pPr>
      <w:r w:rsidRPr="00C86C89">
        <w:rPr>
          <w:rFonts w:ascii="Times New Roman" w:eastAsia="Arial Unicode MS" w:hAnsi="Times New Roman" w:cs="Times New Roman"/>
          <w:b/>
          <w:bCs/>
          <w:sz w:val="36"/>
          <w:szCs w:val="36"/>
          <w:lang w:val="en-GB"/>
        </w:rPr>
        <w:t>The Gospel of Luke</w:t>
      </w:r>
    </w:p>
    <w:p w:rsidR="00197699" w:rsidRPr="00C86C89" w:rsidRDefault="00197699" w:rsidP="00197699">
      <w:pPr>
        <w:tabs>
          <w:tab w:val="left" w:pos="360"/>
        </w:tabs>
        <w:jc w:val="center"/>
        <w:rPr>
          <w:rFonts w:ascii="Times New Roman" w:eastAsia="Arial Unicode MS" w:hAnsi="Times New Roman" w:cs="Times New Roman"/>
          <w:b/>
          <w:bCs/>
          <w:sz w:val="36"/>
          <w:szCs w:val="36"/>
          <w:lang w:val="en-GB"/>
        </w:rPr>
      </w:pPr>
      <w:r w:rsidRPr="00C86C89">
        <w:rPr>
          <w:rFonts w:ascii="Times New Roman" w:eastAsia="Arial Unicode MS" w:hAnsi="Times New Roman" w:cs="Times New Roman"/>
          <w:b/>
          <w:bCs/>
          <w:sz w:val="36"/>
          <w:szCs w:val="36"/>
          <w:lang w:val="en-GB"/>
        </w:rPr>
        <w:t>Witness to the Gentiles - #</w:t>
      </w:r>
      <w:r>
        <w:rPr>
          <w:rFonts w:ascii="Times New Roman" w:eastAsia="Arial Unicode MS" w:hAnsi="Times New Roman" w:cs="Times New Roman"/>
          <w:b/>
          <w:bCs/>
          <w:sz w:val="36"/>
          <w:szCs w:val="36"/>
          <w:lang w:val="en-GB"/>
        </w:rPr>
        <w:t>16</w:t>
      </w:r>
    </w:p>
    <w:p w:rsidR="00197699" w:rsidRDefault="00E501FC" w:rsidP="00197699">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 xml:space="preserve">Jesus: Four Imperatives </w:t>
      </w:r>
      <w:r w:rsidR="00197699">
        <w:rPr>
          <w:rFonts w:ascii="Times New Roman" w:hAnsi="Times New Roman" w:cs="Times New Roman"/>
          <w:b/>
          <w:sz w:val="32"/>
          <w:szCs w:val="32"/>
        </w:rPr>
        <w:t>for Daily Living</w:t>
      </w:r>
    </w:p>
    <w:p w:rsidR="00197699" w:rsidRDefault="00197699" w:rsidP="00197699">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Luke 6:37-49</w:t>
      </w:r>
    </w:p>
    <w:p w:rsidR="00197699" w:rsidRDefault="00197699" w:rsidP="009F7D65">
      <w:pPr>
        <w:rPr>
          <w:rFonts w:ascii="Times New Roman" w:eastAsia="Arial Unicode MS" w:hAnsi="Times New Roman" w:cs="Times New Roman"/>
          <w:bCs/>
          <w:color w:val="000000"/>
          <w:lang w:val="en-GB"/>
        </w:rPr>
      </w:pPr>
    </w:p>
    <w:p w:rsidR="007E10C0" w:rsidRPr="00197699" w:rsidRDefault="00E501FC" w:rsidP="00197699">
      <w:pPr>
        <w:widowControl w:val="0"/>
        <w:autoSpaceDE w:val="0"/>
        <w:autoSpaceDN w:val="0"/>
        <w:adjustRightInd w:val="0"/>
        <w:rPr>
          <w:rFonts w:ascii="Times New Roman" w:eastAsiaTheme="minorEastAsia" w:hAnsi="Times New Roman" w:cs="Times New Roman"/>
          <w:b/>
        </w:rPr>
      </w:pPr>
      <w:r>
        <w:rPr>
          <w:rFonts w:ascii="Times New Roman" w:eastAsiaTheme="minorEastAsia" w:hAnsi="Times New Roman" w:cs="Times New Roman"/>
          <w:b/>
        </w:rPr>
        <w:t>Luke 6:</w:t>
      </w:r>
      <w:r w:rsidR="00197699" w:rsidRPr="00192500">
        <w:rPr>
          <w:rFonts w:ascii="Times New Roman" w:eastAsiaTheme="minorEastAsia" w:hAnsi="Times New Roman" w:cs="Times New Roman"/>
          <w:b/>
        </w:rPr>
        <w:t>37-4</w:t>
      </w:r>
      <w:r w:rsidR="00197699">
        <w:rPr>
          <w:rFonts w:ascii="Times New Roman" w:eastAsiaTheme="minorEastAsia" w:hAnsi="Times New Roman" w:cs="Times New Roman"/>
          <w:b/>
        </w:rPr>
        <w:t>9</w:t>
      </w:r>
    </w:p>
    <w:p w:rsidR="00192500" w:rsidRPr="00197699" w:rsidRDefault="00197699" w:rsidP="00197699">
      <w:pPr>
        <w:widowControl w:val="0"/>
        <w:autoSpaceDE w:val="0"/>
        <w:autoSpaceDN w:val="0"/>
        <w:adjustRightInd w:val="0"/>
        <w:ind w:firstLine="360"/>
        <w:rPr>
          <w:rFonts w:ascii="Times New Roman" w:eastAsiaTheme="minorEastAsia" w:hAnsi="Times New Roman" w:cs="Times New Roman"/>
          <w:b/>
          <w:i/>
        </w:rPr>
      </w:pPr>
      <w:r>
        <w:rPr>
          <w:rFonts w:ascii="Times New Roman" w:eastAsiaTheme="minorEastAsia" w:hAnsi="Times New Roman" w:cs="Times New Roman"/>
          <w:b/>
          <w:i/>
        </w:rPr>
        <w:t xml:space="preserve">Do Not Judge </w:t>
      </w:r>
    </w:p>
    <w:p w:rsidR="00192500" w:rsidRPr="00192500" w:rsidRDefault="00192500" w:rsidP="00192500">
      <w:pPr>
        <w:widowControl w:val="0"/>
        <w:autoSpaceDE w:val="0"/>
        <w:autoSpaceDN w:val="0"/>
        <w:adjustRightInd w:val="0"/>
        <w:ind w:left="360" w:right="360" w:firstLine="360"/>
        <w:rPr>
          <w:rFonts w:ascii="Times New Roman" w:eastAsiaTheme="minorEastAsia" w:hAnsi="Times New Roman" w:cs="Times New Roman"/>
          <w:i/>
        </w:rPr>
      </w:pPr>
      <w:r w:rsidRPr="00192500">
        <w:rPr>
          <w:rFonts w:ascii="Times New Roman" w:eastAsiaTheme="minorEastAsia" w:hAnsi="Times New Roman" w:cs="Times New Roman"/>
          <w:b/>
          <w:bCs/>
          <w:i/>
        </w:rPr>
        <w:t>37</w:t>
      </w:r>
      <w:r w:rsidRPr="00192500">
        <w:rPr>
          <w:rFonts w:ascii="Times New Roman" w:eastAsiaTheme="minorEastAsia" w:hAnsi="Times New Roman" w:cs="Times New Roman"/>
          <w:bCs/>
          <w:i/>
        </w:rPr>
        <w:t> </w:t>
      </w:r>
      <w:r w:rsidRPr="00192500">
        <w:rPr>
          <w:rFonts w:ascii="Times New Roman" w:eastAsiaTheme="minorEastAsia" w:hAnsi="Times New Roman" w:cs="Times New Roman"/>
          <w:i/>
        </w:rPr>
        <w:t xml:space="preserve">“Judge not, and you shall not be judged. Condemn not, and you shall not be condemned. Forgive, and you will be forgiven.  </w:t>
      </w:r>
      <w:r w:rsidRPr="00192500">
        <w:rPr>
          <w:rFonts w:ascii="Times New Roman" w:eastAsiaTheme="minorEastAsia" w:hAnsi="Times New Roman" w:cs="Times New Roman"/>
          <w:b/>
          <w:i/>
        </w:rPr>
        <w:t>38</w:t>
      </w:r>
      <w:r w:rsidRPr="00192500">
        <w:rPr>
          <w:rFonts w:ascii="Times New Roman" w:eastAsiaTheme="minorEastAsia" w:hAnsi="Times New Roman" w:cs="Times New Roman"/>
          <w:bCs/>
          <w:i/>
        </w:rPr>
        <w:t> </w:t>
      </w:r>
      <w:proofErr w:type="gramStart"/>
      <w:r w:rsidRPr="00192500">
        <w:rPr>
          <w:rFonts w:ascii="Times New Roman" w:eastAsiaTheme="minorEastAsia" w:hAnsi="Times New Roman" w:cs="Times New Roman"/>
          <w:i/>
        </w:rPr>
        <w:t>Give,</w:t>
      </w:r>
      <w:proofErr w:type="gramEnd"/>
      <w:r w:rsidRPr="00192500">
        <w:rPr>
          <w:rFonts w:ascii="Times New Roman" w:eastAsiaTheme="minorEastAsia" w:hAnsi="Times New Roman" w:cs="Times New Roman"/>
          <w:i/>
        </w:rPr>
        <w:t xml:space="preserve"> and it will be given to you: good measure, pressed down, shaken together, and running over will be put into your bosom.  For with the same measure that you use, it will be measured back to you.”</w:t>
      </w:r>
    </w:p>
    <w:p w:rsidR="00192500" w:rsidRPr="00192500" w:rsidRDefault="00192500" w:rsidP="00192500">
      <w:pPr>
        <w:widowControl w:val="0"/>
        <w:autoSpaceDE w:val="0"/>
        <w:autoSpaceDN w:val="0"/>
        <w:adjustRightInd w:val="0"/>
        <w:ind w:left="360" w:right="360" w:firstLine="360"/>
        <w:rPr>
          <w:rFonts w:ascii="Times New Roman" w:eastAsiaTheme="minorEastAsia" w:hAnsi="Times New Roman" w:cs="Times New Roman"/>
          <w:i/>
        </w:rPr>
      </w:pPr>
      <w:r w:rsidRPr="00192500">
        <w:rPr>
          <w:rFonts w:ascii="Times New Roman" w:eastAsiaTheme="minorEastAsia" w:hAnsi="Times New Roman" w:cs="Times New Roman"/>
          <w:b/>
          <w:bCs/>
          <w:i/>
        </w:rPr>
        <w:t>39</w:t>
      </w:r>
      <w:r w:rsidRPr="00192500">
        <w:rPr>
          <w:rFonts w:ascii="Times New Roman" w:eastAsiaTheme="minorEastAsia" w:hAnsi="Times New Roman" w:cs="Times New Roman"/>
          <w:bCs/>
          <w:i/>
        </w:rPr>
        <w:t> </w:t>
      </w:r>
      <w:r w:rsidRPr="00192500">
        <w:rPr>
          <w:rFonts w:ascii="Times New Roman" w:eastAsiaTheme="minorEastAsia" w:hAnsi="Times New Roman" w:cs="Times New Roman"/>
          <w:i/>
        </w:rPr>
        <w:t xml:space="preserve">And He spoke a parable to them: “Can the blind lead the blind? Will they not both fall into the ditch?  </w:t>
      </w:r>
      <w:r w:rsidRPr="00192500">
        <w:rPr>
          <w:rFonts w:ascii="Times New Roman" w:eastAsiaTheme="minorEastAsia" w:hAnsi="Times New Roman" w:cs="Times New Roman"/>
          <w:b/>
          <w:bCs/>
          <w:i/>
        </w:rPr>
        <w:t>40</w:t>
      </w:r>
      <w:r w:rsidRPr="00192500">
        <w:rPr>
          <w:rFonts w:ascii="Times New Roman" w:eastAsiaTheme="minorEastAsia" w:hAnsi="Times New Roman" w:cs="Times New Roman"/>
          <w:bCs/>
          <w:i/>
        </w:rPr>
        <w:t> </w:t>
      </w:r>
      <w:r w:rsidRPr="00192500">
        <w:rPr>
          <w:rFonts w:ascii="Times New Roman" w:eastAsiaTheme="minorEastAsia" w:hAnsi="Times New Roman" w:cs="Times New Roman"/>
          <w:i/>
        </w:rPr>
        <w:t xml:space="preserve">A disciple is not above his teacher, but everyone who is perfectly trained will be like his teacher. </w:t>
      </w:r>
      <w:r w:rsidRPr="00192500">
        <w:rPr>
          <w:rFonts w:ascii="Times New Roman" w:eastAsiaTheme="minorEastAsia" w:hAnsi="Times New Roman" w:cs="Times New Roman"/>
          <w:b/>
          <w:bCs/>
          <w:i/>
        </w:rPr>
        <w:t>41</w:t>
      </w:r>
      <w:r w:rsidRPr="00192500">
        <w:rPr>
          <w:rFonts w:ascii="Times New Roman" w:eastAsiaTheme="minorEastAsia" w:hAnsi="Times New Roman" w:cs="Times New Roman"/>
          <w:bCs/>
          <w:i/>
        </w:rPr>
        <w:t> </w:t>
      </w:r>
      <w:r w:rsidRPr="00192500">
        <w:rPr>
          <w:rFonts w:ascii="Times New Roman" w:eastAsiaTheme="minorEastAsia" w:hAnsi="Times New Roman" w:cs="Times New Roman"/>
          <w:i/>
        </w:rPr>
        <w:t xml:space="preserve">And why do you look at the speck in your brother’s eye, but do not perceive the plank in your own eye? </w:t>
      </w:r>
      <w:r w:rsidRPr="00192500">
        <w:rPr>
          <w:rFonts w:ascii="Times New Roman" w:eastAsiaTheme="minorEastAsia" w:hAnsi="Times New Roman" w:cs="Times New Roman"/>
          <w:b/>
          <w:bCs/>
          <w:i/>
        </w:rPr>
        <w:t>42</w:t>
      </w:r>
      <w:r w:rsidRPr="00192500">
        <w:rPr>
          <w:rFonts w:ascii="Times New Roman" w:eastAsiaTheme="minorEastAsia" w:hAnsi="Times New Roman" w:cs="Times New Roman"/>
          <w:bCs/>
          <w:i/>
        </w:rPr>
        <w:t> </w:t>
      </w:r>
      <w:r w:rsidRPr="00192500">
        <w:rPr>
          <w:rFonts w:ascii="Times New Roman" w:eastAsiaTheme="minorEastAsia" w:hAnsi="Times New Roman" w:cs="Times New Roman"/>
          <w:i/>
        </w:rPr>
        <w:t xml:space="preserve">Or how can you say to your brother, ‘Brother, let me remove the speck that </w:t>
      </w:r>
      <w:r w:rsidRPr="00192500">
        <w:rPr>
          <w:rFonts w:ascii="Times New Roman" w:eastAsiaTheme="minorEastAsia" w:hAnsi="Times New Roman" w:cs="Times New Roman"/>
          <w:i/>
          <w:iCs/>
        </w:rPr>
        <w:t>is</w:t>
      </w:r>
      <w:r w:rsidRPr="00192500">
        <w:rPr>
          <w:rFonts w:ascii="Times New Roman" w:eastAsiaTheme="minorEastAsia" w:hAnsi="Times New Roman" w:cs="Times New Roman"/>
          <w:i/>
        </w:rPr>
        <w:t xml:space="preserve"> in your eye,’ when you yourself do not see the plank that </w:t>
      </w:r>
      <w:r w:rsidRPr="00192500">
        <w:rPr>
          <w:rFonts w:ascii="Times New Roman" w:eastAsiaTheme="minorEastAsia" w:hAnsi="Times New Roman" w:cs="Times New Roman"/>
          <w:i/>
          <w:iCs/>
        </w:rPr>
        <w:t>is</w:t>
      </w:r>
      <w:r w:rsidRPr="00192500">
        <w:rPr>
          <w:rFonts w:ascii="Times New Roman" w:eastAsiaTheme="minorEastAsia" w:hAnsi="Times New Roman" w:cs="Times New Roman"/>
          <w:i/>
        </w:rPr>
        <w:t xml:space="preserve"> in your own eye? Hypocrite! First remove the plank from your own eye, and then you will see clearly to remove the speck that is in your brother’s eye.</w:t>
      </w:r>
    </w:p>
    <w:p w:rsidR="00192500" w:rsidRPr="00192500" w:rsidRDefault="00192500" w:rsidP="00192500">
      <w:pPr>
        <w:widowControl w:val="0"/>
        <w:autoSpaceDE w:val="0"/>
        <w:autoSpaceDN w:val="0"/>
        <w:adjustRightInd w:val="0"/>
        <w:ind w:left="360" w:right="360" w:firstLine="360"/>
        <w:rPr>
          <w:rFonts w:ascii="Times New Roman" w:eastAsiaTheme="minorEastAsia" w:hAnsi="Times New Roman" w:cs="Times New Roman"/>
          <w:i/>
        </w:rPr>
      </w:pPr>
    </w:p>
    <w:p w:rsidR="00192500" w:rsidRPr="00192500" w:rsidRDefault="00192500" w:rsidP="00192500">
      <w:pPr>
        <w:widowControl w:val="0"/>
        <w:autoSpaceDE w:val="0"/>
        <w:autoSpaceDN w:val="0"/>
        <w:adjustRightInd w:val="0"/>
        <w:ind w:left="360" w:right="360"/>
        <w:rPr>
          <w:rFonts w:ascii="Times New Roman" w:eastAsiaTheme="minorEastAsia" w:hAnsi="Times New Roman" w:cs="Times New Roman"/>
          <w:b/>
          <w:i/>
        </w:rPr>
      </w:pPr>
      <w:r w:rsidRPr="00192500">
        <w:rPr>
          <w:rFonts w:ascii="Times New Roman" w:eastAsiaTheme="minorEastAsia" w:hAnsi="Times New Roman" w:cs="Times New Roman"/>
          <w:b/>
          <w:i/>
        </w:rPr>
        <w:t>A Tree Is Known by Its Fruit</w:t>
      </w:r>
    </w:p>
    <w:p w:rsidR="00192500" w:rsidRPr="00192500" w:rsidRDefault="00192500" w:rsidP="00192500">
      <w:pPr>
        <w:widowControl w:val="0"/>
        <w:autoSpaceDE w:val="0"/>
        <w:autoSpaceDN w:val="0"/>
        <w:adjustRightInd w:val="0"/>
        <w:ind w:left="360" w:right="360" w:firstLine="360"/>
        <w:rPr>
          <w:rFonts w:ascii="Times New Roman" w:eastAsiaTheme="minorEastAsia" w:hAnsi="Times New Roman" w:cs="Times New Roman"/>
          <w:i/>
        </w:rPr>
      </w:pPr>
      <w:r w:rsidRPr="00192500">
        <w:rPr>
          <w:rFonts w:ascii="Times New Roman" w:eastAsiaTheme="minorEastAsia" w:hAnsi="Times New Roman" w:cs="Times New Roman"/>
          <w:b/>
          <w:bCs/>
          <w:i/>
        </w:rPr>
        <w:t>43</w:t>
      </w:r>
      <w:r w:rsidRPr="00192500">
        <w:rPr>
          <w:rFonts w:ascii="Times New Roman" w:eastAsiaTheme="minorEastAsia" w:hAnsi="Times New Roman" w:cs="Times New Roman"/>
          <w:bCs/>
          <w:i/>
        </w:rPr>
        <w:t> </w:t>
      </w:r>
      <w:r w:rsidRPr="00192500">
        <w:rPr>
          <w:rFonts w:ascii="Times New Roman" w:eastAsiaTheme="minorEastAsia" w:hAnsi="Times New Roman" w:cs="Times New Roman"/>
          <w:i/>
        </w:rPr>
        <w:t xml:space="preserve">“For a good tree does not bear bad fruit, nor does a bad tree bear good fruit.  </w:t>
      </w:r>
      <w:r w:rsidRPr="00192500">
        <w:rPr>
          <w:rFonts w:ascii="Times New Roman" w:eastAsiaTheme="minorEastAsia" w:hAnsi="Times New Roman" w:cs="Times New Roman"/>
          <w:b/>
          <w:bCs/>
          <w:i/>
        </w:rPr>
        <w:t>44</w:t>
      </w:r>
      <w:r w:rsidRPr="00192500">
        <w:rPr>
          <w:rFonts w:ascii="Times New Roman" w:eastAsiaTheme="minorEastAsia" w:hAnsi="Times New Roman" w:cs="Times New Roman"/>
          <w:bCs/>
          <w:i/>
        </w:rPr>
        <w:t> </w:t>
      </w:r>
      <w:r w:rsidRPr="00192500">
        <w:rPr>
          <w:rFonts w:ascii="Times New Roman" w:eastAsiaTheme="minorEastAsia" w:hAnsi="Times New Roman" w:cs="Times New Roman"/>
          <w:i/>
        </w:rPr>
        <w:t xml:space="preserve">For every tree is known by its own fruit. For </w:t>
      </w:r>
      <w:r w:rsidRPr="00192500">
        <w:rPr>
          <w:rFonts w:ascii="Times New Roman" w:eastAsiaTheme="minorEastAsia" w:hAnsi="Times New Roman" w:cs="Times New Roman"/>
          <w:i/>
          <w:iCs/>
        </w:rPr>
        <w:t>men</w:t>
      </w:r>
      <w:r w:rsidRPr="00192500">
        <w:rPr>
          <w:rFonts w:ascii="Times New Roman" w:eastAsiaTheme="minorEastAsia" w:hAnsi="Times New Roman" w:cs="Times New Roman"/>
          <w:i/>
        </w:rPr>
        <w:t xml:space="preserve"> do not gather figs from thorns, nor do they gather grapes from a bramble bush.  </w:t>
      </w:r>
      <w:r w:rsidRPr="00192500">
        <w:rPr>
          <w:rFonts w:ascii="Times New Roman" w:eastAsiaTheme="minorEastAsia" w:hAnsi="Times New Roman" w:cs="Times New Roman"/>
          <w:b/>
          <w:bCs/>
          <w:i/>
        </w:rPr>
        <w:t>45</w:t>
      </w:r>
      <w:r w:rsidRPr="00192500">
        <w:rPr>
          <w:rFonts w:ascii="Times New Roman" w:eastAsiaTheme="minorEastAsia" w:hAnsi="Times New Roman" w:cs="Times New Roman"/>
          <w:bCs/>
          <w:i/>
        </w:rPr>
        <w:t> </w:t>
      </w:r>
      <w:r w:rsidRPr="00192500">
        <w:rPr>
          <w:rFonts w:ascii="Times New Roman" w:eastAsiaTheme="minorEastAsia" w:hAnsi="Times New Roman" w:cs="Times New Roman"/>
          <w:i/>
        </w:rPr>
        <w:t>A good man out of the good treasure of his heart brings forth good; and an evil man out of the evil treasure of his heart brings forth evil. For out of the abundance of the heart his mouth speaks.</w:t>
      </w:r>
    </w:p>
    <w:p w:rsidR="00192500" w:rsidRPr="00192500" w:rsidRDefault="00192500" w:rsidP="00192500">
      <w:pPr>
        <w:widowControl w:val="0"/>
        <w:autoSpaceDE w:val="0"/>
        <w:autoSpaceDN w:val="0"/>
        <w:adjustRightInd w:val="0"/>
        <w:ind w:left="360" w:right="360" w:firstLine="360"/>
        <w:rPr>
          <w:rFonts w:ascii="Times New Roman" w:eastAsiaTheme="minorEastAsia" w:hAnsi="Times New Roman" w:cs="Times New Roman"/>
          <w:i/>
        </w:rPr>
      </w:pPr>
    </w:p>
    <w:p w:rsidR="00192500" w:rsidRPr="00192500" w:rsidRDefault="00192500" w:rsidP="00192500">
      <w:pPr>
        <w:widowControl w:val="0"/>
        <w:autoSpaceDE w:val="0"/>
        <w:autoSpaceDN w:val="0"/>
        <w:adjustRightInd w:val="0"/>
        <w:ind w:left="360" w:right="360"/>
        <w:rPr>
          <w:rFonts w:ascii="Times New Roman" w:eastAsiaTheme="minorEastAsia" w:hAnsi="Times New Roman" w:cs="Times New Roman"/>
          <w:b/>
          <w:i/>
        </w:rPr>
      </w:pPr>
      <w:r w:rsidRPr="00192500">
        <w:rPr>
          <w:rFonts w:ascii="Times New Roman" w:eastAsiaTheme="minorEastAsia" w:hAnsi="Times New Roman" w:cs="Times New Roman"/>
          <w:b/>
          <w:i/>
        </w:rPr>
        <w:t>Build on the Rock</w:t>
      </w:r>
    </w:p>
    <w:p w:rsidR="00192500" w:rsidRPr="00192500" w:rsidRDefault="00192500" w:rsidP="00192500">
      <w:pPr>
        <w:widowControl w:val="0"/>
        <w:autoSpaceDE w:val="0"/>
        <w:autoSpaceDN w:val="0"/>
        <w:adjustRightInd w:val="0"/>
        <w:ind w:left="360" w:right="360" w:firstLine="360"/>
        <w:rPr>
          <w:rFonts w:ascii="Times New Roman" w:eastAsiaTheme="minorEastAsia" w:hAnsi="Times New Roman" w:cs="Times New Roman"/>
          <w:i/>
        </w:rPr>
      </w:pPr>
      <w:proofErr w:type="gramStart"/>
      <w:r w:rsidRPr="00192500">
        <w:rPr>
          <w:rFonts w:ascii="Times New Roman" w:eastAsiaTheme="minorEastAsia" w:hAnsi="Times New Roman" w:cs="Times New Roman"/>
          <w:b/>
          <w:bCs/>
          <w:i/>
        </w:rPr>
        <w:t>46</w:t>
      </w:r>
      <w:r w:rsidRPr="00192500">
        <w:rPr>
          <w:rFonts w:ascii="Times New Roman" w:eastAsiaTheme="minorEastAsia" w:hAnsi="Times New Roman" w:cs="Times New Roman"/>
          <w:bCs/>
          <w:i/>
        </w:rPr>
        <w:t> </w:t>
      </w:r>
      <w:r w:rsidRPr="00192500">
        <w:rPr>
          <w:rFonts w:ascii="Times New Roman" w:eastAsiaTheme="minorEastAsia" w:hAnsi="Times New Roman" w:cs="Times New Roman"/>
          <w:i/>
        </w:rPr>
        <w:t>“But why do you call me ‘Lord, Lord,’ and not do the things which I say?</w:t>
      </w:r>
      <w:proofErr w:type="gramEnd"/>
      <w:r w:rsidRPr="00192500">
        <w:rPr>
          <w:rFonts w:ascii="Times New Roman" w:eastAsiaTheme="minorEastAsia" w:hAnsi="Times New Roman" w:cs="Times New Roman"/>
          <w:i/>
        </w:rPr>
        <w:t xml:space="preserve"> </w:t>
      </w:r>
      <w:r w:rsidRPr="00192500">
        <w:rPr>
          <w:rFonts w:ascii="Times New Roman" w:eastAsiaTheme="minorEastAsia" w:hAnsi="Times New Roman" w:cs="Times New Roman"/>
          <w:b/>
          <w:bCs/>
          <w:i/>
        </w:rPr>
        <w:t>47</w:t>
      </w:r>
      <w:r w:rsidRPr="00192500">
        <w:rPr>
          <w:rFonts w:ascii="Times New Roman" w:eastAsiaTheme="minorEastAsia" w:hAnsi="Times New Roman" w:cs="Times New Roman"/>
          <w:bCs/>
          <w:i/>
        </w:rPr>
        <w:t> </w:t>
      </w:r>
      <w:r w:rsidRPr="00192500">
        <w:rPr>
          <w:rFonts w:ascii="Times New Roman" w:eastAsiaTheme="minorEastAsia" w:hAnsi="Times New Roman" w:cs="Times New Roman"/>
          <w:i/>
        </w:rPr>
        <w:t xml:space="preserve">Whoever comes to </w:t>
      </w:r>
      <w:proofErr w:type="gramStart"/>
      <w:r w:rsidRPr="00192500">
        <w:rPr>
          <w:rFonts w:ascii="Times New Roman" w:eastAsiaTheme="minorEastAsia" w:hAnsi="Times New Roman" w:cs="Times New Roman"/>
          <w:i/>
        </w:rPr>
        <w:t>Me</w:t>
      </w:r>
      <w:proofErr w:type="gramEnd"/>
      <w:r w:rsidRPr="00192500">
        <w:rPr>
          <w:rFonts w:ascii="Times New Roman" w:eastAsiaTheme="minorEastAsia" w:hAnsi="Times New Roman" w:cs="Times New Roman"/>
          <w:i/>
        </w:rPr>
        <w:t xml:space="preserve">, and hears My sayings and does them, I will show you whom he is like: </w:t>
      </w:r>
      <w:r w:rsidRPr="00192500">
        <w:rPr>
          <w:rFonts w:ascii="Times New Roman" w:eastAsiaTheme="minorEastAsia" w:hAnsi="Times New Roman" w:cs="Times New Roman"/>
          <w:b/>
          <w:bCs/>
          <w:i/>
        </w:rPr>
        <w:t>48</w:t>
      </w:r>
      <w:r w:rsidRPr="00192500">
        <w:rPr>
          <w:rFonts w:ascii="Times New Roman" w:eastAsiaTheme="minorEastAsia" w:hAnsi="Times New Roman" w:cs="Times New Roman"/>
          <w:bCs/>
          <w:i/>
        </w:rPr>
        <w:t> </w:t>
      </w:r>
      <w:r w:rsidRPr="00192500">
        <w:rPr>
          <w:rFonts w:ascii="Times New Roman" w:eastAsiaTheme="minorEastAsia" w:hAnsi="Times New Roman" w:cs="Times New Roman"/>
          <w:i/>
        </w:rPr>
        <w:t xml:space="preserve">He is like a man building a house, who dug deep and laid the foundation on the rock. And when the flood arose, the stream beat vehemently against that house, and could not shake it, for it was founded on the rock. </w:t>
      </w:r>
      <w:r w:rsidRPr="00192500">
        <w:rPr>
          <w:rFonts w:ascii="Times New Roman" w:eastAsiaTheme="minorEastAsia" w:hAnsi="Times New Roman" w:cs="Times New Roman"/>
          <w:b/>
          <w:bCs/>
          <w:i/>
        </w:rPr>
        <w:t>49</w:t>
      </w:r>
      <w:r w:rsidRPr="00192500">
        <w:rPr>
          <w:rFonts w:ascii="Times New Roman" w:eastAsiaTheme="minorEastAsia" w:hAnsi="Times New Roman" w:cs="Times New Roman"/>
          <w:bCs/>
          <w:i/>
        </w:rPr>
        <w:t> </w:t>
      </w:r>
      <w:r w:rsidRPr="00192500">
        <w:rPr>
          <w:rFonts w:ascii="Times New Roman" w:eastAsiaTheme="minorEastAsia" w:hAnsi="Times New Roman" w:cs="Times New Roman"/>
          <w:i/>
        </w:rPr>
        <w:t>But he who heard and did nothing is like a man who built a house on the earth without a foundation, against which the stream beat vehemently; and immediately it fell. And the ruin of that house was great.”</w:t>
      </w:r>
    </w:p>
    <w:p w:rsidR="00197699" w:rsidRDefault="007E10C0" w:rsidP="007E10C0">
      <w:pPr>
        <w:spacing w:before="100" w:beforeAutospacing="1" w:after="100" w:afterAutospacing="1"/>
        <w:rPr>
          <w:rFonts w:ascii="Times New Roman" w:eastAsia="Times New Roman" w:hAnsi="Times New Roman" w:cs="Times New Roman"/>
          <w:bCs/>
          <w:color w:val="000000"/>
        </w:rPr>
      </w:pPr>
      <w:r w:rsidRPr="007E10C0">
        <w:rPr>
          <w:rFonts w:ascii="Times New Roman" w:eastAsia="Times New Roman" w:hAnsi="Times New Roman" w:cs="Times New Roman"/>
          <w:bCs/>
          <w:color w:val="000000"/>
        </w:rPr>
        <w:t> </w:t>
      </w:r>
    </w:p>
    <w:p w:rsidR="00197699" w:rsidRDefault="00197699">
      <w:pPr>
        <w:rPr>
          <w:rFonts w:ascii="Times New Roman" w:eastAsia="Times New Roman" w:hAnsi="Times New Roman" w:cs="Times New Roman"/>
          <w:bCs/>
          <w:color w:val="000000"/>
        </w:rPr>
      </w:pPr>
      <w:r>
        <w:rPr>
          <w:rFonts w:ascii="Times New Roman" w:eastAsia="Times New Roman" w:hAnsi="Times New Roman" w:cs="Times New Roman"/>
          <w:bCs/>
          <w:color w:val="000000"/>
        </w:rPr>
        <w:br w:type="page"/>
      </w:r>
    </w:p>
    <w:p w:rsidR="007E10C0" w:rsidRPr="00197699" w:rsidRDefault="007E10C0" w:rsidP="00197699">
      <w:pPr>
        <w:rPr>
          <w:rFonts w:ascii="Times New Roman" w:eastAsia="Times New Roman" w:hAnsi="Times New Roman" w:cs="Times New Roman"/>
          <w:b/>
          <w:color w:val="000000"/>
        </w:rPr>
      </w:pPr>
      <w:r w:rsidRPr="00197699">
        <w:rPr>
          <w:rFonts w:ascii="Times New Roman" w:eastAsia="Times New Roman" w:hAnsi="Times New Roman" w:cs="Times New Roman"/>
          <w:b/>
          <w:bCs/>
          <w:color w:val="000000"/>
        </w:rPr>
        <w:lastRenderedPageBreak/>
        <w:t>The Four Imperatives</w:t>
      </w:r>
    </w:p>
    <w:p w:rsidR="00E501FC" w:rsidRDefault="00E501FC" w:rsidP="00197699">
      <w:pPr>
        <w:rPr>
          <w:rFonts w:ascii="Times New Roman" w:eastAsia="Times New Roman" w:hAnsi="Times New Roman" w:cs="Times New Roman"/>
          <w:b/>
          <w:bCs/>
          <w:color w:val="000000"/>
        </w:rPr>
      </w:pPr>
    </w:p>
    <w:p w:rsidR="007E10C0" w:rsidRPr="00197699" w:rsidRDefault="00197699" w:rsidP="00197699">
      <w:pPr>
        <w:rPr>
          <w:rFonts w:ascii="Times New Roman" w:eastAsia="Times New Roman" w:hAnsi="Times New Roman" w:cs="Times New Roman"/>
          <w:b/>
          <w:color w:val="000000"/>
        </w:rPr>
      </w:pPr>
      <w:r w:rsidRPr="00197699">
        <w:rPr>
          <w:rFonts w:ascii="Times New Roman" w:eastAsia="Times New Roman" w:hAnsi="Times New Roman" w:cs="Times New Roman"/>
          <w:b/>
          <w:bCs/>
          <w:color w:val="000000"/>
        </w:rPr>
        <w:t xml:space="preserve">First: </w:t>
      </w:r>
      <w:r w:rsidR="00A277C5">
        <w:rPr>
          <w:rFonts w:ascii="Times New Roman" w:eastAsia="Times New Roman" w:hAnsi="Times New Roman" w:cs="Times New Roman"/>
          <w:b/>
          <w:bCs/>
          <w:color w:val="000000"/>
        </w:rPr>
        <w:t>‘</w:t>
      </w:r>
      <w:r w:rsidRPr="00197699">
        <w:rPr>
          <w:rFonts w:ascii="Times New Roman" w:eastAsia="Times New Roman" w:hAnsi="Times New Roman" w:cs="Times New Roman"/>
          <w:b/>
          <w:bCs/>
          <w:color w:val="000000"/>
        </w:rPr>
        <w:t>D</w:t>
      </w:r>
      <w:r w:rsidR="007E10C0" w:rsidRPr="00197699">
        <w:rPr>
          <w:rFonts w:ascii="Times New Roman" w:eastAsia="Times New Roman" w:hAnsi="Times New Roman" w:cs="Times New Roman"/>
          <w:b/>
          <w:bCs/>
          <w:color w:val="000000"/>
        </w:rPr>
        <w:t>o not judge</w:t>
      </w:r>
      <w:r w:rsidR="00A277C5">
        <w:rPr>
          <w:rFonts w:ascii="Times New Roman" w:eastAsia="Times New Roman" w:hAnsi="Times New Roman" w:cs="Times New Roman"/>
          <w:b/>
          <w:bCs/>
          <w:color w:val="000000"/>
        </w:rPr>
        <w:t>’</w:t>
      </w:r>
      <w:r w:rsidR="007E10C0" w:rsidRPr="00197699">
        <w:rPr>
          <w:rFonts w:ascii="Times New Roman" w:eastAsia="Times New Roman" w:hAnsi="Times New Roman" w:cs="Times New Roman"/>
          <w:b/>
          <w:bCs/>
          <w:color w:val="000000"/>
        </w:rPr>
        <w:t xml:space="preserve"> </w:t>
      </w:r>
    </w:p>
    <w:p w:rsidR="007E10C0" w:rsidRDefault="007E10C0" w:rsidP="00197699">
      <w:pPr>
        <w:ind w:left="360" w:hanging="360"/>
        <w:contextualSpacing/>
        <w:rPr>
          <w:rFonts w:ascii="Times New Roman" w:eastAsia="Times New Roman" w:hAnsi="Times New Roman" w:cs="Times New Roman"/>
          <w:bCs/>
          <w:color w:val="000000"/>
        </w:rPr>
      </w:pPr>
      <w:r w:rsidRPr="007E10C0">
        <w:rPr>
          <w:rFonts w:ascii="Times New Roman" w:eastAsia="Arial" w:hAnsi="Times New Roman" w:cs="Times New Roman"/>
          <w:bCs/>
          <w:color w:val="000000"/>
        </w:rPr>
        <w:t>1.</w:t>
      </w:r>
      <w:r w:rsidRPr="007E10C0">
        <w:rPr>
          <w:rFonts w:ascii="Times New Roman" w:eastAsia="Arial" w:hAnsi="Times New Roman" w:cs="Times New Roman"/>
          <w:color w:val="000000"/>
        </w:rPr>
        <w:t xml:space="preserve">   </w:t>
      </w:r>
      <w:r w:rsidRPr="007E10C0">
        <w:rPr>
          <w:rFonts w:ascii="Times New Roman" w:eastAsia="Times New Roman" w:hAnsi="Times New Roman" w:cs="Times New Roman"/>
          <w:bCs/>
          <w:color w:val="000000"/>
        </w:rPr>
        <w:t xml:space="preserve">To imitate God our Father is almost natural for us for we are his image (Origen of Alexandria, </w:t>
      </w:r>
      <w:r w:rsidRPr="00197699">
        <w:rPr>
          <w:rFonts w:ascii="Times New Roman" w:eastAsia="Times New Roman" w:hAnsi="Times New Roman" w:cs="Times New Roman"/>
          <w:bCs/>
          <w:i/>
          <w:color w:val="000000"/>
        </w:rPr>
        <w:t>On the First Principles</w:t>
      </w:r>
      <w:r w:rsidRPr="007E10C0">
        <w:rPr>
          <w:rFonts w:ascii="Times New Roman" w:eastAsia="Times New Roman" w:hAnsi="Times New Roman" w:cs="Times New Roman"/>
          <w:bCs/>
          <w:color w:val="000000"/>
        </w:rPr>
        <w:t xml:space="preserve"> 4:10). </w:t>
      </w:r>
      <w:r w:rsidR="00197699">
        <w:rPr>
          <w:rFonts w:ascii="Times New Roman" w:eastAsia="Times New Roman" w:hAnsi="Times New Roman" w:cs="Times New Roman"/>
          <w:bCs/>
          <w:color w:val="000000"/>
        </w:rPr>
        <w:t xml:space="preserve"> </w:t>
      </w:r>
      <w:r w:rsidRPr="007E10C0">
        <w:rPr>
          <w:rFonts w:ascii="Times New Roman" w:eastAsia="Times New Roman" w:hAnsi="Times New Roman" w:cs="Times New Roman"/>
          <w:bCs/>
          <w:color w:val="000000"/>
        </w:rPr>
        <w:t>God does not begin with judgment, but with revelation of his goodness.</w:t>
      </w:r>
    </w:p>
    <w:p w:rsidR="00197699" w:rsidRPr="007E10C0" w:rsidRDefault="00197699" w:rsidP="00197699">
      <w:pPr>
        <w:ind w:left="360" w:hanging="360"/>
        <w:contextualSpacing/>
        <w:rPr>
          <w:rFonts w:ascii="Times New Roman" w:eastAsia="Times New Roman" w:hAnsi="Times New Roman" w:cs="Times New Roman"/>
          <w:color w:val="000000"/>
        </w:rPr>
      </w:pPr>
    </w:p>
    <w:p w:rsidR="007E10C0" w:rsidRDefault="007E10C0" w:rsidP="00197699">
      <w:pPr>
        <w:ind w:left="360" w:hanging="360"/>
        <w:contextualSpacing/>
        <w:rPr>
          <w:rFonts w:ascii="Times New Roman" w:eastAsia="Times New Roman" w:hAnsi="Times New Roman" w:cs="Times New Roman"/>
          <w:bCs/>
          <w:color w:val="000000"/>
        </w:rPr>
      </w:pPr>
      <w:r w:rsidRPr="007E10C0">
        <w:rPr>
          <w:rFonts w:ascii="Times New Roman" w:eastAsia="Arial" w:hAnsi="Times New Roman" w:cs="Times New Roman"/>
          <w:bCs/>
          <w:color w:val="000000"/>
        </w:rPr>
        <w:t>2.</w:t>
      </w:r>
      <w:r w:rsidRPr="007E10C0">
        <w:rPr>
          <w:rFonts w:ascii="Times New Roman" w:eastAsia="Arial" w:hAnsi="Times New Roman" w:cs="Times New Roman"/>
          <w:color w:val="000000"/>
        </w:rPr>
        <w:t>  </w:t>
      </w:r>
      <w:r w:rsidR="00197699">
        <w:rPr>
          <w:rFonts w:ascii="Times New Roman" w:eastAsia="Arial" w:hAnsi="Times New Roman" w:cs="Times New Roman"/>
          <w:color w:val="000000"/>
        </w:rPr>
        <w:tab/>
      </w:r>
      <w:r w:rsidRPr="007E10C0">
        <w:rPr>
          <w:rFonts w:ascii="Times New Roman" w:eastAsia="Times New Roman" w:hAnsi="Times New Roman" w:cs="Times New Roman"/>
          <w:bCs/>
          <w:color w:val="000000"/>
        </w:rPr>
        <w:t>Three common mistakes about Divine Judgment:</w:t>
      </w:r>
    </w:p>
    <w:p w:rsidR="007E10C0" w:rsidRDefault="00197699" w:rsidP="00197699">
      <w:pPr>
        <w:ind w:left="720" w:hanging="360"/>
        <w:contextualSpacing/>
        <w:rPr>
          <w:rFonts w:ascii="Times New Roman" w:eastAsia="Times New Roman" w:hAnsi="Times New Roman" w:cs="Times New Roman"/>
          <w:bCs/>
          <w:color w:val="000000"/>
        </w:rPr>
      </w:pPr>
      <w:r>
        <w:rPr>
          <w:rFonts w:ascii="Times New Roman" w:eastAsia="Times New Roman" w:hAnsi="Times New Roman" w:cs="Times New Roman"/>
          <w:bCs/>
          <w:color w:val="000000"/>
        </w:rPr>
        <w:t>a.</w:t>
      </w:r>
      <w:r>
        <w:rPr>
          <w:rFonts w:ascii="Times New Roman" w:eastAsia="Times New Roman" w:hAnsi="Times New Roman" w:cs="Times New Roman"/>
          <w:bCs/>
          <w:color w:val="000000"/>
        </w:rPr>
        <w:tab/>
        <w:t xml:space="preserve">Old Testament </w:t>
      </w:r>
      <w:r w:rsidR="007E10C0" w:rsidRPr="007E10C0">
        <w:rPr>
          <w:rFonts w:ascii="Times New Roman" w:eastAsia="Times New Roman" w:hAnsi="Times New Roman" w:cs="Times New Roman"/>
          <w:bCs/>
          <w:color w:val="000000"/>
        </w:rPr>
        <w:t xml:space="preserve">texts taken out of context. </w:t>
      </w:r>
      <w:r>
        <w:rPr>
          <w:rFonts w:ascii="Times New Roman" w:eastAsia="Times New Roman" w:hAnsi="Times New Roman" w:cs="Times New Roman"/>
          <w:bCs/>
          <w:color w:val="000000"/>
        </w:rPr>
        <w:t xml:space="preserve"> </w:t>
      </w:r>
      <w:r w:rsidR="007E10C0" w:rsidRPr="007E10C0">
        <w:rPr>
          <w:rFonts w:ascii="Times New Roman" w:eastAsia="Times New Roman" w:hAnsi="Times New Roman" w:cs="Times New Roman"/>
          <w:bCs/>
          <w:color w:val="000000"/>
        </w:rPr>
        <w:t>They deal with the people who break down the covenant.</w:t>
      </w:r>
    </w:p>
    <w:p w:rsidR="007E10C0" w:rsidRDefault="00197699" w:rsidP="00197699">
      <w:pPr>
        <w:ind w:left="720" w:hanging="360"/>
        <w:contextualSpacing/>
        <w:rPr>
          <w:rFonts w:ascii="Times New Roman" w:eastAsia="Times New Roman" w:hAnsi="Times New Roman" w:cs="Times New Roman"/>
          <w:bCs/>
          <w:color w:val="000000"/>
        </w:rPr>
      </w:pPr>
      <w:r>
        <w:rPr>
          <w:rFonts w:ascii="Times New Roman" w:eastAsia="Times New Roman" w:hAnsi="Times New Roman" w:cs="Times New Roman"/>
          <w:bCs/>
          <w:color w:val="000000"/>
        </w:rPr>
        <w:t>b.</w:t>
      </w:r>
      <w:r>
        <w:rPr>
          <w:rFonts w:ascii="Times New Roman" w:eastAsia="Times New Roman" w:hAnsi="Times New Roman" w:cs="Times New Roman"/>
          <w:bCs/>
          <w:color w:val="000000"/>
        </w:rPr>
        <w:tab/>
      </w:r>
      <w:r w:rsidR="007E10C0" w:rsidRPr="007E10C0">
        <w:rPr>
          <w:rFonts w:ascii="Times New Roman" w:eastAsia="Times New Roman" w:hAnsi="Times New Roman" w:cs="Times New Roman"/>
          <w:bCs/>
          <w:color w:val="000000"/>
        </w:rPr>
        <w:t>Second is that most of these texts deal with the sin of “apostasy ” which was not just sin but worshipping “Baal” and other foreign gods.</w:t>
      </w:r>
    </w:p>
    <w:p w:rsidR="007E10C0" w:rsidRPr="007E10C0" w:rsidRDefault="00197699" w:rsidP="00197699">
      <w:pPr>
        <w:ind w:left="720" w:hanging="360"/>
        <w:contextualSpacing/>
        <w:rPr>
          <w:rFonts w:ascii="Times New Roman" w:eastAsia="Times New Roman" w:hAnsi="Times New Roman" w:cs="Times New Roman"/>
          <w:color w:val="000000"/>
        </w:rPr>
      </w:pPr>
      <w:r>
        <w:rPr>
          <w:rFonts w:ascii="Times New Roman" w:eastAsia="Times New Roman" w:hAnsi="Times New Roman" w:cs="Times New Roman"/>
          <w:bCs/>
          <w:color w:val="000000"/>
        </w:rPr>
        <w:t>c.</w:t>
      </w:r>
      <w:r>
        <w:rPr>
          <w:rFonts w:ascii="Times New Roman" w:eastAsia="Times New Roman" w:hAnsi="Times New Roman" w:cs="Times New Roman"/>
          <w:bCs/>
          <w:color w:val="000000"/>
        </w:rPr>
        <w:tab/>
      </w:r>
      <w:r w:rsidR="007E10C0" w:rsidRPr="007E10C0">
        <w:rPr>
          <w:rFonts w:ascii="Times New Roman" w:eastAsia="Times New Roman" w:hAnsi="Times New Roman" w:cs="Times New Roman"/>
          <w:bCs/>
          <w:color w:val="000000"/>
        </w:rPr>
        <w:t>Third there is a clear statement about divine judgment but followed by declaration of “mercy” and accepting “repentance</w:t>
      </w:r>
      <w:r w:rsidR="00394F09">
        <w:rPr>
          <w:rFonts w:ascii="Times New Roman" w:eastAsia="Times New Roman" w:hAnsi="Times New Roman" w:cs="Times New Roman"/>
          <w:bCs/>
          <w:color w:val="000000"/>
        </w:rPr>
        <w:t>.</w:t>
      </w:r>
      <w:r w:rsidR="007E10C0" w:rsidRPr="007E10C0">
        <w:rPr>
          <w:rFonts w:ascii="Times New Roman" w:eastAsia="Times New Roman" w:hAnsi="Times New Roman" w:cs="Times New Roman"/>
          <w:bCs/>
          <w:color w:val="000000"/>
        </w:rPr>
        <w:t>”</w:t>
      </w:r>
      <w:r w:rsidR="00394F09">
        <w:rPr>
          <w:rFonts w:ascii="Times New Roman" w:eastAsia="Times New Roman" w:hAnsi="Times New Roman" w:cs="Times New Roman"/>
          <w:bCs/>
          <w:color w:val="000000"/>
        </w:rPr>
        <w:t xml:space="preserve">  W</w:t>
      </w:r>
      <w:r w:rsidR="007E10C0" w:rsidRPr="007E10C0">
        <w:rPr>
          <w:rFonts w:ascii="Times New Roman" w:eastAsia="Times New Roman" w:hAnsi="Times New Roman" w:cs="Times New Roman"/>
          <w:bCs/>
          <w:color w:val="000000"/>
        </w:rPr>
        <w:t xml:space="preserve">hole books of Isaiah and Jeremiah are the best example if the reader does not snatch portions and leave others, (just read the whole of Isaiah 44)  </w:t>
      </w:r>
    </w:p>
    <w:p w:rsidR="007E10C0" w:rsidRPr="007E10C0" w:rsidRDefault="007E10C0" w:rsidP="00197699">
      <w:pPr>
        <w:ind w:firstLine="90"/>
        <w:contextualSpacing/>
        <w:rPr>
          <w:rFonts w:ascii="Times New Roman" w:eastAsia="Times New Roman" w:hAnsi="Times New Roman" w:cs="Times New Roman"/>
          <w:color w:val="000000"/>
        </w:rPr>
      </w:pPr>
      <w:r w:rsidRPr="007E10C0">
        <w:rPr>
          <w:rFonts w:ascii="Times New Roman" w:eastAsia="Times New Roman" w:hAnsi="Times New Roman" w:cs="Times New Roman"/>
          <w:bCs/>
          <w:color w:val="000000"/>
        </w:rPr>
        <w:t> </w:t>
      </w:r>
    </w:p>
    <w:p w:rsidR="007E10C0" w:rsidRPr="00197699" w:rsidRDefault="007E10C0" w:rsidP="00197699">
      <w:pPr>
        <w:contextualSpacing/>
        <w:rPr>
          <w:rFonts w:ascii="Times New Roman" w:eastAsia="Times New Roman" w:hAnsi="Times New Roman" w:cs="Times New Roman"/>
          <w:b/>
          <w:color w:val="000000"/>
        </w:rPr>
      </w:pPr>
      <w:r w:rsidRPr="00197699">
        <w:rPr>
          <w:rFonts w:ascii="Times New Roman" w:eastAsia="Times New Roman" w:hAnsi="Times New Roman" w:cs="Times New Roman"/>
          <w:b/>
          <w:bCs/>
          <w:color w:val="000000"/>
        </w:rPr>
        <w:t xml:space="preserve">Condemnation is the kind of judgment that we should avoid </w:t>
      </w:r>
    </w:p>
    <w:p w:rsidR="00394F09" w:rsidRDefault="007E10C0" w:rsidP="00197699">
      <w:pPr>
        <w:widowControl w:val="0"/>
        <w:adjustRightInd w:val="0"/>
        <w:ind w:left="360" w:hanging="360"/>
        <w:contextualSpacing/>
        <w:rPr>
          <w:rFonts w:ascii="Times New Roman" w:eastAsia="Times New Roman" w:hAnsi="Times New Roman" w:cs="Times New Roman"/>
          <w:bCs/>
          <w:color w:val="000000"/>
        </w:rPr>
      </w:pPr>
      <w:r w:rsidRPr="007E10C0">
        <w:rPr>
          <w:rFonts w:ascii="Times New Roman" w:eastAsia="Arial" w:hAnsi="Times New Roman" w:cs="Times New Roman"/>
          <w:bCs/>
          <w:color w:val="000000"/>
        </w:rPr>
        <w:t>1.</w:t>
      </w:r>
      <w:r w:rsidRPr="007E10C0">
        <w:rPr>
          <w:rFonts w:ascii="Times New Roman" w:eastAsia="Arial" w:hAnsi="Times New Roman" w:cs="Times New Roman"/>
          <w:color w:val="000000"/>
        </w:rPr>
        <w:t xml:space="preserve">   </w:t>
      </w:r>
      <w:r w:rsidRPr="007E10C0">
        <w:rPr>
          <w:rFonts w:ascii="Times New Roman" w:eastAsia="Times New Roman" w:hAnsi="Times New Roman" w:cs="Times New Roman"/>
          <w:bCs/>
          <w:color w:val="000000"/>
        </w:rPr>
        <w:t xml:space="preserve">Judgment here means condemnation of the persons and this becomes clear from the text itself, “Condemn not, and you shall not be condemned.” </w:t>
      </w:r>
      <w:r w:rsidR="00394F09">
        <w:rPr>
          <w:rFonts w:ascii="Times New Roman" w:eastAsia="Times New Roman" w:hAnsi="Times New Roman" w:cs="Times New Roman"/>
          <w:bCs/>
          <w:color w:val="000000"/>
        </w:rPr>
        <w:t xml:space="preserve"> </w:t>
      </w:r>
      <w:r w:rsidRPr="007E10C0">
        <w:rPr>
          <w:rFonts w:ascii="Times New Roman" w:eastAsia="Times New Roman" w:hAnsi="Times New Roman" w:cs="Times New Roman"/>
          <w:bCs/>
          <w:color w:val="000000"/>
        </w:rPr>
        <w:t xml:space="preserve">Evil is evil and we can’t make it good or portend that it never happened. </w:t>
      </w:r>
      <w:r w:rsidR="00394F09">
        <w:rPr>
          <w:rFonts w:ascii="Times New Roman" w:eastAsia="Times New Roman" w:hAnsi="Times New Roman" w:cs="Times New Roman"/>
          <w:bCs/>
          <w:color w:val="000000"/>
        </w:rPr>
        <w:t xml:space="preserve"> </w:t>
      </w:r>
      <w:r w:rsidRPr="007E10C0">
        <w:rPr>
          <w:rFonts w:ascii="Times New Roman" w:eastAsia="Times New Roman" w:hAnsi="Times New Roman" w:cs="Times New Roman"/>
          <w:bCs/>
          <w:color w:val="000000"/>
        </w:rPr>
        <w:t>But we have to look for the mercy of God our Creator.</w:t>
      </w:r>
      <w:r w:rsidR="00394F09">
        <w:rPr>
          <w:rFonts w:ascii="Times New Roman" w:eastAsia="Times New Roman" w:hAnsi="Times New Roman" w:cs="Times New Roman"/>
          <w:bCs/>
          <w:color w:val="000000"/>
        </w:rPr>
        <w:t xml:space="preserve"> </w:t>
      </w:r>
    </w:p>
    <w:p w:rsidR="00394F09" w:rsidRDefault="00394F09" w:rsidP="00197699">
      <w:pPr>
        <w:widowControl w:val="0"/>
        <w:adjustRightInd w:val="0"/>
        <w:ind w:left="360" w:hanging="360"/>
        <w:contextualSpacing/>
        <w:rPr>
          <w:rFonts w:ascii="Times New Roman" w:eastAsia="Times New Roman" w:hAnsi="Times New Roman" w:cs="Times New Roman"/>
          <w:bCs/>
          <w:color w:val="000000"/>
        </w:rPr>
      </w:pPr>
    </w:p>
    <w:p w:rsidR="00394F09" w:rsidRDefault="00394F09" w:rsidP="00394F09">
      <w:pPr>
        <w:widowControl w:val="0"/>
        <w:pBdr>
          <w:top w:val="single" w:sz="4" w:space="1" w:color="auto"/>
        </w:pBdr>
        <w:adjustRightInd w:val="0"/>
        <w:ind w:left="360" w:hanging="360"/>
        <w:contextualSpacing/>
        <w:rPr>
          <w:rFonts w:ascii="Times New Roman" w:eastAsia="Times New Roman" w:hAnsi="Times New Roman" w:cs="Times New Roman"/>
          <w:bCs/>
          <w:color w:val="000000"/>
        </w:rPr>
      </w:pPr>
    </w:p>
    <w:p w:rsidR="00394F09" w:rsidRDefault="007E10C0" w:rsidP="00394F09">
      <w:pPr>
        <w:widowControl w:val="0"/>
        <w:adjustRightInd w:val="0"/>
        <w:ind w:left="360" w:right="360"/>
        <w:contextualSpacing/>
        <w:rPr>
          <w:rFonts w:ascii="Times New Roman" w:eastAsia="Times New Roman" w:hAnsi="Times New Roman" w:cs="Times New Roman"/>
          <w:bCs/>
          <w:color w:val="000000"/>
        </w:rPr>
      </w:pPr>
      <w:r w:rsidRPr="007E10C0">
        <w:rPr>
          <w:rFonts w:ascii="Times New Roman" w:eastAsia="Times New Roman" w:hAnsi="Times New Roman" w:cs="Times New Roman"/>
          <w:bCs/>
          <w:color w:val="000000"/>
        </w:rPr>
        <w:t>“If we sacrifice our anger and our vengeance we free ourselves f</w:t>
      </w:r>
      <w:r w:rsidR="00394F09">
        <w:rPr>
          <w:rFonts w:ascii="Times New Roman" w:eastAsia="Times New Roman" w:hAnsi="Times New Roman" w:cs="Times New Roman"/>
          <w:bCs/>
          <w:color w:val="000000"/>
        </w:rPr>
        <w:t>ro</w:t>
      </w:r>
      <w:r w:rsidRPr="007E10C0">
        <w:rPr>
          <w:rFonts w:ascii="Times New Roman" w:eastAsia="Times New Roman" w:hAnsi="Times New Roman" w:cs="Times New Roman"/>
          <w:bCs/>
          <w:color w:val="000000"/>
        </w:rPr>
        <w:t xml:space="preserve">m the residues of evil. </w:t>
      </w:r>
      <w:r w:rsidR="00394F09">
        <w:rPr>
          <w:rFonts w:ascii="Times New Roman" w:eastAsia="Times New Roman" w:hAnsi="Times New Roman" w:cs="Times New Roman"/>
          <w:bCs/>
          <w:color w:val="000000"/>
        </w:rPr>
        <w:t xml:space="preserve"> </w:t>
      </w:r>
      <w:r w:rsidRPr="007E10C0">
        <w:rPr>
          <w:rFonts w:ascii="Times New Roman" w:eastAsia="Times New Roman" w:hAnsi="Times New Roman" w:cs="Times New Roman"/>
          <w:bCs/>
          <w:color w:val="000000"/>
        </w:rPr>
        <w:t xml:space="preserve">If we keep our anger, we tangle ourselves into the net of evil. We can’t deny the existence of evil but we overcome its results by our forgiveness.”  </w:t>
      </w:r>
    </w:p>
    <w:p w:rsidR="007E10C0" w:rsidRDefault="00394F09" w:rsidP="00394F09">
      <w:pPr>
        <w:widowControl w:val="0"/>
        <w:adjustRightInd w:val="0"/>
        <w:ind w:left="360" w:right="360"/>
        <w:contextualSpacing/>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r w:rsidR="007E10C0" w:rsidRPr="007E10C0">
        <w:rPr>
          <w:rFonts w:ascii="Times New Roman" w:eastAsia="Times New Roman" w:hAnsi="Times New Roman" w:cs="Times New Roman"/>
          <w:bCs/>
          <w:color w:val="000000"/>
        </w:rPr>
        <w:t xml:space="preserve">Abba Philemon </w:t>
      </w:r>
    </w:p>
    <w:p w:rsidR="00394F09" w:rsidRDefault="00394F09" w:rsidP="00394F09">
      <w:pPr>
        <w:widowControl w:val="0"/>
        <w:pBdr>
          <w:bottom w:val="single" w:sz="4" w:space="1" w:color="auto"/>
        </w:pBdr>
        <w:adjustRightInd w:val="0"/>
        <w:ind w:left="360" w:hanging="360"/>
        <w:contextualSpacing/>
        <w:rPr>
          <w:rFonts w:ascii="Times New Roman" w:eastAsia="Times New Roman" w:hAnsi="Times New Roman" w:cs="Times New Roman"/>
          <w:bCs/>
          <w:color w:val="000000"/>
        </w:rPr>
      </w:pPr>
    </w:p>
    <w:p w:rsidR="00197699" w:rsidRPr="007E10C0" w:rsidRDefault="00197699" w:rsidP="00197699">
      <w:pPr>
        <w:widowControl w:val="0"/>
        <w:adjustRightInd w:val="0"/>
        <w:ind w:left="360" w:hanging="360"/>
        <w:contextualSpacing/>
        <w:rPr>
          <w:rFonts w:ascii="Times New Roman" w:eastAsia="Times New Roman" w:hAnsi="Times New Roman" w:cs="Times New Roman"/>
          <w:color w:val="000000"/>
        </w:rPr>
      </w:pPr>
    </w:p>
    <w:p w:rsidR="00394F09" w:rsidRDefault="007E10C0" w:rsidP="00197699">
      <w:pPr>
        <w:widowControl w:val="0"/>
        <w:adjustRightInd w:val="0"/>
        <w:ind w:left="360" w:hanging="360"/>
        <w:contextualSpacing/>
        <w:rPr>
          <w:rFonts w:ascii="Times New Roman" w:eastAsia="Times New Roman" w:hAnsi="Times New Roman" w:cs="Times New Roman"/>
          <w:bCs/>
          <w:color w:val="000000"/>
        </w:rPr>
      </w:pPr>
      <w:r w:rsidRPr="007E10C0">
        <w:rPr>
          <w:rFonts w:ascii="Times New Roman" w:eastAsia="Arial" w:hAnsi="Times New Roman" w:cs="Times New Roman"/>
          <w:bCs/>
          <w:color w:val="000000"/>
        </w:rPr>
        <w:t>2.</w:t>
      </w:r>
      <w:r w:rsidRPr="007E10C0">
        <w:rPr>
          <w:rFonts w:ascii="Times New Roman" w:eastAsia="Arial" w:hAnsi="Times New Roman" w:cs="Times New Roman"/>
          <w:color w:val="000000"/>
        </w:rPr>
        <w:t xml:space="preserve">   </w:t>
      </w:r>
      <w:r w:rsidRPr="007E10C0">
        <w:rPr>
          <w:rFonts w:ascii="Times New Roman" w:eastAsia="Times New Roman" w:hAnsi="Times New Roman" w:cs="Times New Roman"/>
          <w:bCs/>
          <w:color w:val="000000"/>
        </w:rPr>
        <w:t>The ancient remedy of the ancient church is spelled out by Cyril of Alexandria (5</w:t>
      </w:r>
      <w:r w:rsidRPr="007E10C0">
        <w:rPr>
          <w:rFonts w:ascii="Times New Roman" w:eastAsia="Times New Roman" w:hAnsi="Times New Roman" w:cs="Times New Roman"/>
          <w:bCs/>
          <w:color w:val="000000"/>
          <w:vertAlign w:val="superscript"/>
        </w:rPr>
        <w:t>th</w:t>
      </w:r>
      <w:r w:rsidR="00394F09">
        <w:rPr>
          <w:rFonts w:ascii="Times New Roman" w:eastAsia="Times New Roman" w:hAnsi="Times New Roman" w:cs="Times New Roman"/>
          <w:bCs/>
          <w:color w:val="000000"/>
        </w:rPr>
        <w:t xml:space="preserve"> century):</w:t>
      </w:r>
    </w:p>
    <w:p w:rsidR="00394F09" w:rsidRDefault="007E10C0" w:rsidP="00394F09">
      <w:pPr>
        <w:widowControl w:val="0"/>
        <w:adjustRightInd w:val="0"/>
        <w:ind w:left="360"/>
        <w:contextualSpacing/>
        <w:rPr>
          <w:rFonts w:ascii="Times New Roman" w:eastAsia="Times New Roman" w:hAnsi="Times New Roman" w:cs="Times New Roman"/>
          <w:bCs/>
          <w:color w:val="000000"/>
        </w:rPr>
      </w:pPr>
      <w:r w:rsidRPr="007E10C0">
        <w:rPr>
          <w:rFonts w:ascii="Times New Roman" w:eastAsia="Times New Roman" w:hAnsi="Times New Roman" w:cs="Times New Roman"/>
          <w:bCs/>
          <w:color w:val="000000"/>
        </w:rPr>
        <w:t xml:space="preserve">“He cuts away from our minds a very unmanageable passion, the commencement and begetter of pride. </w:t>
      </w:r>
      <w:r w:rsidR="00394F09">
        <w:rPr>
          <w:rFonts w:ascii="Times New Roman" w:eastAsia="Times New Roman" w:hAnsi="Times New Roman" w:cs="Times New Roman"/>
          <w:bCs/>
          <w:color w:val="000000"/>
        </w:rPr>
        <w:t xml:space="preserve"> </w:t>
      </w:r>
      <w:r w:rsidRPr="007E10C0">
        <w:rPr>
          <w:rFonts w:ascii="Times New Roman" w:eastAsia="Times New Roman" w:hAnsi="Times New Roman" w:cs="Times New Roman"/>
          <w:bCs/>
          <w:color w:val="000000"/>
        </w:rPr>
        <w:t xml:space="preserve">For while it is men's duty to examine themselves, and to order their conduct according to God's will, they leave this alone to busy themselves with the affairs of others: and if they see any infirm, forgetting as it seems their own frailties, they make it an excuse for faultfinding, and a handle for calumny. </w:t>
      </w:r>
    </w:p>
    <w:p w:rsidR="00394F09" w:rsidRDefault="00394F09" w:rsidP="00394F09">
      <w:pPr>
        <w:widowControl w:val="0"/>
        <w:adjustRightInd w:val="0"/>
        <w:ind w:left="360"/>
        <w:contextualSpacing/>
        <w:rPr>
          <w:rFonts w:ascii="Times New Roman" w:eastAsia="Times New Roman" w:hAnsi="Times New Roman" w:cs="Times New Roman"/>
          <w:bCs/>
          <w:color w:val="000000"/>
        </w:rPr>
      </w:pPr>
    </w:p>
    <w:p w:rsidR="00394F09" w:rsidRDefault="007E10C0" w:rsidP="00394F09">
      <w:pPr>
        <w:widowControl w:val="0"/>
        <w:adjustRightInd w:val="0"/>
        <w:ind w:left="360"/>
        <w:contextualSpacing/>
        <w:rPr>
          <w:rFonts w:ascii="Times New Roman" w:eastAsia="Times New Roman" w:hAnsi="Times New Roman" w:cs="Times New Roman"/>
          <w:bCs/>
          <w:color w:val="000000"/>
        </w:rPr>
      </w:pPr>
      <w:r w:rsidRPr="007E10C0">
        <w:rPr>
          <w:rFonts w:ascii="Times New Roman" w:eastAsia="Times New Roman" w:hAnsi="Times New Roman" w:cs="Times New Roman"/>
          <w:bCs/>
          <w:color w:val="000000"/>
        </w:rPr>
        <w:t xml:space="preserve">For they condemn them, not knowing that being equally afflicted with the same infirmities as those whom they censure, they condemn themselves. </w:t>
      </w:r>
      <w:r w:rsidR="00394F09">
        <w:rPr>
          <w:rFonts w:ascii="Times New Roman" w:eastAsia="Times New Roman" w:hAnsi="Times New Roman" w:cs="Times New Roman"/>
          <w:bCs/>
          <w:color w:val="000000"/>
        </w:rPr>
        <w:t xml:space="preserve"> </w:t>
      </w:r>
      <w:r w:rsidRPr="007E10C0">
        <w:rPr>
          <w:rFonts w:ascii="Times New Roman" w:eastAsia="Times New Roman" w:hAnsi="Times New Roman" w:cs="Times New Roman"/>
          <w:bCs/>
          <w:color w:val="000000"/>
        </w:rPr>
        <w:t xml:space="preserve">For so also the most wise Paul writes, "for wherein you judge the other, you condemn yourself: for you that judges does the same things." </w:t>
      </w:r>
      <w:r w:rsidR="00394F09">
        <w:rPr>
          <w:rFonts w:ascii="Times New Roman" w:eastAsia="Times New Roman" w:hAnsi="Times New Roman" w:cs="Times New Roman"/>
          <w:bCs/>
          <w:color w:val="000000"/>
        </w:rPr>
        <w:t xml:space="preserve"> </w:t>
      </w:r>
      <w:r w:rsidRPr="007E10C0">
        <w:rPr>
          <w:rFonts w:ascii="Times New Roman" w:eastAsia="Times New Roman" w:hAnsi="Times New Roman" w:cs="Times New Roman"/>
          <w:bCs/>
          <w:color w:val="000000"/>
        </w:rPr>
        <w:t xml:space="preserve">And yet it were rather our duty to have compassion on the infirm, as those who have been overcome by the assaults of the passions, and entangled without hope of escape in the meshes of sin, and to pray in their behalf, and exhort them, and rouse them up unto soberness, and endeavor ourselves not to fall into similar faults. </w:t>
      </w:r>
    </w:p>
    <w:p w:rsidR="007E10C0" w:rsidRDefault="007E10C0" w:rsidP="00394F09">
      <w:pPr>
        <w:widowControl w:val="0"/>
        <w:adjustRightInd w:val="0"/>
        <w:ind w:left="360"/>
        <w:contextualSpacing/>
        <w:rPr>
          <w:rFonts w:ascii="Times New Roman" w:eastAsia="Times New Roman" w:hAnsi="Times New Roman" w:cs="Times New Roman"/>
          <w:bCs/>
          <w:color w:val="000000"/>
        </w:rPr>
      </w:pPr>
      <w:r w:rsidRPr="007E10C0">
        <w:rPr>
          <w:rFonts w:ascii="Times New Roman" w:eastAsia="Times New Roman" w:hAnsi="Times New Roman" w:cs="Times New Roman"/>
          <w:bCs/>
          <w:color w:val="000000"/>
        </w:rPr>
        <w:lastRenderedPageBreak/>
        <w:t>"For he that judges the brother, as the disciple of Christ says, speaks against the law, and judges the law." For the Lawgiver and Judge is One: for the judge of the sinning soul must be higher than the sinful soul:</w:t>
      </w:r>
      <w:r w:rsidR="00394F09">
        <w:rPr>
          <w:rFonts w:ascii="Times New Roman" w:eastAsia="Times New Roman" w:hAnsi="Times New Roman" w:cs="Times New Roman"/>
          <w:bCs/>
          <w:color w:val="000000"/>
        </w:rPr>
        <w:t xml:space="preserve"> but since this is not the case</w:t>
      </w:r>
      <w:r w:rsidRPr="007E10C0">
        <w:rPr>
          <w:rFonts w:ascii="Times New Roman" w:eastAsia="Times New Roman" w:hAnsi="Times New Roman" w:cs="Times New Roman"/>
          <w:bCs/>
          <w:color w:val="000000"/>
        </w:rPr>
        <w:t>, the sinner will be your judge, "</w:t>
      </w:r>
      <w:r w:rsidR="00394F09">
        <w:rPr>
          <w:rFonts w:ascii="Times New Roman" w:eastAsia="Times New Roman" w:hAnsi="Times New Roman" w:cs="Times New Roman"/>
          <w:bCs/>
          <w:color w:val="000000"/>
        </w:rPr>
        <w:t>W</w:t>
      </w:r>
      <w:r w:rsidRPr="007E10C0">
        <w:rPr>
          <w:rFonts w:ascii="Times New Roman" w:eastAsia="Times New Roman" w:hAnsi="Times New Roman" w:cs="Times New Roman"/>
          <w:bCs/>
          <w:color w:val="000000"/>
        </w:rPr>
        <w:t xml:space="preserve">hy </w:t>
      </w:r>
      <w:proofErr w:type="spellStart"/>
      <w:r w:rsidRPr="007E10C0">
        <w:rPr>
          <w:rFonts w:ascii="Times New Roman" w:eastAsia="Times New Roman" w:hAnsi="Times New Roman" w:cs="Times New Roman"/>
          <w:bCs/>
          <w:color w:val="000000"/>
        </w:rPr>
        <w:t>judges</w:t>
      </w:r>
      <w:r w:rsidR="00394F09">
        <w:rPr>
          <w:rFonts w:ascii="Times New Roman" w:eastAsia="Times New Roman" w:hAnsi="Times New Roman" w:cs="Times New Roman"/>
          <w:bCs/>
          <w:color w:val="000000"/>
        </w:rPr>
        <w:t>t</w:t>
      </w:r>
      <w:proofErr w:type="spellEnd"/>
      <w:r w:rsidRPr="007E10C0">
        <w:rPr>
          <w:rFonts w:ascii="Times New Roman" w:eastAsia="Times New Roman" w:hAnsi="Times New Roman" w:cs="Times New Roman"/>
          <w:bCs/>
          <w:color w:val="000000"/>
        </w:rPr>
        <w:t xml:space="preserve"> thou thy neighbor?" </w:t>
      </w:r>
      <w:r w:rsidR="00394F09">
        <w:rPr>
          <w:rFonts w:ascii="Times New Roman" w:eastAsia="Times New Roman" w:hAnsi="Times New Roman" w:cs="Times New Roman"/>
          <w:bCs/>
          <w:color w:val="000000"/>
        </w:rPr>
        <w:t xml:space="preserve"> </w:t>
      </w:r>
      <w:r w:rsidRPr="007E10C0">
        <w:rPr>
          <w:rFonts w:ascii="Times New Roman" w:eastAsia="Times New Roman" w:hAnsi="Times New Roman" w:cs="Times New Roman"/>
          <w:bCs/>
          <w:color w:val="000000"/>
        </w:rPr>
        <w:t>But if you venture to condemn him having no authority thereto, it is yourself rather that will be condemned, inasmuch as the law permits thee not to judge others.</w:t>
      </w:r>
    </w:p>
    <w:p w:rsidR="00394F09" w:rsidRPr="007E10C0" w:rsidRDefault="00394F09" w:rsidP="00394F09">
      <w:pPr>
        <w:widowControl w:val="0"/>
        <w:adjustRightInd w:val="0"/>
        <w:ind w:left="360"/>
        <w:contextualSpacing/>
        <w:rPr>
          <w:rFonts w:ascii="Times New Roman" w:eastAsia="Times New Roman" w:hAnsi="Times New Roman" w:cs="Times New Roman"/>
          <w:color w:val="000000"/>
        </w:rPr>
      </w:pPr>
    </w:p>
    <w:p w:rsidR="007E10C0" w:rsidRPr="007E10C0" w:rsidRDefault="007E10C0" w:rsidP="00394F09">
      <w:pPr>
        <w:ind w:left="360"/>
        <w:rPr>
          <w:rFonts w:ascii="Times New Roman" w:eastAsia="Times New Roman" w:hAnsi="Times New Roman" w:cs="Times New Roman"/>
          <w:color w:val="000000"/>
        </w:rPr>
      </w:pPr>
      <w:r w:rsidRPr="007E10C0">
        <w:rPr>
          <w:rFonts w:ascii="Times New Roman" w:eastAsia="Times New Roman" w:hAnsi="Times New Roman" w:cs="Times New Roman"/>
          <w:bCs/>
          <w:color w:val="000000"/>
        </w:rPr>
        <w:t xml:space="preserve">Whoever therefore is guided by good sense, does not look at the sins of others, nor busies himself about the faults of his neighbor, but closely scans his own misdoings. Such was the blessed Psalmist, falling down before God, and saying on account of his own offences, "If you, O Lord, O Lord, closely regards iniquities, who can endure?" And once again, putting forward the infirmity of human nature as an excuse, he supplicates for a not unreasonable pardon, saying, </w:t>
      </w:r>
      <w:proofErr w:type="gramStart"/>
      <w:r w:rsidRPr="007E10C0">
        <w:rPr>
          <w:rFonts w:ascii="Times New Roman" w:eastAsia="Times New Roman" w:hAnsi="Times New Roman" w:cs="Times New Roman"/>
          <w:bCs/>
          <w:color w:val="000000"/>
        </w:rPr>
        <w:t>"</w:t>
      </w:r>
      <w:proofErr w:type="gramEnd"/>
      <w:r w:rsidRPr="007E10C0">
        <w:rPr>
          <w:rFonts w:ascii="Times New Roman" w:eastAsia="Times New Roman" w:hAnsi="Times New Roman" w:cs="Times New Roman"/>
          <w:bCs/>
          <w:color w:val="000000"/>
        </w:rPr>
        <w:t>Remember that we are earth." (Sermon 29 on Luke 6:37)</w:t>
      </w:r>
    </w:p>
    <w:p w:rsidR="007E10C0" w:rsidRPr="007E10C0" w:rsidRDefault="007E10C0" w:rsidP="00197699">
      <w:pPr>
        <w:contextualSpacing/>
        <w:rPr>
          <w:rFonts w:ascii="Times New Roman" w:eastAsia="Times New Roman" w:hAnsi="Times New Roman" w:cs="Times New Roman"/>
          <w:color w:val="000000"/>
        </w:rPr>
      </w:pPr>
      <w:r w:rsidRPr="007E10C0">
        <w:rPr>
          <w:rFonts w:ascii="Times New Roman" w:eastAsia="Times New Roman" w:hAnsi="Times New Roman" w:cs="Times New Roman"/>
          <w:bCs/>
          <w:color w:val="000000"/>
        </w:rPr>
        <w:t> </w:t>
      </w:r>
    </w:p>
    <w:p w:rsidR="007E10C0" w:rsidRPr="00197699" w:rsidRDefault="007E10C0" w:rsidP="00197699">
      <w:pPr>
        <w:contextualSpacing/>
        <w:rPr>
          <w:rFonts w:ascii="Times New Roman" w:eastAsia="Times New Roman" w:hAnsi="Times New Roman" w:cs="Times New Roman"/>
          <w:b/>
          <w:color w:val="000000"/>
        </w:rPr>
      </w:pPr>
      <w:r w:rsidRPr="00197699">
        <w:rPr>
          <w:rFonts w:ascii="Times New Roman" w:eastAsia="Times New Roman" w:hAnsi="Times New Roman" w:cs="Times New Roman"/>
          <w:b/>
          <w:bCs/>
          <w:color w:val="000000"/>
        </w:rPr>
        <w:t xml:space="preserve">You shall not be condemned </w:t>
      </w:r>
    </w:p>
    <w:p w:rsidR="007E10C0" w:rsidRPr="007E10C0" w:rsidRDefault="007E10C0" w:rsidP="007E10C0">
      <w:pPr>
        <w:spacing w:before="100" w:beforeAutospacing="1" w:after="100" w:afterAutospacing="1"/>
        <w:contextualSpacing/>
        <w:rPr>
          <w:rFonts w:ascii="Times New Roman" w:eastAsia="Times New Roman" w:hAnsi="Times New Roman" w:cs="Times New Roman"/>
          <w:color w:val="000000"/>
        </w:rPr>
      </w:pPr>
      <w:r w:rsidRPr="007E10C0">
        <w:rPr>
          <w:rFonts w:ascii="Times New Roman" w:eastAsia="Times New Roman" w:hAnsi="Times New Roman" w:cs="Times New Roman"/>
          <w:bCs/>
          <w:color w:val="000000"/>
        </w:rPr>
        <w:t xml:space="preserve">Why is this so? </w:t>
      </w:r>
      <w:r w:rsidR="00394F09">
        <w:rPr>
          <w:rFonts w:ascii="Times New Roman" w:eastAsia="Times New Roman" w:hAnsi="Times New Roman" w:cs="Times New Roman"/>
          <w:bCs/>
          <w:color w:val="000000"/>
        </w:rPr>
        <w:t xml:space="preserve"> </w:t>
      </w:r>
      <w:r w:rsidRPr="007E10C0">
        <w:rPr>
          <w:rFonts w:ascii="Times New Roman" w:eastAsia="Times New Roman" w:hAnsi="Times New Roman" w:cs="Times New Roman"/>
          <w:bCs/>
          <w:color w:val="000000"/>
        </w:rPr>
        <w:t>If forgiveness is free and is for all who believe, why we are told even in the Parable of the “unmerciful ser</w:t>
      </w:r>
      <w:r w:rsidR="00394F09">
        <w:rPr>
          <w:rFonts w:ascii="Times New Roman" w:eastAsia="Times New Roman" w:hAnsi="Times New Roman" w:cs="Times New Roman"/>
          <w:bCs/>
          <w:color w:val="000000"/>
        </w:rPr>
        <w:t>vant (</w:t>
      </w:r>
      <w:r w:rsidRPr="007E10C0">
        <w:rPr>
          <w:rFonts w:ascii="Times New Roman" w:eastAsia="Times New Roman" w:hAnsi="Times New Roman" w:cs="Times New Roman"/>
          <w:bCs/>
          <w:color w:val="000000"/>
        </w:rPr>
        <w:t xml:space="preserve">Matt18: 21-35) that the Father does not show mercy or forgive the unmerciful? </w:t>
      </w:r>
    </w:p>
    <w:p w:rsidR="007E10C0" w:rsidRDefault="007E10C0" w:rsidP="00452602">
      <w:pPr>
        <w:spacing w:before="100" w:beforeAutospacing="1" w:after="100" w:afterAutospacing="1"/>
        <w:ind w:left="360" w:hanging="360"/>
        <w:contextualSpacing/>
        <w:rPr>
          <w:rFonts w:ascii="Times New Roman" w:eastAsia="Times New Roman" w:hAnsi="Times New Roman" w:cs="Times New Roman"/>
          <w:bCs/>
          <w:color w:val="000000"/>
        </w:rPr>
      </w:pPr>
      <w:r w:rsidRPr="007E10C0">
        <w:rPr>
          <w:rFonts w:ascii="Times New Roman" w:eastAsia="Arial" w:hAnsi="Times New Roman" w:cs="Times New Roman"/>
          <w:bCs/>
          <w:color w:val="000000"/>
        </w:rPr>
        <w:t>1.</w:t>
      </w:r>
      <w:r w:rsidRPr="007E10C0">
        <w:rPr>
          <w:rFonts w:ascii="Times New Roman" w:eastAsia="Arial" w:hAnsi="Times New Roman" w:cs="Times New Roman"/>
          <w:color w:val="000000"/>
        </w:rPr>
        <w:t>   </w:t>
      </w:r>
      <w:r w:rsidRPr="007E10C0">
        <w:rPr>
          <w:rFonts w:ascii="Times New Roman" w:eastAsia="Times New Roman" w:hAnsi="Times New Roman" w:cs="Times New Roman"/>
          <w:bCs/>
          <w:color w:val="000000"/>
        </w:rPr>
        <w:t xml:space="preserve">If we lack mercy in our </w:t>
      </w:r>
      <w:r w:rsidR="00394F09">
        <w:rPr>
          <w:rFonts w:ascii="Times New Roman" w:eastAsia="Times New Roman" w:hAnsi="Times New Roman" w:cs="Times New Roman"/>
          <w:bCs/>
          <w:color w:val="000000"/>
        </w:rPr>
        <w:t>hearts we can’t receive mercy f</w:t>
      </w:r>
      <w:r w:rsidRPr="007E10C0">
        <w:rPr>
          <w:rFonts w:ascii="Times New Roman" w:eastAsia="Times New Roman" w:hAnsi="Times New Roman" w:cs="Times New Roman"/>
          <w:bCs/>
          <w:color w:val="000000"/>
        </w:rPr>
        <w:t>r</w:t>
      </w:r>
      <w:r w:rsidR="00394F09">
        <w:rPr>
          <w:rFonts w:ascii="Times New Roman" w:eastAsia="Times New Roman" w:hAnsi="Times New Roman" w:cs="Times New Roman"/>
          <w:bCs/>
          <w:color w:val="000000"/>
        </w:rPr>
        <w:t>o</w:t>
      </w:r>
      <w:r w:rsidRPr="007E10C0">
        <w:rPr>
          <w:rFonts w:ascii="Times New Roman" w:eastAsia="Times New Roman" w:hAnsi="Times New Roman" w:cs="Times New Roman"/>
          <w:bCs/>
          <w:color w:val="000000"/>
        </w:rPr>
        <w:t>m God for there is no foundation</w:t>
      </w:r>
      <w:r w:rsidR="00452602">
        <w:rPr>
          <w:rFonts w:ascii="Times New Roman" w:eastAsia="Times New Roman" w:hAnsi="Times New Roman" w:cs="Times New Roman"/>
          <w:bCs/>
          <w:color w:val="000000"/>
        </w:rPr>
        <w:t>.</w:t>
      </w:r>
    </w:p>
    <w:p w:rsidR="00452602" w:rsidRPr="007E10C0" w:rsidRDefault="00452602" w:rsidP="00452602">
      <w:pPr>
        <w:spacing w:before="100" w:beforeAutospacing="1" w:after="100" w:afterAutospacing="1"/>
        <w:ind w:left="360" w:hanging="360"/>
        <w:contextualSpacing/>
        <w:rPr>
          <w:rFonts w:ascii="Times New Roman" w:eastAsia="Times New Roman" w:hAnsi="Times New Roman" w:cs="Times New Roman"/>
          <w:color w:val="000000"/>
        </w:rPr>
      </w:pPr>
    </w:p>
    <w:p w:rsidR="00394F09" w:rsidRDefault="007E10C0" w:rsidP="00452602">
      <w:pPr>
        <w:spacing w:before="100" w:beforeAutospacing="1" w:after="100" w:afterAutospacing="1"/>
        <w:ind w:left="360" w:hanging="360"/>
        <w:contextualSpacing/>
        <w:rPr>
          <w:rFonts w:ascii="Times New Roman" w:eastAsia="Times New Roman" w:hAnsi="Times New Roman" w:cs="Times New Roman"/>
          <w:bCs/>
          <w:color w:val="000000"/>
        </w:rPr>
      </w:pPr>
      <w:r w:rsidRPr="007E10C0">
        <w:rPr>
          <w:rFonts w:ascii="Times New Roman" w:eastAsia="Arial" w:hAnsi="Times New Roman" w:cs="Times New Roman"/>
          <w:bCs/>
          <w:color w:val="000000"/>
        </w:rPr>
        <w:t>2.</w:t>
      </w:r>
      <w:r w:rsidRPr="007E10C0">
        <w:rPr>
          <w:rFonts w:ascii="Times New Roman" w:eastAsia="Arial" w:hAnsi="Times New Roman" w:cs="Times New Roman"/>
          <w:color w:val="000000"/>
        </w:rPr>
        <w:t> </w:t>
      </w:r>
      <w:r w:rsidR="00452602">
        <w:rPr>
          <w:rFonts w:ascii="Times New Roman" w:eastAsia="Arial" w:hAnsi="Times New Roman" w:cs="Times New Roman"/>
          <w:color w:val="000000"/>
        </w:rPr>
        <w:tab/>
      </w:r>
      <w:r w:rsidRPr="007E10C0">
        <w:rPr>
          <w:rFonts w:ascii="Times New Roman" w:eastAsia="Times New Roman" w:hAnsi="Times New Roman" w:cs="Times New Roman"/>
          <w:bCs/>
          <w:color w:val="000000"/>
        </w:rPr>
        <w:t>If we make our judgment final with no regret or shut the door of mercy in the face of those who do evil, we put ourselves on the side of Satan who is known as the “accuser</w:t>
      </w:r>
      <w:r w:rsidR="00394F09">
        <w:rPr>
          <w:rFonts w:ascii="Times New Roman" w:eastAsia="Times New Roman" w:hAnsi="Times New Roman" w:cs="Times New Roman"/>
          <w:bCs/>
          <w:color w:val="000000"/>
        </w:rPr>
        <w:t>.</w:t>
      </w:r>
      <w:r w:rsidRPr="007E10C0">
        <w:rPr>
          <w:rFonts w:ascii="Times New Roman" w:eastAsia="Times New Roman" w:hAnsi="Times New Roman" w:cs="Times New Roman"/>
          <w:bCs/>
          <w:color w:val="000000"/>
        </w:rPr>
        <w:t>”</w:t>
      </w:r>
      <w:r w:rsidR="00394F09">
        <w:rPr>
          <w:rFonts w:ascii="Times New Roman" w:eastAsia="Times New Roman" w:hAnsi="Times New Roman" w:cs="Times New Roman"/>
          <w:bCs/>
          <w:color w:val="000000"/>
        </w:rPr>
        <w:t xml:space="preserve">  </w:t>
      </w:r>
    </w:p>
    <w:p w:rsidR="003F4152" w:rsidRDefault="003F4152" w:rsidP="00452602">
      <w:pPr>
        <w:spacing w:before="100" w:beforeAutospacing="1" w:after="100" w:afterAutospacing="1"/>
        <w:ind w:left="360" w:hanging="360"/>
        <w:contextualSpacing/>
        <w:rPr>
          <w:rFonts w:ascii="Times New Roman" w:eastAsia="Times New Roman" w:hAnsi="Times New Roman" w:cs="Times New Roman"/>
          <w:bCs/>
          <w:color w:val="000000"/>
        </w:rPr>
      </w:pPr>
    </w:p>
    <w:p w:rsidR="003F4152" w:rsidRDefault="007E10C0" w:rsidP="00394F09">
      <w:pPr>
        <w:spacing w:before="100" w:beforeAutospacing="1" w:after="100" w:afterAutospacing="1"/>
        <w:ind w:left="360"/>
        <w:contextualSpacing/>
        <w:rPr>
          <w:rFonts w:ascii="Times New Roman" w:eastAsia="Times New Roman" w:hAnsi="Times New Roman" w:cs="Times New Roman"/>
          <w:bCs/>
          <w:color w:val="010F18"/>
        </w:rPr>
      </w:pPr>
      <w:r w:rsidRPr="00394F09">
        <w:rPr>
          <w:rFonts w:ascii="Times New Roman" w:eastAsia="Times New Roman" w:hAnsi="Times New Roman" w:cs="Times New Roman"/>
          <w:bCs/>
          <w:i/>
          <w:color w:val="000000"/>
        </w:rPr>
        <w:t>“</w:t>
      </w:r>
      <w:r w:rsidRPr="00394F09">
        <w:rPr>
          <w:rFonts w:ascii="Times New Roman" w:eastAsia="Times New Roman" w:hAnsi="Times New Roman" w:cs="Times New Roman"/>
          <w:bCs/>
          <w:i/>
          <w:color w:val="010F18"/>
        </w:rPr>
        <w:t xml:space="preserve">And I heard a loud voice saying in heaven, </w:t>
      </w:r>
      <w:proofErr w:type="gramStart"/>
      <w:r w:rsidRPr="00394F09">
        <w:rPr>
          <w:rFonts w:ascii="Times New Roman" w:eastAsia="Times New Roman" w:hAnsi="Times New Roman" w:cs="Times New Roman"/>
          <w:bCs/>
          <w:i/>
          <w:color w:val="010F18"/>
        </w:rPr>
        <w:t>Now</w:t>
      </w:r>
      <w:proofErr w:type="gramEnd"/>
      <w:r w:rsidRPr="00394F09">
        <w:rPr>
          <w:rFonts w:ascii="Times New Roman" w:eastAsia="Times New Roman" w:hAnsi="Times New Roman" w:cs="Times New Roman"/>
          <w:bCs/>
          <w:i/>
          <w:color w:val="010F18"/>
        </w:rPr>
        <w:t xml:space="preserve"> is come salvation, and strength, and the kingdom of our God, and the power of his Christ: for the accuser of our brothers is cast down, which accused them before our God day and night. And they overcame him by the blood of the </w:t>
      </w:r>
      <w:proofErr w:type="gramStart"/>
      <w:r w:rsidRPr="00394F09">
        <w:rPr>
          <w:rFonts w:ascii="Times New Roman" w:eastAsia="Times New Roman" w:hAnsi="Times New Roman" w:cs="Times New Roman"/>
          <w:bCs/>
          <w:i/>
          <w:color w:val="010F18"/>
        </w:rPr>
        <w:t>Lamb,</w:t>
      </w:r>
      <w:proofErr w:type="gramEnd"/>
      <w:r w:rsidRPr="00394F09">
        <w:rPr>
          <w:rFonts w:ascii="Times New Roman" w:eastAsia="Times New Roman" w:hAnsi="Times New Roman" w:cs="Times New Roman"/>
          <w:bCs/>
          <w:i/>
          <w:color w:val="010F18"/>
        </w:rPr>
        <w:t xml:space="preserve"> and by the word of their testimony; and they loved not their lives to the death.”</w:t>
      </w:r>
      <w:r w:rsidRPr="007E10C0">
        <w:rPr>
          <w:rFonts w:ascii="Times New Roman" w:eastAsia="Times New Roman" w:hAnsi="Times New Roman" w:cs="Times New Roman"/>
          <w:bCs/>
          <w:color w:val="010F18"/>
        </w:rPr>
        <w:t xml:space="preserve"> </w:t>
      </w:r>
      <w:r w:rsidR="003F4152">
        <w:rPr>
          <w:rFonts w:ascii="Times New Roman" w:eastAsia="Times New Roman" w:hAnsi="Times New Roman" w:cs="Times New Roman"/>
          <w:bCs/>
          <w:color w:val="010F18"/>
        </w:rPr>
        <w:t>Rev 12:10-11</w:t>
      </w:r>
    </w:p>
    <w:p w:rsidR="003F4152" w:rsidRDefault="003F4152" w:rsidP="00394F09">
      <w:pPr>
        <w:spacing w:before="100" w:beforeAutospacing="1" w:after="100" w:afterAutospacing="1"/>
        <w:ind w:left="360"/>
        <w:contextualSpacing/>
        <w:rPr>
          <w:rFonts w:ascii="Times New Roman" w:eastAsia="Times New Roman" w:hAnsi="Times New Roman" w:cs="Times New Roman"/>
          <w:bCs/>
          <w:color w:val="010F18"/>
        </w:rPr>
      </w:pPr>
    </w:p>
    <w:p w:rsidR="003F4152" w:rsidRDefault="003F4152" w:rsidP="003F4152">
      <w:pPr>
        <w:spacing w:before="100" w:beforeAutospacing="1" w:after="100" w:afterAutospacing="1"/>
        <w:ind w:left="360"/>
        <w:contextualSpacing/>
        <w:rPr>
          <w:rFonts w:ascii="Times New Roman" w:eastAsia="Times New Roman" w:hAnsi="Times New Roman" w:cs="Times New Roman"/>
          <w:bCs/>
          <w:color w:val="010F18"/>
        </w:rPr>
      </w:pPr>
      <w:r w:rsidRPr="003F4152">
        <w:rPr>
          <w:rFonts w:ascii="Times New Roman" w:eastAsia="Times New Roman" w:hAnsi="Times New Roman" w:cs="Times New Roman"/>
          <w:bCs/>
          <w:i/>
          <w:color w:val="010F18"/>
        </w:rPr>
        <w:t>“W</w:t>
      </w:r>
      <w:r w:rsidR="007E10C0" w:rsidRPr="003F4152">
        <w:rPr>
          <w:rFonts w:ascii="Times New Roman" w:eastAsia="Times New Roman" w:hAnsi="Times New Roman" w:cs="Times New Roman"/>
          <w:bCs/>
          <w:i/>
          <w:color w:val="010F18"/>
        </w:rPr>
        <w:t>ho can bring an accusation against God's elect</w:t>
      </w:r>
      <w:r w:rsidRPr="003F4152">
        <w:rPr>
          <w:rFonts w:ascii="Times New Roman" w:eastAsia="Times New Roman" w:hAnsi="Times New Roman" w:cs="Times New Roman"/>
          <w:bCs/>
          <w:i/>
          <w:color w:val="010F18"/>
        </w:rPr>
        <w:t>? God is the One who justifies.”</w:t>
      </w:r>
      <w:r>
        <w:rPr>
          <w:rFonts w:ascii="Times New Roman" w:eastAsia="Times New Roman" w:hAnsi="Times New Roman" w:cs="Times New Roman"/>
          <w:bCs/>
          <w:color w:val="010F18"/>
        </w:rPr>
        <w:t xml:space="preserve">  </w:t>
      </w:r>
      <w:r>
        <w:rPr>
          <w:rFonts w:ascii="Times New Roman" w:eastAsia="Times New Roman" w:hAnsi="Times New Roman" w:cs="Times New Roman"/>
          <w:bCs/>
          <w:color w:val="010F18"/>
        </w:rPr>
        <w:t>Rom</w:t>
      </w:r>
      <w:r>
        <w:rPr>
          <w:rFonts w:ascii="Times New Roman" w:eastAsia="Times New Roman" w:hAnsi="Times New Roman" w:cs="Times New Roman"/>
          <w:bCs/>
          <w:color w:val="010F18"/>
        </w:rPr>
        <w:t>ans</w:t>
      </w:r>
      <w:r>
        <w:rPr>
          <w:rFonts w:ascii="Times New Roman" w:eastAsia="Times New Roman" w:hAnsi="Times New Roman" w:cs="Times New Roman"/>
          <w:bCs/>
          <w:color w:val="010F18"/>
        </w:rPr>
        <w:t xml:space="preserve"> 8:33</w:t>
      </w:r>
    </w:p>
    <w:p w:rsidR="007E10C0" w:rsidRDefault="007E10C0" w:rsidP="00394F09">
      <w:pPr>
        <w:spacing w:before="100" w:beforeAutospacing="1" w:after="100" w:afterAutospacing="1"/>
        <w:ind w:left="360"/>
        <w:contextualSpacing/>
        <w:rPr>
          <w:rFonts w:ascii="Times New Roman" w:eastAsia="Times New Roman" w:hAnsi="Times New Roman" w:cs="Times New Roman"/>
          <w:bCs/>
          <w:color w:val="010F18"/>
        </w:rPr>
      </w:pPr>
    </w:p>
    <w:p w:rsidR="00452602" w:rsidRPr="007E10C0" w:rsidRDefault="00452602" w:rsidP="00452602">
      <w:pPr>
        <w:spacing w:before="100" w:beforeAutospacing="1" w:after="100" w:afterAutospacing="1"/>
        <w:ind w:left="360" w:hanging="360"/>
        <w:contextualSpacing/>
        <w:rPr>
          <w:rFonts w:ascii="Times New Roman" w:eastAsia="Times New Roman" w:hAnsi="Times New Roman" w:cs="Times New Roman"/>
          <w:color w:val="000000"/>
        </w:rPr>
      </w:pPr>
    </w:p>
    <w:p w:rsidR="003F4152" w:rsidRDefault="003F4152" w:rsidP="003F4152">
      <w:pPr>
        <w:spacing w:before="100" w:beforeAutospacing="1" w:after="100" w:afterAutospacing="1"/>
        <w:ind w:left="360"/>
        <w:contextualSpacing/>
        <w:rPr>
          <w:rFonts w:ascii="Times New Roman" w:eastAsia="Times New Roman" w:hAnsi="Times New Roman" w:cs="Times New Roman"/>
          <w:color w:val="393939"/>
        </w:rPr>
      </w:pPr>
      <w:r w:rsidRPr="003F4152">
        <w:rPr>
          <w:rFonts w:ascii="Times New Roman" w:eastAsia="Arial" w:hAnsi="Times New Roman" w:cs="Times New Roman"/>
          <w:bCs/>
          <w:i/>
          <w:color w:val="000000"/>
        </w:rPr>
        <w:t xml:space="preserve"> “</w:t>
      </w:r>
      <w:r w:rsidR="007E10C0" w:rsidRPr="003F4152">
        <w:rPr>
          <w:rFonts w:ascii="Times New Roman" w:eastAsia="Times New Roman" w:hAnsi="Times New Roman" w:cs="Times New Roman"/>
          <w:bCs/>
          <w:i/>
          <w:color w:val="000000"/>
        </w:rPr>
        <w:t>Satan is also the destroyer</w:t>
      </w:r>
      <w:r w:rsidRPr="003F4152">
        <w:rPr>
          <w:rFonts w:ascii="Times New Roman" w:eastAsia="Times New Roman" w:hAnsi="Times New Roman" w:cs="Times New Roman"/>
          <w:bCs/>
          <w:i/>
          <w:color w:val="000000"/>
        </w:rPr>
        <w:t>.  T</w:t>
      </w:r>
      <w:r w:rsidR="007E10C0" w:rsidRPr="003F4152">
        <w:rPr>
          <w:rFonts w:ascii="Times New Roman" w:eastAsia="Times New Roman" w:hAnsi="Times New Roman" w:cs="Times New Roman"/>
          <w:bCs/>
          <w:i/>
          <w:color w:val="000000"/>
        </w:rPr>
        <w:t xml:space="preserve">he </w:t>
      </w:r>
      <w:r w:rsidR="007E10C0" w:rsidRPr="003F4152">
        <w:rPr>
          <w:rFonts w:ascii="Times New Roman" w:eastAsia="Times New Roman" w:hAnsi="Times New Roman" w:cs="Times New Roman"/>
          <w:bCs/>
          <w:i/>
          <w:color w:val="393939"/>
        </w:rPr>
        <w:t>enemy the devil prowls around like a roaring lion l</w:t>
      </w:r>
      <w:r w:rsidRPr="003F4152">
        <w:rPr>
          <w:rFonts w:ascii="Times New Roman" w:eastAsia="Times New Roman" w:hAnsi="Times New Roman" w:cs="Times New Roman"/>
          <w:bCs/>
          <w:i/>
          <w:color w:val="393939"/>
        </w:rPr>
        <w:t xml:space="preserve">ooking for someone to devour.” </w:t>
      </w:r>
      <w:r w:rsidR="007E10C0" w:rsidRPr="007E10C0">
        <w:rPr>
          <w:rFonts w:ascii="Times New Roman" w:eastAsia="Times New Roman" w:hAnsi="Times New Roman" w:cs="Times New Roman"/>
          <w:bCs/>
          <w:color w:val="393939"/>
        </w:rPr>
        <w:t>1 Pet</w:t>
      </w:r>
      <w:r w:rsidR="00E501FC">
        <w:rPr>
          <w:rFonts w:ascii="Times New Roman" w:eastAsia="Times New Roman" w:hAnsi="Times New Roman" w:cs="Times New Roman"/>
          <w:bCs/>
          <w:color w:val="393939"/>
        </w:rPr>
        <w:t>er</w:t>
      </w:r>
      <w:r w:rsidR="007E10C0" w:rsidRPr="007E10C0">
        <w:rPr>
          <w:rFonts w:ascii="Times New Roman" w:eastAsia="Times New Roman" w:hAnsi="Times New Roman" w:cs="Times New Roman"/>
          <w:bCs/>
          <w:color w:val="393939"/>
        </w:rPr>
        <w:t xml:space="preserve"> 5:8</w:t>
      </w:r>
      <w:r w:rsidR="007E10C0" w:rsidRPr="007E10C0">
        <w:rPr>
          <w:rFonts w:ascii="Times New Roman" w:eastAsia="Times New Roman" w:hAnsi="Times New Roman" w:cs="Times New Roman"/>
          <w:color w:val="393939"/>
        </w:rPr>
        <w:t xml:space="preserve"> </w:t>
      </w:r>
    </w:p>
    <w:p w:rsidR="003F4152" w:rsidRDefault="003F4152" w:rsidP="00452602">
      <w:pPr>
        <w:spacing w:before="100" w:beforeAutospacing="1" w:after="100" w:afterAutospacing="1"/>
        <w:ind w:left="360" w:hanging="360"/>
        <w:contextualSpacing/>
        <w:rPr>
          <w:rFonts w:ascii="Times New Roman" w:eastAsia="Times New Roman" w:hAnsi="Times New Roman" w:cs="Times New Roman"/>
          <w:color w:val="393939"/>
        </w:rPr>
      </w:pPr>
    </w:p>
    <w:p w:rsidR="00E501FC" w:rsidRDefault="003F4152" w:rsidP="003F4152">
      <w:pPr>
        <w:spacing w:before="100" w:beforeAutospacing="1" w:after="100" w:afterAutospacing="1"/>
        <w:ind w:left="360"/>
        <w:contextualSpacing/>
        <w:rPr>
          <w:rFonts w:ascii="Times New Roman" w:eastAsia="Times New Roman" w:hAnsi="Times New Roman" w:cs="Times New Roman"/>
          <w:bCs/>
          <w:color w:val="000000"/>
        </w:rPr>
      </w:pPr>
      <w:r w:rsidRPr="003F4152">
        <w:rPr>
          <w:rFonts w:ascii="Times New Roman" w:eastAsia="Times New Roman" w:hAnsi="Times New Roman" w:cs="Times New Roman"/>
          <w:i/>
          <w:color w:val="393939"/>
        </w:rPr>
        <w:t>“</w:t>
      </w:r>
      <w:r w:rsidR="007E10C0" w:rsidRPr="003F4152">
        <w:rPr>
          <w:rFonts w:ascii="Times New Roman" w:eastAsia="Times New Roman" w:hAnsi="Times New Roman" w:cs="Times New Roman"/>
          <w:bCs/>
          <w:i/>
          <w:color w:val="393939"/>
        </w:rPr>
        <w:t>Simon, Simon, Satan has asked to sift all of you as wheat.”</w:t>
      </w:r>
      <w:r w:rsidRPr="003F4152">
        <w:rPr>
          <w:rFonts w:ascii="Times New Roman" w:eastAsia="Times New Roman" w:hAnsi="Times New Roman" w:cs="Times New Roman"/>
          <w:bCs/>
          <w:color w:val="393939"/>
        </w:rPr>
        <w:t xml:space="preserve"> </w:t>
      </w:r>
      <w:r w:rsidRPr="007E10C0">
        <w:rPr>
          <w:rFonts w:ascii="Times New Roman" w:eastAsia="Times New Roman" w:hAnsi="Times New Roman" w:cs="Times New Roman"/>
          <w:bCs/>
          <w:color w:val="393939"/>
        </w:rPr>
        <w:t>L</w:t>
      </w:r>
      <w:r>
        <w:rPr>
          <w:rFonts w:ascii="Times New Roman" w:eastAsia="Times New Roman" w:hAnsi="Times New Roman" w:cs="Times New Roman"/>
          <w:bCs/>
          <w:color w:val="393939"/>
        </w:rPr>
        <w:t>uke</w:t>
      </w:r>
      <w:r>
        <w:rPr>
          <w:rFonts w:ascii="Times New Roman" w:eastAsia="Times New Roman" w:hAnsi="Times New Roman" w:cs="Times New Roman"/>
          <w:bCs/>
          <w:color w:val="393939"/>
        </w:rPr>
        <w:t xml:space="preserve"> 22:31.</w:t>
      </w:r>
      <w:r w:rsidRPr="007E10C0">
        <w:rPr>
          <w:rFonts w:ascii="Times New Roman" w:eastAsia="Times New Roman" w:hAnsi="Times New Roman" w:cs="Times New Roman"/>
          <w:bCs/>
          <w:color w:val="393939"/>
        </w:rPr>
        <w:t> </w:t>
      </w:r>
      <w:r w:rsidR="00E501FC">
        <w:rPr>
          <w:rFonts w:ascii="Times New Roman" w:eastAsia="Times New Roman" w:hAnsi="Times New Roman" w:cs="Times New Roman"/>
          <w:bCs/>
          <w:color w:val="000000"/>
        </w:rPr>
        <w:br w:type="page"/>
      </w:r>
    </w:p>
    <w:p w:rsidR="007E10C0" w:rsidRPr="007E10C0" w:rsidRDefault="007E10C0" w:rsidP="00E501FC">
      <w:pPr>
        <w:pBdr>
          <w:top w:val="single" w:sz="4" w:space="1" w:color="auto"/>
        </w:pBdr>
        <w:spacing w:before="100" w:beforeAutospacing="1" w:after="100" w:afterAutospacing="1"/>
        <w:contextualSpacing/>
        <w:rPr>
          <w:rFonts w:ascii="Times New Roman" w:eastAsia="Times New Roman" w:hAnsi="Times New Roman" w:cs="Times New Roman"/>
          <w:color w:val="000000"/>
        </w:rPr>
      </w:pPr>
    </w:p>
    <w:p w:rsidR="007E10C0" w:rsidRPr="00197699" w:rsidRDefault="007E10C0" w:rsidP="007E10C0">
      <w:pPr>
        <w:spacing w:before="100" w:beforeAutospacing="1" w:after="100" w:afterAutospacing="1"/>
        <w:contextualSpacing/>
        <w:rPr>
          <w:rFonts w:ascii="Times New Roman" w:eastAsia="Times New Roman" w:hAnsi="Times New Roman" w:cs="Times New Roman"/>
          <w:b/>
          <w:color w:val="000000"/>
        </w:rPr>
      </w:pPr>
      <w:r w:rsidRPr="00197699">
        <w:rPr>
          <w:rFonts w:ascii="Times New Roman" w:eastAsia="Times New Roman" w:hAnsi="Times New Roman" w:cs="Times New Roman"/>
          <w:b/>
          <w:bCs/>
          <w:color w:val="000000"/>
        </w:rPr>
        <w:t xml:space="preserve">A Note from </w:t>
      </w:r>
      <w:proofErr w:type="spellStart"/>
      <w:r w:rsidRPr="00197699">
        <w:rPr>
          <w:rFonts w:ascii="Times New Roman" w:eastAsia="Times New Roman" w:hAnsi="Times New Roman" w:cs="Times New Roman"/>
          <w:b/>
          <w:bCs/>
          <w:color w:val="000000"/>
        </w:rPr>
        <w:t>Philēmōn</w:t>
      </w:r>
      <w:proofErr w:type="spellEnd"/>
    </w:p>
    <w:p w:rsidR="003F4152" w:rsidRDefault="007E10C0" w:rsidP="00E501FC">
      <w:pPr>
        <w:spacing w:before="100" w:beforeAutospacing="1" w:after="100" w:afterAutospacing="1"/>
        <w:ind w:left="360" w:right="360"/>
        <w:contextualSpacing/>
        <w:rPr>
          <w:rFonts w:ascii="Times New Roman" w:eastAsia="Times New Roman" w:hAnsi="Times New Roman" w:cs="Times New Roman"/>
          <w:bCs/>
          <w:color w:val="000000"/>
        </w:rPr>
      </w:pPr>
      <w:r w:rsidRPr="007E10C0">
        <w:rPr>
          <w:rFonts w:ascii="Times New Roman" w:eastAsia="Times New Roman" w:hAnsi="Times New Roman" w:cs="Times New Roman"/>
          <w:bCs/>
          <w:color w:val="000000"/>
        </w:rPr>
        <w:t xml:space="preserve">“Why </w:t>
      </w:r>
      <w:r w:rsidR="003F4152">
        <w:rPr>
          <w:rFonts w:ascii="Times New Roman" w:eastAsia="Times New Roman" w:hAnsi="Times New Roman" w:cs="Times New Roman"/>
          <w:bCs/>
          <w:color w:val="000000"/>
        </w:rPr>
        <w:t xml:space="preserve">was </w:t>
      </w:r>
      <w:r w:rsidRPr="007E10C0">
        <w:rPr>
          <w:rFonts w:ascii="Times New Roman" w:eastAsia="Times New Roman" w:hAnsi="Times New Roman" w:cs="Times New Roman"/>
          <w:bCs/>
          <w:color w:val="000000"/>
        </w:rPr>
        <w:t>Satan was given these two name</w:t>
      </w:r>
      <w:r w:rsidR="00E501FC">
        <w:rPr>
          <w:rFonts w:ascii="Times New Roman" w:eastAsia="Times New Roman" w:hAnsi="Times New Roman" w:cs="Times New Roman"/>
          <w:bCs/>
          <w:color w:val="000000"/>
        </w:rPr>
        <w:t>s</w:t>
      </w:r>
      <w:r w:rsidR="003F4152">
        <w:rPr>
          <w:rFonts w:ascii="Times New Roman" w:eastAsia="Times New Roman" w:hAnsi="Times New Roman" w:cs="Times New Roman"/>
          <w:bCs/>
          <w:color w:val="000000"/>
        </w:rPr>
        <w:t xml:space="preserve">: the accuser and the destroyer?  </w:t>
      </w:r>
    </w:p>
    <w:p w:rsidR="003F4152" w:rsidRDefault="003F4152" w:rsidP="00E501FC">
      <w:pPr>
        <w:spacing w:before="100" w:beforeAutospacing="1" w:after="100" w:afterAutospacing="1"/>
        <w:ind w:left="360" w:right="360"/>
        <w:contextualSpacing/>
        <w:rPr>
          <w:rFonts w:ascii="Times New Roman" w:eastAsia="Times New Roman" w:hAnsi="Times New Roman" w:cs="Times New Roman"/>
          <w:bCs/>
          <w:color w:val="000000"/>
        </w:rPr>
      </w:pPr>
    </w:p>
    <w:p w:rsidR="007E10C0" w:rsidRDefault="007E10C0" w:rsidP="00E501FC">
      <w:pPr>
        <w:spacing w:before="100" w:beforeAutospacing="1" w:after="100" w:afterAutospacing="1"/>
        <w:ind w:left="360" w:right="360"/>
        <w:contextualSpacing/>
        <w:rPr>
          <w:rFonts w:ascii="Times New Roman" w:eastAsia="Times New Roman" w:hAnsi="Times New Roman" w:cs="Times New Roman"/>
          <w:bCs/>
          <w:color w:val="000000"/>
        </w:rPr>
      </w:pPr>
      <w:r w:rsidRPr="007E10C0">
        <w:rPr>
          <w:rFonts w:ascii="Times New Roman" w:eastAsia="Times New Roman" w:hAnsi="Times New Roman" w:cs="Times New Roman"/>
          <w:bCs/>
          <w:color w:val="000000"/>
        </w:rPr>
        <w:t xml:space="preserve">I have meditated on the divine love and mercy all my life, but never meditated on the origin and the </w:t>
      </w:r>
      <w:proofErr w:type="gramStart"/>
      <w:r w:rsidRPr="007E10C0">
        <w:rPr>
          <w:rFonts w:ascii="Times New Roman" w:eastAsia="Times New Roman" w:hAnsi="Times New Roman" w:cs="Times New Roman"/>
          <w:bCs/>
          <w:color w:val="000000"/>
        </w:rPr>
        <w:t>work o</w:t>
      </w:r>
      <w:r w:rsidR="00E501FC">
        <w:rPr>
          <w:rFonts w:ascii="Times New Roman" w:eastAsia="Times New Roman" w:hAnsi="Times New Roman" w:cs="Times New Roman"/>
          <w:bCs/>
          <w:color w:val="000000"/>
        </w:rPr>
        <w:t>f</w:t>
      </w:r>
      <w:r w:rsidRPr="007E10C0">
        <w:rPr>
          <w:rFonts w:ascii="Times New Roman" w:eastAsia="Times New Roman" w:hAnsi="Times New Roman" w:cs="Times New Roman"/>
          <w:bCs/>
          <w:color w:val="000000"/>
        </w:rPr>
        <w:t xml:space="preserve"> Satan, for the Holy Scriptures do</w:t>
      </w:r>
      <w:proofErr w:type="gramEnd"/>
      <w:r w:rsidRPr="007E10C0">
        <w:rPr>
          <w:rFonts w:ascii="Times New Roman" w:eastAsia="Times New Roman" w:hAnsi="Times New Roman" w:cs="Times New Roman"/>
          <w:bCs/>
          <w:color w:val="000000"/>
        </w:rPr>
        <w:t xml:space="preserve"> not teach us to snoop or intrude into the divine providence. </w:t>
      </w:r>
      <w:r w:rsidR="00E501FC">
        <w:rPr>
          <w:rFonts w:ascii="Times New Roman" w:eastAsia="Times New Roman" w:hAnsi="Times New Roman" w:cs="Times New Roman"/>
          <w:bCs/>
          <w:color w:val="000000"/>
        </w:rPr>
        <w:t xml:space="preserve"> </w:t>
      </w:r>
      <w:r w:rsidRPr="007E10C0">
        <w:rPr>
          <w:rFonts w:ascii="Times New Roman" w:eastAsia="Times New Roman" w:hAnsi="Times New Roman" w:cs="Times New Roman"/>
          <w:bCs/>
          <w:color w:val="000000"/>
        </w:rPr>
        <w:t xml:space="preserve">Who was he and why </w:t>
      </w:r>
      <w:r w:rsidR="003F4152">
        <w:rPr>
          <w:rFonts w:ascii="Times New Roman" w:eastAsia="Times New Roman" w:hAnsi="Times New Roman" w:cs="Times New Roman"/>
          <w:bCs/>
          <w:color w:val="000000"/>
        </w:rPr>
        <w:t xml:space="preserve">did </w:t>
      </w:r>
      <w:r w:rsidRPr="007E10C0">
        <w:rPr>
          <w:rFonts w:ascii="Times New Roman" w:eastAsia="Times New Roman" w:hAnsi="Times New Roman" w:cs="Times New Roman"/>
          <w:bCs/>
          <w:color w:val="000000"/>
        </w:rPr>
        <w:t xml:space="preserve">he </w:t>
      </w:r>
      <w:r w:rsidR="003F4152">
        <w:rPr>
          <w:rFonts w:ascii="Times New Roman" w:eastAsia="Times New Roman" w:hAnsi="Times New Roman" w:cs="Times New Roman"/>
          <w:bCs/>
          <w:color w:val="000000"/>
        </w:rPr>
        <w:t>leave</w:t>
      </w:r>
      <w:r w:rsidRPr="007E10C0">
        <w:rPr>
          <w:rFonts w:ascii="Times New Roman" w:eastAsia="Times New Roman" w:hAnsi="Times New Roman" w:cs="Times New Roman"/>
          <w:bCs/>
          <w:color w:val="000000"/>
        </w:rPr>
        <w:t xml:space="preserve"> his rank? We are not told the full story, and so I leave it. </w:t>
      </w:r>
      <w:r w:rsidR="00E501FC">
        <w:rPr>
          <w:rFonts w:ascii="Times New Roman" w:eastAsia="Times New Roman" w:hAnsi="Times New Roman" w:cs="Times New Roman"/>
          <w:bCs/>
          <w:color w:val="000000"/>
        </w:rPr>
        <w:t xml:space="preserve"> </w:t>
      </w:r>
      <w:r w:rsidRPr="007E10C0">
        <w:rPr>
          <w:rFonts w:ascii="Times New Roman" w:eastAsia="Times New Roman" w:hAnsi="Times New Roman" w:cs="Times New Roman"/>
          <w:bCs/>
          <w:color w:val="000000"/>
        </w:rPr>
        <w:t>Why does Satan fight us?  Our church tradition is because of his envy, the book of Wisdom of Solomon says, “</w:t>
      </w:r>
      <w:r w:rsidRPr="003F4152">
        <w:rPr>
          <w:rFonts w:ascii="Times New Roman" w:eastAsia="Times New Roman" w:hAnsi="Times New Roman" w:cs="Times New Roman"/>
          <w:bCs/>
          <w:i/>
          <w:color w:val="010F18"/>
        </w:rPr>
        <w:t>Nevertheless through envy of the devil came death into the world: and they that d</w:t>
      </w:r>
      <w:r w:rsidR="00E501FC" w:rsidRPr="003F4152">
        <w:rPr>
          <w:rFonts w:ascii="Times New Roman" w:eastAsia="Times New Roman" w:hAnsi="Times New Roman" w:cs="Times New Roman"/>
          <w:bCs/>
          <w:i/>
          <w:color w:val="010F18"/>
        </w:rPr>
        <w:t>o hold of his side do find it</w:t>
      </w:r>
      <w:r w:rsidR="00E501FC">
        <w:rPr>
          <w:rFonts w:ascii="Times New Roman" w:eastAsia="Times New Roman" w:hAnsi="Times New Roman" w:cs="Times New Roman"/>
          <w:bCs/>
          <w:color w:val="010F18"/>
        </w:rPr>
        <w:t xml:space="preserve">.” </w:t>
      </w:r>
      <w:r w:rsidRPr="007E10C0">
        <w:rPr>
          <w:rFonts w:ascii="Times New Roman" w:eastAsia="Times New Roman" w:hAnsi="Times New Roman" w:cs="Times New Roman"/>
          <w:bCs/>
          <w:color w:val="010F18"/>
        </w:rPr>
        <w:t>(LXX 2:24)</w:t>
      </w:r>
      <w:r w:rsidR="003F4152">
        <w:rPr>
          <w:rFonts w:ascii="Times New Roman" w:eastAsia="Times New Roman" w:hAnsi="Times New Roman" w:cs="Times New Roman"/>
          <w:bCs/>
          <w:color w:val="000000"/>
        </w:rPr>
        <w:t xml:space="preserve"> </w:t>
      </w:r>
    </w:p>
    <w:p w:rsidR="003F4152" w:rsidRPr="007E10C0" w:rsidRDefault="003F4152" w:rsidP="00E501FC">
      <w:pPr>
        <w:spacing w:before="100" w:beforeAutospacing="1" w:after="100" w:afterAutospacing="1"/>
        <w:ind w:left="360" w:right="360"/>
        <w:contextualSpacing/>
        <w:rPr>
          <w:rFonts w:ascii="Times New Roman" w:eastAsia="Times New Roman" w:hAnsi="Times New Roman" w:cs="Times New Roman"/>
          <w:color w:val="000000"/>
        </w:rPr>
      </w:pPr>
    </w:p>
    <w:p w:rsidR="007E10C0" w:rsidRPr="007E10C0" w:rsidRDefault="007E10C0" w:rsidP="00E501FC">
      <w:pPr>
        <w:spacing w:before="100" w:beforeAutospacing="1" w:after="100" w:afterAutospacing="1"/>
        <w:ind w:left="360" w:right="360"/>
        <w:contextualSpacing/>
        <w:rPr>
          <w:rFonts w:ascii="Times New Roman" w:eastAsia="Times New Roman" w:hAnsi="Times New Roman" w:cs="Times New Roman"/>
          <w:color w:val="000000"/>
        </w:rPr>
      </w:pPr>
      <w:r w:rsidRPr="007E10C0">
        <w:rPr>
          <w:rFonts w:ascii="Times New Roman" w:eastAsia="Times New Roman" w:hAnsi="Times New Roman" w:cs="Times New Roman"/>
          <w:bCs/>
          <w:color w:val="000000"/>
        </w:rPr>
        <w:t>There are t</w:t>
      </w:r>
      <w:r w:rsidR="00E501FC">
        <w:rPr>
          <w:rFonts w:ascii="Times New Roman" w:eastAsia="Times New Roman" w:hAnsi="Times New Roman" w:cs="Times New Roman"/>
          <w:bCs/>
          <w:color w:val="000000"/>
        </w:rPr>
        <w:t>hree</w:t>
      </w:r>
      <w:r w:rsidRPr="007E10C0">
        <w:rPr>
          <w:rFonts w:ascii="Times New Roman" w:eastAsia="Times New Roman" w:hAnsi="Times New Roman" w:cs="Times New Roman"/>
          <w:bCs/>
          <w:color w:val="000000"/>
        </w:rPr>
        <w:t xml:space="preserve"> basic differences between God and Satan:</w:t>
      </w:r>
    </w:p>
    <w:p w:rsidR="00E501FC" w:rsidRDefault="00E501FC" w:rsidP="00E501FC">
      <w:pPr>
        <w:spacing w:before="100" w:beforeAutospacing="1" w:after="100" w:afterAutospacing="1"/>
        <w:ind w:left="1080" w:right="360" w:hanging="360"/>
        <w:contextualSpacing/>
        <w:rPr>
          <w:rFonts w:ascii="Times New Roman" w:eastAsia="Times New Roman" w:hAnsi="Times New Roman" w:cs="Times New Roman"/>
          <w:bCs/>
          <w:color w:val="000000"/>
        </w:rPr>
      </w:pPr>
      <w:r>
        <w:rPr>
          <w:rFonts w:ascii="Times New Roman" w:eastAsia="Arial" w:hAnsi="Times New Roman" w:cs="Times New Roman"/>
          <w:bCs/>
          <w:color w:val="000000"/>
        </w:rPr>
        <w:t>1.</w:t>
      </w:r>
      <w:r w:rsidR="007E10C0" w:rsidRPr="007E10C0">
        <w:rPr>
          <w:rFonts w:ascii="Times New Roman" w:eastAsia="Arial" w:hAnsi="Times New Roman" w:cs="Times New Roman"/>
          <w:color w:val="000000"/>
        </w:rPr>
        <w:t>  </w:t>
      </w:r>
      <w:r>
        <w:rPr>
          <w:rFonts w:ascii="Times New Roman" w:eastAsia="Arial" w:hAnsi="Times New Roman" w:cs="Times New Roman"/>
          <w:color w:val="000000"/>
        </w:rPr>
        <w:tab/>
      </w:r>
      <w:r w:rsidR="007E10C0" w:rsidRPr="007E10C0">
        <w:rPr>
          <w:rFonts w:ascii="Times New Roman" w:eastAsia="Times New Roman" w:hAnsi="Times New Roman" w:cs="Times New Roman"/>
          <w:bCs/>
          <w:color w:val="000000"/>
        </w:rPr>
        <w:t xml:space="preserve">God has his mercy on what he has created because of His infinite Love. </w:t>
      </w:r>
    </w:p>
    <w:p w:rsidR="00E501FC" w:rsidRDefault="00E501FC" w:rsidP="00E501FC">
      <w:pPr>
        <w:tabs>
          <w:tab w:val="left" w:pos="1080"/>
        </w:tabs>
        <w:spacing w:before="100" w:beforeAutospacing="1" w:after="100" w:afterAutospacing="1"/>
        <w:ind w:left="1080" w:right="360" w:hanging="360"/>
        <w:contextualSpacing/>
        <w:rPr>
          <w:rFonts w:ascii="Times New Roman" w:eastAsia="Times New Roman" w:hAnsi="Times New Roman" w:cs="Times New Roman"/>
          <w:bCs/>
          <w:color w:val="000000"/>
        </w:rPr>
      </w:pPr>
      <w:r>
        <w:rPr>
          <w:rFonts w:ascii="Times New Roman" w:eastAsia="Times New Roman" w:hAnsi="Times New Roman" w:cs="Times New Roman"/>
          <w:bCs/>
          <w:color w:val="000000"/>
        </w:rPr>
        <w:t>2</w:t>
      </w:r>
      <w:r>
        <w:rPr>
          <w:rFonts w:ascii="Times New Roman" w:eastAsia="Times New Roman" w:hAnsi="Times New Roman" w:cs="Times New Roman"/>
          <w:bCs/>
          <w:color w:val="000000"/>
        </w:rPr>
        <w:tab/>
      </w:r>
      <w:r w:rsidR="007E10C0" w:rsidRPr="007E10C0">
        <w:rPr>
          <w:rFonts w:ascii="Times New Roman" w:eastAsia="Times New Roman" w:hAnsi="Times New Roman" w:cs="Times New Roman"/>
          <w:bCs/>
          <w:color w:val="000000"/>
        </w:rPr>
        <w:t xml:space="preserve">Satan is not a creator, but a creature; he lacks this divine compassion of the Creator. </w:t>
      </w:r>
    </w:p>
    <w:p w:rsidR="007E10C0" w:rsidRDefault="00E501FC" w:rsidP="00E501FC">
      <w:pPr>
        <w:spacing w:before="100" w:beforeAutospacing="1" w:after="100" w:afterAutospacing="1"/>
        <w:ind w:left="1080" w:right="360" w:hanging="360"/>
        <w:contextualSpacing/>
        <w:rPr>
          <w:rFonts w:ascii="Times New Roman" w:eastAsia="Times New Roman" w:hAnsi="Times New Roman" w:cs="Times New Roman"/>
          <w:bCs/>
          <w:color w:val="000000"/>
        </w:rPr>
      </w:pPr>
      <w:r>
        <w:rPr>
          <w:rFonts w:ascii="Times New Roman" w:eastAsia="Times New Roman" w:hAnsi="Times New Roman" w:cs="Times New Roman"/>
          <w:bCs/>
          <w:color w:val="000000"/>
        </w:rPr>
        <w:t>3.</w:t>
      </w:r>
      <w:r>
        <w:rPr>
          <w:rFonts w:ascii="Times New Roman" w:eastAsia="Times New Roman" w:hAnsi="Times New Roman" w:cs="Times New Roman"/>
          <w:bCs/>
          <w:color w:val="000000"/>
        </w:rPr>
        <w:tab/>
      </w:r>
      <w:r w:rsidR="003F4152">
        <w:rPr>
          <w:rFonts w:ascii="Times New Roman" w:eastAsia="Times New Roman" w:hAnsi="Times New Roman" w:cs="Times New Roman"/>
          <w:bCs/>
          <w:color w:val="000000"/>
        </w:rPr>
        <w:t>So Satan</w:t>
      </w:r>
      <w:r w:rsidR="007E10C0" w:rsidRPr="007E10C0">
        <w:rPr>
          <w:rFonts w:ascii="Times New Roman" w:eastAsia="Times New Roman" w:hAnsi="Times New Roman" w:cs="Times New Roman"/>
          <w:bCs/>
          <w:color w:val="000000"/>
        </w:rPr>
        <w:t xml:space="preserve"> can destroy without mercy, after all creation does not belong to him.</w:t>
      </w:r>
      <w:r w:rsidR="003F4152">
        <w:rPr>
          <w:rFonts w:ascii="Times New Roman" w:eastAsia="Times New Roman" w:hAnsi="Times New Roman" w:cs="Times New Roman"/>
          <w:bCs/>
          <w:color w:val="000000"/>
        </w:rPr>
        <w:t xml:space="preserve">  </w:t>
      </w:r>
      <w:r w:rsidR="007E10C0" w:rsidRPr="007E10C0">
        <w:rPr>
          <w:rFonts w:ascii="Times New Roman" w:eastAsia="Times New Roman" w:hAnsi="Times New Roman" w:cs="Times New Roman"/>
          <w:bCs/>
          <w:color w:val="000000"/>
        </w:rPr>
        <w:t>He sees how God loves His creation and becomes full of envy.</w:t>
      </w:r>
    </w:p>
    <w:p w:rsidR="003F4152" w:rsidRPr="007E10C0" w:rsidRDefault="003F4152" w:rsidP="00E501FC">
      <w:pPr>
        <w:spacing w:before="100" w:beforeAutospacing="1" w:after="100" w:afterAutospacing="1"/>
        <w:ind w:left="1080" w:right="360" w:hanging="360"/>
        <w:contextualSpacing/>
        <w:rPr>
          <w:rFonts w:ascii="Times New Roman" w:eastAsia="Times New Roman" w:hAnsi="Times New Roman" w:cs="Times New Roman"/>
          <w:color w:val="000000"/>
        </w:rPr>
      </w:pPr>
    </w:p>
    <w:p w:rsidR="007E10C0" w:rsidRPr="007E10C0" w:rsidRDefault="007E10C0" w:rsidP="00E501FC">
      <w:pPr>
        <w:spacing w:before="100" w:beforeAutospacing="1" w:after="100" w:afterAutospacing="1"/>
        <w:ind w:left="360" w:right="360"/>
        <w:contextualSpacing/>
        <w:rPr>
          <w:rFonts w:ascii="Times New Roman" w:eastAsia="Times New Roman" w:hAnsi="Times New Roman" w:cs="Times New Roman"/>
          <w:color w:val="000000"/>
        </w:rPr>
      </w:pPr>
      <w:r w:rsidRPr="007E10C0">
        <w:rPr>
          <w:rFonts w:ascii="Times New Roman" w:eastAsia="Times New Roman" w:hAnsi="Times New Roman" w:cs="Times New Roman"/>
          <w:bCs/>
          <w:color w:val="000000"/>
        </w:rPr>
        <w:t xml:space="preserve">Whenever there is envy there is hatred. </w:t>
      </w:r>
      <w:r w:rsidR="003F4152">
        <w:rPr>
          <w:rFonts w:ascii="Times New Roman" w:eastAsia="Times New Roman" w:hAnsi="Times New Roman" w:cs="Times New Roman"/>
          <w:bCs/>
          <w:color w:val="000000"/>
        </w:rPr>
        <w:t xml:space="preserve"> </w:t>
      </w:r>
      <w:r w:rsidRPr="007E10C0">
        <w:rPr>
          <w:rFonts w:ascii="Times New Roman" w:eastAsia="Times New Roman" w:hAnsi="Times New Roman" w:cs="Times New Roman"/>
          <w:bCs/>
          <w:color w:val="000000"/>
        </w:rPr>
        <w:t>This is the warning that St John handed over to us, “</w:t>
      </w:r>
      <w:r w:rsidRPr="003F4152">
        <w:rPr>
          <w:rFonts w:ascii="Times New Roman" w:eastAsia="Times New Roman" w:hAnsi="Times New Roman" w:cs="Times New Roman"/>
          <w:bCs/>
          <w:i/>
          <w:color w:val="010F18"/>
        </w:rPr>
        <w:t xml:space="preserve">For this is the message that you have heard from the beginning, that we should love one another. </w:t>
      </w:r>
      <w:r w:rsidR="003F4152">
        <w:rPr>
          <w:rFonts w:ascii="Times New Roman" w:eastAsia="Times New Roman" w:hAnsi="Times New Roman" w:cs="Times New Roman"/>
          <w:bCs/>
          <w:i/>
          <w:color w:val="010F18"/>
        </w:rPr>
        <w:t xml:space="preserve"> </w:t>
      </w:r>
      <w:r w:rsidRPr="003F4152">
        <w:rPr>
          <w:rFonts w:ascii="Times New Roman" w:eastAsia="Times New Roman" w:hAnsi="Times New Roman" w:cs="Times New Roman"/>
          <w:bCs/>
          <w:i/>
          <w:color w:val="010F18"/>
        </w:rPr>
        <w:t xml:space="preserve">We should not be like Cain, who was of the evil one and murdered his brother. </w:t>
      </w:r>
      <w:r w:rsidR="003F4152">
        <w:rPr>
          <w:rFonts w:ascii="Times New Roman" w:eastAsia="Times New Roman" w:hAnsi="Times New Roman" w:cs="Times New Roman"/>
          <w:bCs/>
          <w:i/>
          <w:color w:val="010F18"/>
        </w:rPr>
        <w:t xml:space="preserve"> </w:t>
      </w:r>
      <w:r w:rsidRPr="003F4152">
        <w:rPr>
          <w:rFonts w:ascii="Times New Roman" w:eastAsia="Times New Roman" w:hAnsi="Times New Roman" w:cs="Times New Roman"/>
          <w:bCs/>
          <w:i/>
          <w:color w:val="010F18"/>
        </w:rPr>
        <w:t xml:space="preserve">And why did he murder him? </w:t>
      </w:r>
      <w:r w:rsidR="003F4152">
        <w:rPr>
          <w:rFonts w:ascii="Times New Roman" w:eastAsia="Times New Roman" w:hAnsi="Times New Roman" w:cs="Times New Roman"/>
          <w:bCs/>
          <w:i/>
          <w:color w:val="010F18"/>
        </w:rPr>
        <w:t xml:space="preserve"> </w:t>
      </w:r>
      <w:r w:rsidRPr="003F4152">
        <w:rPr>
          <w:rFonts w:ascii="Times New Roman" w:eastAsia="Times New Roman" w:hAnsi="Times New Roman" w:cs="Times New Roman"/>
          <w:bCs/>
          <w:i/>
          <w:color w:val="010F18"/>
        </w:rPr>
        <w:t xml:space="preserve">Because his own deeds were evil and his brother’s righteous. </w:t>
      </w:r>
      <w:r w:rsidR="003F4152">
        <w:rPr>
          <w:rFonts w:ascii="Times New Roman" w:eastAsia="Times New Roman" w:hAnsi="Times New Roman" w:cs="Times New Roman"/>
          <w:bCs/>
          <w:i/>
          <w:color w:val="010F18"/>
        </w:rPr>
        <w:t xml:space="preserve"> </w:t>
      </w:r>
      <w:r w:rsidRPr="003F4152">
        <w:rPr>
          <w:rFonts w:ascii="Times New Roman" w:eastAsia="Times New Roman" w:hAnsi="Times New Roman" w:cs="Times New Roman"/>
          <w:bCs/>
          <w:i/>
          <w:color w:val="010F18"/>
        </w:rPr>
        <w:t>Do not be surprised, brothers, that the world hates you</w:t>
      </w:r>
      <w:r w:rsidRPr="003F4152">
        <w:rPr>
          <w:rFonts w:ascii="Times New Roman" w:eastAsia="Times New Roman" w:hAnsi="Times New Roman" w:cs="Times New Roman"/>
          <w:i/>
          <w:color w:val="010F18"/>
        </w:rPr>
        <w:t>.”</w:t>
      </w:r>
      <w:r w:rsidRPr="007E10C0">
        <w:rPr>
          <w:rFonts w:ascii="Times New Roman" w:eastAsia="Times New Roman" w:hAnsi="Times New Roman" w:cs="Times New Roman"/>
          <w:color w:val="010F18"/>
        </w:rPr>
        <w:t xml:space="preserve"> </w:t>
      </w:r>
      <w:r w:rsidRPr="007E10C0">
        <w:rPr>
          <w:rFonts w:ascii="Times New Roman" w:eastAsia="Times New Roman" w:hAnsi="Times New Roman" w:cs="Times New Roman"/>
          <w:bCs/>
          <w:color w:val="010F18"/>
        </w:rPr>
        <w:t>(J</w:t>
      </w:r>
      <w:r w:rsidR="00034E45">
        <w:rPr>
          <w:rFonts w:ascii="Times New Roman" w:eastAsia="Times New Roman" w:hAnsi="Times New Roman" w:cs="Times New Roman"/>
          <w:bCs/>
          <w:color w:val="010F18"/>
        </w:rPr>
        <w:t>oh</w:t>
      </w:r>
      <w:r w:rsidRPr="007E10C0">
        <w:rPr>
          <w:rFonts w:ascii="Times New Roman" w:eastAsia="Times New Roman" w:hAnsi="Times New Roman" w:cs="Times New Roman"/>
          <w:bCs/>
          <w:color w:val="010F18"/>
        </w:rPr>
        <w:t>n 3:10-12)</w:t>
      </w:r>
    </w:p>
    <w:p w:rsidR="00197699" w:rsidRDefault="00197699" w:rsidP="00E501FC">
      <w:pPr>
        <w:pBdr>
          <w:bottom w:val="single" w:sz="4" w:space="1" w:color="auto"/>
        </w:pBdr>
        <w:spacing w:before="100" w:beforeAutospacing="1" w:after="100" w:afterAutospacing="1"/>
        <w:contextualSpacing/>
        <w:rPr>
          <w:rFonts w:ascii="Times New Roman" w:eastAsia="Times New Roman" w:hAnsi="Times New Roman" w:cs="Times New Roman"/>
          <w:b/>
          <w:bCs/>
          <w:color w:val="000000"/>
        </w:rPr>
      </w:pPr>
    </w:p>
    <w:p w:rsidR="00E501FC" w:rsidRDefault="00E501FC" w:rsidP="00197699">
      <w:pPr>
        <w:spacing w:before="100" w:beforeAutospacing="1" w:after="100" w:afterAutospacing="1"/>
        <w:contextualSpacing/>
        <w:rPr>
          <w:rFonts w:ascii="Times New Roman" w:eastAsia="Times New Roman" w:hAnsi="Times New Roman" w:cs="Times New Roman"/>
          <w:b/>
          <w:color w:val="000000"/>
        </w:rPr>
      </w:pPr>
    </w:p>
    <w:p w:rsidR="00197699" w:rsidRPr="00197699" w:rsidRDefault="00197699" w:rsidP="00197699">
      <w:pPr>
        <w:spacing w:before="100" w:beforeAutospacing="1" w:after="100" w:afterAutospacing="1"/>
        <w:contextualSpacing/>
        <w:rPr>
          <w:rFonts w:ascii="Times New Roman" w:eastAsia="Times New Roman" w:hAnsi="Times New Roman" w:cs="Times New Roman"/>
          <w:b/>
          <w:color w:val="000000"/>
        </w:rPr>
      </w:pPr>
      <w:r w:rsidRPr="00197699">
        <w:rPr>
          <w:rFonts w:ascii="Times New Roman" w:eastAsia="Times New Roman" w:hAnsi="Times New Roman" w:cs="Times New Roman"/>
          <w:b/>
          <w:bCs/>
          <w:color w:val="000000"/>
        </w:rPr>
        <w:t xml:space="preserve">The Second Imperative: </w:t>
      </w:r>
      <w:r w:rsidR="00A277C5">
        <w:rPr>
          <w:rFonts w:ascii="Times New Roman" w:eastAsia="Times New Roman" w:hAnsi="Times New Roman" w:cs="Times New Roman"/>
          <w:b/>
          <w:bCs/>
          <w:color w:val="000000"/>
        </w:rPr>
        <w:t>‘</w:t>
      </w:r>
      <w:r w:rsidRPr="00197699">
        <w:rPr>
          <w:rFonts w:ascii="Times New Roman" w:eastAsia="Times New Roman" w:hAnsi="Times New Roman" w:cs="Times New Roman"/>
          <w:b/>
          <w:bCs/>
          <w:color w:val="000000"/>
        </w:rPr>
        <w:t>Give with generosity</w:t>
      </w:r>
      <w:r w:rsidR="00A277C5">
        <w:rPr>
          <w:rFonts w:ascii="Times New Roman" w:eastAsia="Times New Roman" w:hAnsi="Times New Roman" w:cs="Times New Roman"/>
          <w:b/>
          <w:bCs/>
          <w:color w:val="000000"/>
        </w:rPr>
        <w:t>’</w:t>
      </w:r>
      <w:r w:rsidRPr="00197699">
        <w:rPr>
          <w:rFonts w:ascii="Times New Roman" w:eastAsia="Times New Roman" w:hAnsi="Times New Roman" w:cs="Times New Roman"/>
          <w:b/>
          <w:bCs/>
          <w:color w:val="000000"/>
        </w:rPr>
        <w:t xml:space="preserve"> </w:t>
      </w:r>
    </w:p>
    <w:p w:rsidR="007E10C0" w:rsidRDefault="003F4152" w:rsidP="007E10C0">
      <w:pPr>
        <w:spacing w:before="100" w:beforeAutospacing="1" w:after="100" w:afterAutospacing="1"/>
        <w:contextualSpacing/>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Luke 6:38 - </w:t>
      </w:r>
      <w:r w:rsidR="007E10C0" w:rsidRPr="007E10C0">
        <w:rPr>
          <w:rFonts w:ascii="Times New Roman" w:eastAsia="Times New Roman" w:hAnsi="Times New Roman" w:cs="Times New Roman"/>
          <w:bCs/>
          <w:color w:val="000000"/>
        </w:rPr>
        <w:t>“</w:t>
      </w:r>
      <w:r w:rsidR="007E10C0" w:rsidRPr="003F4152">
        <w:rPr>
          <w:rFonts w:ascii="Times New Roman" w:eastAsia="Times New Roman" w:hAnsi="Times New Roman" w:cs="Times New Roman"/>
          <w:bCs/>
          <w:i/>
          <w:color w:val="000000"/>
        </w:rPr>
        <w:t>Give, and it will be given to you</w:t>
      </w:r>
      <w:r>
        <w:rPr>
          <w:rFonts w:ascii="Times New Roman" w:eastAsia="Times New Roman" w:hAnsi="Times New Roman" w:cs="Times New Roman"/>
          <w:bCs/>
          <w:i/>
          <w:color w:val="000000"/>
        </w:rPr>
        <w:t xml:space="preserve"> … a good measure …</w:t>
      </w:r>
      <w:r w:rsidR="004416AD">
        <w:rPr>
          <w:rFonts w:ascii="Times New Roman" w:eastAsia="Times New Roman" w:hAnsi="Times New Roman" w:cs="Times New Roman"/>
          <w:bCs/>
          <w:i/>
          <w:color w:val="000000"/>
        </w:rPr>
        <w:t xml:space="preserve"> </w:t>
      </w:r>
      <w:r w:rsidR="004416AD" w:rsidRPr="004416AD">
        <w:rPr>
          <w:rFonts w:ascii="Times New Roman" w:eastAsia="Times New Roman" w:hAnsi="Times New Roman" w:cs="Times New Roman"/>
          <w:bCs/>
          <w:i/>
          <w:color w:val="000000"/>
        </w:rPr>
        <w:t>g</w:t>
      </w:r>
      <w:r w:rsidR="007E10C0" w:rsidRPr="004416AD">
        <w:rPr>
          <w:rFonts w:ascii="Times New Roman" w:eastAsia="Times New Roman" w:hAnsi="Times New Roman" w:cs="Times New Roman"/>
          <w:bCs/>
          <w:i/>
          <w:color w:val="000000"/>
        </w:rPr>
        <w:t>ive a full measure</w:t>
      </w:r>
      <w:r w:rsidR="004416AD">
        <w:rPr>
          <w:rFonts w:ascii="Times New Roman" w:eastAsia="Times New Roman" w:hAnsi="Times New Roman" w:cs="Times New Roman"/>
          <w:bCs/>
          <w:color w:val="000000"/>
        </w:rPr>
        <w:t>.” L</w:t>
      </w:r>
      <w:r w:rsidR="007E10C0" w:rsidRPr="007E10C0">
        <w:rPr>
          <w:rFonts w:ascii="Times New Roman" w:eastAsia="Times New Roman" w:hAnsi="Times New Roman" w:cs="Times New Roman"/>
          <w:bCs/>
          <w:color w:val="000000"/>
        </w:rPr>
        <w:t xml:space="preserve">iterally </w:t>
      </w:r>
      <w:r w:rsidR="004416AD">
        <w:rPr>
          <w:rFonts w:ascii="Times New Roman" w:eastAsia="Times New Roman" w:hAnsi="Times New Roman" w:cs="Times New Roman"/>
          <w:bCs/>
          <w:color w:val="000000"/>
        </w:rPr>
        <w:t xml:space="preserve">this is talking about “a measure of </w:t>
      </w:r>
      <w:r w:rsidR="007E10C0" w:rsidRPr="007E10C0">
        <w:rPr>
          <w:rFonts w:ascii="Times New Roman" w:eastAsia="Times New Roman" w:hAnsi="Times New Roman" w:cs="Times New Roman"/>
          <w:bCs/>
          <w:color w:val="000000"/>
        </w:rPr>
        <w:t>grain</w:t>
      </w:r>
      <w:r w:rsidR="004416AD">
        <w:rPr>
          <w:rFonts w:ascii="Times New Roman" w:eastAsia="Times New Roman" w:hAnsi="Times New Roman" w:cs="Times New Roman"/>
          <w:bCs/>
          <w:color w:val="000000"/>
        </w:rPr>
        <w:t>.</w:t>
      </w:r>
      <w:r w:rsidR="007E10C0" w:rsidRPr="007E10C0">
        <w:rPr>
          <w:rFonts w:ascii="Times New Roman" w:eastAsia="Times New Roman" w:hAnsi="Times New Roman" w:cs="Times New Roman"/>
          <w:bCs/>
          <w:color w:val="000000"/>
        </w:rPr>
        <w:t>”</w:t>
      </w:r>
      <w:r w:rsidR="004416AD">
        <w:rPr>
          <w:rFonts w:ascii="Times New Roman" w:eastAsia="Times New Roman" w:hAnsi="Times New Roman" w:cs="Times New Roman"/>
          <w:bCs/>
          <w:color w:val="000000"/>
        </w:rPr>
        <w:t xml:space="preserve">  </w:t>
      </w:r>
      <w:r w:rsidR="007E10C0" w:rsidRPr="007E10C0">
        <w:rPr>
          <w:rFonts w:ascii="Times New Roman" w:eastAsia="Times New Roman" w:hAnsi="Times New Roman" w:cs="Times New Roman"/>
          <w:bCs/>
          <w:color w:val="000000"/>
        </w:rPr>
        <w:t>This is where generosity and kindness give not what is little</w:t>
      </w:r>
      <w:r w:rsidR="004416AD">
        <w:rPr>
          <w:rFonts w:ascii="Times New Roman" w:eastAsia="Times New Roman" w:hAnsi="Times New Roman" w:cs="Times New Roman"/>
          <w:bCs/>
          <w:color w:val="000000"/>
        </w:rPr>
        <w:t>,</w:t>
      </w:r>
      <w:r w:rsidR="007E10C0" w:rsidRPr="007E10C0">
        <w:rPr>
          <w:rFonts w:ascii="Times New Roman" w:eastAsia="Times New Roman" w:hAnsi="Times New Roman" w:cs="Times New Roman"/>
          <w:bCs/>
          <w:color w:val="000000"/>
        </w:rPr>
        <w:t xml:space="preserve"> but the full measure. Such a treatment will provoke the others to do the same. </w:t>
      </w:r>
      <w:r w:rsidR="004416AD">
        <w:rPr>
          <w:rFonts w:ascii="Times New Roman" w:eastAsia="Times New Roman" w:hAnsi="Times New Roman" w:cs="Times New Roman"/>
          <w:bCs/>
          <w:color w:val="000000"/>
        </w:rPr>
        <w:t xml:space="preserve"> </w:t>
      </w:r>
      <w:r w:rsidR="007E10C0" w:rsidRPr="007E10C0">
        <w:rPr>
          <w:rFonts w:ascii="Times New Roman" w:eastAsia="Times New Roman" w:hAnsi="Times New Roman" w:cs="Times New Roman"/>
          <w:bCs/>
          <w:color w:val="000000"/>
        </w:rPr>
        <w:t xml:space="preserve">Good leads to another good as evil can create another evil. </w:t>
      </w:r>
      <w:r w:rsidR="004416AD">
        <w:rPr>
          <w:rFonts w:ascii="Times New Roman" w:eastAsia="Times New Roman" w:hAnsi="Times New Roman" w:cs="Times New Roman"/>
          <w:bCs/>
          <w:color w:val="000000"/>
        </w:rPr>
        <w:t xml:space="preserve"> </w:t>
      </w:r>
      <w:r w:rsidR="007E10C0" w:rsidRPr="007E10C0">
        <w:rPr>
          <w:rFonts w:ascii="Times New Roman" w:eastAsia="Times New Roman" w:hAnsi="Times New Roman" w:cs="Times New Roman"/>
          <w:bCs/>
          <w:color w:val="000000"/>
        </w:rPr>
        <w:t xml:space="preserve">Here giving is attached to forgiveness. </w:t>
      </w:r>
      <w:r w:rsidR="004416AD">
        <w:rPr>
          <w:rFonts w:ascii="Times New Roman" w:eastAsia="Times New Roman" w:hAnsi="Times New Roman" w:cs="Times New Roman"/>
          <w:bCs/>
          <w:color w:val="000000"/>
        </w:rPr>
        <w:t xml:space="preserve"> </w:t>
      </w:r>
      <w:r w:rsidR="007E10C0" w:rsidRPr="007E10C0">
        <w:rPr>
          <w:rFonts w:ascii="Times New Roman" w:eastAsia="Times New Roman" w:hAnsi="Times New Roman" w:cs="Times New Roman"/>
          <w:bCs/>
          <w:color w:val="000000"/>
        </w:rPr>
        <w:t>No one who can forgive is stingy but is kind and his kindness is expressed naturally.</w:t>
      </w:r>
    </w:p>
    <w:p w:rsidR="004416AD" w:rsidRPr="007E10C0" w:rsidRDefault="004416AD" w:rsidP="007E10C0">
      <w:pPr>
        <w:spacing w:before="100" w:beforeAutospacing="1" w:after="100" w:afterAutospacing="1"/>
        <w:contextualSpacing/>
        <w:rPr>
          <w:rFonts w:ascii="Times New Roman" w:eastAsia="Times New Roman" w:hAnsi="Times New Roman" w:cs="Times New Roman"/>
          <w:color w:val="000000"/>
        </w:rPr>
      </w:pPr>
    </w:p>
    <w:p w:rsidR="00A277C5" w:rsidRDefault="007E10C0" w:rsidP="007E10C0">
      <w:pPr>
        <w:spacing w:before="100" w:beforeAutospacing="1" w:after="100" w:afterAutospacing="1"/>
        <w:contextualSpacing/>
        <w:rPr>
          <w:rFonts w:ascii="Times New Roman" w:eastAsia="Times New Roman" w:hAnsi="Times New Roman" w:cs="Times New Roman"/>
          <w:bCs/>
          <w:color w:val="000000"/>
        </w:rPr>
      </w:pPr>
      <w:r w:rsidRPr="007E10C0">
        <w:rPr>
          <w:rFonts w:ascii="Times New Roman" w:eastAsia="Times New Roman" w:hAnsi="Times New Roman" w:cs="Times New Roman"/>
          <w:bCs/>
          <w:color w:val="000000"/>
        </w:rPr>
        <w:t>There is great difference between s</w:t>
      </w:r>
      <w:r w:rsidR="004416AD">
        <w:rPr>
          <w:rFonts w:ascii="Times New Roman" w:eastAsia="Times New Roman" w:hAnsi="Times New Roman" w:cs="Times New Roman"/>
          <w:bCs/>
          <w:color w:val="000000"/>
        </w:rPr>
        <w:t>ome</w:t>
      </w:r>
      <w:r w:rsidRPr="007E10C0">
        <w:rPr>
          <w:rFonts w:ascii="Times New Roman" w:eastAsia="Times New Roman" w:hAnsi="Times New Roman" w:cs="Times New Roman"/>
          <w:bCs/>
          <w:color w:val="000000"/>
        </w:rPr>
        <w:t xml:space="preserve">one who is nice and polite and someone whose heart has compassion. </w:t>
      </w:r>
      <w:r w:rsidR="004416AD">
        <w:rPr>
          <w:rFonts w:ascii="Times New Roman" w:eastAsia="Times New Roman" w:hAnsi="Times New Roman" w:cs="Times New Roman"/>
          <w:bCs/>
          <w:color w:val="000000"/>
        </w:rPr>
        <w:t xml:space="preserve"> </w:t>
      </w:r>
      <w:r w:rsidRPr="007E10C0">
        <w:rPr>
          <w:rFonts w:ascii="Times New Roman" w:eastAsia="Times New Roman" w:hAnsi="Times New Roman" w:cs="Times New Roman"/>
          <w:bCs/>
          <w:color w:val="000000"/>
        </w:rPr>
        <w:t xml:space="preserve">Just watch and see when it comes to giving. </w:t>
      </w:r>
      <w:r w:rsidR="004416AD">
        <w:rPr>
          <w:rFonts w:ascii="Times New Roman" w:eastAsia="Times New Roman" w:hAnsi="Times New Roman" w:cs="Times New Roman"/>
          <w:bCs/>
          <w:color w:val="000000"/>
        </w:rPr>
        <w:t xml:space="preserve"> </w:t>
      </w:r>
      <w:r w:rsidRPr="007E10C0">
        <w:rPr>
          <w:rFonts w:ascii="Times New Roman" w:eastAsia="Times New Roman" w:hAnsi="Times New Roman" w:cs="Times New Roman"/>
          <w:bCs/>
          <w:color w:val="000000"/>
        </w:rPr>
        <w:t xml:space="preserve">The polite will give to avoid criticism and will do what is required but the compassionate </w:t>
      </w:r>
      <w:r w:rsidR="00A277C5">
        <w:rPr>
          <w:rFonts w:ascii="Times New Roman" w:eastAsia="Times New Roman" w:hAnsi="Times New Roman" w:cs="Times New Roman"/>
          <w:bCs/>
          <w:color w:val="000000"/>
        </w:rPr>
        <w:t xml:space="preserve">person </w:t>
      </w:r>
      <w:r w:rsidRPr="007E10C0">
        <w:rPr>
          <w:rFonts w:ascii="Times New Roman" w:eastAsia="Times New Roman" w:hAnsi="Times New Roman" w:cs="Times New Roman"/>
          <w:bCs/>
          <w:color w:val="000000"/>
        </w:rPr>
        <w:t>exceeds what is required.</w:t>
      </w:r>
    </w:p>
    <w:p w:rsidR="00A277C5" w:rsidRDefault="00A277C5">
      <w:pPr>
        <w:rPr>
          <w:rFonts w:ascii="Times New Roman" w:eastAsia="Times New Roman" w:hAnsi="Times New Roman" w:cs="Times New Roman"/>
          <w:bCs/>
          <w:color w:val="000000"/>
        </w:rPr>
      </w:pPr>
      <w:r>
        <w:rPr>
          <w:rFonts w:ascii="Times New Roman" w:eastAsia="Times New Roman" w:hAnsi="Times New Roman" w:cs="Times New Roman"/>
          <w:bCs/>
          <w:color w:val="000000"/>
        </w:rPr>
        <w:br w:type="page"/>
      </w:r>
    </w:p>
    <w:p w:rsidR="007E10C0" w:rsidRPr="00197699" w:rsidRDefault="007E10C0" w:rsidP="00197699">
      <w:pPr>
        <w:tabs>
          <w:tab w:val="left" w:pos="-360"/>
        </w:tabs>
        <w:rPr>
          <w:rFonts w:ascii="Times New Roman" w:eastAsia="Times New Roman" w:hAnsi="Times New Roman" w:cs="Times New Roman"/>
          <w:b/>
          <w:color w:val="000000"/>
        </w:rPr>
      </w:pPr>
      <w:r w:rsidRPr="00197699">
        <w:rPr>
          <w:rFonts w:ascii="Times New Roman" w:eastAsia="Times New Roman" w:hAnsi="Times New Roman" w:cs="Times New Roman"/>
          <w:b/>
          <w:bCs/>
          <w:color w:val="000000"/>
        </w:rPr>
        <w:lastRenderedPageBreak/>
        <w:t xml:space="preserve">The Third Imperative is a Parable: </w:t>
      </w:r>
      <w:r w:rsidR="00A277C5">
        <w:rPr>
          <w:rFonts w:ascii="Times New Roman" w:eastAsia="Times New Roman" w:hAnsi="Times New Roman" w:cs="Times New Roman"/>
          <w:b/>
          <w:bCs/>
          <w:color w:val="000000"/>
        </w:rPr>
        <w:t>‘</w:t>
      </w:r>
      <w:r w:rsidRPr="00197699">
        <w:rPr>
          <w:rFonts w:ascii="Times New Roman" w:eastAsia="Times New Roman" w:hAnsi="Times New Roman" w:cs="Times New Roman"/>
          <w:b/>
          <w:bCs/>
          <w:color w:val="000000"/>
        </w:rPr>
        <w:t>Be like me</w:t>
      </w:r>
      <w:r w:rsidR="00A277C5">
        <w:rPr>
          <w:rFonts w:ascii="Times New Roman" w:eastAsia="Times New Roman" w:hAnsi="Times New Roman" w:cs="Times New Roman"/>
          <w:b/>
          <w:bCs/>
          <w:color w:val="000000"/>
        </w:rPr>
        <w:t>’</w:t>
      </w:r>
      <w:r w:rsidRPr="00197699">
        <w:rPr>
          <w:rFonts w:ascii="Times New Roman" w:eastAsia="Times New Roman" w:hAnsi="Times New Roman" w:cs="Times New Roman"/>
          <w:b/>
          <w:bCs/>
          <w:color w:val="000000"/>
        </w:rPr>
        <w:t xml:space="preserve"> </w:t>
      </w:r>
    </w:p>
    <w:p w:rsidR="007E10C0" w:rsidRPr="007E10C0" w:rsidRDefault="00A277C5" w:rsidP="00197699">
      <w:pPr>
        <w:tabs>
          <w:tab w:val="left" w:pos="-360"/>
        </w:tabs>
        <w:rPr>
          <w:rFonts w:ascii="Times New Roman" w:eastAsia="Times New Roman" w:hAnsi="Times New Roman" w:cs="Times New Roman"/>
          <w:color w:val="000000"/>
        </w:rPr>
      </w:pPr>
      <w:r w:rsidRPr="00947C88">
        <w:rPr>
          <w:rFonts w:ascii="Times New Roman" w:eastAsia="Times New Roman" w:hAnsi="Times New Roman" w:cs="Times New Roman"/>
          <w:b/>
          <w:bCs/>
          <w:color w:val="000000"/>
        </w:rPr>
        <w:t>Luke 6:</w:t>
      </w:r>
      <w:r w:rsidR="00947C88" w:rsidRPr="00947C88">
        <w:rPr>
          <w:rFonts w:ascii="Times New Roman" w:eastAsia="Times New Roman" w:hAnsi="Times New Roman" w:cs="Times New Roman"/>
          <w:b/>
          <w:bCs/>
          <w:color w:val="000000"/>
        </w:rPr>
        <w:t>39-</w:t>
      </w:r>
      <w:proofErr w:type="gramStart"/>
      <w:r w:rsidR="00947C88" w:rsidRPr="00947C88">
        <w:rPr>
          <w:rFonts w:ascii="Times New Roman" w:eastAsia="Times New Roman" w:hAnsi="Times New Roman" w:cs="Times New Roman"/>
          <w:b/>
          <w:bCs/>
          <w:color w:val="000000"/>
        </w:rPr>
        <w:t>40</w:t>
      </w:r>
      <w:r w:rsidR="00947C88">
        <w:rPr>
          <w:rFonts w:ascii="Times New Roman" w:eastAsia="Times New Roman" w:hAnsi="Times New Roman" w:cs="Times New Roman"/>
          <w:bCs/>
          <w:color w:val="000000"/>
        </w:rPr>
        <w:t xml:space="preserve"> </w:t>
      </w:r>
      <w:r w:rsidR="007E10C0" w:rsidRPr="007E10C0">
        <w:rPr>
          <w:rFonts w:ascii="Times New Roman" w:eastAsia="Times New Roman" w:hAnsi="Times New Roman" w:cs="Times New Roman"/>
          <w:bCs/>
          <w:color w:val="000000"/>
        </w:rPr>
        <w:t xml:space="preserve"> “</w:t>
      </w:r>
      <w:proofErr w:type="gramEnd"/>
      <w:r w:rsidR="007E10C0" w:rsidRPr="00A277C5">
        <w:rPr>
          <w:rFonts w:ascii="Times New Roman" w:eastAsia="Times New Roman" w:hAnsi="Times New Roman" w:cs="Times New Roman"/>
          <w:bCs/>
          <w:i/>
          <w:color w:val="000000"/>
        </w:rPr>
        <w:t>He spoke a parable to them: “Can the blind lead the blind? Will they not both fall into the ditch?  A disciple is not above his teacher, but everyone who is perfectly trained will be like his teacher.</w:t>
      </w:r>
      <w:r w:rsidR="007E10C0" w:rsidRPr="007E10C0">
        <w:rPr>
          <w:rFonts w:ascii="Times New Roman" w:eastAsia="Times New Roman" w:hAnsi="Times New Roman" w:cs="Times New Roman"/>
          <w:bCs/>
          <w:color w:val="000000"/>
        </w:rPr>
        <w:t xml:space="preserve">” </w:t>
      </w:r>
    </w:p>
    <w:p w:rsidR="007E10C0" w:rsidRDefault="007E10C0" w:rsidP="00E501FC">
      <w:pPr>
        <w:widowControl w:val="0"/>
        <w:adjustRightInd w:val="0"/>
        <w:ind w:left="360" w:hanging="360"/>
        <w:contextualSpacing/>
        <w:rPr>
          <w:rFonts w:ascii="Times New Roman" w:eastAsia="Times New Roman" w:hAnsi="Times New Roman" w:cs="Times New Roman"/>
          <w:bCs/>
          <w:color w:val="000000"/>
        </w:rPr>
      </w:pPr>
      <w:r w:rsidRPr="007E10C0">
        <w:rPr>
          <w:rFonts w:ascii="Times New Roman" w:eastAsia="Arial" w:hAnsi="Times New Roman" w:cs="Times New Roman"/>
          <w:bCs/>
          <w:color w:val="000000"/>
        </w:rPr>
        <w:t>1.</w:t>
      </w:r>
      <w:r w:rsidRPr="007E10C0">
        <w:rPr>
          <w:rFonts w:ascii="Times New Roman" w:eastAsia="Arial" w:hAnsi="Times New Roman" w:cs="Times New Roman"/>
          <w:color w:val="000000"/>
        </w:rPr>
        <w:t xml:space="preserve">   </w:t>
      </w:r>
      <w:r w:rsidRPr="007E10C0">
        <w:rPr>
          <w:rFonts w:ascii="Times New Roman" w:eastAsia="Times New Roman" w:hAnsi="Times New Roman" w:cs="Times New Roman"/>
          <w:bCs/>
          <w:color w:val="000000"/>
        </w:rPr>
        <w:t xml:space="preserve">This parable was necessary for the disciples were about to be the initiators and teachers of the world: it was necessary for </w:t>
      </w:r>
      <w:r w:rsidR="00A277C5">
        <w:rPr>
          <w:rFonts w:ascii="Times New Roman" w:eastAsia="Times New Roman" w:hAnsi="Times New Roman" w:cs="Times New Roman"/>
          <w:bCs/>
          <w:color w:val="000000"/>
        </w:rPr>
        <w:t xml:space="preserve">them </w:t>
      </w:r>
      <w:r w:rsidRPr="007E10C0">
        <w:rPr>
          <w:rFonts w:ascii="Times New Roman" w:eastAsia="Times New Roman" w:hAnsi="Times New Roman" w:cs="Times New Roman"/>
          <w:bCs/>
          <w:color w:val="000000"/>
        </w:rPr>
        <w:t>to be like their Teacher Jesus himself.  They are no longer blind but have received their sight, and their mind was illuminated with the divine light of their Teacher.   For it is not possible for men</w:t>
      </w:r>
      <w:r w:rsidR="00A277C5">
        <w:rPr>
          <w:rFonts w:ascii="Times New Roman" w:eastAsia="Times New Roman" w:hAnsi="Times New Roman" w:cs="Times New Roman"/>
          <w:bCs/>
          <w:color w:val="000000"/>
        </w:rPr>
        <w:t>,</w:t>
      </w:r>
      <w:r w:rsidRPr="007E10C0">
        <w:rPr>
          <w:rFonts w:ascii="Times New Roman" w:eastAsia="Times New Roman" w:hAnsi="Times New Roman" w:cs="Times New Roman"/>
          <w:bCs/>
          <w:color w:val="000000"/>
        </w:rPr>
        <w:t xml:space="preserve"> enveloped in the darkness of ignorance</w:t>
      </w:r>
      <w:r w:rsidR="00A277C5">
        <w:rPr>
          <w:rFonts w:ascii="Times New Roman" w:eastAsia="Times New Roman" w:hAnsi="Times New Roman" w:cs="Times New Roman"/>
          <w:bCs/>
          <w:color w:val="000000"/>
        </w:rPr>
        <w:t>,</w:t>
      </w:r>
      <w:r w:rsidRPr="007E10C0">
        <w:rPr>
          <w:rFonts w:ascii="Times New Roman" w:eastAsia="Times New Roman" w:hAnsi="Times New Roman" w:cs="Times New Roman"/>
          <w:bCs/>
          <w:color w:val="000000"/>
        </w:rPr>
        <w:t xml:space="preserve"> to guide those who are afflicted in the same way into the knowledge of the truth: for should they attempt it, they will both roll into the ditch of wastefulness.</w:t>
      </w:r>
    </w:p>
    <w:p w:rsidR="00E501FC" w:rsidRPr="007E10C0" w:rsidRDefault="00E501FC" w:rsidP="00E501FC">
      <w:pPr>
        <w:widowControl w:val="0"/>
        <w:adjustRightInd w:val="0"/>
        <w:ind w:left="360" w:hanging="360"/>
        <w:contextualSpacing/>
        <w:rPr>
          <w:rFonts w:ascii="Times New Roman" w:eastAsia="Times New Roman" w:hAnsi="Times New Roman" w:cs="Times New Roman"/>
          <w:color w:val="000000"/>
        </w:rPr>
      </w:pPr>
    </w:p>
    <w:p w:rsidR="007E10C0" w:rsidRDefault="007E10C0" w:rsidP="00E501FC">
      <w:pPr>
        <w:widowControl w:val="0"/>
        <w:adjustRightInd w:val="0"/>
        <w:ind w:left="360" w:hanging="360"/>
        <w:contextualSpacing/>
        <w:rPr>
          <w:rFonts w:ascii="Times New Roman" w:eastAsia="Times New Roman" w:hAnsi="Times New Roman" w:cs="Times New Roman"/>
          <w:bCs/>
          <w:color w:val="000000"/>
        </w:rPr>
      </w:pPr>
      <w:r w:rsidRPr="007E10C0">
        <w:rPr>
          <w:rFonts w:ascii="Times New Roman" w:eastAsia="Arial" w:hAnsi="Times New Roman" w:cs="Times New Roman"/>
          <w:bCs/>
          <w:color w:val="000000"/>
        </w:rPr>
        <w:t>2.</w:t>
      </w:r>
      <w:r w:rsidR="00E501FC">
        <w:rPr>
          <w:rFonts w:ascii="Times New Roman" w:eastAsia="Arial" w:hAnsi="Times New Roman" w:cs="Times New Roman"/>
          <w:bCs/>
          <w:color w:val="000000"/>
        </w:rPr>
        <w:tab/>
      </w:r>
      <w:r w:rsidR="009F7D65">
        <w:rPr>
          <w:rFonts w:ascii="Times New Roman" w:eastAsia="Arial" w:hAnsi="Times New Roman" w:cs="Times New Roman"/>
          <w:bCs/>
          <w:color w:val="000000"/>
        </w:rPr>
        <w:t>J</w:t>
      </w:r>
      <w:r w:rsidRPr="007E10C0">
        <w:rPr>
          <w:rFonts w:ascii="Times New Roman" w:eastAsia="Times New Roman" w:hAnsi="Times New Roman" w:cs="Times New Roman"/>
          <w:bCs/>
          <w:color w:val="000000"/>
        </w:rPr>
        <w:t xml:space="preserve">esus wanted to overthrow the bragging passion of boastfulness, to which most </w:t>
      </w:r>
      <w:r w:rsidR="00A277C5">
        <w:rPr>
          <w:rFonts w:ascii="Times New Roman" w:eastAsia="Times New Roman" w:hAnsi="Times New Roman" w:cs="Times New Roman"/>
          <w:bCs/>
          <w:color w:val="000000"/>
        </w:rPr>
        <w:t xml:space="preserve">of </w:t>
      </w:r>
      <w:r w:rsidRPr="007E10C0">
        <w:rPr>
          <w:rFonts w:ascii="Times New Roman" w:eastAsia="Times New Roman" w:hAnsi="Times New Roman" w:cs="Times New Roman"/>
          <w:bCs/>
          <w:color w:val="000000"/>
        </w:rPr>
        <w:t>us give way.  We have to strive to be like our Teacher.  He added; "</w:t>
      </w:r>
      <w:r w:rsidRPr="00A277C5">
        <w:rPr>
          <w:rFonts w:ascii="Times New Roman" w:eastAsia="Times New Roman" w:hAnsi="Times New Roman" w:cs="Times New Roman"/>
          <w:bCs/>
          <w:i/>
          <w:color w:val="000000"/>
        </w:rPr>
        <w:t>The disciple is not above his teacher</w:t>
      </w:r>
      <w:r w:rsidRPr="007E10C0">
        <w:rPr>
          <w:rFonts w:ascii="Times New Roman" w:eastAsia="Times New Roman" w:hAnsi="Times New Roman" w:cs="Times New Roman"/>
          <w:bCs/>
          <w:color w:val="000000"/>
        </w:rPr>
        <w:t>;" and even if some make such progress, as to attain to a virtue that matches that of their teachers, they should not forget that the disciples are imitators of their Teacher as Paul himself said "</w:t>
      </w:r>
      <w:r w:rsidRPr="00A277C5">
        <w:rPr>
          <w:rFonts w:ascii="Times New Roman" w:eastAsia="Times New Roman" w:hAnsi="Times New Roman" w:cs="Times New Roman"/>
          <w:bCs/>
          <w:i/>
          <w:color w:val="000000"/>
        </w:rPr>
        <w:t>Be imitators of me, as I also am of Christ.</w:t>
      </w:r>
      <w:r w:rsidRPr="007E10C0">
        <w:rPr>
          <w:rFonts w:ascii="Times New Roman" w:eastAsia="Times New Roman" w:hAnsi="Times New Roman" w:cs="Times New Roman"/>
          <w:bCs/>
          <w:color w:val="000000"/>
        </w:rPr>
        <w:t xml:space="preserve">" </w:t>
      </w:r>
    </w:p>
    <w:p w:rsidR="00E501FC" w:rsidRPr="007E10C0" w:rsidRDefault="00E501FC" w:rsidP="00E501FC">
      <w:pPr>
        <w:widowControl w:val="0"/>
        <w:adjustRightInd w:val="0"/>
        <w:ind w:left="360" w:hanging="360"/>
        <w:contextualSpacing/>
        <w:rPr>
          <w:rFonts w:ascii="Times New Roman" w:eastAsia="Times New Roman" w:hAnsi="Times New Roman" w:cs="Times New Roman"/>
          <w:color w:val="000000"/>
        </w:rPr>
      </w:pPr>
    </w:p>
    <w:p w:rsidR="007E10C0" w:rsidRPr="007E10C0" w:rsidRDefault="007E10C0" w:rsidP="00E501FC">
      <w:pPr>
        <w:widowControl w:val="0"/>
        <w:adjustRightInd w:val="0"/>
        <w:ind w:left="360" w:hanging="360"/>
        <w:contextualSpacing/>
        <w:rPr>
          <w:rFonts w:ascii="Times New Roman" w:eastAsia="Times New Roman" w:hAnsi="Times New Roman" w:cs="Times New Roman"/>
          <w:color w:val="000000"/>
        </w:rPr>
      </w:pPr>
      <w:r w:rsidRPr="007E10C0">
        <w:rPr>
          <w:rFonts w:ascii="Times New Roman" w:eastAsia="Arial" w:hAnsi="Times New Roman" w:cs="Times New Roman"/>
          <w:bCs/>
          <w:color w:val="000000"/>
        </w:rPr>
        <w:t>3.</w:t>
      </w:r>
      <w:r w:rsidRPr="007E10C0">
        <w:rPr>
          <w:rFonts w:ascii="Times New Roman" w:eastAsia="Arial" w:hAnsi="Times New Roman" w:cs="Times New Roman"/>
          <w:color w:val="000000"/>
        </w:rPr>
        <w:t xml:space="preserve">   </w:t>
      </w:r>
      <w:r w:rsidRPr="007E10C0">
        <w:rPr>
          <w:rFonts w:ascii="Times New Roman" w:eastAsia="Times New Roman" w:hAnsi="Times New Roman" w:cs="Times New Roman"/>
          <w:bCs/>
          <w:color w:val="000000"/>
        </w:rPr>
        <w:t xml:space="preserve">More </w:t>
      </w:r>
      <w:proofErr w:type="gramStart"/>
      <w:r w:rsidRPr="007E10C0">
        <w:rPr>
          <w:rFonts w:ascii="Times New Roman" w:eastAsia="Times New Roman" w:hAnsi="Times New Roman" w:cs="Times New Roman"/>
          <w:bCs/>
          <w:color w:val="000000"/>
        </w:rPr>
        <w:t>Important</w:t>
      </w:r>
      <w:proofErr w:type="gramEnd"/>
      <w:r w:rsidRPr="007E10C0">
        <w:rPr>
          <w:rFonts w:ascii="Times New Roman" w:eastAsia="Times New Roman" w:hAnsi="Times New Roman" w:cs="Times New Roman"/>
          <w:bCs/>
          <w:color w:val="000000"/>
        </w:rPr>
        <w:t xml:space="preserve"> is the fact that the Teacher did not come to judge the world but to save the world</w:t>
      </w:r>
      <w:r w:rsidR="00A277C5">
        <w:rPr>
          <w:rFonts w:ascii="Times New Roman" w:eastAsia="Times New Roman" w:hAnsi="Times New Roman" w:cs="Times New Roman"/>
          <w:bCs/>
          <w:color w:val="000000"/>
        </w:rPr>
        <w:t xml:space="preserve">.  Why </w:t>
      </w:r>
      <w:r w:rsidRPr="007E10C0">
        <w:rPr>
          <w:rFonts w:ascii="Times New Roman" w:eastAsia="Times New Roman" w:hAnsi="Times New Roman" w:cs="Times New Roman"/>
          <w:bCs/>
          <w:color w:val="000000"/>
        </w:rPr>
        <w:t xml:space="preserve">do we judge? </w:t>
      </w:r>
      <w:r w:rsidR="00A277C5">
        <w:rPr>
          <w:rFonts w:ascii="Times New Roman" w:eastAsia="Times New Roman" w:hAnsi="Times New Roman" w:cs="Times New Roman"/>
          <w:bCs/>
          <w:color w:val="000000"/>
        </w:rPr>
        <w:t xml:space="preserve"> </w:t>
      </w:r>
      <w:r w:rsidRPr="007E10C0">
        <w:rPr>
          <w:rFonts w:ascii="Times New Roman" w:eastAsia="Times New Roman" w:hAnsi="Times New Roman" w:cs="Times New Roman"/>
          <w:bCs/>
          <w:color w:val="000000"/>
        </w:rPr>
        <w:t xml:space="preserve">If I, Jesus says, </w:t>
      </w:r>
      <w:r w:rsidR="00A277C5">
        <w:rPr>
          <w:rFonts w:ascii="Times New Roman" w:eastAsia="Times New Roman" w:hAnsi="Times New Roman" w:cs="Times New Roman"/>
          <w:bCs/>
          <w:color w:val="000000"/>
        </w:rPr>
        <w:t>“J</w:t>
      </w:r>
      <w:r w:rsidRPr="007E10C0">
        <w:rPr>
          <w:rFonts w:ascii="Times New Roman" w:eastAsia="Times New Roman" w:hAnsi="Times New Roman" w:cs="Times New Roman"/>
          <w:bCs/>
          <w:color w:val="000000"/>
        </w:rPr>
        <w:t>udge not</w:t>
      </w:r>
      <w:r w:rsidR="00A277C5">
        <w:rPr>
          <w:rFonts w:ascii="Times New Roman" w:eastAsia="Times New Roman" w:hAnsi="Times New Roman" w:cs="Times New Roman"/>
          <w:bCs/>
          <w:color w:val="000000"/>
        </w:rPr>
        <w:t>”</w:t>
      </w:r>
      <w:r w:rsidRPr="007E10C0">
        <w:rPr>
          <w:rFonts w:ascii="Times New Roman" w:eastAsia="Times New Roman" w:hAnsi="Times New Roman" w:cs="Times New Roman"/>
          <w:bCs/>
          <w:color w:val="000000"/>
        </w:rPr>
        <w:t xml:space="preserve"> to his disciple, what is the ground of our judgment?  </w:t>
      </w:r>
    </w:p>
    <w:p w:rsidR="007E10C0" w:rsidRPr="007E10C0" w:rsidRDefault="007E10C0" w:rsidP="00197699">
      <w:pPr>
        <w:tabs>
          <w:tab w:val="left" w:pos="-360"/>
        </w:tabs>
        <w:rPr>
          <w:rFonts w:ascii="Times New Roman" w:eastAsia="Times New Roman" w:hAnsi="Times New Roman" w:cs="Times New Roman"/>
          <w:color w:val="000000"/>
        </w:rPr>
      </w:pPr>
      <w:r w:rsidRPr="007E10C0">
        <w:rPr>
          <w:rFonts w:ascii="Times New Roman" w:eastAsia="Times New Roman" w:hAnsi="Times New Roman" w:cs="Times New Roman"/>
          <w:bCs/>
          <w:color w:val="000000"/>
        </w:rPr>
        <w:t> </w:t>
      </w:r>
    </w:p>
    <w:p w:rsidR="007E10C0" w:rsidRPr="00197699" w:rsidRDefault="007E10C0" w:rsidP="00197699">
      <w:pPr>
        <w:tabs>
          <w:tab w:val="left" w:pos="-360"/>
        </w:tabs>
        <w:rPr>
          <w:rFonts w:ascii="Times New Roman" w:eastAsia="Times New Roman" w:hAnsi="Times New Roman" w:cs="Times New Roman"/>
          <w:b/>
          <w:color w:val="000000"/>
        </w:rPr>
      </w:pPr>
      <w:r w:rsidRPr="00197699">
        <w:rPr>
          <w:rFonts w:ascii="Times New Roman" w:eastAsia="Times New Roman" w:hAnsi="Times New Roman" w:cs="Times New Roman"/>
          <w:b/>
          <w:bCs/>
          <w:color w:val="000000"/>
        </w:rPr>
        <w:t xml:space="preserve">The </w:t>
      </w:r>
      <w:r w:rsidR="00947C88">
        <w:rPr>
          <w:rFonts w:ascii="Times New Roman" w:eastAsia="Times New Roman" w:hAnsi="Times New Roman" w:cs="Times New Roman"/>
          <w:b/>
          <w:bCs/>
          <w:color w:val="000000"/>
        </w:rPr>
        <w:t>S</w:t>
      </w:r>
      <w:r w:rsidRPr="00197699">
        <w:rPr>
          <w:rFonts w:ascii="Times New Roman" w:eastAsia="Times New Roman" w:hAnsi="Times New Roman" w:cs="Times New Roman"/>
          <w:b/>
          <w:bCs/>
          <w:color w:val="000000"/>
        </w:rPr>
        <w:t>in of Projection</w:t>
      </w:r>
    </w:p>
    <w:p w:rsidR="00947C88" w:rsidRDefault="00947C88" w:rsidP="00197699">
      <w:pPr>
        <w:tabs>
          <w:tab w:val="left" w:pos="-360"/>
        </w:tabs>
        <w:rPr>
          <w:rFonts w:ascii="Times New Roman" w:eastAsia="Times New Roman" w:hAnsi="Times New Roman" w:cs="Times New Roman"/>
          <w:bCs/>
          <w:color w:val="000000"/>
        </w:rPr>
      </w:pPr>
      <w:r>
        <w:rPr>
          <w:rFonts w:ascii="Times New Roman" w:eastAsia="Times New Roman" w:hAnsi="Times New Roman" w:cs="Times New Roman"/>
          <w:bCs/>
          <w:color w:val="000000"/>
        </w:rPr>
        <w:t>Luke 6:4</w:t>
      </w:r>
      <w:r w:rsidR="007E10C0" w:rsidRPr="007E10C0">
        <w:rPr>
          <w:rFonts w:ascii="Times New Roman" w:eastAsia="Times New Roman" w:hAnsi="Times New Roman" w:cs="Times New Roman"/>
          <w:bCs/>
          <w:color w:val="000000"/>
        </w:rPr>
        <w:t xml:space="preserve">1-42 </w:t>
      </w:r>
      <w:r w:rsidR="007E10C0" w:rsidRPr="00947C88">
        <w:rPr>
          <w:rFonts w:ascii="Times New Roman" w:eastAsia="Times New Roman" w:hAnsi="Times New Roman" w:cs="Times New Roman"/>
          <w:bCs/>
          <w:i/>
          <w:color w:val="000000"/>
        </w:rPr>
        <w:t xml:space="preserve">“And why do you look at the speck in your brother’s eye, but do not perceive the plank in your own eye? Or how can you say to your brother, ‘Brother, let me remove the speck that </w:t>
      </w:r>
      <w:r w:rsidR="007E10C0" w:rsidRPr="00947C88">
        <w:rPr>
          <w:rFonts w:ascii="Times New Roman" w:eastAsia="Times New Roman" w:hAnsi="Times New Roman" w:cs="Times New Roman"/>
          <w:bCs/>
          <w:i/>
          <w:iCs/>
          <w:color w:val="000000"/>
        </w:rPr>
        <w:t>is</w:t>
      </w:r>
      <w:r w:rsidR="007E10C0" w:rsidRPr="00947C88">
        <w:rPr>
          <w:rFonts w:ascii="Times New Roman" w:eastAsia="Times New Roman" w:hAnsi="Times New Roman" w:cs="Times New Roman"/>
          <w:bCs/>
          <w:i/>
          <w:color w:val="000000"/>
        </w:rPr>
        <w:t xml:space="preserve"> in your eye,’ when you yourself do not see the plank that </w:t>
      </w:r>
      <w:r w:rsidR="007E10C0" w:rsidRPr="00947C88">
        <w:rPr>
          <w:rFonts w:ascii="Times New Roman" w:eastAsia="Times New Roman" w:hAnsi="Times New Roman" w:cs="Times New Roman"/>
          <w:bCs/>
          <w:i/>
          <w:iCs/>
          <w:color w:val="000000"/>
        </w:rPr>
        <w:t>is</w:t>
      </w:r>
      <w:r w:rsidR="007E10C0" w:rsidRPr="00947C88">
        <w:rPr>
          <w:rFonts w:ascii="Times New Roman" w:eastAsia="Times New Roman" w:hAnsi="Times New Roman" w:cs="Times New Roman"/>
          <w:bCs/>
          <w:i/>
          <w:color w:val="000000"/>
        </w:rPr>
        <w:t xml:space="preserve"> in your own eye? Hypocrite! First remove the plank from your own eye, and then you will see clearly to remove the speck that is in your brother’s eye.”</w:t>
      </w:r>
    </w:p>
    <w:p w:rsidR="00947C88" w:rsidRDefault="00947C88" w:rsidP="00197699">
      <w:pPr>
        <w:tabs>
          <w:tab w:val="left" w:pos="-360"/>
        </w:tabs>
        <w:rPr>
          <w:rFonts w:ascii="Times New Roman" w:eastAsia="Times New Roman" w:hAnsi="Times New Roman" w:cs="Times New Roman"/>
          <w:bCs/>
          <w:color w:val="000000"/>
        </w:rPr>
      </w:pPr>
    </w:p>
    <w:p w:rsidR="007E10C0" w:rsidRDefault="00947C88" w:rsidP="00197699">
      <w:pPr>
        <w:tabs>
          <w:tab w:val="left" w:pos="-360"/>
        </w:tabs>
        <w:rPr>
          <w:rFonts w:ascii="Times New Roman" w:eastAsia="Times New Roman" w:hAnsi="Times New Roman" w:cs="Times New Roman"/>
          <w:bCs/>
          <w:color w:val="000000"/>
        </w:rPr>
      </w:pPr>
      <w:r>
        <w:rPr>
          <w:rFonts w:ascii="Times New Roman" w:eastAsia="Times New Roman" w:hAnsi="Times New Roman" w:cs="Times New Roman"/>
          <w:bCs/>
          <w:color w:val="000000"/>
        </w:rPr>
        <w:t>This s</w:t>
      </w:r>
      <w:r w:rsidR="007E10C0" w:rsidRPr="007E10C0">
        <w:rPr>
          <w:rFonts w:ascii="Times New Roman" w:eastAsia="Times New Roman" w:hAnsi="Times New Roman" w:cs="Times New Roman"/>
          <w:bCs/>
          <w:color w:val="000000"/>
        </w:rPr>
        <w:t xml:space="preserve">hould be written on the doors of every church. </w:t>
      </w:r>
    </w:p>
    <w:p w:rsidR="00340006" w:rsidRPr="007E10C0" w:rsidRDefault="00340006" w:rsidP="00197699">
      <w:pPr>
        <w:tabs>
          <w:tab w:val="left" w:pos="-360"/>
        </w:tabs>
        <w:rPr>
          <w:rFonts w:ascii="Times New Roman" w:eastAsia="Times New Roman" w:hAnsi="Times New Roman" w:cs="Times New Roman"/>
          <w:color w:val="000000"/>
        </w:rPr>
      </w:pPr>
    </w:p>
    <w:p w:rsidR="007E10C0" w:rsidRPr="007E10C0" w:rsidRDefault="007E10C0" w:rsidP="00197699">
      <w:pPr>
        <w:tabs>
          <w:tab w:val="left" w:pos="-360"/>
        </w:tabs>
        <w:rPr>
          <w:rFonts w:ascii="Times New Roman" w:eastAsia="Times New Roman" w:hAnsi="Times New Roman" w:cs="Times New Roman"/>
          <w:color w:val="000000"/>
        </w:rPr>
      </w:pPr>
      <w:r w:rsidRPr="007E10C0">
        <w:rPr>
          <w:rFonts w:ascii="Times New Roman" w:eastAsia="Times New Roman" w:hAnsi="Times New Roman" w:cs="Times New Roman"/>
          <w:bCs/>
          <w:color w:val="000000"/>
        </w:rPr>
        <w:t xml:space="preserve">We project our sins on others. </w:t>
      </w:r>
    </w:p>
    <w:p w:rsidR="007E10C0" w:rsidRDefault="007E10C0" w:rsidP="00340006">
      <w:pPr>
        <w:tabs>
          <w:tab w:val="left" w:pos="360"/>
        </w:tabs>
        <w:ind w:left="360" w:hanging="360"/>
        <w:contextualSpacing/>
        <w:rPr>
          <w:rFonts w:ascii="Times New Roman" w:eastAsia="Times New Roman" w:hAnsi="Times New Roman" w:cs="Times New Roman"/>
          <w:bCs/>
          <w:color w:val="000000"/>
        </w:rPr>
      </w:pPr>
      <w:r w:rsidRPr="007E10C0">
        <w:rPr>
          <w:rFonts w:ascii="Times New Roman" w:eastAsia="Arial" w:hAnsi="Times New Roman" w:cs="Times New Roman"/>
          <w:bCs/>
          <w:color w:val="000000"/>
        </w:rPr>
        <w:t>1.</w:t>
      </w:r>
      <w:r w:rsidRPr="007E10C0">
        <w:rPr>
          <w:rFonts w:ascii="Times New Roman" w:eastAsia="Arial" w:hAnsi="Times New Roman" w:cs="Times New Roman"/>
          <w:color w:val="000000"/>
        </w:rPr>
        <w:t xml:space="preserve">    </w:t>
      </w:r>
      <w:r w:rsidRPr="007E10C0">
        <w:rPr>
          <w:rFonts w:ascii="Times New Roman" w:eastAsia="Times New Roman" w:hAnsi="Times New Roman" w:cs="Times New Roman"/>
          <w:bCs/>
          <w:color w:val="000000"/>
        </w:rPr>
        <w:t xml:space="preserve">Being created in God’s image, we have a desire of self-reflection. </w:t>
      </w:r>
      <w:r w:rsidR="00947C88">
        <w:rPr>
          <w:rFonts w:ascii="Times New Roman" w:eastAsia="Times New Roman" w:hAnsi="Times New Roman" w:cs="Times New Roman"/>
          <w:bCs/>
          <w:color w:val="000000"/>
        </w:rPr>
        <w:t xml:space="preserve"> </w:t>
      </w:r>
      <w:r w:rsidRPr="007E10C0">
        <w:rPr>
          <w:rFonts w:ascii="Times New Roman" w:eastAsia="Times New Roman" w:hAnsi="Times New Roman" w:cs="Times New Roman"/>
          <w:bCs/>
          <w:color w:val="000000"/>
        </w:rPr>
        <w:t>This is given to us as</w:t>
      </w:r>
      <w:r w:rsidR="00947C88">
        <w:rPr>
          <w:rFonts w:ascii="Times New Roman" w:eastAsia="Times New Roman" w:hAnsi="Times New Roman" w:cs="Times New Roman"/>
          <w:bCs/>
          <w:color w:val="000000"/>
        </w:rPr>
        <w:t xml:space="preserve"> a</w:t>
      </w:r>
      <w:r w:rsidRPr="007E10C0">
        <w:rPr>
          <w:rFonts w:ascii="Times New Roman" w:eastAsia="Times New Roman" w:hAnsi="Times New Roman" w:cs="Times New Roman"/>
          <w:bCs/>
          <w:color w:val="000000"/>
        </w:rPr>
        <w:t xml:space="preserve"> means of revealing ourselves to communicate and to share. </w:t>
      </w:r>
      <w:r w:rsidR="00947C88">
        <w:rPr>
          <w:rFonts w:ascii="Times New Roman" w:eastAsia="Times New Roman" w:hAnsi="Times New Roman" w:cs="Times New Roman"/>
          <w:bCs/>
          <w:color w:val="000000"/>
        </w:rPr>
        <w:t xml:space="preserve"> </w:t>
      </w:r>
      <w:r w:rsidRPr="007E10C0">
        <w:rPr>
          <w:rFonts w:ascii="Times New Roman" w:eastAsia="Times New Roman" w:hAnsi="Times New Roman" w:cs="Times New Roman"/>
          <w:bCs/>
          <w:color w:val="000000"/>
        </w:rPr>
        <w:t xml:space="preserve">But like many things in our life our self-love allows us to be the “measure” of everything. </w:t>
      </w:r>
      <w:r w:rsidR="00947C88">
        <w:rPr>
          <w:rFonts w:ascii="Times New Roman" w:eastAsia="Times New Roman" w:hAnsi="Times New Roman" w:cs="Times New Roman"/>
          <w:bCs/>
          <w:color w:val="000000"/>
        </w:rPr>
        <w:t xml:space="preserve"> </w:t>
      </w:r>
      <w:r w:rsidRPr="007E10C0">
        <w:rPr>
          <w:rFonts w:ascii="Times New Roman" w:eastAsia="Times New Roman" w:hAnsi="Times New Roman" w:cs="Times New Roman"/>
          <w:bCs/>
          <w:color w:val="000000"/>
        </w:rPr>
        <w:t xml:space="preserve">We want all </w:t>
      </w:r>
      <w:r w:rsidR="00947C88">
        <w:rPr>
          <w:rFonts w:ascii="Times New Roman" w:eastAsia="Times New Roman" w:hAnsi="Times New Roman" w:cs="Times New Roman"/>
          <w:bCs/>
          <w:color w:val="000000"/>
        </w:rPr>
        <w:t>a</w:t>
      </w:r>
      <w:r w:rsidRPr="007E10C0">
        <w:rPr>
          <w:rFonts w:ascii="Times New Roman" w:eastAsia="Times New Roman" w:hAnsi="Times New Roman" w:cs="Times New Roman"/>
          <w:bCs/>
          <w:color w:val="000000"/>
        </w:rPr>
        <w:t>round us to do what we like or to do it in our way otherwise whatever they do is wrong.</w:t>
      </w:r>
    </w:p>
    <w:p w:rsidR="00340006" w:rsidRPr="007E10C0" w:rsidRDefault="00340006" w:rsidP="00340006">
      <w:pPr>
        <w:tabs>
          <w:tab w:val="left" w:pos="360"/>
        </w:tabs>
        <w:ind w:left="360" w:hanging="360"/>
        <w:contextualSpacing/>
        <w:rPr>
          <w:rFonts w:ascii="Times New Roman" w:eastAsia="Times New Roman" w:hAnsi="Times New Roman" w:cs="Times New Roman"/>
          <w:color w:val="000000"/>
        </w:rPr>
      </w:pPr>
    </w:p>
    <w:p w:rsidR="007E10C0" w:rsidRPr="007E10C0" w:rsidRDefault="007E10C0" w:rsidP="00340006">
      <w:pPr>
        <w:tabs>
          <w:tab w:val="left" w:pos="360"/>
        </w:tabs>
        <w:ind w:left="360" w:hanging="360"/>
        <w:contextualSpacing/>
        <w:rPr>
          <w:rFonts w:ascii="Times New Roman" w:eastAsia="Times New Roman" w:hAnsi="Times New Roman" w:cs="Times New Roman"/>
          <w:color w:val="000000"/>
        </w:rPr>
      </w:pPr>
      <w:r w:rsidRPr="007E10C0">
        <w:rPr>
          <w:rFonts w:ascii="Times New Roman" w:eastAsia="Arial" w:hAnsi="Times New Roman" w:cs="Times New Roman"/>
          <w:bCs/>
          <w:color w:val="000000"/>
        </w:rPr>
        <w:t>2.</w:t>
      </w:r>
      <w:r w:rsidRPr="007E10C0">
        <w:rPr>
          <w:rFonts w:ascii="Times New Roman" w:eastAsia="Arial" w:hAnsi="Times New Roman" w:cs="Times New Roman"/>
          <w:color w:val="000000"/>
        </w:rPr>
        <w:t> </w:t>
      </w:r>
      <w:r w:rsidRPr="007E10C0">
        <w:rPr>
          <w:rFonts w:ascii="Times New Roman" w:eastAsia="Times New Roman" w:hAnsi="Times New Roman" w:cs="Times New Roman"/>
          <w:bCs/>
          <w:color w:val="000000"/>
        </w:rPr>
        <w:t> </w:t>
      </w:r>
      <w:r w:rsidR="00340006">
        <w:rPr>
          <w:rFonts w:ascii="Times New Roman" w:eastAsia="Times New Roman" w:hAnsi="Times New Roman" w:cs="Times New Roman"/>
          <w:bCs/>
          <w:color w:val="000000"/>
        </w:rPr>
        <w:tab/>
      </w:r>
      <w:r w:rsidRPr="007E10C0">
        <w:rPr>
          <w:rFonts w:ascii="Times New Roman" w:eastAsia="Times New Roman" w:hAnsi="Times New Roman" w:cs="Times New Roman"/>
          <w:bCs/>
          <w:color w:val="000000"/>
        </w:rPr>
        <w:t xml:space="preserve">We condemn others to hide our own defects and point to their failure to point out that we are not like this or that; like the parable of the Pharisee and the Tax Collector.  </w:t>
      </w:r>
    </w:p>
    <w:p w:rsidR="007E10C0" w:rsidRPr="007E10C0" w:rsidRDefault="007E10C0" w:rsidP="00197699">
      <w:pPr>
        <w:tabs>
          <w:tab w:val="left" w:pos="-360"/>
        </w:tabs>
        <w:contextualSpacing/>
        <w:rPr>
          <w:rFonts w:ascii="Times New Roman" w:eastAsia="Times New Roman" w:hAnsi="Times New Roman" w:cs="Times New Roman"/>
          <w:color w:val="000000"/>
        </w:rPr>
      </w:pPr>
      <w:r w:rsidRPr="007E10C0">
        <w:rPr>
          <w:rFonts w:ascii="Times New Roman" w:eastAsia="Times New Roman" w:hAnsi="Times New Roman" w:cs="Times New Roman"/>
          <w:bCs/>
          <w:color w:val="000000"/>
        </w:rPr>
        <w:t> </w:t>
      </w:r>
    </w:p>
    <w:p w:rsidR="00A277C5" w:rsidRDefault="00A277C5">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rsidR="007E10C0" w:rsidRPr="00197699" w:rsidRDefault="007E10C0" w:rsidP="00197699">
      <w:pPr>
        <w:tabs>
          <w:tab w:val="left" w:pos="-360"/>
        </w:tabs>
        <w:contextualSpacing/>
        <w:rPr>
          <w:rFonts w:ascii="Times New Roman" w:eastAsia="Times New Roman" w:hAnsi="Times New Roman" w:cs="Times New Roman"/>
          <w:b/>
          <w:color w:val="000000"/>
        </w:rPr>
      </w:pPr>
      <w:r w:rsidRPr="00197699">
        <w:rPr>
          <w:rFonts w:ascii="Times New Roman" w:eastAsia="Times New Roman" w:hAnsi="Times New Roman" w:cs="Times New Roman"/>
          <w:b/>
          <w:bCs/>
          <w:color w:val="000000"/>
        </w:rPr>
        <w:lastRenderedPageBreak/>
        <w:t xml:space="preserve">The Fourth Imperative: </w:t>
      </w:r>
      <w:r w:rsidR="00947C88">
        <w:rPr>
          <w:rFonts w:ascii="Times New Roman" w:eastAsia="Times New Roman" w:hAnsi="Times New Roman" w:cs="Times New Roman"/>
          <w:b/>
          <w:bCs/>
          <w:color w:val="000000"/>
        </w:rPr>
        <w:t>A Good Tree brings G</w:t>
      </w:r>
      <w:r w:rsidRPr="00197699">
        <w:rPr>
          <w:rFonts w:ascii="Times New Roman" w:eastAsia="Times New Roman" w:hAnsi="Times New Roman" w:cs="Times New Roman"/>
          <w:b/>
          <w:bCs/>
          <w:color w:val="000000"/>
        </w:rPr>
        <w:t xml:space="preserve">ood </w:t>
      </w:r>
      <w:r w:rsidR="00947C88">
        <w:rPr>
          <w:rFonts w:ascii="Times New Roman" w:eastAsia="Times New Roman" w:hAnsi="Times New Roman" w:cs="Times New Roman"/>
          <w:b/>
          <w:bCs/>
          <w:color w:val="000000"/>
        </w:rPr>
        <w:t>F</w:t>
      </w:r>
      <w:r w:rsidRPr="00197699">
        <w:rPr>
          <w:rFonts w:ascii="Times New Roman" w:eastAsia="Times New Roman" w:hAnsi="Times New Roman" w:cs="Times New Roman"/>
          <w:b/>
          <w:bCs/>
          <w:color w:val="000000"/>
        </w:rPr>
        <w:t>ruit</w:t>
      </w:r>
    </w:p>
    <w:p w:rsidR="007E10C0" w:rsidRDefault="007E10C0" w:rsidP="00340006">
      <w:pPr>
        <w:tabs>
          <w:tab w:val="left" w:pos="360"/>
        </w:tabs>
        <w:ind w:left="360" w:hanging="360"/>
        <w:contextualSpacing/>
        <w:rPr>
          <w:rFonts w:ascii="Times New Roman" w:eastAsia="Times New Roman" w:hAnsi="Times New Roman" w:cs="Times New Roman"/>
          <w:bCs/>
          <w:color w:val="000000"/>
        </w:rPr>
      </w:pPr>
      <w:r w:rsidRPr="007E10C0">
        <w:rPr>
          <w:rFonts w:ascii="Times New Roman" w:eastAsia="Arial" w:hAnsi="Times New Roman" w:cs="Times New Roman"/>
          <w:bCs/>
          <w:color w:val="000000"/>
        </w:rPr>
        <w:t>1.</w:t>
      </w:r>
      <w:r w:rsidR="009F7D65">
        <w:rPr>
          <w:rFonts w:ascii="Times New Roman" w:eastAsia="Arial" w:hAnsi="Times New Roman" w:cs="Times New Roman"/>
          <w:bCs/>
          <w:color w:val="000000"/>
        </w:rPr>
        <w:t xml:space="preserve">  </w:t>
      </w:r>
      <w:r w:rsidR="00340006">
        <w:rPr>
          <w:rFonts w:ascii="Times New Roman" w:eastAsia="Arial" w:hAnsi="Times New Roman" w:cs="Times New Roman"/>
          <w:bCs/>
          <w:color w:val="000000"/>
        </w:rPr>
        <w:tab/>
      </w:r>
      <w:r w:rsidRPr="007E10C0">
        <w:rPr>
          <w:rFonts w:ascii="Times New Roman" w:eastAsia="Times New Roman" w:hAnsi="Times New Roman" w:cs="Times New Roman"/>
          <w:bCs/>
          <w:color w:val="000000"/>
        </w:rPr>
        <w:t xml:space="preserve">This last </w:t>
      </w:r>
      <w:r w:rsidR="00947C88">
        <w:rPr>
          <w:rFonts w:ascii="Times New Roman" w:eastAsia="Times New Roman" w:hAnsi="Times New Roman" w:cs="Times New Roman"/>
          <w:bCs/>
          <w:color w:val="000000"/>
        </w:rPr>
        <w:t xml:space="preserve">section deals the inner life. This </w:t>
      </w:r>
      <w:r w:rsidRPr="007E10C0">
        <w:rPr>
          <w:rFonts w:ascii="Times New Roman" w:eastAsia="Times New Roman" w:hAnsi="Times New Roman" w:cs="Times New Roman"/>
          <w:bCs/>
          <w:color w:val="000000"/>
        </w:rPr>
        <w:t>is be</w:t>
      </w:r>
      <w:r w:rsidR="00947C88">
        <w:rPr>
          <w:rFonts w:ascii="Times New Roman" w:eastAsia="Times New Roman" w:hAnsi="Times New Roman" w:cs="Times New Roman"/>
          <w:bCs/>
          <w:color w:val="000000"/>
        </w:rPr>
        <w:t xml:space="preserve">ing said in a different way in </w:t>
      </w:r>
      <w:r w:rsidRPr="007E10C0">
        <w:rPr>
          <w:rFonts w:ascii="Times New Roman" w:eastAsia="Times New Roman" w:hAnsi="Times New Roman" w:cs="Times New Roman"/>
          <w:bCs/>
          <w:color w:val="000000"/>
        </w:rPr>
        <w:t>L</w:t>
      </w:r>
      <w:r w:rsidR="00947C88">
        <w:rPr>
          <w:rFonts w:ascii="Times New Roman" w:eastAsia="Times New Roman" w:hAnsi="Times New Roman" w:cs="Times New Roman"/>
          <w:bCs/>
          <w:color w:val="000000"/>
        </w:rPr>
        <w:t>uke</w:t>
      </w:r>
      <w:r w:rsidRPr="007E10C0">
        <w:rPr>
          <w:rFonts w:ascii="Times New Roman" w:eastAsia="Times New Roman" w:hAnsi="Times New Roman" w:cs="Times New Roman"/>
          <w:bCs/>
          <w:color w:val="000000"/>
        </w:rPr>
        <w:t xml:space="preserve"> 11:39-41</w:t>
      </w:r>
      <w:r w:rsidR="00947C88">
        <w:rPr>
          <w:rFonts w:ascii="Times New Roman" w:eastAsia="Times New Roman" w:hAnsi="Times New Roman" w:cs="Times New Roman"/>
          <w:bCs/>
          <w:color w:val="000000"/>
        </w:rPr>
        <w:t xml:space="preserve"> - f</w:t>
      </w:r>
      <w:r w:rsidRPr="007E10C0">
        <w:rPr>
          <w:rFonts w:ascii="Times New Roman" w:eastAsia="Times New Roman" w:hAnsi="Times New Roman" w:cs="Times New Roman"/>
          <w:bCs/>
          <w:color w:val="000000"/>
        </w:rPr>
        <w:t xml:space="preserve">rom </w:t>
      </w:r>
      <w:r w:rsidR="00947C88">
        <w:rPr>
          <w:rFonts w:ascii="Times New Roman" w:eastAsia="Times New Roman" w:hAnsi="Times New Roman" w:cs="Times New Roman"/>
          <w:bCs/>
          <w:color w:val="000000"/>
        </w:rPr>
        <w:t>the good treasure of the heart.</w:t>
      </w:r>
    </w:p>
    <w:p w:rsidR="00340006" w:rsidRPr="007E10C0" w:rsidRDefault="00340006" w:rsidP="00340006">
      <w:pPr>
        <w:tabs>
          <w:tab w:val="left" w:pos="360"/>
        </w:tabs>
        <w:ind w:left="360" w:hanging="360"/>
        <w:contextualSpacing/>
        <w:rPr>
          <w:rFonts w:ascii="Times New Roman" w:eastAsia="Times New Roman" w:hAnsi="Times New Roman" w:cs="Times New Roman"/>
          <w:color w:val="000000"/>
        </w:rPr>
      </w:pPr>
    </w:p>
    <w:p w:rsidR="007E10C0" w:rsidRDefault="007E10C0" w:rsidP="00340006">
      <w:pPr>
        <w:tabs>
          <w:tab w:val="left" w:pos="360"/>
        </w:tabs>
        <w:ind w:left="360" w:hanging="360"/>
        <w:contextualSpacing/>
        <w:rPr>
          <w:rFonts w:ascii="Times New Roman" w:eastAsia="Times New Roman" w:hAnsi="Times New Roman" w:cs="Times New Roman"/>
          <w:bCs/>
          <w:color w:val="000000"/>
        </w:rPr>
      </w:pPr>
      <w:r w:rsidRPr="007E10C0">
        <w:rPr>
          <w:rFonts w:ascii="Times New Roman" w:eastAsia="Arial" w:hAnsi="Times New Roman" w:cs="Times New Roman"/>
          <w:bCs/>
          <w:color w:val="000000"/>
        </w:rPr>
        <w:t>2.</w:t>
      </w:r>
      <w:r w:rsidR="00340006">
        <w:rPr>
          <w:rFonts w:ascii="Times New Roman" w:eastAsia="Arial" w:hAnsi="Times New Roman" w:cs="Times New Roman"/>
          <w:bCs/>
          <w:color w:val="000000"/>
        </w:rPr>
        <w:tab/>
      </w:r>
      <w:r w:rsidRPr="007E10C0">
        <w:rPr>
          <w:rFonts w:ascii="Times New Roman" w:eastAsia="Times New Roman" w:hAnsi="Times New Roman" w:cs="Times New Roman"/>
          <w:bCs/>
          <w:color w:val="000000"/>
        </w:rPr>
        <w:t xml:space="preserve">The fruit is what is seen in the relationship. </w:t>
      </w:r>
      <w:r w:rsidR="00947C88">
        <w:rPr>
          <w:rFonts w:ascii="Times New Roman" w:eastAsia="Times New Roman" w:hAnsi="Times New Roman" w:cs="Times New Roman"/>
          <w:bCs/>
          <w:color w:val="000000"/>
        </w:rPr>
        <w:t xml:space="preserve"> “</w:t>
      </w:r>
      <w:r w:rsidRPr="007E10C0">
        <w:rPr>
          <w:rFonts w:ascii="Times New Roman" w:eastAsia="Times New Roman" w:hAnsi="Times New Roman" w:cs="Times New Roman"/>
          <w:bCs/>
          <w:color w:val="000000"/>
        </w:rPr>
        <w:t>Out of the heart</w:t>
      </w:r>
      <w:r w:rsidR="00947C88">
        <w:rPr>
          <w:rFonts w:ascii="Times New Roman" w:eastAsia="Times New Roman" w:hAnsi="Times New Roman" w:cs="Times New Roman"/>
          <w:bCs/>
          <w:color w:val="000000"/>
        </w:rPr>
        <w:t xml:space="preserve">” said </w:t>
      </w:r>
      <w:r w:rsidRPr="007E10C0">
        <w:rPr>
          <w:rFonts w:ascii="Times New Roman" w:eastAsia="Times New Roman" w:hAnsi="Times New Roman" w:cs="Times New Roman"/>
          <w:bCs/>
          <w:color w:val="000000"/>
        </w:rPr>
        <w:t xml:space="preserve">almost 2,000 </w:t>
      </w:r>
      <w:r w:rsidR="00947C88">
        <w:rPr>
          <w:rFonts w:ascii="Times New Roman" w:eastAsia="Times New Roman" w:hAnsi="Times New Roman" w:cs="Times New Roman"/>
          <w:bCs/>
          <w:color w:val="000000"/>
        </w:rPr>
        <w:t xml:space="preserve">years </w:t>
      </w:r>
      <w:r w:rsidRPr="007E10C0">
        <w:rPr>
          <w:rFonts w:ascii="Times New Roman" w:eastAsia="Times New Roman" w:hAnsi="Times New Roman" w:cs="Times New Roman"/>
          <w:bCs/>
          <w:color w:val="000000"/>
        </w:rPr>
        <w:t>before Freud told us that a slip of a tongue reveals what is hidden.</w:t>
      </w:r>
    </w:p>
    <w:p w:rsidR="00340006" w:rsidRPr="007E10C0" w:rsidRDefault="00340006" w:rsidP="00340006">
      <w:pPr>
        <w:tabs>
          <w:tab w:val="left" w:pos="360"/>
        </w:tabs>
        <w:ind w:left="360" w:hanging="360"/>
        <w:contextualSpacing/>
        <w:rPr>
          <w:rFonts w:ascii="Times New Roman" w:eastAsia="Times New Roman" w:hAnsi="Times New Roman" w:cs="Times New Roman"/>
          <w:color w:val="000000"/>
        </w:rPr>
      </w:pPr>
    </w:p>
    <w:p w:rsidR="00340006" w:rsidRDefault="007E10C0" w:rsidP="00947C88">
      <w:pPr>
        <w:tabs>
          <w:tab w:val="left" w:pos="360"/>
        </w:tabs>
        <w:ind w:left="360" w:hanging="360"/>
        <w:contextualSpacing/>
        <w:rPr>
          <w:rFonts w:ascii="Times New Roman" w:eastAsia="Times New Roman" w:hAnsi="Times New Roman" w:cs="Times New Roman"/>
          <w:bCs/>
          <w:color w:val="000000"/>
        </w:rPr>
      </w:pPr>
      <w:r w:rsidRPr="007E10C0">
        <w:rPr>
          <w:rFonts w:ascii="Times New Roman" w:eastAsia="Arial" w:hAnsi="Times New Roman" w:cs="Times New Roman"/>
          <w:bCs/>
          <w:color w:val="000000"/>
        </w:rPr>
        <w:t>3.</w:t>
      </w:r>
      <w:r w:rsidRPr="007E10C0">
        <w:rPr>
          <w:rFonts w:ascii="Times New Roman" w:eastAsia="Arial" w:hAnsi="Times New Roman" w:cs="Times New Roman"/>
          <w:color w:val="000000"/>
        </w:rPr>
        <w:t xml:space="preserve">   </w:t>
      </w:r>
      <w:r w:rsidRPr="007E10C0">
        <w:rPr>
          <w:rFonts w:ascii="Times New Roman" w:eastAsia="Times New Roman" w:hAnsi="Times New Roman" w:cs="Times New Roman"/>
          <w:bCs/>
          <w:color w:val="000000"/>
        </w:rPr>
        <w:t>Here we can see the beginning of the Christian understanding of cleansing of the heart rather than the outer ritual washing which does not reach the heart.</w:t>
      </w:r>
    </w:p>
    <w:p w:rsidR="00340006" w:rsidRDefault="00340006">
      <w:pPr>
        <w:rPr>
          <w:rFonts w:ascii="Times New Roman" w:eastAsia="Times New Roman" w:hAnsi="Times New Roman" w:cs="Times New Roman"/>
          <w:b/>
          <w:bCs/>
          <w:color w:val="000000"/>
        </w:rPr>
      </w:pPr>
    </w:p>
    <w:p w:rsidR="00340006" w:rsidRDefault="00340006" w:rsidP="00340006">
      <w:pPr>
        <w:tabs>
          <w:tab w:val="left" w:pos="-360"/>
        </w:tabs>
        <w:contextualSpacing/>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The Firm Foundation: </w:t>
      </w:r>
      <w:r w:rsidR="00947C88">
        <w:rPr>
          <w:rFonts w:ascii="Times New Roman" w:eastAsia="Times New Roman" w:hAnsi="Times New Roman" w:cs="Times New Roman"/>
          <w:b/>
          <w:bCs/>
          <w:color w:val="000000"/>
        </w:rPr>
        <w:t>M</w:t>
      </w:r>
      <w:r w:rsidRPr="00197699">
        <w:rPr>
          <w:rFonts w:ascii="Times New Roman" w:eastAsia="Times New Roman" w:hAnsi="Times New Roman" w:cs="Times New Roman"/>
          <w:b/>
          <w:bCs/>
          <w:color w:val="000000"/>
        </w:rPr>
        <w:t xml:space="preserve">y </w:t>
      </w:r>
      <w:r w:rsidR="00947C88">
        <w:rPr>
          <w:rFonts w:ascii="Times New Roman" w:eastAsia="Times New Roman" w:hAnsi="Times New Roman" w:cs="Times New Roman"/>
          <w:b/>
          <w:bCs/>
          <w:color w:val="000000"/>
        </w:rPr>
        <w:t>R</w:t>
      </w:r>
      <w:r w:rsidRPr="00197699">
        <w:rPr>
          <w:rFonts w:ascii="Times New Roman" w:eastAsia="Times New Roman" w:hAnsi="Times New Roman" w:cs="Times New Roman"/>
          <w:b/>
          <w:bCs/>
          <w:color w:val="000000"/>
        </w:rPr>
        <w:t xml:space="preserve">ock and </w:t>
      </w:r>
      <w:r w:rsidR="00947C88">
        <w:rPr>
          <w:rFonts w:ascii="Times New Roman" w:eastAsia="Times New Roman" w:hAnsi="Times New Roman" w:cs="Times New Roman"/>
          <w:b/>
          <w:bCs/>
          <w:color w:val="000000"/>
        </w:rPr>
        <w:t>M</w:t>
      </w:r>
      <w:r w:rsidRPr="00197699">
        <w:rPr>
          <w:rFonts w:ascii="Times New Roman" w:eastAsia="Times New Roman" w:hAnsi="Times New Roman" w:cs="Times New Roman"/>
          <w:b/>
          <w:bCs/>
          <w:color w:val="000000"/>
        </w:rPr>
        <w:t xml:space="preserve">y </w:t>
      </w:r>
      <w:r w:rsidR="00947C88">
        <w:rPr>
          <w:rFonts w:ascii="Times New Roman" w:eastAsia="Times New Roman" w:hAnsi="Times New Roman" w:cs="Times New Roman"/>
          <w:b/>
          <w:bCs/>
          <w:color w:val="000000"/>
        </w:rPr>
        <w:t>F</w:t>
      </w:r>
      <w:r w:rsidRPr="00197699">
        <w:rPr>
          <w:rFonts w:ascii="Times New Roman" w:eastAsia="Times New Roman" w:hAnsi="Times New Roman" w:cs="Times New Roman"/>
          <w:b/>
          <w:bCs/>
          <w:color w:val="000000"/>
        </w:rPr>
        <w:t>ortress</w:t>
      </w:r>
    </w:p>
    <w:p w:rsidR="00947C88" w:rsidRDefault="007E10C0" w:rsidP="00340006">
      <w:pPr>
        <w:tabs>
          <w:tab w:val="left" w:pos="360"/>
        </w:tabs>
        <w:ind w:left="360" w:hanging="360"/>
        <w:contextualSpacing/>
        <w:rPr>
          <w:rFonts w:ascii="Times New Roman" w:eastAsia="Times New Roman" w:hAnsi="Times New Roman" w:cs="Times New Roman"/>
          <w:bCs/>
          <w:color w:val="000000"/>
        </w:rPr>
      </w:pPr>
      <w:r w:rsidRPr="007E10C0">
        <w:rPr>
          <w:rFonts w:ascii="Times New Roman" w:eastAsia="Times New Roman" w:hAnsi="Times New Roman" w:cs="Times New Roman"/>
          <w:bCs/>
          <w:color w:val="000000"/>
        </w:rPr>
        <w:t xml:space="preserve">1. </w:t>
      </w:r>
      <w:r w:rsidR="00340006">
        <w:rPr>
          <w:rFonts w:ascii="Times New Roman" w:eastAsia="Times New Roman" w:hAnsi="Times New Roman" w:cs="Times New Roman"/>
          <w:bCs/>
          <w:color w:val="000000"/>
        </w:rPr>
        <w:tab/>
        <w:t>A rock is a</w:t>
      </w:r>
      <w:r w:rsidRPr="007E10C0">
        <w:rPr>
          <w:rFonts w:ascii="Times New Roman" w:eastAsia="Times New Roman" w:hAnsi="Times New Roman" w:cs="Times New Roman"/>
          <w:bCs/>
          <w:color w:val="000000"/>
        </w:rPr>
        <w:t xml:space="preserve"> reference </w:t>
      </w:r>
      <w:r w:rsidR="00340006">
        <w:rPr>
          <w:rFonts w:ascii="Times New Roman" w:eastAsia="Times New Roman" w:hAnsi="Times New Roman" w:cs="Times New Roman"/>
          <w:bCs/>
          <w:color w:val="000000"/>
        </w:rPr>
        <w:t xml:space="preserve">to </w:t>
      </w:r>
      <w:r w:rsidRPr="007E10C0">
        <w:rPr>
          <w:rFonts w:ascii="Times New Roman" w:eastAsia="Times New Roman" w:hAnsi="Times New Roman" w:cs="Times New Roman"/>
          <w:bCs/>
          <w:color w:val="000000"/>
        </w:rPr>
        <w:t>character, it is figurative:</w:t>
      </w:r>
    </w:p>
    <w:p w:rsidR="00947C88" w:rsidRDefault="00947C88" w:rsidP="00947C88">
      <w:pPr>
        <w:tabs>
          <w:tab w:val="left" w:pos="360"/>
        </w:tabs>
        <w:ind w:left="360" w:hanging="360"/>
        <w:contextualSpacing/>
        <w:rPr>
          <w:rFonts w:ascii="Times New Roman" w:eastAsia="Times New Roman" w:hAnsi="Times New Roman" w:cs="Times New Roman"/>
          <w:bCs/>
          <w:color w:val="000000"/>
        </w:rPr>
      </w:pPr>
      <w:r>
        <w:rPr>
          <w:rFonts w:ascii="Times New Roman" w:eastAsia="Times New Roman" w:hAnsi="Times New Roman" w:cs="Times New Roman"/>
          <w:bCs/>
          <w:color w:val="000000"/>
        </w:rPr>
        <w:tab/>
      </w:r>
      <w:r w:rsidR="007E10C0" w:rsidRPr="007E10C0">
        <w:rPr>
          <w:rFonts w:ascii="Times New Roman" w:eastAsia="Times New Roman" w:hAnsi="Times New Roman" w:cs="Times New Roman"/>
          <w:bCs/>
          <w:color w:val="000000"/>
        </w:rPr>
        <w:t>“</w:t>
      </w:r>
      <w:r w:rsidR="007E10C0" w:rsidRPr="00947C88">
        <w:rPr>
          <w:rFonts w:ascii="Times New Roman" w:eastAsia="Times New Roman" w:hAnsi="Times New Roman" w:cs="Times New Roman"/>
          <w:bCs/>
          <w:i/>
          <w:color w:val="000000"/>
        </w:rPr>
        <w:t>A house of defense to save me</w:t>
      </w:r>
      <w:r w:rsidR="00026311">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 </w:t>
      </w:r>
      <w:r w:rsidR="00340006">
        <w:rPr>
          <w:rFonts w:ascii="Times New Roman" w:eastAsia="Times New Roman" w:hAnsi="Times New Roman" w:cs="Times New Roman"/>
          <w:bCs/>
          <w:color w:val="000000"/>
        </w:rPr>
        <w:t xml:space="preserve">Psalm </w:t>
      </w:r>
      <w:r w:rsidR="00026311">
        <w:rPr>
          <w:rFonts w:ascii="Times New Roman" w:eastAsia="Times New Roman" w:hAnsi="Times New Roman" w:cs="Times New Roman"/>
          <w:bCs/>
          <w:color w:val="000000"/>
        </w:rPr>
        <w:t>31:2-3</w:t>
      </w:r>
    </w:p>
    <w:p w:rsidR="00026311" w:rsidRDefault="00026311" w:rsidP="00947C88">
      <w:pPr>
        <w:tabs>
          <w:tab w:val="left" w:pos="360"/>
        </w:tabs>
        <w:ind w:left="360" w:hanging="360"/>
        <w:contextualSpacing/>
        <w:rPr>
          <w:rFonts w:ascii="Times New Roman" w:eastAsia="Times New Roman" w:hAnsi="Times New Roman" w:cs="Times New Roman"/>
          <w:bCs/>
          <w:color w:val="000000"/>
        </w:rPr>
      </w:pPr>
    </w:p>
    <w:p w:rsidR="00947C88" w:rsidRPr="00947C88" w:rsidRDefault="00947C88" w:rsidP="00947C88">
      <w:pPr>
        <w:tabs>
          <w:tab w:val="left" w:pos="360"/>
        </w:tabs>
        <w:ind w:left="360" w:hanging="360"/>
        <w:contextualSpacing/>
        <w:rPr>
          <w:rFonts w:ascii="Times New Roman" w:eastAsia="Times New Roman" w:hAnsi="Times New Roman" w:cs="Times New Roman"/>
          <w:bCs/>
          <w:i/>
          <w:color w:val="000000"/>
        </w:rPr>
      </w:pPr>
      <w:r>
        <w:rPr>
          <w:rFonts w:ascii="Times New Roman" w:eastAsia="Times New Roman" w:hAnsi="Times New Roman" w:cs="Times New Roman"/>
          <w:bCs/>
          <w:color w:val="000000"/>
        </w:rPr>
        <w:tab/>
      </w:r>
      <w:r w:rsidR="00340006">
        <w:rPr>
          <w:rFonts w:ascii="Times New Roman" w:eastAsia="Times New Roman" w:hAnsi="Times New Roman" w:cs="Times New Roman"/>
          <w:bCs/>
          <w:color w:val="000000"/>
        </w:rPr>
        <w:t xml:space="preserve"> </w:t>
      </w:r>
      <w:r w:rsidR="007E10C0" w:rsidRPr="007E10C0">
        <w:rPr>
          <w:rFonts w:ascii="Times New Roman" w:eastAsia="Times New Roman" w:hAnsi="Times New Roman" w:cs="Times New Roman"/>
          <w:bCs/>
          <w:color w:val="000000"/>
        </w:rPr>
        <w:t>"</w:t>
      </w:r>
      <w:r w:rsidR="007E10C0" w:rsidRPr="00947C88">
        <w:rPr>
          <w:rFonts w:ascii="Times New Roman" w:eastAsia="Times New Roman" w:hAnsi="Times New Roman" w:cs="Times New Roman"/>
          <w:bCs/>
          <w:i/>
          <w:color w:val="000000"/>
        </w:rPr>
        <w:t xml:space="preserve">He clave </w:t>
      </w:r>
      <w:r w:rsidRPr="00947C88">
        <w:rPr>
          <w:rFonts w:ascii="Times New Roman" w:eastAsia="Times New Roman" w:hAnsi="Times New Roman" w:cs="Times New Roman"/>
          <w:bCs/>
          <w:i/>
          <w:color w:val="000000"/>
        </w:rPr>
        <w:t xml:space="preserve">[split] </w:t>
      </w:r>
      <w:r w:rsidR="007E10C0" w:rsidRPr="00947C88">
        <w:rPr>
          <w:rFonts w:ascii="Times New Roman" w:eastAsia="Times New Roman" w:hAnsi="Times New Roman" w:cs="Times New Roman"/>
          <w:bCs/>
          <w:i/>
          <w:color w:val="000000"/>
        </w:rPr>
        <w:t xml:space="preserve">rocks in the wilderness </w:t>
      </w:r>
    </w:p>
    <w:p w:rsidR="007E10C0" w:rsidRPr="00947C88" w:rsidRDefault="00947C88" w:rsidP="00947C88">
      <w:pPr>
        <w:tabs>
          <w:tab w:val="left" w:pos="360"/>
        </w:tabs>
        <w:ind w:left="360" w:hanging="360"/>
        <w:contextualSpacing/>
        <w:rPr>
          <w:rFonts w:ascii="Times New Roman" w:eastAsia="Times New Roman" w:hAnsi="Times New Roman" w:cs="Times New Roman"/>
          <w:i/>
          <w:color w:val="000000"/>
        </w:rPr>
      </w:pPr>
      <w:r w:rsidRPr="00947C88">
        <w:rPr>
          <w:rFonts w:ascii="Times New Roman" w:eastAsia="Times New Roman" w:hAnsi="Times New Roman" w:cs="Times New Roman"/>
          <w:bCs/>
          <w:i/>
          <w:color w:val="000000"/>
        </w:rPr>
        <w:tab/>
      </w:r>
      <w:r w:rsidRPr="00947C88">
        <w:rPr>
          <w:rFonts w:ascii="Times New Roman" w:eastAsia="Times New Roman" w:hAnsi="Times New Roman" w:cs="Times New Roman"/>
          <w:bCs/>
          <w:i/>
          <w:color w:val="000000"/>
        </w:rPr>
        <w:tab/>
      </w:r>
      <w:proofErr w:type="gramStart"/>
      <w:r w:rsidR="007E10C0" w:rsidRPr="00947C88">
        <w:rPr>
          <w:rFonts w:ascii="Times New Roman" w:eastAsia="Times New Roman" w:hAnsi="Times New Roman" w:cs="Times New Roman"/>
          <w:bCs/>
          <w:i/>
          <w:color w:val="000000"/>
        </w:rPr>
        <w:t>and</w:t>
      </w:r>
      <w:proofErr w:type="gramEnd"/>
      <w:r w:rsidR="007E10C0" w:rsidRPr="00947C88">
        <w:rPr>
          <w:rFonts w:ascii="Times New Roman" w:eastAsia="Times New Roman" w:hAnsi="Times New Roman" w:cs="Times New Roman"/>
          <w:bCs/>
          <w:i/>
          <w:color w:val="000000"/>
        </w:rPr>
        <w:t xml:space="preserve"> gave them drink abundantly as out of the depths.</w:t>
      </w:r>
    </w:p>
    <w:p w:rsidR="007E10C0" w:rsidRPr="00947C88" w:rsidRDefault="007E10C0" w:rsidP="00947C88">
      <w:pPr>
        <w:ind w:firstLine="360"/>
        <w:rPr>
          <w:rFonts w:ascii="Times New Roman" w:eastAsia="Times New Roman" w:hAnsi="Times New Roman" w:cs="Times New Roman"/>
          <w:i/>
          <w:color w:val="000000"/>
        </w:rPr>
      </w:pPr>
      <w:r w:rsidRPr="00947C88">
        <w:rPr>
          <w:rFonts w:ascii="Times New Roman" w:eastAsia="Times New Roman" w:hAnsi="Times New Roman" w:cs="Times New Roman"/>
          <w:bCs/>
          <w:i/>
          <w:color w:val="000000"/>
        </w:rPr>
        <w:t xml:space="preserve">He brought streams also out of the </w:t>
      </w:r>
      <w:proofErr w:type="gramStart"/>
      <w:r w:rsidRPr="00947C88">
        <w:rPr>
          <w:rFonts w:ascii="Times New Roman" w:eastAsia="Times New Roman" w:hAnsi="Times New Roman" w:cs="Times New Roman"/>
          <w:bCs/>
          <w:i/>
          <w:color w:val="000000"/>
        </w:rPr>
        <w:t>rock ,</w:t>
      </w:r>
      <w:proofErr w:type="gramEnd"/>
    </w:p>
    <w:p w:rsidR="007E10C0" w:rsidRPr="007E10C0" w:rsidRDefault="007E10C0" w:rsidP="00947C88">
      <w:pPr>
        <w:ind w:firstLine="720"/>
        <w:rPr>
          <w:rFonts w:ascii="Times New Roman" w:eastAsia="Times New Roman" w:hAnsi="Times New Roman" w:cs="Times New Roman"/>
          <w:color w:val="000000"/>
        </w:rPr>
      </w:pPr>
      <w:r w:rsidRPr="00947C88">
        <w:rPr>
          <w:rFonts w:ascii="Times New Roman" w:eastAsia="Times New Roman" w:hAnsi="Times New Roman" w:cs="Times New Roman"/>
          <w:bCs/>
          <w:i/>
          <w:color w:val="000000"/>
        </w:rPr>
        <w:t>And caused waters to run down like rivers"</w:t>
      </w:r>
      <w:r w:rsidR="00947C88">
        <w:rPr>
          <w:rFonts w:ascii="Times New Roman" w:eastAsia="Times New Roman" w:hAnsi="Times New Roman" w:cs="Times New Roman"/>
          <w:bCs/>
          <w:color w:val="000000"/>
        </w:rPr>
        <w:t xml:space="preserve"> - </w:t>
      </w:r>
      <w:r w:rsidRPr="007E10C0">
        <w:rPr>
          <w:rFonts w:ascii="Times New Roman" w:eastAsia="Times New Roman" w:hAnsi="Times New Roman" w:cs="Times New Roman"/>
          <w:bCs/>
          <w:color w:val="000000"/>
        </w:rPr>
        <w:t>Ps</w:t>
      </w:r>
      <w:r w:rsidR="00947C88">
        <w:rPr>
          <w:rFonts w:ascii="Times New Roman" w:eastAsia="Times New Roman" w:hAnsi="Times New Roman" w:cs="Times New Roman"/>
          <w:bCs/>
          <w:color w:val="000000"/>
        </w:rPr>
        <w:t>alm</w:t>
      </w:r>
      <w:r w:rsidRPr="007E10C0">
        <w:rPr>
          <w:rFonts w:ascii="Times New Roman" w:eastAsia="Times New Roman" w:hAnsi="Times New Roman" w:cs="Times New Roman"/>
          <w:bCs/>
          <w:color w:val="000000"/>
        </w:rPr>
        <w:t xml:space="preserve"> 78:15</w:t>
      </w:r>
      <w:proofErr w:type="gramStart"/>
      <w:r w:rsidRPr="007E10C0">
        <w:rPr>
          <w:rFonts w:ascii="Times New Roman" w:eastAsia="Times New Roman" w:hAnsi="Times New Roman" w:cs="Times New Roman"/>
          <w:bCs/>
          <w:color w:val="000000"/>
        </w:rPr>
        <w:t>,16</w:t>
      </w:r>
      <w:proofErr w:type="gramEnd"/>
      <w:r w:rsidRPr="007E10C0">
        <w:rPr>
          <w:rFonts w:ascii="Times New Roman" w:eastAsia="Times New Roman" w:hAnsi="Times New Roman" w:cs="Times New Roman"/>
          <w:bCs/>
          <w:color w:val="000000"/>
        </w:rPr>
        <w:t>.</w:t>
      </w:r>
    </w:p>
    <w:p w:rsidR="00340006" w:rsidRDefault="00340006" w:rsidP="00197699">
      <w:pPr>
        <w:widowControl w:val="0"/>
        <w:adjustRightInd w:val="0"/>
        <w:contextualSpacing/>
        <w:rPr>
          <w:rFonts w:ascii="Times New Roman" w:eastAsia="Times New Roman" w:hAnsi="Times New Roman" w:cs="Times New Roman"/>
          <w:bCs/>
          <w:color w:val="000000"/>
        </w:rPr>
      </w:pPr>
    </w:p>
    <w:p w:rsidR="00026311" w:rsidRDefault="007E10C0" w:rsidP="00026311">
      <w:pPr>
        <w:widowControl w:val="0"/>
        <w:adjustRightInd w:val="0"/>
        <w:ind w:left="360" w:hanging="360"/>
        <w:contextualSpacing/>
        <w:rPr>
          <w:rFonts w:ascii="Times New Roman" w:eastAsia="Times New Roman" w:hAnsi="Times New Roman" w:cs="Times New Roman"/>
          <w:bCs/>
          <w:color w:val="000000"/>
        </w:rPr>
      </w:pPr>
      <w:r w:rsidRPr="007E10C0">
        <w:rPr>
          <w:rFonts w:ascii="Times New Roman" w:eastAsia="Times New Roman" w:hAnsi="Times New Roman" w:cs="Times New Roman"/>
          <w:bCs/>
          <w:color w:val="000000"/>
        </w:rPr>
        <w:t>2.</w:t>
      </w:r>
      <w:r w:rsidR="00026311">
        <w:rPr>
          <w:rFonts w:ascii="Times New Roman" w:eastAsia="Times New Roman" w:hAnsi="Times New Roman" w:cs="Times New Roman"/>
          <w:bCs/>
          <w:color w:val="000000"/>
        </w:rPr>
        <w:tab/>
      </w:r>
      <w:r w:rsidRPr="007E10C0">
        <w:rPr>
          <w:rFonts w:ascii="Times New Roman" w:eastAsia="Times New Roman" w:hAnsi="Times New Roman" w:cs="Times New Roman"/>
          <w:bCs/>
          <w:color w:val="000000"/>
        </w:rPr>
        <w:t xml:space="preserve">It is a symbol of God: </w:t>
      </w:r>
    </w:p>
    <w:p w:rsidR="00026311" w:rsidRDefault="007E10C0" w:rsidP="00026311">
      <w:pPr>
        <w:widowControl w:val="0"/>
        <w:adjustRightInd w:val="0"/>
        <w:ind w:left="360"/>
        <w:contextualSpacing/>
        <w:rPr>
          <w:rFonts w:ascii="Times New Roman" w:eastAsia="Times New Roman" w:hAnsi="Times New Roman" w:cs="Times New Roman"/>
          <w:bCs/>
          <w:color w:val="000000"/>
        </w:rPr>
      </w:pPr>
      <w:r w:rsidRPr="00026311">
        <w:rPr>
          <w:rFonts w:ascii="Times New Roman" w:eastAsia="Times New Roman" w:hAnsi="Times New Roman" w:cs="Times New Roman"/>
          <w:bCs/>
          <w:i/>
          <w:color w:val="000000"/>
        </w:rPr>
        <w:t xml:space="preserve">"Yahweh is my </w:t>
      </w:r>
      <w:proofErr w:type="gramStart"/>
      <w:r w:rsidRPr="00026311">
        <w:rPr>
          <w:rFonts w:ascii="Times New Roman" w:eastAsia="Times New Roman" w:hAnsi="Times New Roman" w:cs="Times New Roman"/>
          <w:bCs/>
          <w:i/>
          <w:color w:val="000000"/>
        </w:rPr>
        <w:t>rock,</w:t>
      </w:r>
      <w:proofErr w:type="gramEnd"/>
      <w:r w:rsidRPr="00026311">
        <w:rPr>
          <w:rFonts w:ascii="Times New Roman" w:eastAsia="Times New Roman" w:hAnsi="Times New Roman" w:cs="Times New Roman"/>
          <w:bCs/>
          <w:i/>
          <w:color w:val="000000"/>
        </w:rPr>
        <w:t xml:space="preserve"> and my fortress"</w:t>
      </w:r>
      <w:r w:rsidR="00026311">
        <w:rPr>
          <w:rFonts w:ascii="Times New Roman" w:eastAsia="Times New Roman" w:hAnsi="Times New Roman" w:cs="Times New Roman"/>
          <w:bCs/>
          <w:color w:val="000000"/>
        </w:rPr>
        <w:t xml:space="preserve"> - </w:t>
      </w:r>
      <w:r w:rsidRPr="007E10C0">
        <w:rPr>
          <w:rFonts w:ascii="Times New Roman" w:eastAsia="Times New Roman" w:hAnsi="Times New Roman" w:cs="Times New Roman"/>
          <w:bCs/>
          <w:color w:val="000000"/>
        </w:rPr>
        <w:t>2 Sam</w:t>
      </w:r>
      <w:r w:rsidR="00026311">
        <w:rPr>
          <w:rFonts w:ascii="Times New Roman" w:eastAsia="Times New Roman" w:hAnsi="Times New Roman" w:cs="Times New Roman"/>
          <w:bCs/>
          <w:color w:val="000000"/>
        </w:rPr>
        <w:t>uel</w:t>
      </w:r>
      <w:r w:rsidRPr="007E10C0">
        <w:rPr>
          <w:rFonts w:ascii="Times New Roman" w:eastAsia="Times New Roman" w:hAnsi="Times New Roman" w:cs="Times New Roman"/>
          <w:bCs/>
          <w:color w:val="000000"/>
        </w:rPr>
        <w:t xml:space="preserve"> 22:2; Ps</w:t>
      </w:r>
      <w:r w:rsidR="00026311">
        <w:rPr>
          <w:rFonts w:ascii="Times New Roman" w:eastAsia="Times New Roman" w:hAnsi="Times New Roman" w:cs="Times New Roman"/>
          <w:bCs/>
          <w:color w:val="000000"/>
        </w:rPr>
        <w:t>alm</w:t>
      </w:r>
      <w:r w:rsidRPr="007E10C0">
        <w:rPr>
          <w:rFonts w:ascii="Times New Roman" w:eastAsia="Times New Roman" w:hAnsi="Times New Roman" w:cs="Times New Roman"/>
          <w:bCs/>
          <w:color w:val="000000"/>
        </w:rPr>
        <w:t xml:space="preserve"> 18:2; 71:3)</w:t>
      </w:r>
    </w:p>
    <w:p w:rsidR="00026311" w:rsidRDefault="00026311" w:rsidP="00026311">
      <w:pPr>
        <w:widowControl w:val="0"/>
        <w:adjustRightInd w:val="0"/>
        <w:ind w:left="360"/>
        <w:contextualSpacing/>
        <w:rPr>
          <w:rFonts w:ascii="Times New Roman" w:eastAsia="Times New Roman" w:hAnsi="Times New Roman" w:cs="Times New Roman"/>
          <w:bCs/>
          <w:color w:val="000000"/>
        </w:rPr>
      </w:pPr>
    </w:p>
    <w:p w:rsidR="00026311" w:rsidRDefault="007E10C0" w:rsidP="00026311">
      <w:pPr>
        <w:widowControl w:val="0"/>
        <w:adjustRightInd w:val="0"/>
        <w:ind w:left="360"/>
        <w:contextualSpacing/>
        <w:rPr>
          <w:rFonts w:ascii="Times New Roman" w:eastAsia="Times New Roman" w:hAnsi="Times New Roman" w:cs="Times New Roman"/>
          <w:bCs/>
          <w:color w:val="000000"/>
        </w:rPr>
      </w:pPr>
      <w:r w:rsidRPr="00026311">
        <w:rPr>
          <w:rFonts w:ascii="Times New Roman" w:eastAsia="Times New Roman" w:hAnsi="Times New Roman" w:cs="Times New Roman"/>
          <w:bCs/>
          <w:i/>
          <w:color w:val="000000"/>
        </w:rPr>
        <w:t>"God, the rock of my salvation"</w:t>
      </w:r>
      <w:r w:rsidR="00026311">
        <w:rPr>
          <w:rFonts w:ascii="Times New Roman" w:eastAsia="Times New Roman" w:hAnsi="Times New Roman" w:cs="Times New Roman"/>
          <w:bCs/>
          <w:color w:val="000000"/>
        </w:rPr>
        <w:t xml:space="preserve"> - 2 Samuel </w:t>
      </w:r>
      <w:r w:rsidRPr="007E10C0">
        <w:rPr>
          <w:rFonts w:ascii="Times New Roman" w:eastAsia="Times New Roman" w:hAnsi="Times New Roman" w:cs="Times New Roman"/>
          <w:bCs/>
          <w:color w:val="000000"/>
        </w:rPr>
        <w:t>22:47</w:t>
      </w:r>
      <w:r w:rsidR="00026311">
        <w:rPr>
          <w:rFonts w:ascii="Times New Roman" w:eastAsia="Times New Roman" w:hAnsi="Times New Roman" w:cs="Times New Roman"/>
          <w:bCs/>
          <w:color w:val="000000"/>
        </w:rPr>
        <w:t xml:space="preserve"> (</w:t>
      </w:r>
      <w:r w:rsidRPr="007E10C0">
        <w:rPr>
          <w:rFonts w:ascii="Times New Roman" w:eastAsia="Times New Roman" w:hAnsi="Times New Roman" w:cs="Times New Roman"/>
          <w:bCs/>
          <w:color w:val="000000"/>
        </w:rPr>
        <w:t>compare Ps</w:t>
      </w:r>
      <w:r w:rsidR="00026311">
        <w:rPr>
          <w:rFonts w:ascii="Times New Roman" w:eastAsia="Times New Roman" w:hAnsi="Times New Roman" w:cs="Times New Roman"/>
          <w:bCs/>
          <w:color w:val="000000"/>
        </w:rPr>
        <w:t>alm 62:2</w:t>
      </w:r>
      <w:proofErr w:type="gramStart"/>
      <w:r w:rsidR="00026311">
        <w:rPr>
          <w:rFonts w:ascii="Times New Roman" w:eastAsia="Times New Roman" w:hAnsi="Times New Roman" w:cs="Times New Roman"/>
          <w:bCs/>
          <w:color w:val="000000"/>
        </w:rPr>
        <w:t>,7</w:t>
      </w:r>
      <w:proofErr w:type="gramEnd"/>
      <w:r w:rsidR="00026311">
        <w:rPr>
          <w:rFonts w:ascii="Times New Roman" w:eastAsia="Times New Roman" w:hAnsi="Times New Roman" w:cs="Times New Roman"/>
          <w:bCs/>
          <w:color w:val="000000"/>
        </w:rPr>
        <w:t>; 89:26)</w:t>
      </w:r>
    </w:p>
    <w:p w:rsidR="00026311" w:rsidRDefault="00026311" w:rsidP="00026311">
      <w:pPr>
        <w:widowControl w:val="0"/>
        <w:adjustRightInd w:val="0"/>
        <w:ind w:left="360"/>
        <w:contextualSpacing/>
        <w:rPr>
          <w:rFonts w:ascii="Times New Roman" w:eastAsia="Times New Roman" w:hAnsi="Times New Roman" w:cs="Times New Roman"/>
          <w:bCs/>
          <w:color w:val="000000"/>
        </w:rPr>
      </w:pPr>
    </w:p>
    <w:p w:rsidR="00026311" w:rsidRDefault="007E10C0" w:rsidP="00026311">
      <w:pPr>
        <w:widowControl w:val="0"/>
        <w:adjustRightInd w:val="0"/>
        <w:ind w:left="360"/>
        <w:contextualSpacing/>
        <w:rPr>
          <w:rFonts w:ascii="Times New Roman" w:eastAsia="Times New Roman" w:hAnsi="Times New Roman" w:cs="Times New Roman"/>
          <w:bCs/>
          <w:color w:val="000000"/>
        </w:rPr>
      </w:pPr>
      <w:r w:rsidRPr="00026311">
        <w:rPr>
          <w:rFonts w:ascii="Times New Roman" w:eastAsia="Times New Roman" w:hAnsi="Times New Roman" w:cs="Times New Roman"/>
          <w:bCs/>
          <w:i/>
          <w:color w:val="000000"/>
        </w:rPr>
        <w:t>"</w:t>
      </w:r>
      <w:r w:rsidR="00026311" w:rsidRPr="00026311">
        <w:rPr>
          <w:rFonts w:ascii="Times New Roman" w:eastAsia="Times New Roman" w:hAnsi="Times New Roman" w:cs="Times New Roman"/>
          <w:bCs/>
          <w:i/>
          <w:color w:val="000000"/>
        </w:rPr>
        <w:t>…</w:t>
      </w:r>
      <w:r w:rsidRPr="00026311">
        <w:rPr>
          <w:rFonts w:ascii="Times New Roman" w:eastAsia="Times New Roman" w:hAnsi="Times New Roman" w:cs="Times New Roman"/>
          <w:bCs/>
          <w:i/>
          <w:color w:val="000000"/>
        </w:rPr>
        <w:t>my God the rock of my refuge"</w:t>
      </w:r>
      <w:r w:rsidR="00026311">
        <w:rPr>
          <w:rFonts w:ascii="Times New Roman" w:eastAsia="Times New Roman" w:hAnsi="Times New Roman" w:cs="Times New Roman"/>
          <w:bCs/>
          <w:color w:val="000000"/>
        </w:rPr>
        <w:t xml:space="preserve"> - Psalm</w:t>
      </w:r>
      <w:r w:rsidRPr="007E10C0">
        <w:rPr>
          <w:rFonts w:ascii="Times New Roman" w:eastAsia="Times New Roman" w:hAnsi="Times New Roman" w:cs="Times New Roman"/>
          <w:bCs/>
          <w:color w:val="000000"/>
        </w:rPr>
        <w:t xml:space="preserve"> 94:22</w:t>
      </w:r>
    </w:p>
    <w:p w:rsidR="00026311" w:rsidRDefault="00026311" w:rsidP="00026311">
      <w:pPr>
        <w:widowControl w:val="0"/>
        <w:adjustRightInd w:val="0"/>
        <w:ind w:left="360"/>
        <w:contextualSpacing/>
        <w:rPr>
          <w:rFonts w:ascii="Times New Roman" w:eastAsia="Times New Roman" w:hAnsi="Times New Roman" w:cs="Times New Roman"/>
          <w:bCs/>
          <w:color w:val="000000"/>
        </w:rPr>
      </w:pPr>
    </w:p>
    <w:p w:rsidR="00026311" w:rsidRDefault="007E10C0" w:rsidP="00026311">
      <w:pPr>
        <w:widowControl w:val="0"/>
        <w:adjustRightInd w:val="0"/>
        <w:ind w:left="360"/>
        <w:contextualSpacing/>
        <w:rPr>
          <w:rFonts w:ascii="Times New Roman" w:eastAsia="Times New Roman" w:hAnsi="Times New Roman" w:cs="Times New Roman"/>
          <w:bCs/>
          <w:color w:val="000000"/>
        </w:rPr>
      </w:pPr>
      <w:r w:rsidRPr="00026311">
        <w:rPr>
          <w:rFonts w:ascii="Times New Roman" w:eastAsia="Times New Roman" w:hAnsi="Times New Roman" w:cs="Times New Roman"/>
          <w:bCs/>
          <w:i/>
          <w:color w:val="000000"/>
        </w:rPr>
        <w:t>"</w:t>
      </w:r>
      <w:r w:rsidR="00026311" w:rsidRPr="00026311">
        <w:rPr>
          <w:rFonts w:ascii="Times New Roman" w:eastAsia="Times New Roman" w:hAnsi="Times New Roman" w:cs="Times New Roman"/>
          <w:bCs/>
          <w:i/>
          <w:color w:val="000000"/>
        </w:rPr>
        <w:t>…</w:t>
      </w:r>
      <w:r w:rsidRPr="00026311">
        <w:rPr>
          <w:rFonts w:ascii="Times New Roman" w:eastAsia="Times New Roman" w:hAnsi="Times New Roman" w:cs="Times New Roman"/>
          <w:bCs/>
          <w:i/>
          <w:color w:val="000000"/>
        </w:rPr>
        <w:t>the rock of my strength"</w:t>
      </w:r>
      <w:r w:rsidR="00026311">
        <w:rPr>
          <w:rFonts w:ascii="Times New Roman" w:eastAsia="Times New Roman" w:hAnsi="Times New Roman" w:cs="Times New Roman"/>
          <w:bCs/>
          <w:color w:val="000000"/>
        </w:rPr>
        <w:t xml:space="preserve"> - Isaiah</w:t>
      </w:r>
      <w:r w:rsidRPr="007E10C0">
        <w:rPr>
          <w:rFonts w:ascii="Times New Roman" w:eastAsia="Times New Roman" w:hAnsi="Times New Roman" w:cs="Times New Roman"/>
          <w:bCs/>
          <w:color w:val="000000"/>
        </w:rPr>
        <w:t xml:space="preserve"> 17:10</w:t>
      </w:r>
    </w:p>
    <w:p w:rsidR="00026311" w:rsidRDefault="00026311" w:rsidP="00026311">
      <w:pPr>
        <w:widowControl w:val="0"/>
        <w:adjustRightInd w:val="0"/>
        <w:ind w:left="360"/>
        <w:contextualSpacing/>
        <w:rPr>
          <w:rFonts w:ascii="Times New Roman" w:eastAsia="Times New Roman" w:hAnsi="Times New Roman" w:cs="Times New Roman"/>
          <w:bCs/>
          <w:color w:val="000000"/>
        </w:rPr>
      </w:pPr>
    </w:p>
    <w:p w:rsidR="00026311" w:rsidRDefault="007E10C0" w:rsidP="00026311">
      <w:pPr>
        <w:widowControl w:val="0"/>
        <w:adjustRightInd w:val="0"/>
        <w:ind w:left="360"/>
        <w:contextualSpacing/>
        <w:rPr>
          <w:rFonts w:ascii="Times New Roman" w:eastAsia="Times New Roman" w:hAnsi="Times New Roman" w:cs="Times New Roman"/>
          <w:bCs/>
          <w:color w:val="000000"/>
        </w:rPr>
      </w:pPr>
      <w:r w:rsidRPr="00026311">
        <w:rPr>
          <w:rFonts w:ascii="Times New Roman" w:eastAsia="Times New Roman" w:hAnsi="Times New Roman" w:cs="Times New Roman"/>
          <w:bCs/>
          <w:i/>
          <w:color w:val="000000"/>
        </w:rPr>
        <w:t>"</w:t>
      </w:r>
      <w:r w:rsidR="00026311" w:rsidRPr="00026311">
        <w:rPr>
          <w:rFonts w:ascii="Times New Roman" w:eastAsia="Times New Roman" w:hAnsi="Times New Roman" w:cs="Times New Roman"/>
          <w:bCs/>
          <w:i/>
          <w:color w:val="000000"/>
        </w:rPr>
        <w:t>…</w:t>
      </w:r>
      <w:r w:rsidRPr="00026311">
        <w:rPr>
          <w:rFonts w:ascii="Times New Roman" w:eastAsia="Times New Roman" w:hAnsi="Times New Roman" w:cs="Times New Roman"/>
          <w:bCs/>
          <w:i/>
          <w:color w:val="000000"/>
        </w:rPr>
        <w:t>Lead me to the rock that is higher than I"</w:t>
      </w:r>
      <w:r w:rsidR="00026311">
        <w:rPr>
          <w:rFonts w:ascii="Times New Roman" w:eastAsia="Times New Roman" w:hAnsi="Times New Roman" w:cs="Times New Roman"/>
          <w:bCs/>
          <w:color w:val="000000"/>
        </w:rPr>
        <w:t xml:space="preserve"> - Psalm</w:t>
      </w:r>
      <w:r w:rsidRPr="007E10C0">
        <w:rPr>
          <w:rFonts w:ascii="Times New Roman" w:eastAsia="Times New Roman" w:hAnsi="Times New Roman" w:cs="Times New Roman"/>
          <w:bCs/>
          <w:color w:val="000000"/>
        </w:rPr>
        <w:t xml:space="preserve"> 61:2</w:t>
      </w:r>
    </w:p>
    <w:p w:rsidR="007E10C0" w:rsidRPr="007E10C0" w:rsidRDefault="00026311" w:rsidP="00026311">
      <w:pPr>
        <w:widowControl w:val="0"/>
        <w:adjustRightInd w:val="0"/>
        <w:ind w:left="360"/>
        <w:contextualSpacing/>
        <w:rPr>
          <w:rFonts w:ascii="Times New Roman" w:eastAsia="Times New Roman" w:hAnsi="Times New Roman" w:cs="Times New Roman"/>
          <w:color w:val="000000"/>
        </w:rPr>
      </w:pPr>
      <w:r>
        <w:rPr>
          <w:rFonts w:ascii="Times New Roman" w:eastAsia="Times New Roman" w:hAnsi="Times New Roman" w:cs="Times New Roman"/>
          <w:bCs/>
          <w:color w:val="000000"/>
        </w:rPr>
        <w:t xml:space="preserve">And </w:t>
      </w:r>
      <w:r w:rsidR="007E10C0" w:rsidRPr="007E10C0">
        <w:rPr>
          <w:rFonts w:ascii="Times New Roman" w:eastAsia="Times New Roman" w:hAnsi="Times New Roman" w:cs="Times New Roman"/>
          <w:bCs/>
          <w:color w:val="000000"/>
        </w:rPr>
        <w:t>repeatedly in the song of Moses (</w:t>
      </w:r>
      <w:proofErr w:type="spellStart"/>
      <w:r w:rsidR="007E10C0" w:rsidRPr="007E10C0">
        <w:rPr>
          <w:rFonts w:ascii="Times New Roman" w:eastAsia="Times New Roman" w:hAnsi="Times New Roman" w:cs="Times New Roman"/>
          <w:bCs/>
          <w:color w:val="000000"/>
        </w:rPr>
        <w:t>Deut</w:t>
      </w:r>
      <w:proofErr w:type="spellEnd"/>
      <w:r w:rsidR="007E10C0" w:rsidRPr="007E10C0">
        <w:rPr>
          <w:rFonts w:ascii="Times New Roman" w:eastAsia="Times New Roman" w:hAnsi="Times New Roman" w:cs="Times New Roman"/>
          <w:bCs/>
          <w:color w:val="000000"/>
        </w:rPr>
        <w:t xml:space="preserve"> 32:3</w:t>
      </w:r>
      <w:proofErr w:type="gramStart"/>
      <w:r w:rsidR="007E10C0" w:rsidRPr="007E10C0">
        <w:rPr>
          <w:rFonts w:ascii="Times New Roman" w:eastAsia="Times New Roman" w:hAnsi="Times New Roman" w:cs="Times New Roman"/>
          <w:bCs/>
          <w:color w:val="000000"/>
        </w:rPr>
        <w:t>,4,18,30,31</w:t>
      </w:r>
      <w:proofErr w:type="gramEnd"/>
      <w:r w:rsidR="007E10C0" w:rsidRPr="007E10C0">
        <w:rPr>
          <w:rFonts w:ascii="Times New Roman" w:eastAsia="Times New Roman" w:hAnsi="Times New Roman" w:cs="Times New Roman"/>
          <w:bCs/>
          <w:color w:val="000000"/>
        </w:rPr>
        <w:t xml:space="preserve">; compare 2 Sam 22:32). </w:t>
      </w:r>
    </w:p>
    <w:p w:rsidR="00340006" w:rsidRDefault="00340006" w:rsidP="00197699">
      <w:pPr>
        <w:widowControl w:val="0"/>
        <w:adjustRightInd w:val="0"/>
        <w:contextualSpacing/>
        <w:rPr>
          <w:rFonts w:ascii="Times New Roman" w:eastAsia="Arial" w:hAnsi="Times New Roman" w:cs="Times New Roman"/>
          <w:bCs/>
          <w:color w:val="000000"/>
        </w:rPr>
      </w:pPr>
    </w:p>
    <w:p w:rsidR="007E10C0" w:rsidRPr="007E10C0" w:rsidRDefault="007E10C0" w:rsidP="008F212B">
      <w:pPr>
        <w:widowControl w:val="0"/>
        <w:adjustRightInd w:val="0"/>
        <w:ind w:left="360" w:hanging="360"/>
        <w:contextualSpacing/>
        <w:rPr>
          <w:rFonts w:ascii="Times New Roman" w:eastAsia="Times New Roman" w:hAnsi="Times New Roman" w:cs="Times New Roman"/>
          <w:color w:val="000000"/>
        </w:rPr>
      </w:pPr>
      <w:r w:rsidRPr="007E10C0">
        <w:rPr>
          <w:rFonts w:ascii="Times New Roman" w:eastAsia="Arial" w:hAnsi="Times New Roman" w:cs="Times New Roman"/>
          <w:bCs/>
          <w:color w:val="000000"/>
        </w:rPr>
        <w:t>3.</w:t>
      </w:r>
      <w:r w:rsidRPr="007E10C0">
        <w:rPr>
          <w:rFonts w:ascii="Times New Roman" w:eastAsia="Arial" w:hAnsi="Times New Roman" w:cs="Times New Roman"/>
          <w:color w:val="000000"/>
        </w:rPr>
        <w:t>   </w:t>
      </w:r>
      <w:r w:rsidRPr="007E10C0">
        <w:rPr>
          <w:rFonts w:ascii="Times New Roman" w:eastAsia="Times New Roman" w:hAnsi="Times New Roman" w:cs="Times New Roman"/>
          <w:bCs/>
          <w:color w:val="000000"/>
        </w:rPr>
        <w:t>Paul applies the rock smitten in the wilderness (Ex 17:6; Nu 20:11) to Christ as the source of living water for sp</w:t>
      </w:r>
      <w:r w:rsidR="008F212B">
        <w:rPr>
          <w:rFonts w:ascii="Times New Roman" w:eastAsia="Times New Roman" w:hAnsi="Times New Roman" w:cs="Times New Roman"/>
          <w:bCs/>
          <w:color w:val="000000"/>
        </w:rPr>
        <w:t xml:space="preserve">iritual refreshment (1 </w:t>
      </w:r>
      <w:proofErr w:type="spellStart"/>
      <w:r w:rsidR="008F212B">
        <w:rPr>
          <w:rFonts w:ascii="Times New Roman" w:eastAsia="Times New Roman" w:hAnsi="Times New Roman" w:cs="Times New Roman"/>
          <w:bCs/>
          <w:color w:val="000000"/>
        </w:rPr>
        <w:t>Cor</w:t>
      </w:r>
      <w:proofErr w:type="spellEnd"/>
      <w:r w:rsidR="008F212B">
        <w:rPr>
          <w:rFonts w:ascii="Times New Roman" w:eastAsia="Times New Roman" w:hAnsi="Times New Roman" w:cs="Times New Roman"/>
          <w:bCs/>
          <w:color w:val="000000"/>
        </w:rPr>
        <w:t xml:space="preserve"> 10:4, </w:t>
      </w:r>
      <w:r w:rsidRPr="007E10C0">
        <w:rPr>
          <w:rFonts w:ascii="Times New Roman" w:eastAsia="Times New Roman" w:hAnsi="Times New Roman" w:cs="Times New Roman"/>
          <w:bCs/>
          <w:color w:val="000000"/>
        </w:rPr>
        <w:t>Rom 9:33; 1 Pet 2:8).</w:t>
      </w:r>
    </w:p>
    <w:p w:rsidR="00340006" w:rsidRDefault="00340006" w:rsidP="00197699">
      <w:pPr>
        <w:widowControl w:val="0"/>
        <w:adjustRightInd w:val="0"/>
        <w:contextualSpacing/>
        <w:rPr>
          <w:rFonts w:ascii="Times New Roman" w:eastAsia="Arial" w:hAnsi="Times New Roman" w:cs="Times New Roman"/>
          <w:bCs/>
          <w:color w:val="000000"/>
        </w:rPr>
      </w:pPr>
    </w:p>
    <w:p w:rsidR="007E10C0" w:rsidRDefault="007E10C0" w:rsidP="008F212B">
      <w:pPr>
        <w:widowControl w:val="0"/>
        <w:adjustRightInd w:val="0"/>
        <w:ind w:left="360" w:hanging="360"/>
        <w:contextualSpacing/>
        <w:rPr>
          <w:rFonts w:ascii="Times New Roman" w:eastAsia="Times New Roman" w:hAnsi="Times New Roman" w:cs="Times New Roman"/>
          <w:bCs/>
          <w:color w:val="000000"/>
        </w:rPr>
      </w:pPr>
      <w:r w:rsidRPr="007E10C0">
        <w:rPr>
          <w:rFonts w:ascii="Times New Roman" w:eastAsia="Arial" w:hAnsi="Times New Roman" w:cs="Times New Roman"/>
          <w:bCs/>
          <w:color w:val="000000"/>
        </w:rPr>
        <w:t>4</w:t>
      </w:r>
      <w:r w:rsidR="009F7D65">
        <w:rPr>
          <w:rFonts w:ascii="Times New Roman" w:eastAsia="Arial" w:hAnsi="Times New Roman" w:cs="Times New Roman"/>
          <w:bCs/>
          <w:color w:val="000000"/>
        </w:rPr>
        <w:t>.</w:t>
      </w:r>
      <w:r w:rsidR="008F212B">
        <w:rPr>
          <w:rFonts w:ascii="Times New Roman" w:eastAsia="Arial" w:hAnsi="Times New Roman" w:cs="Times New Roman"/>
          <w:bCs/>
          <w:color w:val="000000"/>
        </w:rPr>
        <w:tab/>
      </w:r>
      <w:r w:rsidRPr="007E10C0">
        <w:rPr>
          <w:rFonts w:ascii="Times New Roman" w:eastAsia="Times New Roman" w:hAnsi="Times New Roman" w:cs="Times New Roman"/>
          <w:bCs/>
          <w:color w:val="000000"/>
        </w:rPr>
        <w:t>A rock is a symbol of hardness (</w:t>
      </w:r>
      <w:proofErr w:type="spellStart"/>
      <w:r w:rsidRPr="007E10C0">
        <w:rPr>
          <w:rFonts w:ascii="Times New Roman" w:eastAsia="Times New Roman" w:hAnsi="Times New Roman" w:cs="Times New Roman"/>
          <w:bCs/>
          <w:color w:val="000000"/>
        </w:rPr>
        <w:t>Jer</w:t>
      </w:r>
      <w:proofErr w:type="spellEnd"/>
      <w:r w:rsidRPr="007E10C0">
        <w:rPr>
          <w:rFonts w:ascii="Times New Roman" w:eastAsia="Times New Roman" w:hAnsi="Times New Roman" w:cs="Times New Roman"/>
          <w:bCs/>
          <w:color w:val="000000"/>
        </w:rPr>
        <w:t xml:space="preserve"> 5:3; compare Isa 50:7). Therefore, the breaking of the rock exemplifies the power of God (</w:t>
      </w:r>
      <w:proofErr w:type="spellStart"/>
      <w:r w:rsidRPr="007E10C0">
        <w:rPr>
          <w:rFonts w:ascii="Times New Roman" w:eastAsia="Times New Roman" w:hAnsi="Times New Roman" w:cs="Times New Roman"/>
          <w:bCs/>
          <w:color w:val="000000"/>
        </w:rPr>
        <w:t>Jer</w:t>
      </w:r>
      <w:proofErr w:type="spellEnd"/>
      <w:r w:rsidRPr="007E10C0">
        <w:rPr>
          <w:rFonts w:ascii="Times New Roman" w:eastAsia="Times New Roman" w:hAnsi="Times New Roman" w:cs="Times New Roman"/>
          <w:bCs/>
          <w:color w:val="000000"/>
        </w:rPr>
        <w:t xml:space="preserve"> 23:29; compare 1 Ki 19:11). The rock is also a symbol of that which endures (Job 19:23,</w:t>
      </w:r>
      <w:r w:rsidR="008F212B">
        <w:rPr>
          <w:rFonts w:ascii="Times New Roman" w:eastAsia="Times New Roman" w:hAnsi="Times New Roman" w:cs="Times New Roman"/>
          <w:bCs/>
          <w:color w:val="000000"/>
        </w:rPr>
        <w:t xml:space="preserve"> </w:t>
      </w:r>
      <w:r w:rsidRPr="007E10C0">
        <w:rPr>
          <w:rFonts w:ascii="Times New Roman" w:eastAsia="Times New Roman" w:hAnsi="Times New Roman" w:cs="Times New Roman"/>
          <w:bCs/>
          <w:color w:val="000000"/>
        </w:rPr>
        <w:t>24).  </w:t>
      </w:r>
    </w:p>
    <w:p w:rsidR="008F212B" w:rsidRPr="007E10C0" w:rsidRDefault="008F212B" w:rsidP="008F212B">
      <w:pPr>
        <w:widowControl w:val="0"/>
        <w:adjustRightInd w:val="0"/>
        <w:ind w:left="360" w:hanging="360"/>
        <w:contextualSpacing/>
        <w:rPr>
          <w:rFonts w:ascii="Times New Roman" w:eastAsia="Times New Roman" w:hAnsi="Times New Roman" w:cs="Times New Roman"/>
          <w:color w:val="000000"/>
        </w:rPr>
      </w:pPr>
    </w:p>
    <w:p w:rsidR="00A277C5" w:rsidRDefault="007E10C0" w:rsidP="008F212B">
      <w:pPr>
        <w:widowControl w:val="0"/>
        <w:adjustRightInd w:val="0"/>
        <w:ind w:left="360"/>
        <w:contextualSpacing/>
        <w:rPr>
          <w:rFonts w:ascii="Times New Roman" w:eastAsia="Times New Roman" w:hAnsi="Times New Roman" w:cs="Times New Roman"/>
          <w:bCs/>
          <w:color w:val="000000"/>
        </w:rPr>
      </w:pPr>
      <w:r w:rsidRPr="008F212B">
        <w:rPr>
          <w:rFonts w:ascii="Times New Roman" w:eastAsia="Times New Roman" w:hAnsi="Times New Roman" w:cs="Times New Roman"/>
          <w:bCs/>
          <w:i/>
          <w:color w:val="000000"/>
        </w:rPr>
        <w:t>“Have something firm to stand on such as the Person of our Beloved Jesus, and his promises. More important is the assurance that we are members of his body. He does not hate his body,</w:t>
      </w:r>
      <w:r w:rsidR="008F212B">
        <w:rPr>
          <w:rFonts w:ascii="Times New Roman" w:eastAsia="Times New Roman" w:hAnsi="Times New Roman" w:cs="Times New Roman"/>
          <w:bCs/>
          <w:color w:val="000000"/>
        </w:rPr>
        <w:t xml:space="preserve"> - </w:t>
      </w:r>
      <w:r w:rsidRPr="007E10C0">
        <w:rPr>
          <w:rFonts w:ascii="Times New Roman" w:eastAsia="Times New Roman" w:hAnsi="Times New Roman" w:cs="Times New Roman"/>
          <w:bCs/>
          <w:color w:val="000000"/>
        </w:rPr>
        <w:t>Eph</w:t>
      </w:r>
      <w:r w:rsidR="008F212B">
        <w:rPr>
          <w:rFonts w:ascii="Times New Roman" w:eastAsia="Times New Roman" w:hAnsi="Times New Roman" w:cs="Times New Roman"/>
          <w:bCs/>
          <w:color w:val="000000"/>
        </w:rPr>
        <w:t>esians</w:t>
      </w:r>
      <w:r w:rsidRPr="007E10C0">
        <w:rPr>
          <w:rFonts w:ascii="Times New Roman" w:eastAsia="Times New Roman" w:hAnsi="Times New Roman" w:cs="Times New Roman"/>
          <w:bCs/>
          <w:color w:val="000000"/>
        </w:rPr>
        <w:t xml:space="preserve"> 5:29</w:t>
      </w:r>
    </w:p>
    <w:p w:rsidR="00A277C5" w:rsidRDefault="00A277C5">
      <w:pPr>
        <w:rPr>
          <w:rFonts w:ascii="Times New Roman" w:eastAsia="Times New Roman" w:hAnsi="Times New Roman" w:cs="Times New Roman"/>
          <w:bCs/>
          <w:color w:val="000000"/>
        </w:rPr>
      </w:pPr>
      <w:r>
        <w:rPr>
          <w:rFonts w:ascii="Times New Roman" w:eastAsia="Times New Roman" w:hAnsi="Times New Roman" w:cs="Times New Roman"/>
          <w:bCs/>
          <w:color w:val="000000"/>
        </w:rPr>
        <w:br w:type="page"/>
      </w:r>
    </w:p>
    <w:p w:rsidR="007E10C0" w:rsidRPr="007E10C0" w:rsidRDefault="007E10C0" w:rsidP="00197699">
      <w:pPr>
        <w:tabs>
          <w:tab w:val="left" w:pos="-360"/>
        </w:tabs>
        <w:contextualSpacing/>
        <w:rPr>
          <w:rFonts w:ascii="Times New Roman" w:eastAsia="Times New Roman" w:hAnsi="Times New Roman" w:cs="Times New Roman"/>
          <w:color w:val="000000"/>
        </w:rPr>
      </w:pPr>
      <w:r w:rsidRPr="007E10C0">
        <w:rPr>
          <w:rFonts w:ascii="Times New Roman" w:eastAsia="Times New Roman" w:hAnsi="Times New Roman" w:cs="Times New Roman"/>
          <w:bCs/>
          <w:color w:val="000000"/>
        </w:rPr>
        <w:lastRenderedPageBreak/>
        <w:t> </w:t>
      </w:r>
    </w:p>
    <w:p w:rsidR="00E501FC" w:rsidRDefault="00E501FC" w:rsidP="00E501FC">
      <w:pPr>
        <w:pBdr>
          <w:top w:val="single" w:sz="4" w:space="1" w:color="auto"/>
        </w:pBdr>
        <w:tabs>
          <w:tab w:val="left" w:pos="-360"/>
        </w:tabs>
        <w:contextualSpacing/>
        <w:rPr>
          <w:rFonts w:ascii="Times New Roman" w:eastAsia="Times New Roman" w:hAnsi="Times New Roman" w:cs="Times New Roman"/>
          <w:b/>
          <w:bCs/>
          <w:color w:val="000000"/>
        </w:rPr>
      </w:pPr>
    </w:p>
    <w:p w:rsidR="007E10C0" w:rsidRPr="00197699" w:rsidRDefault="007E10C0" w:rsidP="00197699">
      <w:pPr>
        <w:tabs>
          <w:tab w:val="left" w:pos="-360"/>
        </w:tabs>
        <w:contextualSpacing/>
        <w:rPr>
          <w:rFonts w:ascii="Times New Roman" w:eastAsia="Times New Roman" w:hAnsi="Times New Roman" w:cs="Times New Roman"/>
          <w:b/>
          <w:color w:val="000000"/>
        </w:rPr>
      </w:pPr>
      <w:r w:rsidRPr="00197699">
        <w:rPr>
          <w:rFonts w:ascii="Times New Roman" w:eastAsia="Times New Roman" w:hAnsi="Times New Roman" w:cs="Times New Roman"/>
          <w:b/>
          <w:bCs/>
          <w:color w:val="000000"/>
        </w:rPr>
        <w:t>A Note from Philemon</w:t>
      </w:r>
    </w:p>
    <w:p w:rsidR="007E10C0" w:rsidRPr="007E10C0" w:rsidRDefault="007E10C0" w:rsidP="00E501FC">
      <w:pPr>
        <w:tabs>
          <w:tab w:val="left" w:pos="360"/>
        </w:tabs>
        <w:ind w:left="360" w:right="360"/>
        <w:contextualSpacing/>
        <w:rPr>
          <w:rFonts w:ascii="Times New Roman" w:eastAsia="Times New Roman" w:hAnsi="Times New Roman" w:cs="Times New Roman"/>
          <w:color w:val="000000"/>
        </w:rPr>
      </w:pPr>
      <w:r w:rsidRPr="007E10C0">
        <w:rPr>
          <w:rFonts w:ascii="Times New Roman" w:eastAsia="Times New Roman" w:hAnsi="Times New Roman" w:cs="Times New Roman"/>
          <w:bCs/>
          <w:color w:val="000000"/>
        </w:rPr>
        <w:t xml:space="preserve">“Please let your words and your deeds come from your heart and by your will. Never say anything that you don’t mean. </w:t>
      </w:r>
      <w:r w:rsidR="00E501FC">
        <w:rPr>
          <w:rFonts w:ascii="Times New Roman" w:eastAsia="Times New Roman" w:hAnsi="Times New Roman" w:cs="Times New Roman"/>
          <w:bCs/>
          <w:color w:val="000000"/>
        </w:rPr>
        <w:t xml:space="preserve"> </w:t>
      </w:r>
      <w:r w:rsidRPr="007E10C0">
        <w:rPr>
          <w:rFonts w:ascii="Times New Roman" w:eastAsia="Times New Roman" w:hAnsi="Times New Roman" w:cs="Times New Roman"/>
          <w:bCs/>
          <w:color w:val="000000"/>
        </w:rPr>
        <w:t xml:space="preserve">If you can’t say the truth </w:t>
      </w:r>
      <w:proofErr w:type="gramStart"/>
      <w:r w:rsidRPr="007E10C0">
        <w:rPr>
          <w:rFonts w:ascii="Times New Roman" w:eastAsia="Times New Roman" w:hAnsi="Times New Roman" w:cs="Times New Roman"/>
          <w:bCs/>
          <w:color w:val="000000"/>
        </w:rPr>
        <w:t>be</w:t>
      </w:r>
      <w:proofErr w:type="gramEnd"/>
      <w:r w:rsidRPr="007E10C0">
        <w:rPr>
          <w:rFonts w:ascii="Times New Roman" w:eastAsia="Times New Roman" w:hAnsi="Times New Roman" w:cs="Times New Roman"/>
          <w:bCs/>
          <w:color w:val="000000"/>
        </w:rPr>
        <w:t xml:space="preserve"> silent.</w:t>
      </w:r>
      <w:r w:rsidR="00E501FC">
        <w:rPr>
          <w:rFonts w:ascii="Times New Roman" w:eastAsia="Times New Roman" w:hAnsi="Times New Roman" w:cs="Times New Roman"/>
          <w:bCs/>
          <w:color w:val="000000"/>
        </w:rPr>
        <w:t xml:space="preserve"> </w:t>
      </w:r>
      <w:r w:rsidRPr="007E10C0">
        <w:rPr>
          <w:rFonts w:ascii="Times New Roman" w:eastAsia="Times New Roman" w:hAnsi="Times New Roman" w:cs="Times New Roman"/>
          <w:bCs/>
          <w:color w:val="000000"/>
        </w:rPr>
        <w:t xml:space="preserve"> For we fabricate our life and lead a false life when we split our words and our deeds. Never say Jesus is Lord unless you really mean that Jesus is the Lord of your life.</w:t>
      </w:r>
    </w:p>
    <w:p w:rsidR="007E10C0" w:rsidRPr="007E10C0" w:rsidRDefault="007E10C0" w:rsidP="00E501FC">
      <w:pPr>
        <w:tabs>
          <w:tab w:val="left" w:pos="360"/>
        </w:tabs>
        <w:ind w:left="360" w:right="360"/>
        <w:contextualSpacing/>
        <w:rPr>
          <w:rFonts w:ascii="Times New Roman" w:eastAsia="Times New Roman" w:hAnsi="Times New Roman" w:cs="Times New Roman"/>
          <w:color w:val="000000"/>
        </w:rPr>
      </w:pPr>
      <w:r w:rsidRPr="007E10C0">
        <w:rPr>
          <w:rFonts w:ascii="Times New Roman" w:eastAsia="Times New Roman" w:hAnsi="Times New Roman" w:cs="Times New Roman"/>
          <w:bCs/>
          <w:color w:val="000000"/>
        </w:rPr>
        <w:t>I say Jesus is my Lord because:</w:t>
      </w:r>
    </w:p>
    <w:p w:rsidR="007E10C0" w:rsidRPr="007E10C0" w:rsidRDefault="007E10C0" w:rsidP="0049713C">
      <w:pPr>
        <w:tabs>
          <w:tab w:val="left" w:pos="1080"/>
        </w:tabs>
        <w:ind w:left="1080" w:right="360" w:hanging="360"/>
        <w:contextualSpacing/>
        <w:rPr>
          <w:rFonts w:ascii="Times New Roman" w:eastAsia="Times New Roman" w:hAnsi="Times New Roman" w:cs="Times New Roman"/>
          <w:color w:val="000000"/>
        </w:rPr>
      </w:pPr>
      <w:r w:rsidRPr="007E10C0">
        <w:rPr>
          <w:rFonts w:ascii="Times New Roman" w:eastAsia="Arial" w:hAnsi="Times New Roman" w:cs="Times New Roman"/>
          <w:bCs/>
          <w:color w:val="000000"/>
        </w:rPr>
        <w:t>1.</w:t>
      </w:r>
      <w:r w:rsidRPr="007E10C0">
        <w:rPr>
          <w:rFonts w:ascii="Times New Roman" w:eastAsia="Arial" w:hAnsi="Times New Roman" w:cs="Times New Roman"/>
          <w:color w:val="000000"/>
        </w:rPr>
        <w:t xml:space="preserve">  </w:t>
      </w:r>
      <w:r w:rsidRPr="007E10C0">
        <w:rPr>
          <w:rFonts w:ascii="Times New Roman" w:eastAsia="Times New Roman" w:hAnsi="Times New Roman" w:cs="Times New Roman"/>
          <w:bCs/>
          <w:color w:val="000000"/>
        </w:rPr>
        <w:t>He is my life; my true life</w:t>
      </w:r>
      <w:r w:rsidR="008F212B">
        <w:rPr>
          <w:rFonts w:ascii="Times New Roman" w:eastAsia="Times New Roman" w:hAnsi="Times New Roman" w:cs="Times New Roman"/>
          <w:bCs/>
          <w:color w:val="000000"/>
        </w:rPr>
        <w:t xml:space="preserve"> – </w:t>
      </w:r>
      <w:r w:rsidRPr="007E10C0">
        <w:rPr>
          <w:rFonts w:ascii="Times New Roman" w:eastAsia="Times New Roman" w:hAnsi="Times New Roman" w:cs="Times New Roman"/>
          <w:bCs/>
          <w:color w:val="000000"/>
        </w:rPr>
        <w:t>whatever if from Jesus</w:t>
      </w:r>
      <w:r w:rsidR="008F212B">
        <w:rPr>
          <w:rFonts w:ascii="Times New Roman" w:eastAsia="Times New Roman" w:hAnsi="Times New Roman" w:cs="Times New Roman"/>
          <w:bCs/>
          <w:color w:val="000000"/>
        </w:rPr>
        <w:t xml:space="preserve"> –</w:t>
      </w:r>
      <w:r w:rsidRPr="007E10C0">
        <w:rPr>
          <w:rFonts w:ascii="Times New Roman" w:eastAsia="Times New Roman" w:hAnsi="Times New Roman" w:cs="Times New Roman"/>
          <w:bCs/>
          <w:color w:val="000000"/>
        </w:rPr>
        <w:t xml:space="preserve"> will live for eternity</w:t>
      </w:r>
      <w:r w:rsidR="008F212B">
        <w:rPr>
          <w:rFonts w:ascii="Times New Roman" w:eastAsia="Times New Roman" w:hAnsi="Times New Roman" w:cs="Times New Roman"/>
          <w:bCs/>
          <w:color w:val="000000"/>
        </w:rPr>
        <w:t>;</w:t>
      </w:r>
      <w:r w:rsidRPr="007E10C0">
        <w:rPr>
          <w:rFonts w:ascii="Times New Roman" w:eastAsia="Times New Roman" w:hAnsi="Times New Roman" w:cs="Times New Roman"/>
          <w:bCs/>
          <w:color w:val="000000"/>
        </w:rPr>
        <w:t xml:space="preserve"> whatever I have added to his grace of the new creation will expire.</w:t>
      </w:r>
    </w:p>
    <w:p w:rsidR="007E10C0" w:rsidRPr="007E10C0" w:rsidRDefault="007E10C0" w:rsidP="0049713C">
      <w:pPr>
        <w:tabs>
          <w:tab w:val="left" w:pos="1080"/>
        </w:tabs>
        <w:spacing w:before="100" w:beforeAutospacing="1" w:after="100" w:afterAutospacing="1"/>
        <w:ind w:left="1080" w:right="360" w:hanging="360"/>
        <w:contextualSpacing/>
        <w:rPr>
          <w:rFonts w:ascii="Times New Roman" w:eastAsia="Times New Roman" w:hAnsi="Times New Roman" w:cs="Times New Roman"/>
          <w:color w:val="000000"/>
        </w:rPr>
      </w:pPr>
      <w:r w:rsidRPr="007E10C0">
        <w:rPr>
          <w:rFonts w:ascii="Times New Roman" w:eastAsia="Arial" w:hAnsi="Times New Roman" w:cs="Times New Roman"/>
          <w:bCs/>
          <w:color w:val="000000"/>
        </w:rPr>
        <w:t>2.</w:t>
      </w:r>
      <w:r w:rsidR="008F212B">
        <w:rPr>
          <w:rFonts w:ascii="Times New Roman" w:eastAsia="Arial" w:hAnsi="Times New Roman" w:cs="Times New Roman"/>
          <w:bCs/>
          <w:color w:val="000000"/>
        </w:rPr>
        <w:tab/>
      </w:r>
      <w:r w:rsidRPr="007E10C0">
        <w:rPr>
          <w:rFonts w:ascii="Times New Roman" w:eastAsia="Times New Roman" w:hAnsi="Times New Roman" w:cs="Times New Roman"/>
          <w:bCs/>
          <w:color w:val="000000"/>
        </w:rPr>
        <w:t>Jesus is the Truth and the only Truth</w:t>
      </w:r>
      <w:r w:rsidR="0049713C">
        <w:rPr>
          <w:rFonts w:ascii="Times New Roman" w:eastAsia="Times New Roman" w:hAnsi="Times New Roman" w:cs="Times New Roman"/>
          <w:bCs/>
          <w:color w:val="000000"/>
        </w:rPr>
        <w:t xml:space="preserve">. </w:t>
      </w:r>
      <w:r w:rsidR="008F212B">
        <w:rPr>
          <w:rFonts w:ascii="Times New Roman" w:eastAsia="Times New Roman" w:hAnsi="Times New Roman" w:cs="Times New Roman"/>
          <w:bCs/>
          <w:color w:val="000000"/>
        </w:rPr>
        <w:t xml:space="preserve"> </w:t>
      </w:r>
      <w:r w:rsidR="0049713C">
        <w:rPr>
          <w:rFonts w:ascii="Times New Roman" w:eastAsia="Times New Roman" w:hAnsi="Times New Roman" w:cs="Times New Roman"/>
          <w:bCs/>
          <w:color w:val="000000"/>
        </w:rPr>
        <w:t>All</w:t>
      </w:r>
      <w:r w:rsidRPr="007E10C0">
        <w:rPr>
          <w:rFonts w:ascii="Times New Roman" w:eastAsia="Times New Roman" w:hAnsi="Times New Roman" w:cs="Times New Roman"/>
          <w:bCs/>
          <w:color w:val="000000"/>
        </w:rPr>
        <w:t xml:space="preserve"> that is in me is from his truth or a</w:t>
      </w:r>
      <w:r w:rsidR="0049713C">
        <w:rPr>
          <w:rFonts w:ascii="Times New Roman" w:eastAsia="Times New Roman" w:hAnsi="Times New Roman" w:cs="Times New Roman"/>
          <w:bCs/>
          <w:color w:val="000000"/>
        </w:rPr>
        <w:t>n</w:t>
      </w:r>
      <w:r w:rsidRPr="007E10C0">
        <w:rPr>
          <w:rFonts w:ascii="Times New Roman" w:eastAsia="Times New Roman" w:hAnsi="Times New Roman" w:cs="Times New Roman"/>
          <w:bCs/>
          <w:color w:val="000000"/>
        </w:rPr>
        <w:t xml:space="preserve"> indication of his truth.</w:t>
      </w:r>
    </w:p>
    <w:p w:rsidR="007E10C0" w:rsidRPr="007E10C0" w:rsidRDefault="007E10C0" w:rsidP="00E501FC">
      <w:pPr>
        <w:tabs>
          <w:tab w:val="left" w:pos="360"/>
        </w:tabs>
        <w:spacing w:before="100" w:beforeAutospacing="1" w:after="100" w:afterAutospacing="1"/>
        <w:ind w:left="360" w:right="360"/>
        <w:contextualSpacing/>
        <w:rPr>
          <w:rFonts w:ascii="Times New Roman" w:eastAsia="Times New Roman" w:hAnsi="Times New Roman" w:cs="Times New Roman"/>
          <w:color w:val="000000"/>
        </w:rPr>
      </w:pPr>
      <w:r w:rsidRPr="007E10C0">
        <w:rPr>
          <w:rFonts w:ascii="Times New Roman" w:eastAsia="Times New Roman" w:hAnsi="Times New Roman" w:cs="Times New Roman"/>
          <w:bCs/>
          <w:color w:val="000000"/>
        </w:rPr>
        <w:t>(This is enough for now)    </w:t>
      </w:r>
    </w:p>
    <w:p w:rsidR="007E10C0" w:rsidRPr="007E10C0" w:rsidRDefault="007E10C0" w:rsidP="00E501FC">
      <w:pPr>
        <w:pBdr>
          <w:bottom w:val="single" w:sz="4" w:space="1" w:color="auto"/>
        </w:pBdr>
        <w:tabs>
          <w:tab w:val="left" w:pos="-360"/>
        </w:tabs>
        <w:spacing w:before="100" w:beforeAutospacing="1" w:after="100" w:afterAutospacing="1"/>
        <w:contextualSpacing/>
        <w:rPr>
          <w:rFonts w:ascii="Times New Roman" w:eastAsia="Times New Roman" w:hAnsi="Times New Roman" w:cs="Times New Roman"/>
          <w:color w:val="000000"/>
        </w:rPr>
      </w:pPr>
    </w:p>
    <w:p w:rsidR="007E10C0" w:rsidRPr="007E10C0" w:rsidRDefault="007E10C0" w:rsidP="007E10C0">
      <w:pPr>
        <w:tabs>
          <w:tab w:val="left" w:pos="-360"/>
        </w:tabs>
        <w:spacing w:before="100" w:beforeAutospacing="1" w:after="100" w:afterAutospacing="1"/>
        <w:contextualSpacing/>
        <w:rPr>
          <w:rFonts w:ascii="Times New Roman" w:eastAsia="Times New Roman" w:hAnsi="Times New Roman" w:cs="Times New Roman"/>
          <w:color w:val="000000"/>
        </w:rPr>
      </w:pPr>
      <w:r w:rsidRPr="007E10C0">
        <w:rPr>
          <w:rFonts w:ascii="Times New Roman" w:eastAsia="Times New Roman" w:hAnsi="Times New Roman" w:cs="Times New Roman"/>
          <w:bCs/>
          <w:color w:val="000000"/>
        </w:rPr>
        <w:t> </w:t>
      </w:r>
    </w:p>
    <w:p w:rsidR="00B70DC3" w:rsidRDefault="00B70DC3">
      <w:pPr>
        <w:rPr>
          <w:bCs/>
          <w:lang w:val="en-GB"/>
        </w:rPr>
      </w:pPr>
      <w:r>
        <w:rPr>
          <w:bCs/>
          <w:lang w:val="en-GB"/>
        </w:rPr>
        <w:br w:type="page"/>
      </w:r>
    </w:p>
    <w:p w:rsidR="008F212B" w:rsidRDefault="008F212B" w:rsidP="0049713C">
      <w:pPr>
        <w:pBdr>
          <w:bottom w:val="single" w:sz="4" w:space="1" w:color="auto"/>
        </w:pBdr>
        <w:rPr>
          <w:rFonts w:ascii="Times New Roman" w:hAnsi="Times New Roman" w:cs="Times New Roman"/>
          <w:b/>
          <w:i/>
        </w:rPr>
      </w:pPr>
      <w:r w:rsidRPr="008F212B">
        <w:rPr>
          <w:rFonts w:ascii="Times New Roman" w:hAnsi="Times New Roman" w:cs="Times New Roman"/>
          <w:b/>
          <w:i/>
        </w:rPr>
        <w:lastRenderedPageBreak/>
        <w:t>Pope’s Notes</w:t>
      </w: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Pr="008F212B" w:rsidRDefault="008F212B" w:rsidP="0049713C">
      <w:pPr>
        <w:pBdr>
          <w:bottom w:val="single" w:sz="4" w:space="1" w:color="auto"/>
        </w:pBdr>
        <w:rPr>
          <w:rFonts w:ascii="Times New Roman" w:hAnsi="Times New Roman" w:cs="Times New Roman"/>
          <w:b/>
        </w:rPr>
      </w:pPr>
      <w:bookmarkStart w:id="0" w:name="_GoBack"/>
      <w:bookmarkEnd w:id="0"/>
    </w:p>
    <w:p w:rsid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rFonts w:ascii="Times New Roman" w:hAnsi="Times New Roman" w:cs="Times New Roman"/>
          <w:b/>
          <w:i/>
        </w:rPr>
      </w:pPr>
    </w:p>
    <w:p w:rsidR="008F212B" w:rsidRPr="008F212B" w:rsidRDefault="008F212B" w:rsidP="0049713C">
      <w:pPr>
        <w:pBdr>
          <w:bottom w:val="single" w:sz="4" w:space="1" w:color="auto"/>
        </w:pBdr>
        <w:rPr>
          <w:rFonts w:ascii="Times New Roman" w:hAnsi="Times New Roman" w:cs="Times New Roman"/>
          <w:b/>
          <w:i/>
        </w:rPr>
      </w:pPr>
    </w:p>
    <w:p w:rsidR="008F212B" w:rsidRDefault="008F212B" w:rsidP="0049713C">
      <w:pPr>
        <w:pBdr>
          <w:bottom w:val="single" w:sz="4" w:space="1" w:color="auto"/>
        </w:pBdr>
        <w:rPr>
          <w:b/>
        </w:rPr>
      </w:pPr>
    </w:p>
    <w:p w:rsidR="008F212B" w:rsidRDefault="008F212B" w:rsidP="0049713C">
      <w:pPr>
        <w:pBdr>
          <w:bottom w:val="single" w:sz="4" w:space="1" w:color="auto"/>
        </w:pBdr>
        <w:rPr>
          <w:b/>
        </w:rPr>
      </w:pPr>
    </w:p>
    <w:p w:rsidR="0049713C" w:rsidRPr="00B24725" w:rsidRDefault="0049713C" w:rsidP="0049713C">
      <w:pPr>
        <w:pBdr>
          <w:bottom w:val="single" w:sz="4" w:space="1" w:color="auto"/>
        </w:pBdr>
      </w:pPr>
      <w:r w:rsidRPr="00B24725">
        <w:rPr>
          <w:b/>
        </w:rPr>
        <w:t>Class Contacts</w:t>
      </w:r>
    </w:p>
    <w:p w:rsidR="0049713C" w:rsidRPr="00B24725" w:rsidRDefault="0049713C" w:rsidP="0049713C">
      <w:r w:rsidRPr="00B24725">
        <w:t>George &amp; May Bebawi</w:t>
      </w:r>
      <w:r w:rsidRPr="00B24725">
        <w:tab/>
      </w:r>
      <w:r w:rsidRPr="00B24725">
        <w:tab/>
      </w:r>
      <w:r w:rsidRPr="00B24725">
        <w:tab/>
        <w:t xml:space="preserve">Bob &amp; Pam Walters </w:t>
      </w:r>
    </w:p>
    <w:p w:rsidR="0049713C" w:rsidRPr="00B24725" w:rsidRDefault="0049713C" w:rsidP="0049713C">
      <w:r w:rsidRPr="00B24725">
        <w:t>403 Shoemaker Dr.</w:t>
      </w:r>
      <w:r w:rsidRPr="00B24725">
        <w:tab/>
      </w:r>
      <w:r w:rsidRPr="00B24725">
        <w:tab/>
      </w:r>
      <w:r w:rsidRPr="00B24725">
        <w:tab/>
      </w:r>
      <w:r w:rsidRPr="00B24725">
        <w:tab/>
        <w:t>12281 Blue Springs Lane</w:t>
      </w:r>
    </w:p>
    <w:p w:rsidR="0049713C" w:rsidRPr="00B24725" w:rsidRDefault="0049713C" w:rsidP="0049713C">
      <w:r w:rsidRPr="00B24725">
        <w:t>Carmel, IN 46032</w:t>
      </w:r>
      <w:r w:rsidRPr="00B24725">
        <w:tab/>
      </w:r>
      <w:r w:rsidRPr="00B24725">
        <w:tab/>
      </w:r>
      <w:r w:rsidRPr="00B24725">
        <w:tab/>
      </w:r>
      <w:r w:rsidRPr="00B24725">
        <w:tab/>
        <w:t>Fishers, IN 46037</w:t>
      </w:r>
    </w:p>
    <w:p w:rsidR="0049713C" w:rsidRPr="00B24725" w:rsidRDefault="0049713C" w:rsidP="0049713C">
      <w:r w:rsidRPr="00B24725">
        <w:t>317-818-1487</w:t>
      </w:r>
      <w:r w:rsidRPr="00B24725">
        <w:tab/>
      </w:r>
      <w:r w:rsidRPr="00B24725">
        <w:tab/>
      </w:r>
      <w:r w:rsidRPr="00B24725">
        <w:tab/>
      </w:r>
      <w:r w:rsidRPr="00B24725">
        <w:tab/>
        <w:t>317-694-4141 / 317-727-7917</w:t>
      </w:r>
    </w:p>
    <w:p w:rsidR="002557FC" w:rsidRPr="009F7D65" w:rsidRDefault="0049713C" w:rsidP="0049713C">
      <w:pPr>
        <w:rPr>
          <w:rFonts w:ascii="Times New Roman" w:eastAsia="Times New Roman" w:hAnsi="Times New Roman" w:cs="Times New Roman"/>
          <w:color w:val="000000"/>
        </w:rPr>
      </w:pPr>
      <w:r w:rsidRPr="00B24725">
        <w:rPr>
          <w:i/>
        </w:rPr>
        <w:t>Audio at GeorgeBebawi.com</w:t>
      </w:r>
      <w:r w:rsidRPr="00B24725">
        <w:tab/>
      </w:r>
      <w:r w:rsidRPr="00B24725">
        <w:tab/>
        <w:t>rlwcom@aol.com</w:t>
      </w:r>
    </w:p>
    <w:sectPr w:rsidR="002557FC" w:rsidRPr="009F7D65" w:rsidSect="007E10C0">
      <w:headerReference w:type="default" r:id="rId7"/>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82D" w:rsidRDefault="000A182D" w:rsidP="00197699">
      <w:r>
        <w:separator/>
      </w:r>
    </w:p>
  </w:endnote>
  <w:endnote w:type="continuationSeparator" w:id="0">
    <w:p w:rsidR="000A182D" w:rsidRDefault="000A182D" w:rsidP="0019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99" w:rsidRDefault="00197699" w:rsidP="00197699">
    <w:pPr>
      <w:pStyle w:val="Footer"/>
      <w:ind w:right="360"/>
      <w:jc w:val="center"/>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317-849-1261 / </w:t>
    </w:r>
    <w:hyperlink r:id="rId1" w:history="1">
      <w:r w:rsidRPr="008C4AD9">
        <w:rPr>
          <w:rStyle w:val="Hyperlink"/>
          <w:rFonts w:ascii="Times New Roman" w:hAnsi="Times New Roman" w:cs="Times New Roman"/>
          <w:i/>
          <w:iCs/>
        </w:rPr>
        <w:t>www.east91st.org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82D" w:rsidRDefault="000A182D" w:rsidP="00197699">
      <w:r>
        <w:separator/>
      </w:r>
    </w:p>
  </w:footnote>
  <w:footnote w:type="continuationSeparator" w:id="0">
    <w:p w:rsidR="000A182D" w:rsidRDefault="000A182D" w:rsidP="00197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99" w:rsidRPr="005848DC" w:rsidRDefault="00197699" w:rsidP="00197699">
    <w:pPr>
      <w:pStyle w:val="Header"/>
      <w:jc w:val="right"/>
    </w:pPr>
    <w:r w:rsidRPr="005848DC">
      <w:rPr>
        <w:i/>
        <w:iCs/>
      </w:rPr>
      <w:t xml:space="preserve">Wednesday @ E 91 / Dr. George Bebawi / </w:t>
    </w:r>
    <w:r>
      <w:rPr>
        <w:i/>
        <w:iCs/>
      </w:rPr>
      <w:t xml:space="preserve">April 1, </w:t>
    </w:r>
    <w:r w:rsidRPr="005848DC">
      <w:rPr>
        <w:i/>
        <w:iCs/>
      </w:rPr>
      <w:t xml:space="preserve">2015 / Page </w:t>
    </w:r>
    <w:r w:rsidRPr="005848DC">
      <w:rPr>
        <w:rStyle w:val="PageNumber"/>
        <w:i/>
      </w:rPr>
      <w:fldChar w:fldCharType="begin"/>
    </w:r>
    <w:r w:rsidRPr="005848DC">
      <w:rPr>
        <w:rStyle w:val="PageNumber"/>
        <w:i/>
      </w:rPr>
      <w:instrText xml:space="preserve"> PAGE </w:instrText>
    </w:r>
    <w:r w:rsidRPr="005848DC">
      <w:rPr>
        <w:rStyle w:val="PageNumber"/>
        <w:i/>
      </w:rPr>
      <w:fldChar w:fldCharType="separate"/>
    </w:r>
    <w:r w:rsidR="008F212B">
      <w:rPr>
        <w:rStyle w:val="PageNumber"/>
        <w:i/>
        <w:noProof/>
      </w:rPr>
      <w:t>1</w:t>
    </w:r>
    <w:r w:rsidRPr="005848DC">
      <w:rPr>
        <w:rStyle w:val="PageNumber"/>
        <w:i/>
      </w:rPr>
      <w:fldChar w:fldCharType="end"/>
    </w:r>
    <w:r w:rsidRPr="005848DC">
      <w:rPr>
        <w:rStyle w:val="PageNumber"/>
        <w:i/>
      </w:rPr>
      <w:t xml:space="preserve"> of </w:t>
    </w:r>
    <w:r w:rsidRPr="005848DC">
      <w:rPr>
        <w:rStyle w:val="PageNumber"/>
        <w:i/>
      </w:rPr>
      <w:fldChar w:fldCharType="begin"/>
    </w:r>
    <w:r w:rsidRPr="005848DC">
      <w:rPr>
        <w:rStyle w:val="PageNumber"/>
        <w:i/>
      </w:rPr>
      <w:instrText xml:space="preserve"> NUMPAGES </w:instrText>
    </w:r>
    <w:r w:rsidRPr="005848DC">
      <w:rPr>
        <w:rStyle w:val="PageNumber"/>
        <w:i/>
      </w:rPr>
      <w:fldChar w:fldCharType="separate"/>
    </w:r>
    <w:r w:rsidR="008F212B">
      <w:rPr>
        <w:rStyle w:val="PageNumber"/>
        <w:i/>
        <w:noProof/>
      </w:rPr>
      <w:t>8</w:t>
    </w:r>
    <w:r w:rsidRPr="005848DC">
      <w:rPr>
        <w:rStyle w:val="PageNumber"/>
        <w:i/>
      </w:rPr>
      <w:fldChar w:fldCharType="end"/>
    </w:r>
  </w:p>
  <w:p w:rsidR="00197699" w:rsidRDefault="00197699" w:rsidP="00197699">
    <w:pPr>
      <w:pStyle w:val="Header"/>
    </w:pPr>
  </w:p>
  <w:p w:rsidR="00197699" w:rsidRDefault="001976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C0"/>
    <w:rsid w:val="00000147"/>
    <w:rsid w:val="00000C01"/>
    <w:rsid w:val="0000137B"/>
    <w:rsid w:val="0000152D"/>
    <w:rsid w:val="00001B5C"/>
    <w:rsid w:val="000023E6"/>
    <w:rsid w:val="00002F63"/>
    <w:rsid w:val="00003D08"/>
    <w:rsid w:val="00004524"/>
    <w:rsid w:val="0000467B"/>
    <w:rsid w:val="00004912"/>
    <w:rsid w:val="00004A7F"/>
    <w:rsid w:val="00004E6A"/>
    <w:rsid w:val="00005117"/>
    <w:rsid w:val="00005541"/>
    <w:rsid w:val="000065A7"/>
    <w:rsid w:val="00006C8A"/>
    <w:rsid w:val="00006CDE"/>
    <w:rsid w:val="00007863"/>
    <w:rsid w:val="000078F2"/>
    <w:rsid w:val="00007DCF"/>
    <w:rsid w:val="00007F3B"/>
    <w:rsid w:val="000115E4"/>
    <w:rsid w:val="0001185F"/>
    <w:rsid w:val="0001269E"/>
    <w:rsid w:val="000127AA"/>
    <w:rsid w:val="0001286B"/>
    <w:rsid w:val="00013161"/>
    <w:rsid w:val="00013171"/>
    <w:rsid w:val="00013B34"/>
    <w:rsid w:val="000140C2"/>
    <w:rsid w:val="000146FD"/>
    <w:rsid w:val="00014C48"/>
    <w:rsid w:val="00014FFC"/>
    <w:rsid w:val="000152B4"/>
    <w:rsid w:val="00015634"/>
    <w:rsid w:val="0001571C"/>
    <w:rsid w:val="0001792D"/>
    <w:rsid w:val="00020752"/>
    <w:rsid w:val="000220DD"/>
    <w:rsid w:val="00022768"/>
    <w:rsid w:val="00024651"/>
    <w:rsid w:val="00026311"/>
    <w:rsid w:val="00026A0A"/>
    <w:rsid w:val="00027F6A"/>
    <w:rsid w:val="00027FF0"/>
    <w:rsid w:val="00030341"/>
    <w:rsid w:val="0003058F"/>
    <w:rsid w:val="000309ED"/>
    <w:rsid w:val="00031162"/>
    <w:rsid w:val="00031BEE"/>
    <w:rsid w:val="00031C23"/>
    <w:rsid w:val="00032240"/>
    <w:rsid w:val="00032301"/>
    <w:rsid w:val="00032E0F"/>
    <w:rsid w:val="000334AF"/>
    <w:rsid w:val="000335D4"/>
    <w:rsid w:val="00033956"/>
    <w:rsid w:val="00033EBA"/>
    <w:rsid w:val="00034014"/>
    <w:rsid w:val="00034787"/>
    <w:rsid w:val="00034E45"/>
    <w:rsid w:val="000377FA"/>
    <w:rsid w:val="000400D4"/>
    <w:rsid w:val="00041968"/>
    <w:rsid w:val="00043DCE"/>
    <w:rsid w:val="000459D2"/>
    <w:rsid w:val="00045B5B"/>
    <w:rsid w:val="00045B76"/>
    <w:rsid w:val="0005027F"/>
    <w:rsid w:val="00050E07"/>
    <w:rsid w:val="00051A67"/>
    <w:rsid w:val="00051C6E"/>
    <w:rsid w:val="0005299C"/>
    <w:rsid w:val="00052D92"/>
    <w:rsid w:val="000536AB"/>
    <w:rsid w:val="00053965"/>
    <w:rsid w:val="00053C1B"/>
    <w:rsid w:val="0005417F"/>
    <w:rsid w:val="00054189"/>
    <w:rsid w:val="00055C90"/>
    <w:rsid w:val="00055F07"/>
    <w:rsid w:val="0005626B"/>
    <w:rsid w:val="00056602"/>
    <w:rsid w:val="00056910"/>
    <w:rsid w:val="00056C7A"/>
    <w:rsid w:val="00056ECA"/>
    <w:rsid w:val="00057644"/>
    <w:rsid w:val="00060256"/>
    <w:rsid w:val="00060325"/>
    <w:rsid w:val="0006070A"/>
    <w:rsid w:val="00060C8D"/>
    <w:rsid w:val="00060E6C"/>
    <w:rsid w:val="000623A0"/>
    <w:rsid w:val="0006660B"/>
    <w:rsid w:val="00066C0D"/>
    <w:rsid w:val="00072A3B"/>
    <w:rsid w:val="00072C71"/>
    <w:rsid w:val="00072D2E"/>
    <w:rsid w:val="00073982"/>
    <w:rsid w:val="00073EEA"/>
    <w:rsid w:val="00075592"/>
    <w:rsid w:val="00075942"/>
    <w:rsid w:val="00075C6F"/>
    <w:rsid w:val="00076806"/>
    <w:rsid w:val="00076EE9"/>
    <w:rsid w:val="0007768A"/>
    <w:rsid w:val="0008074B"/>
    <w:rsid w:val="00080AD1"/>
    <w:rsid w:val="00080BB9"/>
    <w:rsid w:val="000816BF"/>
    <w:rsid w:val="00082075"/>
    <w:rsid w:val="0008235A"/>
    <w:rsid w:val="0008245A"/>
    <w:rsid w:val="00083A95"/>
    <w:rsid w:val="00083DAC"/>
    <w:rsid w:val="00083EE8"/>
    <w:rsid w:val="00084655"/>
    <w:rsid w:val="00084C27"/>
    <w:rsid w:val="00085054"/>
    <w:rsid w:val="00085D76"/>
    <w:rsid w:val="00085E10"/>
    <w:rsid w:val="0008645F"/>
    <w:rsid w:val="00086C96"/>
    <w:rsid w:val="00087743"/>
    <w:rsid w:val="00090A9E"/>
    <w:rsid w:val="00090C3D"/>
    <w:rsid w:val="00090F7A"/>
    <w:rsid w:val="00091AE6"/>
    <w:rsid w:val="000921AA"/>
    <w:rsid w:val="00092BE2"/>
    <w:rsid w:val="0009359A"/>
    <w:rsid w:val="00093701"/>
    <w:rsid w:val="000940C3"/>
    <w:rsid w:val="00094922"/>
    <w:rsid w:val="00094BF1"/>
    <w:rsid w:val="00097D77"/>
    <w:rsid w:val="000A1437"/>
    <w:rsid w:val="000A182D"/>
    <w:rsid w:val="000A1E0B"/>
    <w:rsid w:val="000A1E6B"/>
    <w:rsid w:val="000A3492"/>
    <w:rsid w:val="000A3715"/>
    <w:rsid w:val="000A3AEB"/>
    <w:rsid w:val="000A4109"/>
    <w:rsid w:val="000A48A7"/>
    <w:rsid w:val="000A57F8"/>
    <w:rsid w:val="000A64F3"/>
    <w:rsid w:val="000A6FB0"/>
    <w:rsid w:val="000B1050"/>
    <w:rsid w:val="000B12CD"/>
    <w:rsid w:val="000B3537"/>
    <w:rsid w:val="000B509E"/>
    <w:rsid w:val="000B5267"/>
    <w:rsid w:val="000B53AD"/>
    <w:rsid w:val="000B5548"/>
    <w:rsid w:val="000B5550"/>
    <w:rsid w:val="000B5A6F"/>
    <w:rsid w:val="000B65A8"/>
    <w:rsid w:val="000B6C77"/>
    <w:rsid w:val="000B6CD0"/>
    <w:rsid w:val="000B7170"/>
    <w:rsid w:val="000B7B66"/>
    <w:rsid w:val="000C0995"/>
    <w:rsid w:val="000C0E04"/>
    <w:rsid w:val="000C112A"/>
    <w:rsid w:val="000C2DEC"/>
    <w:rsid w:val="000C4DF6"/>
    <w:rsid w:val="000C4F49"/>
    <w:rsid w:val="000C4FEA"/>
    <w:rsid w:val="000C5321"/>
    <w:rsid w:val="000C5395"/>
    <w:rsid w:val="000C5710"/>
    <w:rsid w:val="000C5D49"/>
    <w:rsid w:val="000C79C1"/>
    <w:rsid w:val="000C7CC6"/>
    <w:rsid w:val="000D085D"/>
    <w:rsid w:val="000D1085"/>
    <w:rsid w:val="000D117D"/>
    <w:rsid w:val="000D12BB"/>
    <w:rsid w:val="000D1A3A"/>
    <w:rsid w:val="000D1C66"/>
    <w:rsid w:val="000D34E8"/>
    <w:rsid w:val="000D43E9"/>
    <w:rsid w:val="000D59D4"/>
    <w:rsid w:val="000D67EE"/>
    <w:rsid w:val="000E0B54"/>
    <w:rsid w:val="000E1438"/>
    <w:rsid w:val="000E1C13"/>
    <w:rsid w:val="000E2E00"/>
    <w:rsid w:val="000E3BD1"/>
    <w:rsid w:val="000E4229"/>
    <w:rsid w:val="000E4415"/>
    <w:rsid w:val="000E4AA8"/>
    <w:rsid w:val="000E55A0"/>
    <w:rsid w:val="000E5ACA"/>
    <w:rsid w:val="000E6151"/>
    <w:rsid w:val="000E621C"/>
    <w:rsid w:val="000E765F"/>
    <w:rsid w:val="000E770B"/>
    <w:rsid w:val="000E7FFC"/>
    <w:rsid w:val="000F11E7"/>
    <w:rsid w:val="000F1311"/>
    <w:rsid w:val="000F22FE"/>
    <w:rsid w:val="000F246A"/>
    <w:rsid w:val="000F2DA5"/>
    <w:rsid w:val="000F3277"/>
    <w:rsid w:val="000F4297"/>
    <w:rsid w:val="000F4354"/>
    <w:rsid w:val="000F5D49"/>
    <w:rsid w:val="000F6995"/>
    <w:rsid w:val="000F71D1"/>
    <w:rsid w:val="000F7D79"/>
    <w:rsid w:val="0010073C"/>
    <w:rsid w:val="001008F3"/>
    <w:rsid w:val="00101ECC"/>
    <w:rsid w:val="00102B6E"/>
    <w:rsid w:val="0010353C"/>
    <w:rsid w:val="00107D66"/>
    <w:rsid w:val="0011059A"/>
    <w:rsid w:val="00112B02"/>
    <w:rsid w:val="001132FC"/>
    <w:rsid w:val="00113CE4"/>
    <w:rsid w:val="00114782"/>
    <w:rsid w:val="001148A2"/>
    <w:rsid w:val="001154DE"/>
    <w:rsid w:val="00115EAD"/>
    <w:rsid w:val="0011601C"/>
    <w:rsid w:val="0011672A"/>
    <w:rsid w:val="0011723D"/>
    <w:rsid w:val="00117FFB"/>
    <w:rsid w:val="001211D8"/>
    <w:rsid w:val="00122162"/>
    <w:rsid w:val="00122BA5"/>
    <w:rsid w:val="00122EF8"/>
    <w:rsid w:val="001232A4"/>
    <w:rsid w:val="0012398C"/>
    <w:rsid w:val="00124313"/>
    <w:rsid w:val="00125335"/>
    <w:rsid w:val="0012548F"/>
    <w:rsid w:val="00125BBD"/>
    <w:rsid w:val="001261CE"/>
    <w:rsid w:val="00126625"/>
    <w:rsid w:val="00126BCA"/>
    <w:rsid w:val="0012727F"/>
    <w:rsid w:val="00131112"/>
    <w:rsid w:val="00132FFE"/>
    <w:rsid w:val="0013302C"/>
    <w:rsid w:val="00133D14"/>
    <w:rsid w:val="00134204"/>
    <w:rsid w:val="00134378"/>
    <w:rsid w:val="00134FF7"/>
    <w:rsid w:val="001354F7"/>
    <w:rsid w:val="001365D9"/>
    <w:rsid w:val="00136674"/>
    <w:rsid w:val="00136C8A"/>
    <w:rsid w:val="0013764A"/>
    <w:rsid w:val="00137A54"/>
    <w:rsid w:val="00137E87"/>
    <w:rsid w:val="001407A1"/>
    <w:rsid w:val="00140851"/>
    <w:rsid w:val="00140DD5"/>
    <w:rsid w:val="00141EF2"/>
    <w:rsid w:val="00142893"/>
    <w:rsid w:val="00143A2F"/>
    <w:rsid w:val="00144203"/>
    <w:rsid w:val="00144EA8"/>
    <w:rsid w:val="00146637"/>
    <w:rsid w:val="00146D93"/>
    <w:rsid w:val="00147197"/>
    <w:rsid w:val="00147BEA"/>
    <w:rsid w:val="0015043D"/>
    <w:rsid w:val="0015058F"/>
    <w:rsid w:val="001507A3"/>
    <w:rsid w:val="00150AA5"/>
    <w:rsid w:val="00151BBE"/>
    <w:rsid w:val="00154139"/>
    <w:rsid w:val="00155152"/>
    <w:rsid w:val="00155956"/>
    <w:rsid w:val="00155A52"/>
    <w:rsid w:val="0015601B"/>
    <w:rsid w:val="001562EC"/>
    <w:rsid w:val="0015783F"/>
    <w:rsid w:val="00157F1B"/>
    <w:rsid w:val="00160BD0"/>
    <w:rsid w:val="00161B56"/>
    <w:rsid w:val="001645EF"/>
    <w:rsid w:val="0016470C"/>
    <w:rsid w:val="00165698"/>
    <w:rsid w:val="00165838"/>
    <w:rsid w:val="00165FA7"/>
    <w:rsid w:val="001663A9"/>
    <w:rsid w:val="001676DF"/>
    <w:rsid w:val="00167826"/>
    <w:rsid w:val="0017082C"/>
    <w:rsid w:val="00171173"/>
    <w:rsid w:val="0017199D"/>
    <w:rsid w:val="001719F1"/>
    <w:rsid w:val="00171DD8"/>
    <w:rsid w:val="00171F31"/>
    <w:rsid w:val="001722DC"/>
    <w:rsid w:val="00172470"/>
    <w:rsid w:val="001734C9"/>
    <w:rsid w:val="00173A34"/>
    <w:rsid w:val="0017530D"/>
    <w:rsid w:val="001755B8"/>
    <w:rsid w:val="001755D3"/>
    <w:rsid w:val="00175EDD"/>
    <w:rsid w:val="00176D5D"/>
    <w:rsid w:val="001771E0"/>
    <w:rsid w:val="00177DEC"/>
    <w:rsid w:val="00180043"/>
    <w:rsid w:val="00180237"/>
    <w:rsid w:val="00180292"/>
    <w:rsid w:val="00180321"/>
    <w:rsid w:val="00181379"/>
    <w:rsid w:val="001814FF"/>
    <w:rsid w:val="00181C5B"/>
    <w:rsid w:val="0018231B"/>
    <w:rsid w:val="00183CF8"/>
    <w:rsid w:val="0018602B"/>
    <w:rsid w:val="0018757F"/>
    <w:rsid w:val="00190137"/>
    <w:rsid w:val="00191374"/>
    <w:rsid w:val="00191D7E"/>
    <w:rsid w:val="00192500"/>
    <w:rsid w:val="00192842"/>
    <w:rsid w:val="00192DBC"/>
    <w:rsid w:val="00193F8A"/>
    <w:rsid w:val="001946CF"/>
    <w:rsid w:val="001947C0"/>
    <w:rsid w:val="00195C15"/>
    <w:rsid w:val="0019664A"/>
    <w:rsid w:val="00197699"/>
    <w:rsid w:val="00197C98"/>
    <w:rsid w:val="001A0768"/>
    <w:rsid w:val="001A11A0"/>
    <w:rsid w:val="001A128B"/>
    <w:rsid w:val="001A294E"/>
    <w:rsid w:val="001A553D"/>
    <w:rsid w:val="001A628E"/>
    <w:rsid w:val="001A66F7"/>
    <w:rsid w:val="001A6AB4"/>
    <w:rsid w:val="001B0ED9"/>
    <w:rsid w:val="001B2094"/>
    <w:rsid w:val="001B2381"/>
    <w:rsid w:val="001B38A1"/>
    <w:rsid w:val="001B4344"/>
    <w:rsid w:val="001B56F6"/>
    <w:rsid w:val="001B60E5"/>
    <w:rsid w:val="001B6430"/>
    <w:rsid w:val="001B71B5"/>
    <w:rsid w:val="001B7725"/>
    <w:rsid w:val="001B7DC7"/>
    <w:rsid w:val="001C2634"/>
    <w:rsid w:val="001C2F41"/>
    <w:rsid w:val="001C36B4"/>
    <w:rsid w:val="001C4737"/>
    <w:rsid w:val="001C517C"/>
    <w:rsid w:val="001C585F"/>
    <w:rsid w:val="001C62FA"/>
    <w:rsid w:val="001C63A6"/>
    <w:rsid w:val="001C73F3"/>
    <w:rsid w:val="001C76EC"/>
    <w:rsid w:val="001C786A"/>
    <w:rsid w:val="001C78D9"/>
    <w:rsid w:val="001C7BBC"/>
    <w:rsid w:val="001D0E1A"/>
    <w:rsid w:val="001D24C6"/>
    <w:rsid w:val="001D2CB1"/>
    <w:rsid w:val="001D5040"/>
    <w:rsid w:val="001D591F"/>
    <w:rsid w:val="001D676D"/>
    <w:rsid w:val="001D67A6"/>
    <w:rsid w:val="001D734A"/>
    <w:rsid w:val="001D73D9"/>
    <w:rsid w:val="001D753A"/>
    <w:rsid w:val="001D772D"/>
    <w:rsid w:val="001E063D"/>
    <w:rsid w:val="001E0978"/>
    <w:rsid w:val="001E2911"/>
    <w:rsid w:val="001E311A"/>
    <w:rsid w:val="001E31BA"/>
    <w:rsid w:val="001E334A"/>
    <w:rsid w:val="001E3EAA"/>
    <w:rsid w:val="001E4268"/>
    <w:rsid w:val="001E4989"/>
    <w:rsid w:val="001E55A6"/>
    <w:rsid w:val="001E68D4"/>
    <w:rsid w:val="001E68EC"/>
    <w:rsid w:val="001E731E"/>
    <w:rsid w:val="001E7CFE"/>
    <w:rsid w:val="001E7D2C"/>
    <w:rsid w:val="001E7DB0"/>
    <w:rsid w:val="001E7E55"/>
    <w:rsid w:val="001F0A93"/>
    <w:rsid w:val="001F18D8"/>
    <w:rsid w:val="001F33C4"/>
    <w:rsid w:val="001F474B"/>
    <w:rsid w:val="001F59F2"/>
    <w:rsid w:val="001F5A09"/>
    <w:rsid w:val="001F679F"/>
    <w:rsid w:val="001F6A45"/>
    <w:rsid w:val="001F7157"/>
    <w:rsid w:val="002001F1"/>
    <w:rsid w:val="00201AE6"/>
    <w:rsid w:val="0020276E"/>
    <w:rsid w:val="002038AB"/>
    <w:rsid w:val="002044DF"/>
    <w:rsid w:val="00204CCF"/>
    <w:rsid w:val="00205626"/>
    <w:rsid w:val="002057D1"/>
    <w:rsid w:val="00206326"/>
    <w:rsid w:val="00206EE5"/>
    <w:rsid w:val="00207C29"/>
    <w:rsid w:val="00207DA9"/>
    <w:rsid w:val="00211CC1"/>
    <w:rsid w:val="00211D66"/>
    <w:rsid w:val="00211EAC"/>
    <w:rsid w:val="002121A9"/>
    <w:rsid w:val="002125C6"/>
    <w:rsid w:val="00215379"/>
    <w:rsid w:val="002154F2"/>
    <w:rsid w:val="00216101"/>
    <w:rsid w:val="00221BF1"/>
    <w:rsid w:val="00222FFB"/>
    <w:rsid w:val="002240E5"/>
    <w:rsid w:val="00225C5D"/>
    <w:rsid w:val="002262DD"/>
    <w:rsid w:val="002274CC"/>
    <w:rsid w:val="002278CF"/>
    <w:rsid w:val="002300CA"/>
    <w:rsid w:val="00230DCA"/>
    <w:rsid w:val="00231C3A"/>
    <w:rsid w:val="002326DE"/>
    <w:rsid w:val="0023342C"/>
    <w:rsid w:val="00233DD1"/>
    <w:rsid w:val="00235413"/>
    <w:rsid w:val="00235847"/>
    <w:rsid w:val="00236941"/>
    <w:rsid w:val="00237D90"/>
    <w:rsid w:val="0024067C"/>
    <w:rsid w:val="00240704"/>
    <w:rsid w:val="00240B41"/>
    <w:rsid w:val="002418F0"/>
    <w:rsid w:val="002418FB"/>
    <w:rsid w:val="00242153"/>
    <w:rsid w:val="002425C7"/>
    <w:rsid w:val="00244273"/>
    <w:rsid w:val="00244526"/>
    <w:rsid w:val="00244B53"/>
    <w:rsid w:val="0024580C"/>
    <w:rsid w:val="002460EE"/>
    <w:rsid w:val="002461BB"/>
    <w:rsid w:val="00247320"/>
    <w:rsid w:val="00247702"/>
    <w:rsid w:val="002501CC"/>
    <w:rsid w:val="0025289E"/>
    <w:rsid w:val="00252A8A"/>
    <w:rsid w:val="00253493"/>
    <w:rsid w:val="00253C4E"/>
    <w:rsid w:val="002557FC"/>
    <w:rsid w:val="00256D0A"/>
    <w:rsid w:val="00257B7C"/>
    <w:rsid w:val="00260F9A"/>
    <w:rsid w:val="0026139A"/>
    <w:rsid w:val="00261F5F"/>
    <w:rsid w:val="00262230"/>
    <w:rsid w:val="00263143"/>
    <w:rsid w:val="002631D5"/>
    <w:rsid w:val="00263AEF"/>
    <w:rsid w:val="002644C1"/>
    <w:rsid w:val="00264744"/>
    <w:rsid w:val="002649FC"/>
    <w:rsid w:val="002658A9"/>
    <w:rsid w:val="002665CC"/>
    <w:rsid w:val="00266DF8"/>
    <w:rsid w:val="00270A45"/>
    <w:rsid w:val="00270EF9"/>
    <w:rsid w:val="002717B1"/>
    <w:rsid w:val="00271C70"/>
    <w:rsid w:val="00272E43"/>
    <w:rsid w:val="002730AE"/>
    <w:rsid w:val="00273AAA"/>
    <w:rsid w:val="00275B8B"/>
    <w:rsid w:val="0027612C"/>
    <w:rsid w:val="00276375"/>
    <w:rsid w:val="0027656E"/>
    <w:rsid w:val="00276ADD"/>
    <w:rsid w:val="00276DB4"/>
    <w:rsid w:val="002777CD"/>
    <w:rsid w:val="00277812"/>
    <w:rsid w:val="00277926"/>
    <w:rsid w:val="002779D7"/>
    <w:rsid w:val="0028053B"/>
    <w:rsid w:val="00280FD2"/>
    <w:rsid w:val="00283EA1"/>
    <w:rsid w:val="0028504A"/>
    <w:rsid w:val="00285792"/>
    <w:rsid w:val="00287F04"/>
    <w:rsid w:val="00290280"/>
    <w:rsid w:val="002904FE"/>
    <w:rsid w:val="00290614"/>
    <w:rsid w:val="002911DF"/>
    <w:rsid w:val="00291AAA"/>
    <w:rsid w:val="00293385"/>
    <w:rsid w:val="00293DED"/>
    <w:rsid w:val="00294725"/>
    <w:rsid w:val="002948F6"/>
    <w:rsid w:val="00294C07"/>
    <w:rsid w:val="00294CAE"/>
    <w:rsid w:val="00294F29"/>
    <w:rsid w:val="0029768A"/>
    <w:rsid w:val="002978CD"/>
    <w:rsid w:val="00297BBE"/>
    <w:rsid w:val="00297F3D"/>
    <w:rsid w:val="002A0076"/>
    <w:rsid w:val="002A25FF"/>
    <w:rsid w:val="002A2D87"/>
    <w:rsid w:val="002A3DFB"/>
    <w:rsid w:val="002A4712"/>
    <w:rsid w:val="002A5E55"/>
    <w:rsid w:val="002A6636"/>
    <w:rsid w:val="002A6B15"/>
    <w:rsid w:val="002A71E9"/>
    <w:rsid w:val="002A75B3"/>
    <w:rsid w:val="002A7CEB"/>
    <w:rsid w:val="002B00DC"/>
    <w:rsid w:val="002B0FA3"/>
    <w:rsid w:val="002B1453"/>
    <w:rsid w:val="002B1A06"/>
    <w:rsid w:val="002B266D"/>
    <w:rsid w:val="002B3136"/>
    <w:rsid w:val="002B3866"/>
    <w:rsid w:val="002B4100"/>
    <w:rsid w:val="002B4700"/>
    <w:rsid w:val="002B51CA"/>
    <w:rsid w:val="002B546E"/>
    <w:rsid w:val="002B5A5C"/>
    <w:rsid w:val="002C1632"/>
    <w:rsid w:val="002C1C0B"/>
    <w:rsid w:val="002C22D6"/>
    <w:rsid w:val="002C3380"/>
    <w:rsid w:val="002C3BEC"/>
    <w:rsid w:val="002C420E"/>
    <w:rsid w:val="002C44DF"/>
    <w:rsid w:val="002C49DE"/>
    <w:rsid w:val="002C5307"/>
    <w:rsid w:val="002C5405"/>
    <w:rsid w:val="002C6AFA"/>
    <w:rsid w:val="002C6F2C"/>
    <w:rsid w:val="002C70E6"/>
    <w:rsid w:val="002D058F"/>
    <w:rsid w:val="002D0CC7"/>
    <w:rsid w:val="002D0CE7"/>
    <w:rsid w:val="002D129A"/>
    <w:rsid w:val="002D1320"/>
    <w:rsid w:val="002D2D23"/>
    <w:rsid w:val="002D3135"/>
    <w:rsid w:val="002D4289"/>
    <w:rsid w:val="002D63B3"/>
    <w:rsid w:val="002D6E6B"/>
    <w:rsid w:val="002E1942"/>
    <w:rsid w:val="002E2282"/>
    <w:rsid w:val="002E3C27"/>
    <w:rsid w:val="002E3D63"/>
    <w:rsid w:val="002E4975"/>
    <w:rsid w:val="002E596A"/>
    <w:rsid w:val="002E5B6D"/>
    <w:rsid w:val="002E5D6D"/>
    <w:rsid w:val="002E6ADB"/>
    <w:rsid w:val="002E738A"/>
    <w:rsid w:val="002F01F3"/>
    <w:rsid w:val="002F1582"/>
    <w:rsid w:val="002F194E"/>
    <w:rsid w:val="002F2873"/>
    <w:rsid w:val="002F2C5A"/>
    <w:rsid w:val="002F58C5"/>
    <w:rsid w:val="002F6492"/>
    <w:rsid w:val="002F7427"/>
    <w:rsid w:val="00300AC3"/>
    <w:rsid w:val="003014D3"/>
    <w:rsid w:val="00301EF5"/>
    <w:rsid w:val="00302F3F"/>
    <w:rsid w:val="003035DF"/>
    <w:rsid w:val="00303E33"/>
    <w:rsid w:val="0030432C"/>
    <w:rsid w:val="00304970"/>
    <w:rsid w:val="00304B1F"/>
    <w:rsid w:val="00306E4F"/>
    <w:rsid w:val="00310045"/>
    <w:rsid w:val="003103ED"/>
    <w:rsid w:val="00310F05"/>
    <w:rsid w:val="0031110E"/>
    <w:rsid w:val="003115D0"/>
    <w:rsid w:val="0031175F"/>
    <w:rsid w:val="0031498C"/>
    <w:rsid w:val="00315B2D"/>
    <w:rsid w:val="00316079"/>
    <w:rsid w:val="00316425"/>
    <w:rsid w:val="0031729C"/>
    <w:rsid w:val="00317EAB"/>
    <w:rsid w:val="00321131"/>
    <w:rsid w:val="003215EE"/>
    <w:rsid w:val="00321C92"/>
    <w:rsid w:val="003235FC"/>
    <w:rsid w:val="00323FA4"/>
    <w:rsid w:val="00324D85"/>
    <w:rsid w:val="00325BB9"/>
    <w:rsid w:val="003261A5"/>
    <w:rsid w:val="00326268"/>
    <w:rsid w:val="0032627C"/>
    <w:rsid w:val="0032682C"/>
    <w:rsid w:val="00326907"/>
    <w:rsid w:val="003269EF"/>
    <w:rsid w:val="003301AD"/>
    <w:rsid w:val="00331AEE"/>
    <w:rsid w:val="003322B6"/>
    <w:rsid w:val="003331C0"/>
    <w:rsid w:val="00333A5C"/>
    <w:rsid w:val="00333B05"/>
    <w:rsid w:val="00334B1E"/>
    <w:rsid w:val="00334B63"/>
    <w:rsid w:val="00334C9D"/>
    <w:rsid w:val="00335822"/>
    <w:rsid w:val="00335E97"/>
    <w:rsid w:val="003360FE"/>
    <w:rsid w:val="0033690E"/>
    <w:rsid w:val="00340006"/>
    <w:rsid w:val="003403D5"/>
    <w:rsid w:val="00341AE5"/>
    <w:rsid w:val="00342C63"/>
    <w:rsid w:val="00343A03"/>
    <w:rsid w:val="00343A3E"/>
    <w:rsid w:val="00343DF4"/>
    <w:rsid w:val="00343E27"/>
    <w:rsid w:val="00344593"/>
    <w:rsid w:val="00344AB4"/>
    <w:rsid w:val="00344DDA"/>
    <w:rsid w:val="00345F18"/>
    <w:rsid w:val="00345FDC"/>
    <w:rsid w:val="0034674B"/>
    <w:rsid w:val="0034768D"/>
    <w:rsid w:val="003501AF"/>
    <w:rsid w:val="003515C5"/>
    <w:rsid w:val="003515FE"/>
    <w:rsid w:val="00351778"/>
    <w:rsid w:val="00351840"/>
    <w:rsid w:val="00351B17"/>
    <w:rsid w:val="00352BAB"/>
    <w:rsid w:val="003531EC"/>
    <w:rsid w:val="00354759"/>
    <w:rsid w:val="003548D8"/>
    <w:rsid w:val="00354AF3"/>
    <w:rsid w:val="00354C1E"/>
    <w:rsid w:val="00354DF1"/>
    <w:rsid w:val="00356563"/>
    <w:rsid w:val="003566AE"/>
    <w:rsid w:val="00356A44"/>
    <w:rsid w:val="0035770C"/>
    <w:rsid w:val="0036013D"/>
    <w:rsid w:val="003619E0"/>
    <w:rsid w:val="00362058"/>
    <w:rsid w:val="003623E3"/>
    <w:rsid w:val="00362F0B"/>
    <w:rsid w:val="003631B2"/>
    <w:rsid w:val="0036399C"/>
    <w:rsid w:val="003643FC"/>
    <w:rsid w:val="00365056"/>
    <w:rsid w:val="0036559B"/>
    <w:rsid w:val="003661BE"/>
    <w:rsid w:val="00366376"/>
    <w:rsid w:val="00367B1C"/>
    <w:rsid w:val="003706E7"/>
    <w:rsid w:val="0037121F"/>
    <w:rsid w:val="00371718"/>
    <w:rsid w:val="00371A5F"/>
    <w:rsid w:val="00371F5B"/>
    <w:rsid w:val="0037242C"/>
    <w:rsid w:val="00372D41"/>
    <w:rsid w:val="00373ACF"/>
    <w:rsid w:val="0037478F"/>
    <w:rsid w:val="00374FD1"/>
    <w:rsid w:val="00375154"/>
    <w:rsid w:val="00375495"/>
    <w:rsid w:val="00375DE5"/>
    <w:rsid w:val="00375FF8"/>
    <w:rsid w:val="0037653E"/>
    <w:rsid w:val="00376DF0"/>
    <w:rsid w:val="0037708B"/>
    <w:rsid w:val="00380105"/>
    <w:rsid w:val="00380ABF"/>
    <w:rsid w:val="003811E2"/>
    <w:rsid w:val="0038176C"/>
    <w:rsid w:val="00381E0C"/>
    <w:rsid w:val="00382EDF"/>
    <w:rsid w:val="0038441D"/>
    <w:rsid w:val="003856C5"/>
    <w:rsid w:val="003859FE"/>
    <w:rsid w:val="00385AED"/>
    <w:rsid w:val="00385D7E"/>
    <w:rsid w:val="00386746"/>
    <w:rsid w:val="00386C54"/>
    <w:rsid w:val="00386F7E"/>
    <w:rsid w:val="003877EB"/>
    <w:rsid w:val="00387B6E"/>
    <w:rsid w:val="00390784"/>
    <w:rsid w:val="003909CA"/>
    <w:rsid w:val="003910D2"/>
    <w:rsid w:val="003925ED"/>
    <w:rsid w:val="0039279F"/>
    <w:rsid w:val="00392CFE"/>
    <w:rsid w:val="00393218"/>
    <w:rsid w:val="00394710"/>
    <w:rsid w:val="00394F09"/>
    <w:rsid w:val="00394F43"/>
    <w:rsid w:val="0039522C"/>
    <w:rsid w:val="003955DF"/>
    <w:rsid w:val="003958E9"/>
    <w:rsid w:val="00395E25"/>
    <w:rsid w:val="00395E9C"/>
    <w:rsid w:val="00396889"/>
    <w:rsid w:val="00396BC0"/>
    <w:rsid w:val="00396C86"/>
    <w:rsid w:val="00396D2E"/>
    <w:rsid w:val="00397D76"/>
    <w:rsid w:val="003A03FC"/>
    <w:rsid w:val="003A0EBD"/>
    <w:rsid w:val="003A2E21"/>
    <w:rsid w:val="003A2EA5"/>
    <w:rsid w:val="003A306D"/>
    <w:rsid w:val="003A3DE0"/>
    <w:rsid w:val="003A446E"/>
    <w:rsid w:val="003A5831"/>
    <w:rsid w:val="003A660D"/>
    <w:rsid w:val="003A6F28"/>
    <w:rsid w:val="003A7653"/>
    <w:rsid w:val="003B02CC"/>
    <w:rsid w:val="003B0DBC"/>
    <w:rsid w:val="003B1072"/>
    <w:rsid w:val="003B152E"/>
    <w:rsid w:val="003B24A2"/>
    <w:rsid w:val="003B2815"/>
    <w:rsid w:val="003B37C5"/>
    <w:rsid w:val="003B4676"/>
    <w:rsid w:val="003B477A"/>
    <w:rsid w:val="003B63FE"/>
    <w:rsid w:val="003B7610"/>
    <w:rsid w:val="003C0A7C"/>
    <w:rsid w:val="003C12C0"/>
    <w:rsid w:val="003C1785"/>
    <w:rsid w:val="003C2D16"/>
    <w:rsid w:val="003C30E3"/>
    <w:rsid w:val="003C3127"/>
    <w:rsid w:val="003C38D2"/>
    <w:rsid w:val="003C4BB7"/>
    <w:rsid w:val="003C629E"/>
    <w:rsid w:val="003C67A1"/>
    <w:rsid w:val="003C68A6"/>
    <w:rsid w:val="003C6A86"/>
    <w:rsid w:val="003C76F4"/>
    <w:rsid w:val="003C7825"/>
    <w:rsid w:val="003D0109"/>
    <w:rsid w:val="003D09F3"/>
    <w:rsid w:val="003D18AF"/>
    <w:rsid w:val="003D20E7"/>
    <w:rsid w:val="003D22FA"/>
    <w:rsid w:val="003D2A88"/>
    <w:rsid w:val="003D4D53"/>
    <w:rsid w:val="003D4EFD"/>
    <w:rsid w:val="003D5F7D"/>
    <w:rsid w:val="003E0A4A"/>
    <w:rsid w:val="003E0C6A"/>
    <w:rsid w:val="003E2021"/>
    <w:rsid w:val="003E24A1"/>
    <w:rsid w:val="003E27E5"/>
    <w:rsid w:val="003E29D7"/>
    <w:rsid w:val="003E3B82"/>
    <w:rsid w:val="003E443B"/>
    <w:rsid w:val="003E4A04"/>
    <w:rsid w:val="003E5023"/>
    <w:rsid w:val="003E57CF"/>
    <w:rsid w:val="003F00F0"/>
    <w:rsid w:val="003F029B"/>
    <w:rsid w:val="003F0D2D"/>
    <w:rsid w:val="003F1912"/>
    <w:rsid w:val="003F360A"/>
    <w:rsid w:val="003F4152"/>
    <w:rsid w:val="003F4782"/>
    <w:rsid w:val="003F4850"/>
    <w:rsid w:val="003F5715"/>
    <w:rsid w:val="003F5BF8"/>
    <w:rsid w:val="003F5FE1"/>
    <w:rsid w:val="003F6978"/>
    <w:rsid w:val="003F6D12"/>
    <w:rsid w:val="003F6E6C"/>
    <w:rsid w:val="003F710F"/>
    <w:rsid w:val="003F7477"/>
    <w:rsid w:val="003F752A"/>
    <w:rsid w:val="003F7B0E"/>
    <w:rsid w:val="00400E49"/>
    <w:rsid w:val="00401220"/>
    <w:rsid w:val="004016CA"/>
    <w:rsid w:val="00401889"/>
    <w:rsid w:val="00401AE9"/>
    <w:rsid w:val="00402213"/>
    <w:rsid w:val="004024EC"/>
    <w:rsid w:val="00402EF3"/>
    <w:rsid w:val="00403232"/>
    <w:rsid w:val="00403CB2"/>
    <w:rsid w:val="00403E2F"/>
    <w:rsid w:val="0040484A"/>
    <w:rsid w:val="00406214"/>
    <w:rsid w:val="004100C9"/>
    <w:rsid w:val="00410928"/>
    <w:rsid w:val="00412C82"/>
    <w:rsid w:val="00412CB5"/>
    <w:rsid w:val="0041386D"/>
    <w:rsid w:val="00413E6F"/>
    <w:rsid w:val="0041631D"/>
    <w:rsid w:val="004164D8"/>
    <w:rsid w:val="0041662F"/>
    <w:rsid w:val="004169D2"/>
    <w:rsid w:val="00416A74"/>
    <w:rsid w:val="00417911"/>
    <w:rsid w:val="00420905"/>
    <w:rsid w:val="004215D9"/>
    <w:rsid w:val="00422B29"/>
    <w:rsid w:val="0042378A"/>
    <w:rsid w:val="00424152"/>
    <w:rsid w:val="0042434D"/>
    <w:rsid w:val="004246EB"/>
    <w:rsid w:val="00424808"/>
    <w:rsid w:val="00424CA6"/>
    <w:rsid w:val="00425641"/>
    <w:rsid w:val="0042565D"/>
    <w:rsid w:val="00425682"/>
    <w:rsid w:val="004258FE"/>
    <w:rsid w:val="00426A2E"/>
    <w:rsid w:val="00427A76"/>
    <w:rsid w:val="00432326"/>
    <w:rsid w:val="00432A48"/>
    <w:rsid w:val="00434621"/>
    <w:rsid w:val="00434BBA"/>
    <w:rsid w:val="00434F0F"/>
    <w:rsid w:val="00435FEC"/>
    <w:rsid w:val="0043700E"/>
    <w:rsid w:val="00437137"/>
    <w:rsid w:val="00437698"/>
    <w:rsid w:val="004376E5"/>
    <w:rsid w:val="0043773B"/>
    <w:rsid w:val="004403C6"/>
    <w:rsid w:val="00440AAE"/>
    <w:rsid w:val="0044130B"/>
    <w:rsid w:val="004416AD"/>
    <w:rsid w:val="00441DCB"/>
    <w:rsid w:val="004437C8"/>
    <w:rsid w:val="00444017"/>
    <w:rsid w:val="0044416E"/>
    <w:rsid w:val="00445296"/>
    <w:rsid w:val="004460EA"/>
    <w:rsid w:val="00446E8A"/>
    <w:rsid w:val="00447131"/>
    <w:rsid w:val="0044713C"/>
    <w:rsid w:val="00447182"/>
    <w:rsid w:val="00447412"/>
    <w:rsid w:val="00447AA3"/>
    <w:rsid w:val="00447B06"/>
    <w:rsid w:val="0045001A"/>
    <w:rsid w:val="00450A27"/>
    <w:rsid w:val="0045173A"/>
    <w:rsid w:val="004518C7"/>
    <w:rsid w:val="00452602"/>
    <w:rsid w:val="00452E47"/>
    <w:rsid w:val="00452F70"/>
    <w:rsid w:val="0045303A"/>
    <w:rsid w:val="00453CE9"/>
    <w:rsid w:val="004549E6"/>
    <w:rsid w:val="00455A37"/>
    <w:rsid w:val="00455CAD"/>
    <w:rsid w:val="004569F9"/>
    <w:rsid w:val="00457A29"/>
    <w:rsid w:val="00460859"/>
    <w:rsid w:val="0046095F"/>
    <w:rsid w:val="004611FE"/>
    <w:rsid w:val="00461745"/>
    <w:rsid w:val="00461989"/>
    <w:rsid w:val="00461BC3"/>
    <w:rsid w:val="00461CE3"/>
    <w:rsid w:val="0046290F"/>
    <w:rsid w:val="00462A68"/>
    <w:rsid w:val="00462D3C"/>
    <w:rsid w:val="00462DC8"/>
    <w:rsid w:val="00463238"/>
    <w:rsid w:val="00463DF5"/>
    <w:rsid w:val="004646C3"/>
    <w:rsid w:val="00465684"/>
    <w:rsid w:val="00466970"/>
    <w:rsid w:val="00467080"/>
    <w:rsid w:val="004673E5"/>
    <w:rsid w:val="00467CEC"/>
    <w:rsid w:val="0047136C"/>
    <w:rsid w:val="00471DB5"/>
    <w:rsid w:val="00472171"/>
    <w:rsid w:val="004734F6"/>
    <w:rsid w:val="0047546A"/>
    <w:rsid w:val="0047663D"/>
    <w:rsid w:val="004771FD"/>
    <w:rsid w:val="0047776C"/>
    <w:rsid w:val="00477937"/>
    <w:rsid w:val="0048078E"/>
    <w:rsid w:val="004809A8"/>
    <w:rsid w:val="00481535"/>
    <w:rsid w:val="004829D3"/>
    <w:rsid w:val="00483138"/>
    <w:rsid w:val="004832CF"/>
    <w:rsid w:val="00483BA3"/>
    <w:rsid w:val="00484E45"/>
    <w:rsid w:val="00484FDF"/>
    <w:rsid w:val="00485D79"/>
    <w:rsid w:val="0048612E"/>
    <w:rsid w:val="00486712"/>
    <w:rsid w:val="00490142"/>
    <w:rsid w:val="004906C2"/>
    <w:rsid w:val="004914DE"/>
    <w:rsid w:val="00492643"/>
    <w:rsid w:val="00492E2F"/>
    <w:rsid w:val="00493044"/>
    <w:rsid w:val="00493CF3"/>
    <w:rsid w:val="0049463A"/>
    <w:rsid w:val="00494F3F"/>
    <w:rsid w:val="00495108"/>
    <w:rsid w:val="004951C6"/>
    <w:rsid w:val="00495374"/>
    <w:rsid w:val="00495C67"/>
    <w:rsid w:val="0049713C"/>
    <w:rsid w:val="00497DC5"/>
    <w:rsid w:val="004A0115"/>
    <w:rsid w:val="004A01A6"/>
    <w:rsid w:val="004A0204"/>
    <w:rsid w:val="004A03C6"/>
    <w:rsid w:val="004A0922"/>
    <w:rsid w:val="004A0AE6"/>
    <w:rsid w:val="004A0BF6"/>
    <w:rsid w:val="004A1012"/>
    <w:rsid w:val="004A43DC"/>
    <w:rsid w:val="004A4D03"/>
    <w:rsid w:val="004A4D18"/>
    <w:rsid w:val="004A4FCB"/>
    <w:rsid w:val="004A5CB0"/>
    <w:rsid w:val="004A609A"/>
    <w:rsid w:val="004A67BE"/>
    <w:rsid w:val="004A70AC"/>
    <w:rsid w:val="004A7126"/>
    <w:rsid w:val="004A73AE"/>
    <w:rsid w:val="004A7F19"/>
    <w:rsid w:val="004B02AC"/>
    <w:rsid w:val="004B0836"/>
    <w:rsid w:val="004B17C4"/>
    <w:rsid w:val="004B17ED"/>
    <w:rsid w:val="004B2EF3"/>
    <w:rsid w:val="004B4337"/>
    <w:rsid w:val="004B4A18"/>
    <w:rsid w:val="004B4D24"/>
    <w:rsid w:val="004B55BB"/>
    <w:rsid w:val="004B687A"/>
    <w:rsid w:val="004B769D"/>
    <w:rsid w:val="004C0247"/>
    <w:rsid w:val="004C05C6"/>
    <w:rsid w:val="004C069F"/>
    <w:rsid w:val="004C0EA0"/>
    <w:rsid w:val="004C1ADA"/>
    <w:rsid w:val="004C1F96"/>
    <w:rsid w:val="004C2024"/>
    <w:rsid w:val="004C2C4F"/>
    <w:rsid w:val="004C5664"/>
    <w:rsid w:val="004C5B3A"/>
    <w:rsid w:val="004C5C01"/>
    <w:rsid w:val="004C5F77"/>
    <w:rsid w:val="004C6912"/>
    <w:rsid w:val="004D036C"/>
    <w:rsid w:val="004D04DF"/>
    <w:rsid w:val="004D1930"/>
    <w:rsid w:val="004D232D"/>
    <w:rsid w:val="004D29E4"/>
    <w:rsid w:val="004D3091"/>
    <w:rsid w:val="004D31DC"/>
    <w:rsid w:val="004D3D34"/>
    <w:rsid w:val="004D4226"/>
    <w:rsid w:val="004D6724"/>
    <w:rsid w:val="004D6AD3"/>
    <w:rsid w:val="004D74C6"/>
    <w:rsid w:val="004D7637"/>
    <w:rsid w:val="004E0316"/>
    <w:rsid w:val="004E0BCD"/>
    <w:rsid w:val="004E1846"/>
    <w:rsid w:val="004E3112"/>
    <w:rsid w:val="004E39FA"/>
    <w:rsid w:val="004E44F2"/>
    <w:rsid w:val="004E4B49"/>
    <w:rsid w:val="004E5365"/>
    <w:rsid w:val="004E675C"/>
    <w:rsid w:val="004E6EAD"/>
    <w:rsid w:val="004E7538"/>
    <w:rsid w:val="004E762C"/>
    <w:rsid w:val="004E7660"/>
    <w:rsid w:val="004E788A"/>
    <w:rsid w:val="004F00CB"/>
    <w:rsid w:val="004F0332"/>
    <w:rsid w:val="004F07A7"/>
    <w:rsid w:val="004F164D"/>
    <w:rsid w:val="004F1BDC"/>
    <w:rsid w:val="004F1CD6"/>
    <w:rsid w:val="004F26F5"/>
    <w:rsid w:val="004F3184"/>
    <w:rsid w:val="004F4AE2"/>
    <w:rsid w:val="004F5885"/>
    <w:rsid w:val="004F6037"/>
    <w:rsid w:val="004F6122"/>
    <w:rsid w:val="004F7242"/>
    <w:rsid w:val="00500AD8"/>
    <w:rsid w:val="00500D94"/>
    <w:rsid w:val="00502191"/>
    <w:rsid w:val="00502307"/>
    <w:rsid w:val="00502B2A"/>
    <w:rsid w:val="00502E9C"/>
    <w:rsid w:val="0050392C"/>
    <w:rsid w:val="00503B05"/>
    <w:rsid w:val="00504643"/>
    <w:rsid w:val="00504654"/>
    <w:rsid w:val="00504A3A"/>
    <w:rsid w:val="00505B7B"/>
    <w:rsid w:val="00505C10"/>
    <w:rsid w:val="0050622F"/>
    <w:rsid w:val="005062A9"/>
    <w:rsid w:val="00507550"/>
    <w:rsid w:val="00507BED"/>
    <w:rsid w:val="0051075E"/>
    <w:rsid w:val="005133E0"/>
    <w:rsid w:val="00513AB4"/>
    <w:rsid w:val="00514533"/>
    <w:rsid w:val="00514C24"/>
    <w:rsid w:val="005158F9"/>
    <w:rsid w:val="00516003"/>
    <w:rsid w:val="0051616A"/>
    <w:rsid w:val="005173ED"/>
    <w:rsid w:val="00520D65"/>
    <w:rsid w:val="005214D1"/>
    <w:rsid w:val="00522E04"/>
    <w:rsid w:val="00523B3A"/>
    <w:rsid w:val="00523B96"/>
    <w:rsid w:val="00523C59"/>
    <w:rsid w:val="00524BA1"/>
    <w:rsid w:val="00525444"/>
    <w:rsid w:val="00525A43"/>
    <w:rsid w:val="0052607D"/>
    <w:rsid w:val="0052680C"/>
    <w:rsid w:val="00526D36"/>
    <w:rsid w:val="00527CC8"/>
    <w:rsid w:val="00530725"/>
    <w:rsid w:val="00531B3B"/>
    <w:rsid w:val="005322DD"/>
    <w:rsid w:val="00532391"/>
    <w:rsid w:val="005335E1"/>
    <w:rsid w:val="005362F7"/>
    <w:rsid w:val="00536C91"/>
    <w:rsid w:val="00537077"/>
    <w:rsid w:val="005370A8"/>
    <w:rsid w:val="005400EE"/>
    <w:rsid w:val="0054246F"/>
    <w:rsid w:val="005424E2"/>
    <w:rsid w:val="00542746"/>
    <w:rsid w:val="00542C25"/>
    <w:rsid w:val="0054320E"/>
    <w:rsid w:val="00544CD7"/>
    <w:rsid w:val="00545876"/>
    <w:rsid w:val="00545ED5"/>
    <w:rsid w:val="00546200"/>
    <w:rsid w:val="005462E3"/>
    <w:rsid w:val="00546486"/>
    <w:rsid w:val="00547A65"/>
    <w:rsid w:val="00547C4C"/>
    <w:rsid w:val="00547DBF"/>
    <w:rsid w:val="005507E0"/>
    <w:rsid w:val="00552081"/>
    <w:rsid w:val="0055244D"/>
    <w:rsid w:val="00552855"/>
    <w:rsid w:val="00553BB9"/>
    <w:rsid w:val="00554E64"/>
    <w:rsid w:val="00555180"/>
    <w:rsid w:val="005555CA"/>
    <w:rsid w:val="00555BD1"/>
    <w:rsid w:val="00556533"/>
    <w:rsid w:val="00556CD1"/>
    <w:rsid w:val="005572EF"/>
    <w:rsid w:val="005603A2"/>
    <w:rsid w:val="005615E9"/>
    <w:rsid w:val="005616F7"/>
    <w:rsid w:val="00561BB1"/>
    <w:rsid w:val="005626D9"/>
    <w:rsid w:val="00562E59"/>
    <w:rsid w:val="00563973"/>
    <w:rsid w:val="00563D68"/>
    <w:rsid w:val="005647E6"/>
    <w:rsid w:val="005647FE"/>
    <w:rsid w:val="0056570A"/>
    <w:rsid w:val="005669CE"/>
    <w:rsid w:val="00566A1F"/>
    <w:rsid w:val="00567C65"/>
    <w:rsid w:val="00570033"/>
    <w:rsid w:val="00571498"/>
    <w:rsid w:val="00571CB4"/>
    <w:rsid w:val="00572633"/>
    <w:rsid w:val="005727E5"/>
    <w:rsid w:val="00572842"/>
    <w:rsid w:val="00572900"/>
    <w:rsid w:val="00572924"/>
    <w:rsid w:val="00572E9A"/>
    <w:rsid w:val="00573351"/>
    <w:rsid w:val="00574756"/>
    <w:rsid w:val="00574BAE"/>
    <w:rsid w:val="005750CB"/>
    <w:rsid w:val="005755AF"/>
    <w:rsid w:val="0057741F"/>
    <w:rsid w:val="00577829"/>
    <w:rsid w:val="005807BE"/>
    <w:rsid w:val="00580847"/>
    <w:rsid w:val="00581281"/>
    <w:rsid w:val="00581E51"/>
    <w:rsid w:val="00582305"/>
    <w:rsid w:val="00582FE1"/>
    <w:rsid w:val="00582FEF"/>
    <w:rsid w:val="0058300E"/>
    <w:rsid w:val="005842C3"/>
    <w:rsid w:val="00584755"/>
    <w:rsid w:val="005857BE"/>
    <w:rsid w:val="00585B9D"/>
    <w:rsid w:val="00585BEB"/>
    <w:rsid w:val="005866F2"/>
    <w:rsid w:val="005877A3"/>
    <w:rsid w:val="00591A2D"/>
    <w:rsid w:val="00591DBF"/>
    <w:rsid w:val="00592014"/>
    <w:rsid w:val="00592567"/>
    <w:rsid w:val="00592F9B"/>
    <w:rsid w:val="0059502E"/>
    <w:rsid w:val="0059575F"/>
    <w:rsid w:val="00595F7C"/>
    <w:rsid w:val="005975B6"/>
    <w:rsid w:val="005977E4"/>
    <w:rsid w:val="005A02A8"/>
    <w:rsid w:val="005A096B"/>
    <w:rsid w:val="005A0E68"/>
    <w:rsid w:val="005A0EC9"/>
    <w:rsid w:val="005A0F1C"/>
    <w:rsid w:val="005A1613"/>
    <w:rsid w:val="005A1768"/>
    <w:rsid w:val="005A192A"/>
    <w:rsid w:val="005A1CAA"/>
    <w:rsid w:val="005A34A9"/>
    <w:rsid w:val="005A38B8"/>
    <w:rsid w:val="005A4918"/>
    <w:rsid w:val="005A5084"/>
    <w:rsid w:val="005A513B"/>
    <w:rsid w:val="005A544B"/>
    <w:rsid w:val="005A5538"/>
    <w:rsid w:val="005A5549"/>
    <w:rsid w:val="005A63D6"/>
    <w:rsid w:val="005A6DB8"/>
    <w:rsid w:val="005A6DE4"/>
    <w:rsid w:val="005A6EAF"/>
    <w:rsid w:val="005A7DCA"/>
    <w:rsid w:val="005B05F2"/>
    <w:rsid w:val="005B07AB"/>
    <w:rsid w:val="005B0F50"/>
    <w:rsid w:val="005B2255"/>
    <w:rsid w:val="005B3F7C"/>
    <w:rsid w:val="005B40BA"/>
    <w:rsid w:val="005B44D4"/>
    <w:rsid w:val="005B48F3"/>
    <w:rsid w:val="005B78E1"/>
    <w:rsid w:val="005C0846"/>
    <w:rsid w:val="005C0FA1"/>
    <w:rsid w:val="005C10F6"/>
    <w:rsid w:val="005C1FF4"/>
    <w:rsid w:val="005C22E3"/>
    <w:rsid w:val="005C281A"/>
    <w:rsid w:val="005C2AAD"/>
    <w:rsid w:val="005C5CFE"/>
    <w:rsid w:val="005C62DB"/>
    <w:rsid w:val="005C6720"/>
    <w:rsid w:val="005C6848"/>
    <w:rsid w:val="005D0AA0"/>
    <w:rsid w:val="005D1E0A"/>
    <w:rsid w:val="005D27A6"/>
    <w:rsid w:val="005D27C9"/>
    <w:rsid w:val="005D29EB"/>
    <w:rsid w:val="005D2B64"/>
    <w:rsid w:val="005D4CBD"/>
    <w:rsid w:val="005D5AE6"/>
    <w:rsid w:val="005D5B51"/>
    <w:rsid w:val="005D6C0D"/>
    <w:rsid w:val="005D7DE5"/>
    <w:rsid w:val="005E0C86"/>
    <w:rsid w:val="005E108F"/>
    <w:rsid w:val="005E119E"/>
    <w:rsid w:val="005E255C"/>
    <w:rsid w:val="005E2B12"/>
    <w:rsid w:val="005E30A0"/>
    <w:rsid w:val="005E733C"/>
    <w:rsid w:val="005F047E"/>
    <w:rsid w:val="005F0A1F"/>
    <w:rsid w:val="005F1E4A"/>
    <w:rsid w:val="005F20EC"/>
    <w:rsid w:val="005F27D0"/>
    <w:rsid w:val="005F2C2D"/>
    <w:rsid w:val="005F2FF0"/>
    <w:rsid w:val="005F40C9"/>
    <w:rsid w:val="005F54AF"/>
    <w:rsid w:val="005F57F4"/>
    <w:rsid w:val="005F6527"/>
    <w:rsid w:val="005F6BB2"/>
    <w:rsid w:val="005F7980"/>
    <w:rsid w:val="005F7F13"/>
    <w:rsid w:val="00600662"/>
    <w:rsid w:val="006008BB"/>
    <w:rsid w:val="00600C9F"/>
    <w:rsid w:val="00601E50"/>
    <w:rsid w:val="00601F5C"/>
    <w:rsid w:val="00602448"/>
    <w:rsid w:val="006026AB"/>
    <w:rsid w:val="00602CEF"/>
    <w:rsid w:val="006031B1"/>
    <w:rsid w:val="00603287"/>
    <w:rsid w:val="006041BD"/>
    <w:rsid w:val="00604703"/>
    <w:rsid w:val="006053ED"/>
    <w:rsid w:val="006056BF"/>
    <w:rsid w:val="00605A6D"/>
    <w:rsid w:val="00605B6E"/>
    <w:rsid w:val="006067C3"/>
    <w:rsid w:val="00607155"/>
    <w:rsid w:val="006074B9"/>
    <w:rsid w:val="0061000C"/>
    <w:rsid w:val="0061008E"/>
    <w:rsid w:val="00610450"/>
    <w:rsid w:val="00610FEA"/>
    <w:rsid w:val="00611F8F"/>
    <w:rsid w:val="006137CB"/>
    <w:rsid w:val="006140B2"/>
    <w:rsid w:val="00614A5C"/>
    <w:rsid w:val="00616CF0"/>
    <w:rsid w:val="0061778A"/>
    <w:rsid w:val="00617ED1"/>
    <w:rsid w:val="00622F74"/>
    <w:rsid w:val="006232AB"/>
    <w:rsid w:val="00626265"/>
    <w:rsid w:val="00627011"/>
    <w:rsid w:val="006274DC"/>
    <w:rsid w:val="006274E2"/>
    <w:rsid w:val="00627E0A"/>
    <w:rsid w:val="006308CD"/>
    <w:rsid w:val="00630A28"/>
    <w:rsid w:val="00630F5C"/>
    <w:rsid w:val="00630FE8"/>
    <w:rsid w:val="006311A6"/>
    <w:rsid w:val="00632254"/>
    <w:rsid w:val="00632A3B"/>
    <w:rsid w:val="0063392A"/>
    <w:rsid w:val="00633FB8"/>
    <w:rsid w:val="0063492B"/>
    <w:rsid w:val="00634EAC"/>
    <w:rsid w:val="00635828"/>
    <w:rsid w:val="00636681"/>
    <w:rsid w:val="00636A56"/>
    <w:rsid w:val="00636C2F"/>
    <w:rsid w:val="00637100"/>
    <w:rsid w:val="00637506"/>
    <w:rsid w:val="0064013C"/>
    <w:rsid w:val="0064022A"/>
    <w:rsid w:val="006413F2"/>
    <w:rsid w:val="00641703"/>
    <w:rsid w:val="00642962"/>
    <w:rsid w:val="00642DB5"/>
    <w:rsid w:val="00643041"/>
    <w:rsid w:val="00643348"/>
    <w:rsid w:val="006448F8"/>
    <w:rsid w:val="00646B4A"/>
    <w:rsid w:val="00646BBE"/>
    <w:rsid w:val="0064770E"/>
    <w:rsid w:val="00647884"/>
    <w:rsid w:val="00650828"/>
    <w:rsid w:val="00651FFE"/>
    <w:rsid w:val="006531C3"/>
    <w:rsid w:val="0065409B"/>
    <w:rsid w:val="00656AEC"/>
    <w:rsid w:val="00661D5D"/>
    <w:rsid w:val="0066267A"/>
    <w:rsid w:val="00662D60"/>
    <w:rsid w:val="0066301A"/>
    <w:rsid w:val="00663251"/>
    <w:rsid w:val="0066436B"/>
    <w:rsid w:val="00664595"/>
    <w:rsid w:val="0066492D"/>
    <w:rsid w:val="006657C8"/>
    <w:rsid w:val="00665EAB"/>
    <w:rsid w:val="0066632D"/>
    <w:rsid w:val="0066685D"/>
    <w:rsid w:val="00666EDE"/>
    <w:rsid w:val="00667044"/>
    <w:rsid w:val="0066747A"/>
    <w:rsid w:val="00670AB7"/>
    <w:rsid w:val="00670B9F"/>
    <w:rsid w:val="00671292"/>
    <w:rsid w:val="00671532"/>
    <w:rsid w:val="00671C45"/>
    <w:rsid w:val="0067279F"/>
    <w:rsid w:val="00672C38"/>
    <w:rsid w:val="00672F2E"/>
    <w:rsid w:val="0067370B"/>
    <w:rsid w:val="00673789"/>
    <w:rsid w:val="00674DC8"/>
    <w:rsid w:val="00675313"/>
    <w:rsid w:val="00675E43"/>
    <w:rsid w:val="006760EA"/>
    <w:rsid w:val="00676772"/>
    <w:rsid w:val="00677FBE"/>
    <w:rsid w:val="0068174B"/>
    <w:rsid w:val="00681E2E"/>
    <w:rsid w:val="0068212F"/>
    <w:rsid w:val="006829A6"/>
    <w:rsid w:val="00682EB5"/>
    <w:rsid w:val="006831D7"/>
    <w:rsid w:val="00683414"/>
    <w:rsid w:val="00683B39"/>
    <w:rsid w:val="006844EA"/>
    <w:rsid w:val="00684961"/>
    <w:rsid w:val="006857AB"/>
    <w:rsid w:val="00685937"/>
    <w:rsid w:val="00685AD0"/>
    <w:rsid w:val="0069197F"/>
    <w:rsid w:val="00691BE4"/>
    <w:rsid w:val="00692398"/>
    <w:rsid w:val="00692F59"/>
    <w:rsid w:val="00694406"/>
    <w:rsid w:val="00695933"/>
    <w:rsid w:val="00695993"/>
    <w:rsid w:val="00695A30"/>
    <w:rsid w:val="00695BF7"/>
    <w:rsid w:val="0069645A"/>
    <w:rsid w:val="006964D2"/>
    <w:rsid w:val="0069671E"/>
    <w:rsid w:val="00697F2B"/>
    <w:rsid w:val="006A0B1A"/>
    <w:rsid w:val="006A2691"/>
    <w:rsid w:val="006A2B16"/>
    <w:rsid w:val="006A2F54"/>
    <w:rsid w:val="006A3021"/>
    <w:rsid w:val="006A3693"/>
    <w:rsid w:val="006A49FE"/>
    <w:rsid w:val="006A52FA"/>
    <w:rsid w:val="006A5ABC"/>
    <w:rsid w:val="006A650B"/>
    <w:rsid w:val="006A65BF"/>
    <w:rsid w:val="006A70C1"/>
    <w:rsid w:val="006A76DC"/>
    <w:rsid w:val="006A7CA3"/>
    <w:rsid w:val="006A7EAC"/>
    <w:rsid w:val="006B048D"/>
    <w:rsid w:val="006B0EFA"/>
    <w:rsid w:val="006B19F4"/>
    <w:rsid w:val="006B1EB0"/>
    <w:rsid w:val="006B2624"/>
    <w:rsid w:val="006B2DE8"/>
    <w:rsid w:val="006B34EC"/>
    <w:rsid w:val="006B421B"/>
    <w:rsid w:val="006B47B6"/>
    <w:rsid w:val="006B5D11"/>
    <w:rsid w:val="006B6362"/>
    <w:rsid w:val="006B6D74"/>
    <w:rsid w:val="006B6FB4"/>
    <w:rsid w:val="006B6FFF"/>
    <w:rsid w:val="006B7377"/>
    <w:rsid w:val="006B744A"/>
    <w:rsid w:val="006C1384"/>
    <w:rsid w:val="006C1476"/>
    <w:rsid w:val="006C1AEF"/>
    <w:rsid w:val="006C2025"/>
    <w:rsid w:val="006C35DF"/>
    <w:rsid w:val="006C5428"/>
    <w:rsid w:val="006C614E"/>
    <w:rsid w:val="006C64BC"/>
    <w:rsid w:val="006C7038"/>
    <w:rsid w:val="006C725F"/>
    <w:rsid w:val="006C7440"/>
    <w:rsid w:val="006C77AC"/>
    <w:rsid w:val="006C7926"/>
    <w:rsid w:val="006D0150"/>
    <w:rsid w:val="006D09CE"/>
    <w:rsid w:val="006D0C12"/>
    <w:rsid w:val="006D13DE"/>
    <w:rsid w:val="006D310A"/>
    <w:rsid w:val="006D40E6"/>
    <w:rsid w:val="006D56F6"/>
    <w:rsid w:val="006D581B"/>
    <w:rsid w:val="006D64E2"/>
    <w:rsid w:val="006D6C64"/>
    <w:rsid w:val="006D75CE"/>
    <w:rsid w:val="006D7695"/>
    <w:rsid w:val="006D7C50"/>
    <w:rsid w:val="006E017D"/>
    <w:rsid w:val="006E0334"/>
    <w:rsid w:val="006E06A7"/>
    <w:rsid w:val="006E0BF0"/>
    <w:rsid w:val="006E0FC4"/>
    <w:rsid w:val="006E21DE"/>
    <w:rsid w:val="006E2DFA"/>
    <w:rsid w:val="006E2EFC"/>
    <w:rsid w:val="006E39AA"/>
    <w:rsid w:val="006E5EB1"/>
    <w:rsid w:val="006E6F3E"/>
    <w:rsid w:val="006E7433"/>
    <w:rsid w:val="006E7978"/>
    <w:rsid w:val="006E7DCB"/>
    <w:rsid w:val="006F1012"/>
    <w:rsid w:val="006F1217"/>
    <w:rsid w:val="006F1483"/>
    <w:rsid w:val="006F4EC9"/>
    <w:rsid w:val="006F4F81"/>
    <w:rsid w:val="006F65BA"/>
    <w:rsid w:val="006F694B"/>
    <w:rsid w:val="006F71BC"/>
    <w:rsid w:val="00701349"/>
    <w:rsid w:val="007016E2"/>
    <w:rsid w:val="00701C0D"/>
    <w:rsid w:val="00701CB2"/>
    <w:rsid w:val="007024AC"/>
    <w:rsid w:val="00702FE6"/>
    <w:rsid w:val="00703402"/>
    <w:rsid w:val="00704450"/>
    <w:rsid w:val="00704915"/>
    <w:rsid w:val="007051F7"/>
    <w:rsid w:val="007058D4"/>
    <w:rsid w:val="00706672"/>
    <w:rsid w:val="0070677D"/>
    <w:rsid w:val="00706E00"/>
    <w:rsid w:val="007073C6"/>
    <w:rsid w:val="00707847"/>
    <w:rsid w:val="00707FF6"/>
    <w:rsid w:val="0071046F"/>
    <w:rsid w:val="007104FC"/>
    <w:rsid w:val="0071054A"/>
    <w:rsid w:val="00710737"/>
    <w:rsid w:val="007114A8"/>
    <w:rsid w:val="00711936"/>
    <w:rsid w:val="007119C6"/>
    <w:rsid w:val="0071254A"/>
    <w:rsid w:val="00712881"/>
    <w:rsid w:val="007139C5"/>
    <w:rsid w:val="00713D46"/>
    <w:rsid w:val="00715307"/>
    <w:rsid w:val="007157F6"/>
    <w:rsid w:val="007159A6"/>
    <w:rsid w:val="00717A34"/>
    <w:rsid w:val="00717A54"/>
    <w:rsid w:val="00717C71"/>
    <w:rsid w:val="007207BA"/>
    <w:rsid w:val="00720FB3"/>
    <w:rsid w:val="00722612"/>
    <w:rsid w:val="00724694"/>
    <w:rsid w:val="00725747"/>
    <w:rsid w:val="00725B80"/>
    <w:rsid w:val="00725F0D"/>
    <w:rsid w:val="00726431"/>
    <w:rsid w:val="007268BF"/>
    <w:rsid w:val="00726B97"/>
    <w:rsid w:val="00726F22"/>
    <w:rsid w:val="00730286"/>
    <w:rsid w:val="00730F89"/>
    <w:rsid w:val="00731238"/>
    <w:rsid w:val="00732027"/>
    <w:rsid w:val="0073266D"/>
    <w:rsid w:val="007330E2"/>
    <w:rsid w:val="007342F2"/>
    <w:rsid w:val="007348E5"/>
    <w:rsid w:val="00734A06"/>
    <w:rsid w:val="00734F2C"/>
    <w:rsid w:val="007359A9"/>
    <w:rsid w:val="00735F35"/>
    <w:rsid w:val="007360A3"/>
    <w:rsid w:val="007360F2"/>
    <w:rsid w:val="00741B24"/>
    <w:rsid w:val="0074251B"/>
    <w:rsid w:val="007435C2"/>
    <w:rsid w:val="007439B7"/>
    <w:rsid w:val="007442B2"/>
    <w:rsid w:val="00744AD2"/>
    <w:rsid w:val="00744B6A"/>
    <w:rsid w:val="00744B72"/>
    <w:rsid w:val="00745571"/>
    <w:rsid w:val="0074596F"/>
    <w:rsid w:val="00746567"/>
    <w:rsid w:val="00746E85"/>
    <w:rsid w:val="00747052"/>
    <w:rsid w:val="00751219"/>
    <w:rsid w:val="00751336"/>
    <w:rsid w:val="007523D9"/>
    <w:rsid w:val="00752E93"/>
    <w:rsid w:val="00753FFD"/>
    <w:rsid w:val="0075693E"/>
    <w:rsid w:val="00757162"/>
    <w:rsid w:val="00757377"/>
    <w:rsid w:val="00757A2C"/>
    <w:rsid w:val="00760387"/>
    <w:rsid w:val="007605AB"/>
    <w:rsid w:val="00760D4C"/>
    <w:rsid w:val="00760EDE"/>
    <w:rsid w:val="00761172"/>
    <w:rsid w:val="00762285"/>
    <w:rsid w:val="007633F1"/>
    <w:rsid w:val="00763BA1"/>
    <w:rsid w:val="00764E25"/>
    <w:rsid w:val="00765820"/>
    <w:rsid w:val="007659F8"/>
    <w:rsid w:val="0076724E"/>
    <w:rsid w:val="00770034"/>
    <w:rsid w:val="00771315"/>
    <w:rsid w:val="007739B5"/>
    <w:rsid w:val="00773B23"/>
    <w:rsid w:val="00773B7D"/>
    <w:rsid w:val="007755C8"/>
    <w:rsid w:val="00776C76"/>
    <w:rsid w:val="0078010E"/>
    <w:rsid w:val="00780618"/>
    <w:rsid w:val="00781110"/>
    <w:rsid w:val="007816CC"/>
    <w:rsid w:val="007819F7"/>
    <w:rsid w:val="00781B75"/>
    <w:rsid w:val="00782A2A"/>
    <w:rsid w:val="0078411E"/>
    <w:rsid w:val="0078495C"/>
    <w:rsid w:val="00784F35"/>
    <w:rsid w:val="007854B6"/>
    <w:rsid w:val="00787007"/>
    <w:rsid w:val="00787B51"/>
    <w:rsid w:val="00790F52"/>
    <w:rsid w:val="00791433"/>
    <w:rsid w:val="00791FDF"/>
    <w:rsid w:val="00793A66"/>
    <w:rsid w:val="00795008"/>
    <w:rsid w:val="00796800"/>
    <w:rsid w:val="00796F61"/>
    <w:rsid w:val="007A02A6"/>
    <w:rsid w:val="007A06C3"/>
    <w:rsid w:val="007A1F4D"/>
    <w:rsid w:val="007A2106"/>
    <w:rsid w:val="007A373C"/>
    <w:rsid w:val="007A3A28"/>
    <w:rsid w:val="007A4CAA"/>
    <w:rsid w:val="007A4D30"/>
    <w:rsid w:val="007A6869"/>
    <w:rsid w:val="007A718D"/>
    <w:rsid w:val="007B0409"/>
    <w:rsid w:val="007B0944"/>
    <w:rsid w:val="007B09E6"/>
    <w:rsid w:val="007B1177"/>
    <w:rsid w:val="007B1772"/>
    <w:rsid w:val="007B2A4A"/>
    <w:rsid w:val="007B32BE"/>
    <w:rsid w:val="007B37CE"/>
    <w:rsid w:val="007B4E58"/>
    <w:rsid w:val="007B5322"/>
    <w:rsid w:val="007B559C"/>
    <w:rsid w:val="007B75C0"/>
    <w:rsid w:val="007C0490"/>
    <w:rsid w:val="007C06FE"/>
    <w:rsid w:val="007C0EFB"/>
    <w:rsid w:val="007C0F33"/>
    <w:rsid w:val="007C17AA"/>
    <w:rsid w:val="007C4319"/>
    <w:rsid w:val="007C4874"/>
    <w:rsid w:val="007C4DDB"/>
    <w:rsid w:val="007C5512"/>
    <w:rsid w:val="007C6A8E"/>
    <w:rsid w:val="007C6FBC"/>
    <w:rsid w:val="007D183B"/>
    <w:rsid w:val="007D225F"/>
    <w:rsid w:val="007D2D7A"/>
    <w:rsid w:val="007D39F1"/>
    <w:rsid w:val="007D3CFF"/>
    <w:rsid w:val="007D59A7"/>
    <w:rsid w:val="007D6333"/>
    <w:rsid w:val="007D64FD"/>
    <w:rsid w:val="007D6A41"/>
    <w:rsid w:val="007D6AD9"/>
    <w:rsid w:val="007D6B95"/>
    <w:rsid w:val="007E0162"/>
    <w:rsid w:val="007E0911"/>
    <w:rsid w:val="007E10C0"/>
    <w:rsid w:val="007E1A3B"/>
    <w:rsid w:val="007E2B5A"/>
    <w:rsid w:val="007E2FF2"/>
    <w:rsid w:val="007E38C2"/>
    <w:rsid w:val="007E38C6"/>
    <w:rsid w:val="007E3D25"/>
    <w:rsid w:val="007E4B6D"/>
    <w:rsid w:val="007E4C49"/>
    <w:rsid w:val="007E6156"/>
    <w:rsid w:val="007E6A20"/>
    <w:rsid w:val="007E7111"/>
    <w:rsid w:val="007F172B"/>
    <w:rsid w:val="007F22D5"/>
    <w:rsid w:val="007F29BC"/>
    <w:rsid w:val="007F2AA4"/>
    <w:rsid w:val="007F3E68"/>
    <w:rsid w:val="007F536C"/>
    <w:rsid w:val="007F5DAF"/>
    <w:rsid w:val="007F6795"/>
    <w:rsid w:val="007F69E4"/>
    <w:rsid w:val="007F7CCD"/>
    <w:rsid w:val="007F7D84"/>
    <w:rsid w:val="007F7E27"/>
    <w:rsid w:val="0080186C"/>
    <w:rsid w:val="008018FA"/>
    <w:rsid w:val="00801BDF"/>
    <w:rsid w:val="008020CE"/>
    <w:rsid w:val="00802599"/>
    <w:rsid w:val="0080304D"/>
    <w:rsid w:val="008037DA"/>
    <w:rsid w:val="00803991"/>
    <w:rsid w:val="00803B73"/>
    <w:rsid w:val="00803DA6"/>
    <w:rsid w:val="008044B8"/>
    <w:rsid w:val="00805491"/>
    <w:rsid w:val="00805AF8"/>
    <w:rsid w:val="00805D26"/>
    <w:rsid w:val="00807EFC"/>
    <w:rsid w:val="0081135A"/>
    <w:rsid w:val="0081216D"/>
    <w:rsid w:val="0081365B"/>
    <w:rsid w:val="008149B0"/>
    <w:rsid w:val="00815921"/>
    <w:rsid w:val="00815F11"/>
    <w:rsid w:val="00816CC0"/>
    <w:rsid w:val="00817CC4"/>
    <w:rsid w:val="008202C2"/>
    <w:rsid w:val="0082077F"/>
    <w:rsid w:val="008213B3"/>
    <w:rsid w:val="00823066"/>
    <w:rsid w:val="00826E2A"/>
    <w:rsid w:val="00830686"/>
    <w:rsid w:val="008306D0"/>
    <w:rsid w:val="00830C36"/>
    <w:rsid w:val="008321B7"/>
    <w:rsid w:val="00832C8D"/>
    <w:rsid w:val="0083335B"/>
    <w:rsid w:val="0083367F"/>
    <w:rsid w:val="0083389D"/>
    <w:rsid w:val="00834C80"/>
    <w:rsid w:val="008371F4"/>
    <w:rsid w:val="0083763B"/>
    <w:rsid w:val="0083799B"/>
    <w:rsid w:val="00840161"/>
    <w:rsid w:val="00841020"/>
    <w:rsid w:val="008418CC"/>
    <w:rsid w:val="0084246A"/>
    <w:rsid w:val="00842B78"/>
    <w:rsid w:val="008434AA"/>
    <w:rsid w:val="00843CFF"/>
    <w:rsid w:val="00845869"/>
    <w:rsid w:val="00845C59"/>
    <w:rsid w:val="0084638D"/>
    <w:rsid w:val="008464E6"/>
    <w:rsid w:val="00846A3B"/>
    <w:rsid w:val="008509AC"/>
    <w:rsid w:val="00850EF9"/>
    <w:rsid w:val="008513DD"/>
    <w:rsid w:val="008528C6"/>
    <w:rsid w:val="0085355B"/>
    <w:rsid w:val="00855053"/>
    <w:rsid w:val="008567B9"/>
    <w:rsid w:val="008571A2"/>
    <w:rsid w:val="00860B9E"/>
    <w:rsid w:val="00861015"/>
    <w:rsid w:val="008617F9"/>
    <w:rsid w:val="00862586"/>
    <w:rsid w:val="0086267C"/>
    <w:rsid w:val="00863904"/>
    <w:rsid w:val="00864CD6"/>
    <w:rsid w:val="00864F47"/>
    <w:rsid w:val="008651D5"/>
    <w:rsid w:val="00866C9B"/>
    <w:rsid w:val="008670B7"/>
    <w:rsid w:val="0086755C"/>
    <w:rsid w:val="008678B7"/>
    <w:rsid w:val="00867D9D"/>
    <w:rsid w:val="00871BC2"/>
    <w:rsid w:val="0087234A"/>
    <w:rsid w:val="00873771"/>
    <w:rsid w:val="00874F76"/>
    <w:rsid w:val="00875584"/>
    <w:rsid w:val="008759EA"/>
    <w:rsid w:val="00875F78"/>
    <w:rsid w:val="008767F4"/>
    <w:rsid w:val="00876DD7"/>
    <w:rsid w:val="008771EF"/>
    <w:rsid w:val="008774BD"/>
    <w:rsid w:val="008803A7"/>
    <w:rsid w:val="00880610"/>
    <w:rsid w:val="008813A1"/>
    <w:rsid w:val="00881819"/>
    <w:rsid w:val="00881F97"/>
    <w:rsid w:val="00882023"/>
    <w:rsid w:val="00882795"/>
    <w:rsid w:val="00883513"/>
    <w:rsid w:val="00884841"/>
    <w:rsid w:val="008854D7"/>
    <w:rsid w:val="00885A74"/>
    <w:rsid w:val="00885F3F"/>
    <w:rsid w:val="00885F7B"/>
    <w:rsid w:val="00886825"/>
    <w:rsid w:val="00887BD9"/>
    <w:rsid w:val="00891161"/>
    <w:rsid w:val="00891D38"/>
    <w:rsid w:val="00891F1F"/>
    <w:rsid w:val="00891FA7"/>
    <w:rsid w:val="008926EB"/>
    <w:rsid w:val="00892AF5"/>
    <w:rsid w:val="00892E2B"/>
    <w:rsid w:val="0089462D"/>
    <w:rsid w:val="00895D49"/>
    <w:rsid w:val="008962B2"/>
    <w:rsid w:val="00896F60"/>
    <w:rsid w:val="008970FC"/>
    <w:rsid w:val="0089764B"/>
    <w:rsid w:val="00897974"/>
    <w:rsid w:val="008A0F53"/>
    <w:rsid w:val="008A14D0"/>
    <w:rsid w:val="008A1555"/>
    <w:rsid w:val="008A2106"/>
    <w:rsid w:val="008A2409"/>
    <w:rsid w:val="008A2591"/>
    <w:rsid w:val="008A4007"/>
    <w:rsid w:val="008A5A71"/>
    <w:rsid w:val="008A607F"/>
    <w:rsid w:val="008A65A9"/>
    <w:rsid w:val="008A7994"/>
    <w:rsid w:val="008A7F36"/>
    <w:rsid w:val="008B00CC"/>
    <w:rsid w:val="008B204B"/>
    <w:rsid w:val="008B2AED"/>
    <w:rsid w:val="008B3594"/>
    <w:rsid w:val="008B3BB4"/>
    <w:rsid w:val="008B3DEA"/>
    <w:rsid w:val="008B3F58"/>
    <w:rsid w:val="008B4186"/>
    <w:rsid w:val="008B479F"/>
    <w:rsid w:val="008B48FF"/>
    <w:rsid w:val="008B52FB"/>
    <w:rsid w:val="008B567D"/>
    <w:rsid w:val="008B5708"/>
    <w:rsid w:val="008B5A96"/>
    <w:rsid w:val="008B60D6"/>
    <w:rsid w:val="008B691F"/>
    <w:rsid w:val="008B76DB"/>
    <w:rsid w:val="008B7A5B"/>
    <w:rsid w:val="008C0049"/>
    <w:rsid w:val="008C19BF"/>
    <w:rsid w:val="008C252B"/>
    <w:rsid w:val="008C2537"/>
    <w:rsid w:val="008C3A2C"/>
    <w:rsid w:val="008C4375"/>
    <w:rsid w:val="008C4915"/>
    <w:rsid w:val="008C4B8B"/>
    <w:rsid w:val="008C559C"/>
    <w:rsid w:val="008C5A12"/>
    <w:rsid w:val="008C6AD5"/>
    <w:rsid w:val="008C6B09"/>
    <w:rsid w:val="008C70B2"/>
    <w:rsid w:val="008C777C"/>
    <w:rsid w:val="008C7966"/>
    <w:rsid w:val="008D142F"/>
    <w:rsid w:val="008D1E91"/>
    <w:rsid w:val="008D2577"/>
    <w:rsid w:val="008D2640"/>
    <w:rsid w:val="008D2FE1"/>
    <w:rsid w:val="008D31DA"/>
    <w:rsid w:val="008D386A"/>
    <w:rsid w:val="008D397A"/>
    <w:rsid w:val="008D39BA"/>
    <w:rsid w:val="008D3DCC"/>
    <w:rsid w:val="008D43B8"/>
    <w:rsid w:val="008D452A"/>
    <w:rsid w:val="008D4809"/>
    <w:rsid w:val="008D4833"/>
    <w:rsid w:val="008D4A27"/>
    <w:rsid w:val="008D5BE3"/>
    <w:rsid w:val="008D65E0"/>
    <w:rsid w:val="008D73D3"/>
    <w:rsid w:val="008D779D"/>
    <w:rsid w:val="008D7F36"/>
    <w:rsid w:val="008E1E34"/>
    <w:rsid w:val="008E2364"/>
    <w:rsid w:val="008E23FA"/>
    <w:rsid w:val="008E2DCF"/>
    <w:rsid w:val="008E3E73"/>
    <w:rsid w:val="008E43A0"/>
    <w:rsid w:val="008E4EE0"/>
    <w:rsid w:val="008E65EF"/>
    <w:rsid w:val="008E6E87"/>
    <w:rsid w:val="008F1CEA"/>
    <w:rsid w:val="008F20E4"/>
    <w:rsid w:val="008F212B"/>
    <w:rsid w:val="008F2B34"/>
    <w:rsid w:val="008F3817"/>
    <w:rsid w:val="008F3F60"/>
    <w:rsid w:val="008F4057"/>
    <w:rsid w:val="008F4663"/>
    <w:rsid w:val="008F46BF"/>
    <w:rsid w:val="008F58BA"/>
    <w:rsid w:val="008F59E3"/>
    <w:rsid w:val="008F6C25"/>
    <w:rsid w:val="008F7A41"/>
    <w:rsid w:val="008F7C2D"/>
    <w:rsid w:val="00900614"/>
    <w:rsid w:val="00900E07"/>
    <w:rsid w:val="009032B8"/>
    <w:rsid w:val="00904153"/>
    <w:rsid w:val="00904834"/>
    <w:rsid w:val="00904FE3"/>
    <w:rsid w:val="00905D1E"/>
    <w:rsid w:val="00905FA0"/>
    <w:rsid w:val="009076DB"/>
    <w:rsid w:val="00907954"/>
    <w:rsid w:val="00907998"/>
    <w:rsid w:val="00907F7E"/>
    <w:rsid w:val="00910267"/>
    <w:rsid w:val="009116D9"/>
    <w:rsid w:val="00911B96"/>
    <w:rsid w:val="009135E0"/>
    <w:rsid w:val="009135EA"/>
    <w:rsid w:val="00913A3D"/>
    <w:rsid w:val="00915317"/>
    <w:rsid w:val="0091645E"/>
    <w:rsid w:val="0091653F"/>
    <w:rsid w:val="009200E7"/>
    <w:rsid w:val="00921B76"/>
    <w:rsid w:val="00921FB2"/>
    <w:rsid w:val="00922264"/>
    <w:rsid w:val="009227F2"/>
    <w:rsid w:val="009234AD"/>
    <w:rsid w:val="009237D2"/>
    <w:rsid w:val="0092465C"/>
    <w:rsid w:val="00924794"/>
    <w:rsid w:val="009255F0"/>
    <w:rsid w:val="009274CF"/>
    <w:rsid w:val="00927990"/>
    <w:rsid w:val="0093018C"/>
    <w:rsid w:val="009304B5"/>
    <w:rsid w:val="00930856"/>
    <w:rsid w:val="0093137B"/>
    <w:rsid w:val="00931751"/>
    <w:rsid w:val="00931DC1"/>
    <w:rsid w:val="00932748"/>
    <w:rsid w:val="0093288F"/>
    <w:rsid w:val="009339CC"/>
    <w:rsid w:val="00933D00"/>
    <w:rsid w:val="00935779"/>
    <w:rsid w:val="009368F4"/>
    <w:rsid w:val="00937803"/>
    <w:rsid w:val="00937C18"/>
    <w:rsid w:val="00940052"/>
    <w:rsid w:val="00940442"/>
    <w:rsid w:val="00942069"/>
    <w:rsid w:val="009420EB"/>
    <w:rsid w:val="009427D9"/>
    <w:rsid w:val="00943628"/>
    <w:rsid w:val="0094418F"/>
    <w:rsid w:val="009443DF"/>
    <w:rsid w:val="009446FC"/>
    <w:rsid w:val="00944831"/>
    <w:rsid w:val="009456F5"/>
    <w:rsid w:val="00946C0E"/>
    <w:rsid w:val="00947C88"/>
    <w:rsid w:val="00947D72"/>
    <w:rsid w:val="009503C2"/>
    <w:rsid w:val="00951801"/>
    <w:rsid w:val="00951A6E"/>
    <w:rsid w:val="00951CA1"/>
    <w:rsid w:val="00951F29"/>
    <w:rsid w:val="0095285A"/>
    <w:rsid w:val="00952897"/>
    <w:rsid w:val="009529F2"/>
    <w:rsid w:val="00952FC8"/>
    <w:rsid w:val="009549EF"/>
    <w:rsid w:val="00955578"/>
    <w:rsid w:val="00961226"/>
    <w:rsid w:val="009623DB"/>
    <w:rsid w:val="00964473"/>
    <w:rsid w:val="00965547"/>
    <w:rsid w:val="00965982"/>
    <w:rsid w:val="00966742"/>
    <w:rsid w:val="00970E12"/>
    <w:rsid w:val="009712F2"/>
    <w:rsid w:val="00971B92"/>
    <w:rsid w:val="00971C1F"/>
    <w:rsid w:val="00972A69"/>
    <w:rsid w:val="00974C9B"/>
    <w:rsid w:val="009759D9"/>
    <w:rsid w:val="009763BB"/>
    <w:rsid w:val="00977187"/>
    <w:rsid w:val="00977F42"/>
    <w:rsid w:val="0098088C"/>
    <w:rsid w:val="00980EAA"/>
    <w:rsid w:val="009813AC"/>
    <w:rsid w:val="00981954"/>
    <w:rsid w:val="009819F4"/>
    <w:rsid w:val="0098309B"/>
    <w:rsid w:val="00983D5A"/>
    <w:rsid w:val="0098484B"/>
    <w:rsid w:val="009850FF"/>
    <w:rsid w:val="00985154"/>
    <w:rsid w:val="00985714"/>
    <w:rsid w:val="00985746"/>
    <w:rsid w:val="00986F93"/>
    <w:rsid w:val="009900C1"/>
    <w:rsid w:val="0099103B"/>
    <w:rsid w:val="009916CC"/>
    <w:rsid w:val="009925AB"/>
    <w:rsid w:val="00992ED5"/>
    <w:rsid w:val="00993682"/>
    <w:rsid w:val="00994111"/>
    <w:rsid w:val="00995082"/>
    <w:rsid w:val="009963A3"/>
    <w:rsid w:val="00997C38"/>
    <w:rsid w:val="009A0059"/>
    <w:rsid w:val="009A0517"/>
    <w:rsid w:val="009A06FC"/>
    <w:rsid w:val="009A091D"/>
    <w:rsid w:val="009A0E8A"/>
    <w:rsid w:val="009A1110"/>
    <w:rsid w:val="009A177D"/>
    <w:rsid w:val="009A1D52"/>
    <w:rsid w:val="009A2AF8"/>
    <w:rsid w:val="009A2DC0"/>
    <w:rsid w:val="009A523C"/>
    <w:rsid w:val="009A544A"/>
    <w:rsid w:val="009A549B"/>
    <w:rsid w:val="009A64E1"/>
    <w:rsid w:val="009A7120"/>
    <w:rsid w:val="009A7579"/>
    <w:rsid w:val="009B086B"/>
    <w:rsid w:val="009B1579"/>
    <w:rsid w:val="009B1868"/>
    <w:rsid w:val="009B19F9"/>
    <w:rsid w:val="009B2071"/>
    <w:rsid w:val="009B44F0"/>
    <w:rsid w:val="009B540E"/>
    <w:rsid w:val="009B6A60"/>
    <w:rsid w:val="009B6BE4"/>
    <w:rsid w:val="009C1715"/>
    <w:rsid w:val="009C1F6D"/>
    <w:rsid w:val="009C22B5"/>
    <w:rsid w:val="009C2EDA"/>
    <w:rsid w:val="009C3414"/>
    <w:rsid w:val="009C3B89"/>
    <w:rsid w:val="009C3FD8"/>
    <w:rsid w:val="009C4D86"/>
    <w:rsid w:val="009C4DEE"/>
    <w:rsid w:val="009C5455"/>
    <w:rsid w:val="009C55DC"/>
    <w:rsid w:val="009C6E23"/>
    <w:rsid w:val="009C7E24"/>
    <w:rsid w:val="009C7F90"/>
    <w:rsid w:val="009D045C"/>
    <w:rsid w:val="009D18DB"/>
    <w:rsid w:val="009D257F"/>
    <w:rsid w:val="009D261B"/>
    <w:rsid w:val="009D31AC"/>
    <w:rsid w:val="009D5213"/>
    <w:rsid w:val="009D71BB"/>
    <w:rsid w:val="009D78DC"/>
    <w:rsid w:val="009E0436"/>
    <w:rsid w:val="009E0A1D"/>
    <w:rsid w:val="009E0CE5"/>
    <w:rsid w:val="009E1054"/>
    <w:rsid w:val="009E1426"/>
    <w:rsid w:val="009E149C"/>
    <w:rsid w:val="009E278C"/>
    <w:rsid w:val="009E2F0D"/>
    <w:rsid w:val="009E32DB"/>
    <w:rsid w:val="009E3591"/>
    <w:rsid w:val="009E35C2"/>
    <w:rsid w:val="009E3F66"/>
    <w:rsid w:val="009E4816"/>
    <w:rsid w:val="009E4C28"/>
    <w:rsid w:val="009E4EEA"/>
    <w:rsid w:val="009E6328"/>
    <w:rsid w:val="009E7027"/>
    <w:rsid w:val="009E7930"/>
    <w:rsid w:val="009F1AA8"/>
    <w:rsid w:val="009F2CF5"/>
    <w:rsid w:val="009F2F2D"/>
    <w:rsid w:val="009F3857"/>
    <w:rsid w:val="009F3C6F"/>
    <w:rsid w:val="009F3FB7"/>
    <w:rsid w:val="009F460A"/>
    <w:rsid w:val="009F4B02"/>
    <w:rsid w:val="009F5787"/>
    <w:rsid w:val="009F7BF6"/>
    <w:rsid w:val="009F7D65"/>
    <w:rsid w:val="00A001A4"/>
    <w:rsid w:val="00A0118F"/>
    <w:rsid w:val="00A017BB"/>
    <w:rsid w:val="00A01866"/>
    <w:rsid w:val="00A02ACC"/>
    <w:rsid w:val="00A03511"/>
    <w:rsid w:val="00A0365E"/>
    <w:rsid w:val="00A04CDD"/>
    <w:rsid w:val="00A04CFD"/>
    <w:rsid w:val="00A04D78"/>
    <w:rsid w:val="00A04F83"/>
    <w:rsid w:val="00A063C9"/>
    <w:rsid w:val="00A0768C"/>
    <w:rsid w:val="00A07AD0"/>
    <w:rsid w:val="00A107AF"/>
    <w:rsid w:val="00A112A9"/>
    <w:rsid w:val="00A11334"/>
    <w:rsid w:val="00A11841"/>
    <w:rsid w:val="00A11E84"/>
    <w:rsid w:val="00A12877"/>
    <w:rsid w:val="00A12F54"/>
    <w:rsid w:val="00A13268"/>
    <w:rsid w:val="00A13B22"/>
    <w:rsid w:val="00A142DD"/>
    <w:rsid w:val="00A1483F"/>
    <w:rsid w:val="00A14A7E"/>
    <w:rsid w:val="00A1597B"/>
    <w:rsid w:val="00A16064"/>
    <w:rsid w:val="00A17822"/>
    <w:rsid w:val="00A20039"/>
    <w:rsid w:val="00A20674"/>
    <w:rsid w:val="00A215E5"/>
    <w:rsid w:val="00A221E0"/>
    <w:rsid w:val="00A25011"/>
    <w:rsid w:val="00A26021"/>
    <w:rsid w:val="00A277A1"/>
    <w:rsid w:val="00A277C5"/>
    <w:rsid w:val="00A3014B"/>
    <w:rsid w:val="00A3169D"/>
    <w:rsid w:val="00A318C5"/>
    <w:rsid w:val="00A318D0"/>
    <w:rsid w:val="00A3201D"/>
    <w:rsid w:val="00A3303A"/>
    <w:rsid w:val="00A3364F"/>
    <w:rsid w:val="00A34103"/>
    <w:rsid w:val="00A34A76"/>
    <w:rsid w:val="00A35F9C"/>
    <w:rsid w:val="00A360BD"/>
    <w:rsid w:val="00A36F57"/>
    <w:rsid w:val="00A3796E"/>
    <w:rsid w:val="00A379BF"/>
    <w:rsid w:val="00A4363F"/>
    <w:rsid w:val="00A43DE4"/>
    <w:rsid w:val="00A449BF"/>
    <w:rsid w:val="00A45187"/>
    <w:rsid w:val="00A46737"/>
    <w:rsid w:val="00A4751A"/>
    <w:rsid w:val="00A50085"/>
    <w:rsid w:val="00A50319"/>
    <w:rsid w:val="00A5067D"/>
    <w:rsid w:val="00A51ECD"/>
    <w:rsid w:val="00A51F40"/>
    <w:rsid w:val="00A524E9"/>
    <w:rsid w:val="00A52788"/>
    <w:rsid w:val="00A53D71"/>
    <w:rsid w:val="00A53E33"/>
    <w:rsid w:val="00A547D2"/>
    <w:rsid w:val="00A54FBA"/>
    <w:rsid w:val="00A550BB"/>
    <w:rsid w:val="00A56B3B"/>
    <w:rsid w:val="00A600AF"/>
    <w:rsid w:val="00A60D21"/>
    <w:rsid w:val="00A6381D"/>
    <w:rsid w:val="00A64180"/>
    <w:rsid w:val="00A64ECA"/>
    <w:rsid w:val="00A65207"/>
    <w:rsid w:val="00A65451"/>
    <w:rsid w:val="00A65C10"/>
    <w:rsid w:val="00A677E0"/>
    <w:rsid w:val="00A703A4"/>
    <w:rsid w:val="00A70721"/>
    <w:rsid w:val="00A714BD"/>
    <w:rsid w:val="00A714C3"/>
    <w:rsid w:val="00A71C0F"/>
    <w:rsid w:val="00A7278F"/>
    <w:rsid w:val="00A72D02"/>
    <w:rsid w:val="00A72EFD"/>
    <w:rsid w:val="00A74588"/>
    <w:rsid w:val="00A747FB"/>
    <w:rsid w:val="00A77357"/>
    <w:rsid w:val="00A773F9"/>
    <w:rsid w:val="00A77F91"/>
    <w:rsid w:val="00A800E3"/>
    <w:rsid w:val="00A80391"/>
    <w:rsid w:val="00A815A7"/>
    <w:rsid w:val="00A81DFA"/>
    <w:rsid w:val="00A81FC8"/>
    <w:rsid w:val="00A82AC3"/>
    <w:rsid w:val="00A82FBD"/>
    <w:rsid w:val="00A83C31"/>
    <w:rsid w:val="00A845FF"/>
    <w:rsid w:val="00A84A8E"/>
    <w:rsid w:val="00A84BBF"/>
    <w:rsid w:val="00A8625C"/>
    <w:rsid w:val="00A86662"/>
    <w:rsid w:val="00A869B3"/>
    <w:rsid w:val="00A86C01"/>
    <w:rsid w:val="00A870E5"/>
    <w:rsid w:val="00A87F6F"/>
    <w:rsid w:val="00A90E86"/>
    <w:rsid w:val="00A91162"/>
    <w:rsid w:val="00A9180A"/>
    <w:rsid w:val="00A91F72"/>
    <w:rsid w:val="00A933F2"/>
    <w:rsid w:val="00A943B9"/>
    <w:rsid w:val="00A944EE"/>
    <w:rsid w:val="00A95B4C"/>
    <w:rsid w:val="00A95DDF"/>
    <w:rsid w:val="00A95E6C"/>
    <w:rsid w:val="00A962B4"/>
    <w:rsid w:val="00A96452"/>
    <w:rsid w:val="00A97144"/>
    <w:rsid w:val="00A9793C"/>
    <w:rsid w:val="00AA0426"/>
    <w:rsid w:val="00AA07ED"/>
    <w:rsid w:val="00AA0D12"/>
    <w:rsid w:val="00AA1000"/>
    <w:rsid w:val="00AA194B"/>
    <w:rsid w:val="00AA241E"/>
    <w:rsid w:val="00AA2CB2"/>
    <w:rsid w:val="00AA37ED"/>
    <w:rsid w:val="00AA4026"/>
    <w:rsid w:val="00AA4A5D"/>
    <w:rsid w:val="00AA4BFB"/>
    <w:rsid w:val="00AA4D5B"/>
    <w:rsid w:val="00AA57C5"/>
    <w:rsid w:val="00AA6994"/>
    <w:rsid w:val="00AA79B2"/>
    <w:rsid w:val="00AA7B2F"/>
    <w:rsid w:val="00AA7E2A"/>
    <w:rsid w:val="00AB0AEF"/>
    <w:rsid w:val="00AB102A"/>
    <w:rsid w:val="00AB1BEF"/>
    <w:rsid w:val="00AB2982"/>
    <w:rsid w:val="00AB3227"/>
    <w:rsid w:val="00AB33C2"/>
    <w:rsid w:val="00AB358F"/>
    <w:rsid w:val="00AB3BFD"/>
    <w:rsid w:val="00AB478F"/>
    <w:rsid w:val="00AB504F"/>
    <w:rsid w:val="00AB5096"/>
    <w:rsid w:val="00AB6061"/>
    <w:rsid w:val="00AB66A6"/>
    <w:rsid w:val="00AB76D4"/>
    <w:rsid w:val="00AB793B"/>
    <w:rsid w:val="00AB7C06"/>
    <w:rsid w:val="00AB7FE6"/>
    <w:rsid w:val="00AC0187"/>
    <w:rsid w:val="00AC1266"/>
    <w:rsid w:val="00AC155B"/>
    <w:rsid w:val="00AC1E4F"/>
    <w:rsid w:val="00AC205B"/>
    <w:rsid w:val="00AC230A"/>
    <w:rsid w:val="00AC2478"/>
    <w:rsid w:val="00AC43C1"/>
    <w:rsid w:val="00AC4B36"/>
    <w:rsid w:val="00AC4FB4"/>
    <w:rsid w:val="00AC5298"/>
    <w:rsid w:val="00AC5638"/>
    <w:rsid w:val="00AC7885"/>
    <w:rsid w:val="00AD086C"/>
    <w:rsid w:val="00AD12B0"/>
    <w:rsid w:val="00AD162A"/>
    <w:rsid w:val="00AD2992"/>
    <w:rsid w:val="00AD2A0A"/>
    <w:rsid w:val="00AD2CFC"/>
    <w:rsid w:val="00AD3BD9"/>
    <w:rsid w:val="00AD40BD"/>
    <w:rsid w:val="00AD4567"/>
    <w:rsid w:val="00AD5C28"/>
    <w:rsid w:val="00AD629A"/>
    <w:rsid w:val="00AD6B6A"/>
    <w:rsid w:val="00AD6CE6"/>
    <w:rsid w:val="00AD6E17"/>
    <w:rsid w:val="00AD7629"/>
    <w:rsid w:val="00AD7D46"/>
    <w:rsid w:val="00AE004D"/>
    <w:rsid w:val="00AE0614"/>
    <w:rsid w:val="00AE0D98"/>
    <w:rsid w:val="00AE106D"/>
    <w:rsid w:val="00AE1363"/>
    <w:rsid w:val="00AE1422"/>
    <w:rsid w:val="00AE1688"/>
    <w:rsid w:val="00AE29AD"/>
    <w:rsid w:val="00AE312B"/>
    <w:rsid w:val="00AE3B6F"/>
    <w:rsid w:val="00AE508A"/>
    <w:rsid w:val="00AE52A9"/>
    <w:rsid w:val="00AE554F"/>
    <w:rsid w:val="00AE590D"/>
    <w:rsid w:val="00AE5BB1"/>
    <w:rsid w:val="00AE5F5B"/>
    <w:rsid w:val="00AE5F6D"/>
    <w:rsid w:val="00AE6302"/>
    <w:rsid w:val="00AE675A"/>
    <w:rsid w:val="00AE6C17"/>
    <w:rsid w:val="00AE7F0F"/>
    <w:rsid w:val="00AF0FA1"/>
    <w:rsid w:val="00AF13E3"/>
    <w:rsid w:val="00AF1A2D"/>
    <w:rsid w:val="00AF1A4D"/>
    <w:rsid w:val="00AF2205"/>
    <w:rsid w:val="00AF321A"/>
    <w:rsid w:val="00AF3CD9"/>
    <w:rsid w:val="00AF4DF6"/>
    <w:rsid w:val="00AF5214"/>
    <w:rsid w:val="00AF607C"/>
    <w:rsid w:val="00AF68D2"/>
    <w:rsid w:val="00AF68EA"/>
    <w:rsid w:val="00AF6BA9"/>
    <w:rsid w:val="00AF6C81"/>
    <w:rsid w:val="00AF79AA"/>
    <w:rsid w:val="00B01892"/>
    <w:rsid w:val="00B01CEA"/>
    <w:rsid w:val="00B0201A"/>
    <w:rsid w:val="00B02C7B"/>
    <w:rsid w:val="00B0424C"/>
    <w:rsid w:val="00B05F7E"/>
    <w:rsid w:val="00B06A69"/>
    <w:rsid w:val="00B06F30"/>
    <w:rsid w:val="00B0741B"/>
    <w:rsid w:val="00B077B9"/>
    <w:rsid w:val="00B10916"/>
    <w:rsid w:val="00B11919"/>
    <w:rsid w:val="00B1199B"/>
    <w:rsid w:val="00B11EB8"/>
    <w:rsid w:val="00B124A6"/>
    <w:rsid w:val="00B12B80"/>
    <w:rsid w:val="00B14100"/>
    <w:rsid w:val="00B14318"/>
    <w:rsid w:val="00B1489B"/>
    <w:rsid w:val="00B154ED"/>
    <w:rsid w:val="00B156E9"/>
    <w:rsid w:val="00B16143"/>
    <w:rsid w:val="00B16907"/>
    <w:rsid w:val="00B16C47"/>
    <w:rsid w:val="00B176A2"/>
    <w:rsid w:val="00B20906"/>
    <w:rsid w:val="00B20A66"/>
    <w:rsid w:val="00B21BF4"/>
    <w:rsid w:val="00B22940"/>
    <w:rsid w:val="00B23152"/>
    <w:rsid w:val="00B233C1"/>
    <w:rsid w:val="00B236BB"/>
    <w:rsid w:val="00B24435"/>
    <w:rsid w:val="00B24810"/>
    <w:rsid w:val="00B25A1B"/>
    <w:rsid w:val="00B27023"/>
    <w:rsid w:val="00B27A5E"/>
    <w:rsid w:val="00B303CB"/>
    <w:rsid w:val="00B30475"/>
    <w:rsid w:val="00B31125"/>
    <w:rsid w:val="00B311D2"/>
    <w:rsid w:val="00B3177E"/>
    <w:rsid w:val="00B32C7D"/>
    <w:rsid w:val="00B32F77"/>
    <w:rsid w:val="00B339A8"/>
    <w:rsid w:val="00B34573"/>
    <w:rsid w:val="00B3474C"/>
    <w:rsid w:val="00B350AC"/>
    <w:rsid w:val="00B352E6"/>
    <w:rsid w:val="00B353C3"/>
    <w:rsid w:val="00B35900"/>
    <w:rsid w:val="00B3774B"/>
    <w:rsid w:val="00B40BB4"/>
    <w:rsid w:val="00B41378"/>
    <w:rsid w:val="00B41BC4"/>
    <w:rsid w:val="00B41CC9"/>
    <w:rsid w:val="00B41F88"/>
    <w:rsid w:val="00B437F9"/>
    <w:rsid w:val="00B43FD2"/>
    <w:rsid w:val="00B44E8B"/>
    <w:rsid w:val="00B452B3"/>
    <w:rsid w:val="00B457DC"/>
    <w:rsid w:val="00B46189"/>
    <w:rsid w:val="00B50084"/>
    <w:rsid w:val="00B50677"/>
    <w:rsid w:val="00B5314B"/>
    <w:rsid w:val="00B53897"/>
    <w:rsid w:val="00B54457"/>
    <w:rsid w:val="00B5460A"/>
    <w:rsid w:val="00B5535F"/>
    <w:rsid w:val="00B559FE"/>
    <w:rsid w:val="00B56739"/>
    <w:rsid w:val="00B570F6"/>
    <w:rsid w:val="00B577F7"/>
    <w:rsid w:val="00B60ECF"/>
    <w:rsid w:val="00B62414"/>
    <w:rsid w:val="00B624A7"/>
    <w:rsid w:val="00B629E6"/>
    <w:rsid w:val="00B63DDB"/>
    <w:rsid w:val="00B642C4"/>
    <w:rsid w:val="00B64E4D"/>
    <w:rsid w:val="00B65392"/>
    <w:rsid w:val="00B65419"/>
    <w:rsid w:val="00B65883"/>
    <w:rsid w:val="00B6593B"/>
    <w:rsid w:val="00B65D32"/>
    <w:rsid w:val="00B65E2E"/>
    <w:rsid w:val="00B6616A"/>
    <w:rsid w:val="00B675C7"/>
    <w:rsid w:val="00B676E6"/>
    <w:rsid w:val="00B70C3F"/>
    <w:rsid w:val="00B70DC3"/>
    <w:rsid w:val="00B70DFD"/>
    <w:rsid w:val="00B71615"/>
    <w:rsid w:val="00B71766"/>
    <w:rsid w:val="00B722CF"/>
    <w:rsid w:val="00B75E10"/>
    <w:rsid w:val="00B76975"/>
    <w:rsid w:val="00B77C2C"/>
    <w:rsid w:val="00B77D69"/>
    <w:rsid w:val="00B80400"/>
    <w:rsid w:val="00B824E9"/>
    <w:rsid w:val="00B82BFA"/>
    <w:rsid w:val="00B839A5"/>
    <w:rsid w:val="00B84739"/>
    <w:rsid w:val="00B84B7D"/>
    <w:rsid w:val="00B85347"/>
    <w:rsid w:val="00B85586"/>
    <w:rsid w:val="00B855C1"/>
    <w:rsid w:val="00B87EC1"/>
    <w:rsid w:val="00B87F8A"/>
    <w:rsid w:val="00B90129"/>
    <w:rsid w:val="00B901E9"/>
    <w:rsid w:val="00B90455"/>
    <w:rsid w:val="00B906D4"/>
    <w:rsid w:val="00B91120"/>
    <w:rsid w:val="00B91E3B"/>
    <w:rsid w:val="00B939EF"/>
    <w:rsid w:val="00B93D61"/>
    <w:rsid w:val="00B955DE"/>
    <w:rsid w:val="00B960DC"/>
    <w:rsid w:val="00B9652C"/>
    <w:rsid w:val="00B96EE4"/>
    <w:rsid w:val="00B96EF1"/>
    <w:rsid w:val="00B971B6"/>
    <w:rsid w:val="00B97D1E"/>
    <w:rsid w:val="00BA02C5"/>
    <w:rsid w:val="00BA0588"/>
    <w:rsid w:val="00BA06AE"/>
    <w:rsid w:val="00BA0734"/>
    <w:rsid w:val="00BA081E"/>
    <w:rsid w:val="00BA08B5"/>
    <w:rsid w:val="00BA1836"/>
    <w:rsid w:val="00BA2BDA"/>
    <w:rsid w:val="00BA3BD1"/>
    <w:rsid w:val="00BA3F26"/>
    <w:rsid w:val="00BA46AD"/>
    <w:rsid w:val="00BA4AFB"/>
    <w:rsid w:val="00BA5894"/>
    <w:rsid w:val="00BA627F"/>
    <w:rsid w:val="00BA628D"/>
    <w:rsid w:val="00BA6624"/>
    <w:rsid w:val="00BA6DD6"/>
    <w:rsid w:val="00BA70EB"/>
    <w:rsid w:val="00BA728A"/>
    <w:rsid w:val="00BB16AF"/>
    <w:rsid w:val="00BB1A04"/>
    <w:rsid w:val="00BB1F1C"/>
    <w:rsid w:val="00BB3BCD"/>
    <w:rsid w:val="00BB417F"/>
    <w:rsid w:val="00BB477A"/>
    <w:rsid w:val="00BB58D3"/>
    <w:rsid w:val="00BB5AA1"/>
    <w:rsid w:val="00BB5AB4"/>
    <w:rsid w:val="00BB6D0E"/>
    <w:rsid w:val="00BB75DB"/>
    <w:rsid w:val="00BC0C1A"/>
    <w:rsid w:val="00BC1A3E"/>
    <w:rsid w:val="00BC2283"/>
    <w:rsid w:val="00BC2FA0"/>
    <w:rsid w:val="00BC44E9"/>
    <w:rsid w:val="00BC52D2"/>
    <w:rsid w:val="00BC57B5"/>
    <w:rsid w:val="00BC6237"/>
    <w:rsid w:val="00BC6475"/>
    <w:rsid w:val="00BC66DD"/>
    <w:rsid w:val="00BC7006"/>
    <w:rsid w:val="00BC7AA5"/>
    <w:rsid w:val="00BC7CD4"/>
    <w:rsid w:val="00BD1391"/>
    <w:rsid w:val="00BD1B98"/>
    <w:rsid w:val="00BD1F03"/>
    <w:rsid w:val="00BD26D3"/>
    <w:rsid w:val="00BD2952"/>
    <w:rsid w:val="00BD524D"/>
    <w:rsid w:val="00BD55E3"/>
    <w:rsid w:val="00BD5EE3"/>
    <w:rsid w:val="00BD6A3A"/>
    <w:rsid w:val="00BD6D56"/>
    <w:rsid w:val="00BD6EE1"/>
    <w:rsid w:val="00BD7895"/>
    <w:rsid w:val="00BE064D"/>
    <w:rsid w:val="00BE0A2E"/>
    <w:rsid w:val="00BE0A41"/>
    <w:rsid w:val="00BE25C7"/>
    <w:rsid w:val="00BE36E2"/>
    <w:rsid w:val="00BE3BD8"/>
    <w:rsid w:val="00BE3CD5"/>
    <w:rsid w:val="00BE5776"/>
    <w:rsid w:val="00BE681B"/>
    <w:rsid w:val="00BE6891"/>
    <w:rsid w:val="00BE6BBC"/>
    <w:rsid w:val="00BE7136"/>
    <w:rsid w:val="00BE7A0A"/>
    <w:rsid w:val="00BE7C06"/>
    <w:rsid w:val="00BF01BA"/>
    <w:rsid w:val="00BF028A"/>
    <w:rsid w:val="00BF0905"/>
    <w:rsid w:val="00BF0ABA"/>
    <w:rsid w:val="00BF13EC"/>
    <w:rsid w:val="00BF2ADF"/>
    <w:rsid w:val="00BF2D19"/>
    <w:rsid w:val="00BF3149"/>
    <w:rsid w:val="00BF33DA"/>
    <w:rsid w:val="00BF3B8C"/>
    <w:rsid w:val="00BF3EAE"/>
    <w:rsid w:val="00BF4406"/>
    <w:rsid w:val="00BF4C79"/>
    <w:rsid w:val="00BF4EED"/>
    <w:rsid w:val="00BF7518"/>
    <w:rsid w:val="00BF7668"/>
    <w:rsid w:val="00BF7976"/>
    <w:rsid w:val="00C00679"/>
    <w:rsid w:val="00C01081"/>
    <w:rsid w:val="00C02E75"/>
    <w:rsid w:val="00C03077"/>
    <w:rsid w:val="00C05483"/>
    <w:rsid w:val="00C055CB"/>
    <w:rsid w:val="00C05C9D"/>
    <w:rsid w:val="00C07B0C"/>
    <w:rsid w:val="00C10173"/>
    <w:rsid w:val="00C11771"/>
    <w:rsid w:val="00C12296"/>
    <w:rsid w:val="00C12A09"/>
    <w:rsid w:val="00C142C7"/>
    <w:rsid w:val="00C14A82"/>
    <w:rsid w:val="00C150D4"/>
    <w:rsid w:val="00C153FE"/>
    <w:rsid w:val="00C16735"/>
    <w:rsid w:val="00C17D10"/>
    <w:rsid w:val="00C20960"/>
    <w:rsid w:val="00C20D32"/>
    <w:rsid w:val="00C20D91"/>
    <w:rsid w:val="00C2129B"/>
    <w:rsid w:val="00C22C81"/>
    <w:rsid w:val="00C24BC5"/>
    <w:rsid w:val="00C251A8"/>
    <w:rsid w:val="00C25419"/>
    <w:rsid w:val="00C25623"/>
    <w:rsid w:val="00C25762"/>
    <w:rsid w:val="00C258CD"/>
    <w:rsid w:val="00C25E48"/>
    <w:rsid w:val="00C26CB3"/>
    <w:rsid w:val="00C273BB"/>
    <w:rsid w:val="00C278A9"/>
    <w:rsid w:val="00C30588"/>
    <w:rsid w:val="00C30632"/>
    <w:rsid w:val="00C3179F"/>
    <w:rsid w:val="00C318B1"/>
    <w:rsid w:val="00C32D2C"/>
    <w:rsid w:val="00C3379F"/>
    <w:rsid w:val="00C33B50"/>
    <w:rsid w:val="00C34249"/>
    <w:rsid w:val="00C35A4F"/>
    <w:rsid w:val="00C3642F"/>
    <w:rsid w:val="00C36BFE"/>
    <w:rsid w:val="00C3761E"/>
    <w:rsid w:val="00C37FE3"/>
    <w:rsid w:val="00C4055C"/>
    <w:rsid w:val="00C4341D"/>
    <w:rsid w:val="00C46C46"/>
    <w:rsid w:val="00C46FCC"/>
    <w:rsid w:val="00C4779D"/>
    <w:rsid w:val="00C4795C"/>
    <w:rsid w:val="00C506E3"/>
    <w:rsid w:val="00C50FA3"/>
    <w:rsid w:val="00C52EB1"/>
    <w:rsid w:val="00C53702"/>
    <w:rsid w:val="00C54EFB"/>
    <w:rsid w:val="00C54F84"/>
    <w:rsid w:val="00C55D0E"/>
    <w:rsid w:val="00C55F83"/>
    <w:rsid w:val="00C60230"/>
    <w:rsid w:val="00C602B0"/>
    <w:rsid w:val="00C603AD"/>
    <w:rsid w:val="00C60512"/>
    <w:rsid w:val="00C614C4"/>
    <w:rsid w:val="00C6238F"/>
    <w:rsid w:val="00C65026"/>
    <w:rsid w:val="00C661E4"/>
    <w:rsid w:val="00C66877"/>
    <w:rsid w:val="00C66B71"/>
    <w:rsid w:val="00C66C80"/>
    <w:rsid w:val="00C67209"/>
    <w:rsid w:val="00C67844"/>
    <w:rsid w:val="00C67A6D"/>
    <w:rsid w:val="00C70098"/>
    <w:rsid w:val="00C70191"/>
    <w:rsid w:val="00C71CA9"/>
    <w:rsid w:val="00C72DA3"/>
    <w:rsid w:val="00C73040"/>
    <w:rsid w:val="00C735D0"/>
    <w:rsid w:val="00C736F5"/>
    <w:rsid w:val="00C744A1"/>
    <w:rsid w:val="00C7472D"/>
    <w:rsid w:val="00C74AAD"/>
    <w:rsid w:val="00C74C1C"/>
    <w:rsid w:val="00C74F02"/>
    <w:rsid w:val="00C75535"/>
    <w:rsid w:val="00C755B2"/>
    <w:rsid w:val="00C75AC3"/>
    <w:rsid w:val="00C7610A"/>
    <w:rsid w:val="00C76111"/>
    <w:rsid w:val="00C76C4E"/>
    <w:rsid w:val="00C77E35"/>
    <w:rsid w:val="00C807F9"/>
    <w:rsid w:val="00C8109B"/>
    <w:rsid w:val="00C81222"/>
    <w:rsid w:val="00C81989"/>
    <w:rsid w:val="00C81AAB"/>
    <w:rsid w:val="00C82116"/>
    <w:rsid w:val="00C823B0"/>
    <w:rsid w:val="00C827D0"/>
    <w:rsid w:val="00C829B8"/>
    <w:rsid w:val="00C82A7D"/>
    <w:rsid w:val="00C830D0"/>
    <w:rsid w:val="00C836C2"/>
    <w:rsid w:val="00C849A2"/>
    <w:rsid w:val="00C84EC6"/>
    <w:rsid w:val="00C85436"/>
    <w:rsid w:val="00C86089"/>
    <w:rsid w:val="00C865E7"/>
    <w:rsid w:val="00C8751D"/>
    <w:rsid w:val="00C875DB"/>
    <w:rsid w:val="00C916EB"/>
    <w:rsid w:val="00C9195F"/>
    <w:rsid w:val="00C92518"/>
    <w:rsid w:val="00C93879"/>
    <w:rsid w:val="00C93D91"/>
    <w:rsid w:val="00C9410C"/>
    <w:rsid w:val="00C94562"/>
    <w:rsid w:val="00C952BA"/>
    <w:rsid w:val="00C96E58"/>
    <w:rsid w:val="00CA0884"/>
    <w:rsid w:val="00CA16B1"/>
    <w:rsid w:val="00CA171D"/>
    <w:rsid w:val="00CA21C2"/>
    <w:rsid w:val="00CA2912"/>
    <w:rsid w:val="00CA350C"/>
    <w:rsid w:val="00CA39BE"/>
    <w:rsid w:val="00CA3B5C"/>
    <w:rsid w:val="00CA3CC6"/>
    <w:rsid w:val="00CA3E8A"/>
    <w:rsid w:val="00CA47ED"/>
    <w:rsid w:val="00CA4B22"/>
    <w:rsid w:val="00CA4C9C"/>
    <w:rsid w:val="00CA4CAC"/>
    <w:rsid w:val="00CA6283"/>
    <w:rsid w:val="00CA6905"/>
    <w:rsid w:val="00CB0397"/>
    <w:rsid w:val="00CB04AD"/>
    <w:rsid w:val="00CB206E"/>
    <w:rsid w:val="00CB2283"/>
    <w:rsid w:val="00CB2FD1"/>
    <w:rsid w:val="00CB3278"/>
    <w:rsid w:val="00CB3D8E"/>
    <w:rsid w:val="00CB3F43"/>
    <w:rsid w:val="00CB45B0"/>
    <w:rsid w:val="00CB5906"/>
    <w:rsid w:val="00CB694D"/>
    <w:rsid w:val="00CC0811"/>
    <w:rsid w:val="00CC0B0B"/>
    <w:rsid w:val="00CC1110"/>
    <w:rsid w:val="00CC1390"/>
    <w:rsid w:val="00CC25D8"/>
    <w:rsid w:val="00CC3961"/>
    <w:rsid w:val="00CC4B57"/>
    <w:rsid w:val="00CC4FBC"/>
    <w:rsid w:val="00CC5405"/>
    <w:rsid w:val="00CC5628"/>
    <w:rsid w:val="00CC5735"/>
    <w:rsid w:val="00CC5FB1"/>
    <w:rsid w:val="00CC651E"/>
    <w:rsid w:val="00CC720C"/>
    <w:rsid w:val="00CC7223"/>
    <w:rsid w:val="00CD001F"/>
    <w:rsid w:val="00CD071F"/>
    <w:rsid w:val="00CD0CBE"/>
    <w:rsid w:val="00CD1174"/>
    <w:rsid w:val="00CD12B9"/>
    <w:rsid w:val="00CD2279"/>
    <w:rsid w:val="00CD27D9"/>
    <w:rsid w:val="00CD2812"/>
    <w:rsid w:val="00CD2F9B"/>
    <w:rsid w:val="00CD31A4"/>
    <w:rsid w:val="00CD349F"/>
    <w:rsid w:val="00CD408D"/>
    <w:rsid w:val="00CD4567"/>
    <w:rsid w:val="00CD4836"/>
    <w:rsid w:val="00CD532F"/>
    <w:rsid w:val="00CD5AC1"/>
    <w:rsid w:val="00CD6523"/>
    <w:rsid w:val="00CD6672"/>
    <w:rsid w:val="00CD7C27"/>
    <w:rsid w:val="00CE005E"/>
    <w:rsid w:val="00CE07EB"/>
    <w:rsid w:val="00CE0BC9"/>
    <w:rsid w:val="00CE0DBD"/>
    <w:rsid w:val="00CE169D"/>
    <w:rsid w:val="00CE21C7"/>
    <w:rsid w:val="00CE267F"/>
    <w:rsid w:val="00CE33AD"/>
    <w:rsid w:val="00CE3F0C"/>
    <w:rsid w:val="00CE437E"/>
    <w:rsid w:val="00CE5A9C"/>
    <w:rsid w:val="00CE5BA5"/>
    <w:rsid w:val="00CE5D78"/>
    <w:rsid w:val="00CE716B"/>
    <w:rsid w:val="00CE75AB"/>
    <w:rsid w:val="00CF0581"/>
    <w:rsid w:val="00CF0C78"/>
    <w:rsid w:val="00CF1448"/>
    <w:rsid w:val="00CF2D9E"/>
    <w:rsid w:val="00CF35C5"/>
    <w:rsid w:val="00CF3F26"/>
    <w:rsid w:val="00CF47F8"/>
    <w:rsid w:val="00CF4F43"/>
    <w:rsid w:val="00CF5534"/>
    <w:rsid w:val="00CF5C06"/>
    <w:rsid w:val="00CF5C53"/>
    <w:rsid w:val="00CF67A9"/>
    <w:rsid w:val="00CF72F5"/>
    <w:rsid w:val="00CF7E24"/>
    <w:rsid w:val="00CF7EEA"/>
    <w:rsid w:val="00D00388"/>
    <w:rsid w:val="00D01E60"/>
    <w:rsid w:val="00D02771"/>
    <w:rsid w:val="00D02DEC"/>
    <w:rsid w:val="00D02E53"/>
    <w:rsid w:val="00D03441"/>
    <w:rsid w:val="00D0348E"/>
    <w:rsid w:val="00D0592C"/>
    <w:rsid w:val="00D068AD"/>
    <w:rsid w:val="00D06CDD"/>
    <w:rsid w:val="00D072C0"/>
    <w:rsid w:val="00D07C61"/>
    <w:rsid w:val="00D109AF"/>
    <w:rsid w:val="00D10D53"/>
    <w:rsid w:val="00D1129C"/>
    <w:rsid w:val="00D11335"/>
    <w:rsid w:val="00D11B41"/>
    <w:rsid w:val="00D1214E"/>
    <w:rsid w:val="00D12645"/>
    <w:rsid w:val="00D1397A"/>
    <w:rsid w:val="00D166D8"/>
    <w:rsid w:val="00D173A1"/>
    <w:rsid w:val="00D176AD"/>
    <w:rsid w:val="00D201A2"/>
    <w:rsid w:val="00D216E4"/>
    <w:rsid w:val="00D221C9"/>
    <w:rsid w:val="00D23323"/>
    <w:rsid w:val="00D236B4"/>
    <w:rsid w:val="00D244C1"/>
    <w:rsid w:val="00D2467A"/>
    <w:rsid w:val="00D25141"/>
    <w:rsid w:val="00D25A00"/>
    <w:rsid w:val="00D25C30"/>
    <w:rsid w:val="00D25C7F"/>
    <w:rsid w:val="00D26638"/>
    <w:rsid w:val="00D266EE"/>
    <w:rsid w:val="00D26B74"/>
    <w:rsid w:val="00D2758A"/>
    <w:rsid w:val="00D31516"/>
    <w:rsid w:val="00D31648"/>
    <w:rsid w:val="00D31F16"/>
    <w:rsid w:val="00D3253D"/>
    <w:rsid w:val="00D32617"/>
    <w:rsid w:val="00D326E1"/>
    <w:rsid w:val="00D34161"/>
    <w:rsid w:val="00D35721"/>
    <w:rsid w:val="00D3582C"/>
    <w:rsid w:val="00D36528"/>
    <w:rsid w:val="00D36DEE"/>
    <w:rsid w:val="00D37E82"/>
    <w:rsid w:val="00D4038E"/>
    <w:rsid w:val="00D40CA0"/>
    <w:rsid w:val="00D41C58"/>
    <w:rsid w:val="00D41EA9"/>
    <w:rsid w:val="00D42370"/>
    <w:rsid w:val="00D44467"/>
    <w:rsid w:val="00D4526C"/>
    <w:rsid w:val="00D45387"/>
    <w:rsid w:val="00D4660C"/>
    <w:rsid w:val="00D46633"/>
    <w:rsid w:val="00D47659"/>
    <w:rsid w:val="00D478A1"/>
    <w:rsid w:val="00D47C1C"/>
    <w:rsid w:val="00D5044E"/>
    <w:rsid w:val="00D504C4"/>
    <w:rsid w:val="00D5148D"/>
    <w:rsid w:val="00D51E8D"/>
    <w:rsid w:val="00D52826"/>
    <w:rsid w:val="00D53599"/>
    <w:rsid w:val="00D5375B"/>
    <w:rsid w:val="00D537DF"/>
    <w:rsid w:val="00D53C89"/>
    <w:rsid w:val="00D5452F"/>
    <w:rsid w:val="00D54E19"/>
    <w:rsid w:val="00D5653D"/>
    <w:rsid w:val="00D56627"/>
    <w:rsid w:val="00D56C4D"/>
    <w:rsid w:val="00D56DED"/>
    <w:rsid w:val="00D57C3F"/>
    <w:rsid w:val="00D57CFE"/>
    <w:rsid w:val="00D57E06"/>
    <w:rsid w:val="00D60791"/>
    <w:rsid w:val="00D61251"/>
    <w:rsid w:val="00D625A9"/>
    <w:rsid w:val="00D6270A"/>
    <w:rsid w:val="00D63453"/>
    <w:rsid w:val="00D63E92"/>
    <w:rsid w:val="00D64468"/>
    <w:rsid w:val="00D64A3E"/>
    <w:rsid w:val="00D659B7"/>
    <w:rsid w:val="00D66856"/>
    <w:rsid w:val="00D66EC1"/>
    <w:rsid w:val="00D67379"/>
    <w:rsid w:val="00D700E9"/>
    <w:rsid w:val="00D704C9"/>
    <w:rsid w:val="00D7065A"/>
    <w:rsid w:val="00D709E6"/>
    <w:rsid w:val="00D73FCC"/>
    <w:rsid w:val="00D747F4"/>
    <w:rsid w:val="00D751BD"/>
    <w:rsid w:val="00D757EB"/>
    <w:rsid w:val="00D76509"/>
    <w:rsid w:val="00D76728"/>
    <w:rsid w:val="00D76BAB"/>
    <w:rsid w:val="00D77243"/>
    <w:rsid w:val="00D7730E"/>
    <w:rsid w:val="00D77B90"/>
    <w:rsid w:val="00D80780"/>
    <w:rsid w:val="00D80BA8"/>
    <w:rsid w:val="00D80BD2"/>
    <w:rsid w:val="00D80E02"/>
    <w:rsid w:val="00D811D7"/>
    <w:rsid w:val="00D81CC4"/>
    <w:rsid w:val="00D825AF"/>
    <w:rsid w:val="00D82E6B"/>
    <w:rsid w:val="00D83B05"/>
    <w:rsid w:val="00D83B84"/>
    <w:rsid w:val="00D85215"/>
    <w:rsid w:val="00D865E2"/>
    <w:rsid w:val="00D868B2"/>
    <w:rsid w:val="00D879F3"/>
    <w:rsid w:val="00D90F5E"/>
    <w:rsid w:val="00D918CE"/>
    <w:rsid w:val="00D921C9"/>
    <w:rsid w:val="00D929C4"/>
    <w:rsid w:val="00D92C10"/>
    <w:rsid w:val="00D92FBA"/>
    <w:rsid w:val="00D933F2"/>
    <w:rsid w:val="00D936F4"/>
    <w:rsid w:val="00D939EE"/>
    <w:rsid w:val="00D951E7"/>
    <w:rsid w:val="00D9560E"/>
    <w:rsid w:val="00D95665"/>
    <w:rsid w:val="00D9576E"/>
    <w:rsid w:val="00D963BB"/>
    <w:rsid w:val="00D96AA9"/>
    <w:rsid w:val="00DA2864"/>
    <w:rsid w:val="00DA3F8E"/>
    <w:rsid w:val="00DA5083"/>
    <w:rsid w:val="00DA560F"/>
    <w:rsid w:val="00DA7E43"/>
    <w:rsid w:val="00DB046D"/>
    <w:rsid w:val="00DB1655"/>
    <w:rsid w:val="00DB18EB"/>
    <w:rsid w:val="00DB1992"/>
    <w:rsid w:val="00DB2CF4"/>
    <w:rsid w:val="00DB3025"/>
    <w:rsid w:val="00DB3E09"/>
    <w:rsid w:val="00DB73DB"/>
    <w:rsid w:val="00DC02A2"/>
    <w:rsid w:val="00DC0F3C"/>
    <w:rsid w:val="00DC10D5"/>
    <w:rsid w:val="00DC27B5"/>
    <w:rsid w:val="00DC3128"/>
    <w:rsid w:val="00DC34F4"/>
    <w:rsid w:val="00DC3633"/>
    <w:rsid w:val="00DC387F"/>
    <w:rsid w:val="00DC38FD"/>
    <w:rsid w:val="00DC39BA"/>
    <w:rsid w:val="00DC3D8A"/>
    <w:rsid w:val="00DC52AF"/>
    <w:rsid w:val="00DC6C7D"/>
    <w:rsid w:val="00DC729B"/>
    <w:rsid w:val="00DC793D"/>
    <w:rsid w:val="00DC7D16"/>
    <w:rsid w:val="00DD0FDF"/>
    <w:rsid w:val="00DD1304"/>
    <w:rsid w:val="00DD1DA2"/>
    <w:rsid w:val="00DD3037"/>
    <w:rsid w:val="00DD32AE"/>
    <w:rsid w:val="00DD399B"/>
    <w:rsid w:val="00DD3B40"/>
    <w:rsid w:val="00DD4211"/>
    <w:rsid w:val="00DD459F"/>
    <w:rsid w:val="00DD4966"/>
    <w:rsid w:val="00DD4A26"/>
    <w:rsid w:val="00DD7783"/>
    <w:rsid w:val="00DD7A49"/>
    <w:rsid w:val="00DD7BF5"/>
    <w:rsid w:val="00DD7E13"/>
    <w:rsid w:val="00DD7F62"/>
    <w:rsid w:val="00DE03C6"/>
    <w:rsid w:val="00DE12B9"/>
    <w:rsid w:val="00DE1BA5"/>
    <w:rsid w:val="00DE2105"/>
    <w:rsid w:val="00DE3599"/>
    <w:rsid w:val="00DE5855"/>
    <w:rsid w:val="00DE5BFE"/>
    <w:rsid w:val="00DE7103"/>
    <w:rsid w:val="00DE7618"/>
    <w:rsid w:val="00DE7A60"/>
    <w:rsid w:val="00DF036D"/>
    <w:rsid w:val="00DF144C"/>
    <w:rsid w:val="00DF1B0B"/>
    <w:rsid w:val="00DF1BB6"/>
    <w:rsid w:val="00DF20A9"/>
    <w:rsid w:val="00DF2508"/>
    <w:rsid w:val="00DF283D"/>
    <w:rsid w:val="00DF296A"/>
    <w:rsid w:val="00DF4286"/>
    <w:rsid w:val="00DF4C70"/>
    <w:rsid w:val="00DF60B9"/>
    <w:rsid w:val="00DF6283"/>
    <w:rsid w:val="00DF6774"/>
    <w:rsid w:val="00DF69DF"/>
    <w:rsid w:val="00DF7219"/>
    <w:rsid w:val="00DF7332"/>
    <w:rsid w:val="00DF739E"/>
    <w:rsid w:val="00DF7670"/>
    <w:rsid w:val="00DF7D2C"/>
    <w:rsid w:val="00E0074C"/>
    <w:rsid w:val="00E0075C"/>
    <w:rsid w:val="00E00EF9"/>
    <w:rsid w:val="00E013F6"/>
    <w:rsid w:val="00E01524"/>
    <w:rsid w:val="00E0182B"/>
    <w:rsid w:val="00E03469"/>
    <w:rsid w:val="00E040B6"/>
    <w:rsid w:val="00E04CE8"/>
    <w:rsid w:val="00E065A6"/>
    <w:rsid w:val="00E068E3"/>
    <w:rsid w:val="00E07BC0"/>
    <w:rsid w:val="00E1116E"/>
    <w:rsid w:val="00E127FE"/>
    <w:rsid w:val="00E135A4"/>
    <w:rsid w:val="00E13CFF"/>
    <w:rsid w:val="00E1405F"/>
    <w:rsid w:val="00E14CA7"/>
    <w:rsid w:val="00E14EA9"/>
    <w:rsid w:val="00E14EE1"/>
    <w:rsid w:val="00E15143"/>
    <w:rsid w:val="00E151E5"/>
    <w:rsid w:val="00E15307"/>
    <w:rsid w:val="00E16A07"/>
    <w:rsid w:val="00E1727C"/>
    <w:rsid w:val="00E173A1"/>
    <w:rsid w:val="00E202AA"/>
    <w:rsid w:val="00E2042A"/>
    <w:rsid w:val="00E20579"/>
    <w:rsid w:val="00E20759"/>
    <w:rsid w:val="00E20D4B"/>
    <w:rsid w:val="00E2189D"/>
    <w:rsid w:val="00E22E0C"/>
    <w:rsid w:val="00E22FC0"/>
    <w:rsid w:val="00E237E8"/>
    <w:rsid w:val="00E245C6"/>
    <w:rsid w:val="00E24D53"/>
    <w:rsid w:val="00E251C4"/>
    <w:rsid w:val="00E255F2"/>
    <w:rsid w:val="00E25CA3"/>
    <w:rsid w:val="00E26134"/>
    <w:rsid w:val="00E27901"/>
    <w:rsid w:val="00E30451"/>
    <w:rsid w:val="00E30466"/>
    <w:rsid w:val="00E305E9"/>
    <w:rsid w:val="00E30D0A"/>
    <w:rsid w:val="00E31618"/>
    <w:rsid w:val="00E319E7"/>
    <w:rsid w:val="00E33878"/>
    <w:rsid w:val="00E33C95"/>
    <w:rsid w:val="00E34A66"/>
    <w:rsid w:val="00E34E10"/>
    <w:rsid w:val="00E3653F"/>
    <w:rsid w:val="00E36D51"/>
    <w:rsid w:val="00E37112"/>
    <w:rsid w:val="00E37354"/>
    <w:rsid w:val="00E375C9"/>
    <w:rsid w:val="00E40545"/>
    <w:rsid w:val="00E4228C"/>
    <w:rsid w:val="00E43818"/>
    <w:rsid w:val="00E44075"/>
    <w:rsid w:val="00E443A2"/>
    <w:rsid w:val="00E44BDC"/>
    <w:rsid w:val="00E44E3E"/>
    <w:rsid w:val="00E45DEC"/>
    <w:rsid w:val="00E46625"/>
    <w:rsid w:val="00E468A6"/>
    <w:rsid w:val="00E46AE1"/>
    <w:rsid w:val="00E46F3C"/>
    <w:rsid w:val="00E4741F"/>
    <w:rsid w:val="00E4773B"/>
    <w:rsid w:val="00E4776C"/>
    <w:rsid w:val="00E47B5F"/>
    <w:rsid w:val="00E47EDA"/>
    <w:rsid w:val="00E50115"/>
    <w:rsid w:val="00E501FC"/>
    <w:rsid w:val="00E5026B"/>
    <w:rsid w:val="00E513B6"/>
    <w:rsid w:val="00E52B9A"/>
    <w:rsid w:val="00E530BA"/>
    <w:rsid w:val="00E53C0D"/>
    <w:rsid w:val="00E53C6A"/>
    <w:rsid w:val="00E542D6"/>
    <w:rsid w:val="00E55387"/>
    <w:rsid w:val="00E556AB"/>
    <w:rsid w:val="00E55FA8"/>
    <w:rsid w:val="00E562B1"/>
    <w:rsid w:val="00E579CC"/>
    <w:rsid w:val="00E60B5C"/>
    <w:rsid w:val="00E6151E"/>
    <w:rsid w:val="00E6176E"/>
    <w:rsid w:val="00E617B4"/>
    <w:rsid w:val="00E61DD3"/>
    <w:rsid w:val="00E637A3"/>
    <w:rsid w:val="00E64885"/>
    <w:rsid w:val="00E649D5"/>
    <w:rsid w:val="00E64BD7"/>
    <w:rsid w:val="00E651AD"/>
    <w:rsid w:val="00E65EBB"/>
    <w:rsid w:val="00E70238"/>
    <w:rsid w:val="00E712DE"/>
    <w:rsid w:val="00E71A6F"/>
    <w:rsid w:val="00E71D61"/>
    <w:rsid w:val="00E73037"/>
    <w:rsid w:val="00E73448"/>
    <w:rsid w:val="00E73D0E"/>
    <w:rsid w:val="00E74873"/>
    <w:rsid w:val="00E75499"/>
    <w:rsid w:val="00E75D51"/>
    <w:rsid w:val="00E7659B"/>
    <w:rsid w:val="00E76A5D"/>
    <w:rsid w:val="00E76BA6"/>
    <w:rsid w:val="00E802D0"/>
    <w:rsid w:val="00E812BB"/>
    <w:rsid w:val="00E816D3"/>
    <w:rsid w:val="00E84B74"/>
    <w:rsid w:val="00E84D3C"/>
    <w:rsid w:val="00E85661"/>
    <w:rsid w:val="00E859FD"/>
    <w:rsid w:val="00E859FE"/>
    <w:rsid w:val="00E862E3"/>
    <w:rsid w:val="00E8799E"/>
    <w:rsid w:val="00E90F66"/>
    <w:rsid w:val="00E9176A"/>
    <w:rsid w:val="00E91BEE"/>
    <w:rsid w:val="00E923E3"/>
    <w:rsid w:val="00E92B4E"/>
    <w:rsid w:val="00E93EEB"/>
    <w:rsid w:val="00E94B0F"/>
    <w:rsid w:val="00E95E33"/>
    <w:rsid w:val="00E9652D"/>
    <w:rsid w:val="00E97472"/>
    <w:rsid w:val="00E97A3C"/>
    <w:rsid w:val="00E97B4A"/>
    <w:rsid w:val="00E97EE5"/>
    <w:rsid w:val="00E97FE4"/>
    <w:rsid w:val="00EA0028"/>
    <w:rsid w:val="00EA0B23"/>
    <w:rsid w:val="00EA1990"/>
    <w:rsid w:val="00EA20A8"/>
    <w:rsid w:val="00EA24D2"/>
    <w:rsid w:val="00EA26D3"/>
    <w:rsid w:val="00EA2D1A"/>
    <w:rsid w:val="00EA33A9"/>
    <w:rsid w:val="00EA3ACF"/>
    <w:rsid w:val="00EA3C49"/>
    <w:rsid w:val="00EA5A20"/>
    <w:rsid w:val="00EA5DE3"/>
    <w:rsid w:val="00EA5F84"/>
    <w:rsid w:val="00EA6655"/>
    <w:rsid w:val="00EA690A"/>
    <w:rsid w:val="00EB0331"/>
    <w:rsid w:val="00EB088D"/>
    <w:rsid w:val="00EB0E79"/>
    <w:rsid w:val="00EB164B"/>
    <w:rsid w:val="00EB22CE"/>
    <w:rsid w:val="00EB2B0E"/>
    <w:rsid w:val="00EB3A51"/>
    <w:rsid w:val="00EB4653"/>
    <w:rsid w:val="00EB535B"/>
    <w:rsid w:val="00EB5715"/>
    <w:rsid w:val="00EB78DC"/>
    <w:rsid w:val="00EB7901"/>
    <w:rsid w:val="00EB7FAF"/>
    <w:rsid w:val="00EC0584"/>
    <w:rsid w:val="00EC1DB8"/>
    <w:rsid w:val="00EC2628"/>
    <w:rsid w:val="00EC3D59"/>
    <w:rsid w:val="00EC4610"/>
    <w:rsid w:val="00EC48F8"/>
    <w:rsid w:val="00EC4D4C"/>
    <w:rsid w:val="00EC4FA9"/>
    <w:rsid w:val="00EC51CD"/>
    <w:rsid w:val="00EC5BB8"/>
    <w:rsid w:val="00EC5CFB"/>
    <w:rsid w:val="00EC6344"/>
    <w:rsid w:val="00EC789A"/>
    <w:rsid w:val="00ED0ACE"/>
    <w:rsid w:val="00ED1E4D"/>
    <w:rsid w:val="00ED1E52"/>
    <w:rsid w:val="00ED22E2"/>
    <w:rsid w:val="00ED2BBE"/>
    <w:rsid w:val="00ED2C9D"/>
    <w:rsid w:val="00ED3182"/>
    <w:rsid w:val="00ED3827"/>
    <w:rsid w:val="00ED3AC7"/>
    <w:rsid w:val="00ED3B9F"/>
    <w:rsid w:val="00ED53C2"/>
    <w:rsid w:val="00ED5788"/>
    <w:rsid w:val="00EE0577"/>
    <w:rsid w:val="00EE08A4"/>
    <w:rsid w:val="00EE0E43"/>
    <w:rsid w:val="00EE0F53"/>
    <w:rsid w:val="00EE1160"/>
    <w:rsid w:val="00EE1413"/>
    <w:rsid w:val="00EE1470"/>
    <w:rsid w:val="00EE1C3E"/>
    <w:rsid w:val="00EE1C68"/>
    <w:rsid w:val="00EE21F9"/>
    <w:rsid w:val="00EE23BD"/>
    <w:rsid w:val="00EE2AFD"/>
    <w:rsid w:val="00EE339A"/>
    <w:rsid w:val="00EE34A6"/>
    <w:rsid w:val="00EE3E1B"/>
    <w:rsid w:val="00EE519A"/>
    <w:rsid w:val="00EE563F"/>
    <w:rsid w:val="00EE5945"/>
    <w:rsid w:val="00EE5BA0"/>
    <w:rsid w:val="00EE66EF"/>
    <w:rsid w:val="00EE6D9C"/>
    <w:rsid w:val="00EF0734"/>
    <w:rsid w:val="00EF0E59"/>
    <w:rsid w:val="00EF18FB"/>
    <w:rsid w:val="00EF1E4A"/>
    <w:rsid w:val="00EF2382"/>
    <w:rsid w:val="00EF2D32"/>
    <w:rsid w:val="00EF374C"/>
    <w:rsid w:val="00EF460E"/>
    <w:rsid w:val="00EF4C84"/>
    <w:rsid w:val="00EF4D1C"/>
    <w:rsid w:val="00EF5F44"/>
    <w:rsid w:val="00EF783B"/>
    <w:rsid w:val="00EF7E5F"/>
    <w:rsid w:val="00F00260"/>
    <w:rsid w:val="00F013E2"/>
    <w:rsid w:val="00F0164D"/>
    <w:rsid w:val="00F05114"/>
    <w:rsid w:val="00F051F7"/>
    <w:rsid w:val="00F0555A"/>
    <w:rsid w:val="00F061D5"/>
    <w:rsid w:val="00F0681D"/>
    <w:rsid w:val="00F06BB1"/>
    <w:rsid w:val="00F07951"/>
    <w:rsid w:val="00F07B23"/>
    <w:rsid w:val="00F07DE8"/>
    <w:rsid w:val="00F102FC"/>
    <w:rsid w:val="00F10B25"/>
    <w:rsid w:val="00F10F4D"/>
    <w:rsid w:val="00F11574"/>
    <w:rsid w:val="00F130F5"/>
    <w:rsid w:val="00F135B1"/>
    <w:rsid w:val="00F13917"/>
    <w:rsid w:val="00F13A61"/>
    <w:rsid w:val="00F14184"/>
    <w:rsid w:val="00F15370"/>
    <w:rsid w:val="00F15B81"/>
    <w:rsid w:val="00F17425"/>
    <w:rsid w:val="00F21220"/>
    <w:rsid w:val="00F21587"/>
    <w:rsid w:val="00F21A99"/>
    <w:rsid w:val="00F2406C"/>
    <w:rsid w:val="00F24764"/>
    <w:rsid w:val="00F24B4F"/>
    <w:rsid w:val="00F2578B"/>
    <w:rsid w:val="00F25D4E"/>
    <w:rsid w:val="00F25EDE"/>
    <w:rsid w:val="00F268F4"/>
    <w:rsid w:val="00F276AA"/>
    <w:rsid w:val="00F27E2A"/>
    <w:rsid w:val="00F306B2"/>
    <w:rsid w:val="00F30F7D"/>
    <w:rsid w:val="00F310E7"/>
    <w:rsid w:val="00F326E8"/>
    <w:rsid w:val="00F3387B"/>
    <w:rsid w:val="00F3388D"/>
    <w:rsid w:val="00F3490E"/>
    <w:rsid w:val="00F34B83"/>
    <w:rsid w:val="00F34DF2"/>
    <w:rsid w:val="00F3671B"/>
    <w:rsid w:val="00F373F4"/>
    <w:rsid w:val="00F37AFF"/>
    <w:rsid w:val="00F4037B"/>
    <w:rsid w:val="00F406AD"/>
    <w:rsid w:val="00F41CD3"/>
    <w:rsid w:val="00F42B2C"/>
    <w:rsid w:val="00F43897"/>
    <w:rsid w:val="00F44AAC"/>
    <w:rsid w:val="00F44C78"/>
    <w:rsid w:val="00F4594C"/>
    <w:rsid w:val="00F459C1"/>
    <w:rsid w:val="00F45FB2"/>
    <w:rsid w:val="00F46864"/>
    <w:rsid w:val="00F46E6A"/>
    <w:rsid w:val="00F471D5"/>
    <w:rsid w:val="00F47BF1"/>
    <w:rsid w:val="00F50246"/>
    <w:rsid w:val="00F506DD"/>
    <w:rsid w:val="00F5125F"/>
    <w:rsid w:val="00F51E4B"/>
    <w:rsid w:val="00F52D4B"/>
    <w:rsid w:val="00F52F1C"/>
    <w:rsid w:val="00F52F8B"/>
    <w:rsid w:val="00F53638"/>
    <w:rsid w:val="00F53A18"/>
    <w:rsid w:val="00F549B0"/>
    <w:rsid w:val="00F5535B"/>
    <w:rsid w:val="00F574E7"/>
    <w:rsid w:val="00F62C16"/>
    <w:rsid w:val="00F62D6F"/>
    <w:rsid w:val="00F63802"/>
    <w:rsid w:val="00F63B6E"/>
    <w:rsid w:val="00F64FBA"/>
    <w:rsid w:val="00F65EFF"/>
    <w:rsid w:val="00F66278"/>
    <w:rsid w:val="00F66801"/>
    <w:rsid w:val="00F66C3E"/>
    <w:rsid w:val="00F6739A"/>
    <w:rsid w:val="00F67834"/>
    <w:rsid w:val="00F678D2"/>
    <w:rsid w:val="00F731A9"/>
    <w:rsid w:val="00F732C5"/>
    <w:rsid w:val="00F7330D"/>
    <w:rsid w:val="00F741DB"/>
    <w:rsid w:val="00F76BC1"/>
    <w:rsid w:val="00F76E8E"/>
    <w:rsid w:val="00F77386"/>
    <w:rsid w:val="00F8090F"/>
    <w:rsid w:val="00F810CE"/>
    <w:rsid w:val="00F81C45"/>
    <w:rsid w:val="00F8374D"/>
    <w:rsid w:val="00F83953"/>
    <w:rsid w:val="00F83FB1"/>
    <w:rsid w:val="00F84BD1"/>
    <w:rsid w:val="00F8543C"/>
    <w:rsid w:val="00F85D79"/>
    <w:rsid w:val="00F86220"/>
    <w:rsid w:val="00F8660B"/>
    <w:rsid w:val="00F868E5"/>
    <w:rsid w:val="00F86F99"/>
    <w:rsid w:val="00F86FF9"/>
    <w:rsid w:val="00F90690"/>
    <w:rsid w:val="00F90893"/>
    <w:rsid w:val="00F9250E"/>
    <w:rsid w:val="00F925D7"/>
    <w:rsid w:val="00F929A4"/>
    <w:rsid w:val="00F94784"/>
    <w:rsid w:val="00F94B43"/>
    <w:rsid w:val="00F96F35"/>
    <w:rsid w:val="00F9754E"/>
    <w:rsid w:val="00F979E5"/>
    <w:rsid w:val="00FA00C4"/>
    <w:rsid w:val="00FA0A45"/>
    <w:rsid w:val="00FA0CA2"/>
    <w:rsid w:val="00FA10B3"/>
    <w:rsid w:val="00FA1615"/>
    <w:rsid w:val="00FA2313"/>
    <w:rsid w:val="00FA2CE4"/>
    <w:rsid w:val="00FA2F91"/>
    <w:rsid w:val="00FA4416"/>
    <w:rsid w:val="00FA486D"/>
    <w:rsid w:val="00FA5041"/>
    <w:rsid w:val="00FA5B04"/>
    <w:rsid w:val="00FA6C15"/>
    <w:rsid w:val="00FA732A"/>
    <w:rsid w:val="00FA7EF7"/>
    <w:rsid w:val="00FB0EAE"/>
    <w:rsid w:val="00FB1024"/>
    <w:rsid w:val="00FB3A7D"/>
    <w:rsid w:val="00FB3D99"/>
    <w:rsid w:val="00FB3F31"/>
    <w:rsid w:val="00FB46D0"/>
    <w:rsid w:val="00FB49E6"/>
    <w:rsid w:val="00FB51C8"/>
    <w:rsid w:val="00FB6102"/>
    <w:rsid w:val="00FB6C76"/>
    <w:rsid w:val="00FB723D"/>
    <w:rsid w:val="00FB7881"/>
    <w:rsid w:val="00FB7E4C"/>
    <w:rsid w:val="00FC27A5"/>
    <w:rsid w:val="00FC27D5"/>
    <w:rsid w:val="00FC27F8"/>
    <w:rsid w:val="00FC2F3C"/>
    <w:rsid w:val="00FC37BC"/>
    <w:rsid w:val="00FC37F7"/>
    <w:rsid w:val="00FC3E32"/>
    <w:rsid w:val="00FC5464"/>
    <w:rsid w:val="00FC5C4D"/>
    <w:rsid w:val="00FC5E14"/>
    <w:rsid w:val="00FC61A5"/>
    <w:rsid w:val="00FC6BE7"/>
    <w:rsid w:val="00FD0070"/>
    <w:rsid w:val="00FD0C7F"/>
    <w:rsid w:val="00FD0E20"/>
    <w:rsid w:val="00FD225B"/>
    <w:rsid w:val="00FD3985"/>
    <w:rsid w:val="00FD4560"/>
    <w:rsid w:val="00FD45CA"/>
    <w:rsid w:val="00FD4CB5"/>
    <w:rsid w:val="00FD4D61"/>
    <w:rsid w:val="00FD4DC2"/>
    <w:rsid w:val="00FD5427"/>
    <w:rsid w:val="00FD697B"/>
    <w:rsid w:val="00FD7295"/>
    <w:rsid w:val="00FD7845"/>
    <w:rsid w:val="00FE126E"/>
    <w:rsid w:val="00FE2237"/>
    <w:rsid w:val="00FE25AF"/>
    <w:rsid w:val="00FE3A87"/>
    <w:rsid w:val="00FE3FB8"/>
    <w:rsid w:val="00FE536F"/>
    <w:rsid w:val="00FE5F03"/>
    <w:rsid w:val="00FE672B"/>
    <w:rsid w:val="00FE7F54"/>
    <w:rsid w:val="00FF1FE4"/>
    <w:rsid w:val="00FF2092"/>
    <w:rsid w:val="00FF2653"/>
    <w:rsid w:val="00FF2840"/>
    <w:rsid w:val="00FF2F18"/>
    <w:rsid w:val="00FF3B8D"/>
    <w:rsid w:val="00FF4871"/>
    <w:rsid w:val="00FF4C0B"/>
    <w:rsid w:val="00FF5E15"/>
    <w:rsid w:val="00F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0C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97699"/>
    <w:pPr>
      <w:tabs>
        <w:tab w:val="center" w:pos="4680"/>
        <w:tab w:val="right" w:pos="9360"/>
      </w:tabs>
    </w:pPr>
  </w:style>
  <w:style w:type="character" w:customStyle="1" w:styleId="HeaderChar">
    <w:name w:val="Header Char"/>
    <w:basedOn w:val="DefaultParagraphFont"/>
    <w:link w:val="Header"/>
    <w:uiPriority w:val="99"/>
    <w:rsid w:val="00197699"/>
  </w:style>
  <w:style w:type="paragraph" w:styleId="Footer">
    <w:name w:val="footer"/>
    <w:basedOn w:val="Normal"/>
    <w:link w:val="FooterChar"/>
    <w:uiPriority w:val="99"/>
    <w:unhideWhenUsed/>
    <w:rsid w:val="00197699"/>
    <w:pPr>
      <w:tabs>
        <w:tab w:val="center" w:pos="4680"/>
        <w:tab w:val="right" w:pos="9360"/>
      </w:tabs>
    </w:pPr>
  </w:style>
  <w:style w:type="character" w:customStyle="1" w:styleId="FooterChar">
    <w:name w:val="Footer Char"/>
    <w:basedOn w:val="DefaultParagraphFont"/>
    <w:link w:val="Footer"/>
    <w:uiPriority w:val="99"/>
    <w:rsid w:val="00197699"/>
  </w:style>
  <w:style w:type="character" w:styleId="PageNumber">
    <w:name w:val="page number"/>
    <w:basedOn w:val="DefaultParagraphFont"/>
    <w:uiPriority w:val="99"/>
    <w:semiHidden/>
    <w:unhideWhenUsed/>
    <w:rsid w:val="00197699"/>
  </w:style>
  <w:style w:type="character" w:styleId="Hyperlink">
    <w:name w:val="Hyperlink"/>
    <w:basedOn w:val="DefaultParagraphFont"/>
    <w:unhideWhenUsed/>
    <w:rsid w:val="001976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0C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97699"/>
    <w:pPr>
      <w:tabs>
        <w:tab w:val="center" w:pos="4680"/>
        <w:tab w:val="right" w:pos="9360"/>
      </w:tabs>
    </w:pPr>
  </w:style>
  <w:style w:type="character" w:customStyle="1" w:styleId="HeaderChar">
    <w:name w:val="Header Char"/>
    <w:basedOn w:val="DefaultParagraphFont"/>
    <w:link w:val="Header"/>
    <w:uiPriority w:val="99"/>
    <w:rsid w:val="00197699"/>
  </w:style>
  <w:style w:type="paragraph" w:styleId="Footer">
    <w:name w:val="footer"/>
    <w:basedOn w:val="Normal"/>
    <w:link w:val="FooterChar"/>
    <w:uiPriority w:val="99"/>
    <w:unhideWhenUsed/>
    <w:rsid w:val="00197699"/>
    <w:pPr>
      <w:tabs>
        <w:tab w:val="center" w:pos="4680"/>
        <w:tab w:val="right" w:pos="9360"/>
      </w:tabs>
    </w:pPr>
  </w:style>
  <w:style w:type="character" w:customStyle="1" w:styleId="FooterChar">
    <w:name w:val="Footer Char"/>
    <w:basedOn w:val="DefaultParagraphFont"/>
    <w:link w:val="Footer"/>
    <w:uiPriority w:val="99"/>
    <w:rsid w:val="00197699"/>
  </w:style>
  <w:style w:type="character" w:styleId="PageNumber">
    <w:name w:val="page number"/>
    <w:basedOn w:val="DefaultParagraphFont"/>
    <w:uiPriority w:val="99"/>
    <w:semiHidden/>
    <w:unhideWhenUsed/>
    <w:rsid w:val="00197699"/>
  </w:style>
  <w:style w:type="character" w:styleId="Hyperlink">
    <w:name w:val="Hyperlink"/>
    <w:basedOn w:val="DefaultParagraphFont"/>
    <w:unhideWhenUsed/>
    <w:rsid w:val="001976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2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8</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Walters</dc:creator>
  <cp:lastModifiedBy>Bob Walters</cp:lastModifiedBy>
  <cp:revision>11</cp:revision>
  <dcterms:created xsi:type="dcterms:W3CDTF">2015-03-29T18:34:00Z</dcterms:created>
  <dcterms:modified xsi:type="dcterms:W3CDTF">2015-03-31T16:24:00Z</dcterms:modified>
</cp:coreProperties>
</file>