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8B" w:rsidRDefault="00F04C8B" w:rsidP="00F04C8B">
      <w:pPr>
        <w:ind w:left="90" w:hanging="90"/>
        <w:jc w:val="center"/>
        <w:rPr>
          <w:b/>
          <w:bCs/>
          <w:sz w:val="36"/>
          <w:szCs w:val="36"/>
        </w:rPr>
      </w:pPr>
      <w:r>
        <w:rPr>
          <w:b/>
          <w:bCs/>
          <w:sz w:val="36"/>
          <w:szCs w:val="36"/>
        </w:rPr>
        <w:t>The Letter to the Galatians</w:t>
      </w:r>
    </w:p>
    <w:p w:rsidR="00F04C8B" w:rsidRPr="00B5303C" w:rsidRDefault="00F04C8B" w:rsidP="00F04C8B">
      <w:pPr>
        <w:ind w:left="90" w:hanging="90"/>
        <w:jc w:val="center"/>
        <w:rPr>
          <w:rFonts w:eastAsia="Batang"/>
          <w:b/>
          <w:bCs/>
          <w:color w:val="000000"/>
          <w:sz w:val="32"/>
          <w:szCs w:val="32"/>
          <w:lang w:eastAsia="ko-KR"/>
        </w:rPr>
      </w:pPr>
      <w:r>
        <w:rPr>
          <w:b/>
          <w:bCs/>
          <w:sz w:val="32"/>
          <w:szCs w:val="32"/>
        </w:rPr>
        <w:t>A Call for Freedom from Legalism - #5</w:t>
      </w:r>
    </w:p>
    <w:p w:rsidR="00F04C8B" w:rsidRDefault="00F04C8B" w:rsidP="00F04C8B">
      <w:pPr>
        <w:jc w:val="center"/>
        <w:rPr>
          <w:b/>
          <w:bCs/>
          <w:sz w:val="32"/>
          <w:szCs w:val="32"/>
        </w:rPr>
      </w:pPr>
      <w:r>
        <w:rPr>
          <w:b/>
          <w:bCs/>
          <w:sz w:val="32"/>
          <w:szCs w:val="32"/>
        </w:rPr>
        <w:t xml:space="preserve">Why the Law? </w:t>
      </w:r>
      <w:r w:rsidR="00371F6A">
        <w:rPr>
          <w:b/>
          <w:bCs/>
          <w:sz w:val="32"/>
          <w:szCs w:val="32"/>
        </w:rPr>
        <w:t>Why Faith?</w:t>
      </w:r>
    </w:p>
    <w:p w:rsidR="00F04C8B" w:rsidRPr="00040D68" w:rsidRDefault="00F04C8B" w:rsidP="00F04C8B">
      <w:pPr>
        <w:jc w:val="center"/>
        <w:rPr>
          <w:b/>
          <w:bCs/>
          <w:sz w:val="32"/>
          <w:szCs w:val="32"/>
        </w:rPr>
      </w:pPr>
      <w:r>
        <w:rPr>
          <w:b/>
          <w:bCs/>
          <w:sz w:val="32"/>
          <w:szCs w:val="32"/>
        </w:rPr>
        <w:t xml:space="preserve"> </w:t>
      </w:r>
      <w:r w:rsidRPr="00040D68">
        <w:rPr>
          <w:b/>
          <w:bCs/>
          <w:sz w:val="32"/>
          <w:szCs w:val="32"/>
        </w:rPr>
        <w:t>Gal</w:t>
      </w:r>
      <w:r>
        <w:rPr>
          <w:b/>
          <w:bCs/>
          <w:sz w:val="32"/>
          <w:szCs w:val="32"/>
        </w:rPr>
        <w:t>atians</w:t>
      </w:r>
      <w:r w:rsidRPr="00040D68">
        <w:rPr>
          <w:b/>
          <w:bCs/>
          <w:sz w:val="32"/>
          <w:szCs w:val="32"/>
        </w:rPr>
        <w:t xml:space="preserve"> 3:</w:t>
      </w:r>
      <w:r>
        <w:rPr>
          <w:b/>
          <w:bCs/>
          <w:sz w:val="32"/>
          <w:szCs w:val="32"/>
        </w:rPr>
        <w:t>19-25</w:t>
      </w:r>
    </w:p>
    <w:p w:rsidR="00CF78C0" w:rsidRPr="00040D68" w:rsidRDefault="00CF78C0" w:rsidP="00CF78C0">
      <w:pPr>
        <w:jc w:val="center"/>
        <w:rPr>
          <w:b/>
          <w:bCs/>
          <w:lang w:val="en-GB"/>
        </w:rPr>
      </w:pPr>
    </w:p>
    <w:p w:rsidR="00CF78C0" w:rsidRPr="005331CE" w:rsidRDefault="00CF78C0" w:rsidP="00CF78C0">
      <w:pPr>
        <w:rPr>
          <w:bCs/>
          <w:lang w:val="en-GB"/>
        </w:rPr>
      </w:pPr>
    </w:p>
    <w:p w:rsidR="00CF78C0" w:rsidRPr="009A3A7D" w:rsidRDefault="00CF78C0" w:rsidP="00CF78C0">
      <w:pPr>
        <w:rPr>
          <w:bCs/>
          <w:i/>
          <w:lang w:val="en-GB"/>
        </w:rPr>
      </w:pPr>
      <w:proofErr w:type="gramStart"/>
      <w:r w:rsidRPr="009A3A7D">
        <w:rPr>
          <w:b/>
          <w:bCs/>
          <w:i/>
          <w:lang w:val="en-GB"/>
        </w:rPr>
        <w:t>Galatians 3</w:t>
      </w:r>
      <w:r>
        <w:rPr>
          <w:b/>
          <w:bCs/>
          <w:i/>
          <w:lang w:val="en-GB"/>
        </w:rPr>
        <w:t>:</w:t>
      </w:r>
      <w:r w:rsidRPr="009A3A7D">
        <w:rPr>
          <w:b/>
          <w:bCs/>
          <w:i/>
          <w:lang w:val="en-GB"/>
        </w:rPr>
        <w:t>19</w:t>
      </w:r>
      <w:r>
        <w:rPr>
          <w:bCs/>
          <w:i/>
          <w:lang w:val="en-GB"/>
        </w:rPr>
        <w:t xml:space="preserve"> “</w:t>
      </w:r>
      <w:r w:rsidRPr="009A3A7D">
        <w:rPr>
          <w:bCs/>
          <w:i/>
          <w:lang w:val="en-GB"/>
        </w:rPr>
        <w:t>Why, then, the law</w:t>
      </w:r>
      <w:r>
        <w:rPr>
          <w:bCs/>
          <w:i/>
          <w:lang w:val="en-GB"/>
        </w:rPr>
        <w:t>?</w:t>
      </w:r>
      <w:r w:rsidRPr="009A3A7D">
        <w:rPr>
          <w:bCs/>
          <w:i/>
          <w:lang w:val="en-GB"/>
        </w:rPr>
        <w:t>”</w:t>
      </w:r>
      <w:proofErr w:type="gramEnd"/>
      <w:r>
        <w:rPr>
          <w:bCs/>
          <w:i/>
          <w:lang w:val="en-GB"/>
        </w:rPr>
        <w:t xml:space="preserve"> </w:t>
      </w:r>
      <w:r w:rsidRPr="009A3A7D">
        <w:rPr>
          <w:bCs/>
          <w:i/>
          <w:lang w:val="en-GB"/>
        </w:rPr>
        <w:t xml:space="preserve"> It was added because of transgressions until the Seed for whom the promise was intended should come. </w:t>
      </w:r>
      <w:r>
        <w:rPr>
          <w:bCs/>
          <w:i/>
          <w:lang w:val="en-GB"/>
        </w:rPr>
        <w:t xml:space="preserve"> </w:t>
      </w:r>
      <w:r w:rsidRPr="009A3A7D">
        <w:rPr>
          <w:bCs/>
          <w:i/>
          <w:lang w:val="en-GB"/>
        </w:rPr>
        <w:t>And it was ordained through</w:t>
      </w:r>
      <w:r>
        <w:rPr>
          <w:bCs/>
          <w:i/>
          <w:lang w:val="en-GB"/>
        </w:rPr>
        <w:t xml:space="preserve"> angels by means of a mediator.  </w:t>
      </w:r>
      <w:r w:rsidRPr="009A3A7D">
        <w:rPr>
          <w:b/>
          <w:bCs/>
          <w:i/>
          <w:lang w:val="en-GB"/>
        </w:rPr>
        <w:t>20</w:t>
      </w:r>
      <w:r w:rsidRPr="009A3A7D">
        <w:rPr>
          <w:bCs/>
          <w:i/>
          <w:lang w:val="en-GB"/>
        </w:rPr>
        <w:t xml:space="preserve"> A mediator, however, does not represent just one party; but God is one!</w:t>
      </w:r>
      <w:r>
        <w:rPr>
          <w:bCs/>
          <w:i/>
          <w:lang w:val="en-GB"/>
        </w:rPr>
        <w:t xml:space="preserve">  </w:t>
      </w:r>
      <w:r>
        <w:rPr>
          <w:b/>
          <w:bCs/>
          <w:i/>
          <w:lang w:val="en-GB"/>
        </w:rPr>
        <w:t>21</w:t>
      </w:r>
      <w:r w:rsidRPr="009A3A7D">
        <w:rPr>
          <w:bCs/>
          <w:i/>
          <w:lang w:val="en-GB"/>
        </w:rPr>
        <w:t xml:space="preserve"> Is the law, then, opposed to the promises of God? By no means! </w:t>
      </w:r>
      <w:r>
        <w:rPr>
          <w:bCs/>
          <w:i/>
          <w:lang w:val="en-GB"/>
        </w:rPr>
        <w:t xml:space="preserve"> </w:t>
      </w:r>
      <w:r w:rsidRPr="009A3A7D">
        <w:rPr>
          <w:bCs/>
          <w:i/>
          <w:lang w:val="en-GB"/>
        </w:rPr>
        <w:t>For if a law had been given that could give life, then righteousness would certainly have been on the basis of law,</w:t>
      </w:r>
      <w:r>
        <w:rPr>
          <w:bCs/>
          <w:i/>
          <w:lang w:val="en-GB"/>
        </w:rPr>
        <w:t xml:space="preserve">  </w:t>
      </w:r>
      <w:r>
        <w:rPr>
          <w:b/>
          <w:bCs/>
          <w:i/>
          <w:lang w:val="en-GB"/>
        </w:rPr>
        <w:t>22</w:t>
      </w:r>
      <w:r w:rsidRPr="009A3A7D">
        <w:rPr>
          <w:bCs/>
          <w:i/>
          <w:lang w:val="en-GB"/>
        </w:rPr>
        <w:t xml:space="preserve"> But the Scripture confined everyone without distinction under sin, so that the promise that is based on the faithfulness of Jesus Christ might be given to those who believe.</w:t>
      </w:r>
      <w:r>
        <w:rPr>
          <w:bCs/>
          <w:i/>
          <w:lang w:val="en-GB"/>
        </w:rPr>
        <w:t xml:space="preserve">  </w:t>
      </w:r>
      <w:r>
        <w:rPr>
          <w:b/>
          <w:bCs/>
          <w:i/>
          <w:lang w:val="en-GB"/>
        </w:rPr>
        <w:t xml:space="preserve">23 </w:t>
      </w:r>
      <w:r w:rsidRPr="009A3A7D">
        <w:rPr>
          <w:bCs/>
          <w:i/>
          <w:lang w:val="en-GB"/>
        </w:rPr>
        <w:t>Before this faith came, we were kept in custody under the law, being confined until this coming faith should be revealed.</w:t>
      </w:r>
      <w:r>
        <w:rPr>
          <w:bCs/>
          <w:i/>
          <w:lang w:val="en-GB"/>
        </w:rPr>
        <w:t xml:space="preserve">  </w:t>
      </w:r>
      <w:proofErr w:type="gramStart"/>
      <w:r>
        <w:rPr>
          <w:b/>
          <w:bCs/>
          <w:i/>
          <w:lang w:val="en-GB"/>
        </w:rPr>
        <w:t xml:space="preserve">24  </w:t>
      </w:r>
      <w:r w:rsidRPr="009A3A7D">
        <w:rPr>
          <w:bCs/>
          <w:i/>
          <w:lang w:val="en-GB"/>
        </w:rPr>
        <w:t>The</w:t>
      </w:r>
      <w:proofErr w:type="gramEnd"/>
      <w:r w:rsidRPr="009A3A7D">
        <w:rPr>
          <w:bCs/>
          <w:i/>
          <w:lang w:val="en-GB"/>
        </w:rPr>
        <w:t xml:space="preserve"> law, therefore, was our supervisory guardian until Christ came, in order that we might be justified by faith.</w:t>
      </w:r>
      <w:r>
        <w:rPr>
          <w:bCs/>
          <w:i/>
          <w:lang w:val="en-GB"/>
        </w:rPr>
        <w:t xml:space="preserve">  </w:t>
      </w:r>
      <w:r>
        <w:rPr>
          <w:b/>
          <w:bCs/>
          <w:i/>
          <w:lang w:val="en-GB"/>
        </w:rPr>
        <w:t xml:space="preserve">25 </w:t>
      </w:r>
      <w:r w:rsidRPr="009A3A7D">
        <w:rPr>
          <w:bCs/>
          <w:i/>
          <w:lang w:val="en-GB"/>
        </w:rPr>
        <w:t>But now that this faith has come, we are no longer under a supervisory guardian.</w:t>
      </w:r>
    </w:p>
    <w:p w:rsidR="00CF78C0" w:rsidRDefault="00CF78C0" w:rsidP="00CF78C0">
      <w:pPr>
        <w:rPr>
          <w:bCs/>
          <w:lang w:val="en-GB"/>
        </w:rPr>
      </w:pPr>
    </w:p>
    <w:p w:rsidR="00CF78C0" w:rsidRPr="00371F6A" w:rsidRDefault="00CF78C0" w:rsidP="00CF78C0">
      <w:pPr>
        <w:rPr>
          <w:b/>
          <w:bCs/>
          <w:lang w:val="en-GB"/>
        </w:rPr>
      </w:pPr>
      <w:r w:rsidRPr="00371F6A">
        <w:rPr>
          <w:b/>
          <w:bCs/>
          <w:lang w:val="en-GB"/>
        </w:rPr>
        <w:t>Notes on the text</w:t>
      </w:r>
    </w:p>
    <w:p w:rsidR="00CF78C0" w:rsidRPr="005331CE" w:rsidRDefault="00CF78C0" w:rsidP="00CF78C0">
      <w:pPr>
        <w:rPr>
          <w:bCs/>
          <w:lang w:val="en-GB"/>
        </w:rPr>
      </w:pPr>
      <w:r w:rsidRPr="005331CE">
        <w:rPr>
          <w:bCs/>
          <w:lang w:val="en-GB"/>
        </w:rPr>
        <w:t>We can divide</w:t>
      </w:r>
      <w:r>
        <w:rPr>
          <w:bCs/>
          <w:lang w:val="en-GB"/>
        </w:rPr>
        <w:t xml:space="preserve"> this section of scripture into </w:t>
      </w:r>
      <w:r w:rsidRPr="005331CE">
        <w:rPr>
          <w:bCs/>
          <w:lang w:val="en-GB"/>
        </w:rPr>
        <w:t xml:space="preserve">three parts: </w:t>
      </w:r>
    </w:p>
    <w:p w:rsidR="00CF78C0" w:rsidRDefault="00CF78C0" w:rsidP="00CF78C0">
      <w:pPr>
        <w:rPr>
          <w:bCs/>
          <w:lang w:val="en-GB"/>
        </w:rPr>
      </w:pPr>
      <w:r w:rsidRPr="005331CE">
        <w:rPr>
          <w:bCs/>
          <w:lang w:val="en-GB"/>
        </w:rPr>
        <w:t xml:space="preserve">1. </w:t>
      </w:r>
      <w:r>
        <w:rPr>
          <w:bCs/>
          <w:lang w:val="en-GB"/>
        </w:rPr>
        <w:t xml:space="preserve"> A</w:t>
      </w:r>
      <w:r w:rsidRPr="005331CE">
        <w:rPr>
          <w:bCs/>
          <w:lang w:val="en-GB"/>
        </w:rPr>
        <w:t xml:space="preserve"> major question </w:t>
      </w:r>
      <w:r>
        <w:rPr>
          <w:bCs/>
          <w:lang w:val="en-GB"/>
        </w:rPr>
        <w:t>is asked</w:t>
      </w:r>
      <w:r w:rsidRPr="005331CE">
        <w:rPr>
          <w:bCs/>
          <w:lang w:val="en-GB"/>
        </w:rPr>
        <w:t xml:space="preserve"> regarding the reason and function of the Mosaic </w:t>
      </w:r>
      <w:proofErr w:type="gramStart"/>
      <w:r w:rsidRPr="005331CE">
        <w:rPr>
          <w:bCs/>
          <w:lang w:val="en-GB"/>
        </w:rPr>
        <w:t>law</w:t>
      </w:r>
      <w:proofErr w:type="gramEnd"/>
      <w:r>
        <w:rPr>
          <w:bCs/>
          <w:lang w:val="en-GB"/>
        </w:rPr>
        <w:t>.</w:t>
      </w:r>
    </w:p>
    <w:p w:rsidR="00CF78C0" w:rsidRPr="009A3A7D" w:rsidRDefault="00CF78C0" w:rsidP="00CF78C0">
      <w:pPr>
        <w:rPr>
          <w:bCs/>
          <w:i/>
          <w:lang w:val="en-GB"/>
        </w:rPr>
      </w:pPr>
      <w:r>
        <w:rPr>
          <w:bCs/>
          <w:lang w:val="en-GB"/>
        </w:rPr>
        <w:tab/>
      </w:r>
      <w:r>
        <w:rPr>
          <w:bCs/>
          <w:i/>
          <w:lang w:val="en-GB"/>
        </w:rPr>
        <w:t>Why then the law? – verse 19</w:t>
      </w:r>
    </w:p>
    <w:p w:rsidR="00CF78C0" w:rsidRDefault="00CF78C0" w:rsidP="00CF78C0">
      <w:pPr>
        <w:rPr>
          <w:bCs/>
          <w:lang w:val="en-GB"/>
        </w:rPr>
      </w:pPr>
      <w:r w:rsidRPr="005331CE">
        <w:rPr>
          <w:bCs/>
          <w:lang w:val="en-GB"/>
        </w:rPr>
        <w:t>2.</w:t>
      </w:r>
      <w:r>
        <w:rPr>
          <w:bCs/>
          <w:lang w:val="en-GB"/>
        </w:rPr>
        <w:t xml:space="preserve">  A</w:t>
      </w:r>
      <w:r w:rsidRPr="005331CE">
        <w:rPr>
          <w:bCs/>
          <w:lang w:val="en-GB"/>
        </w:rPr>
        <w:t xml:space="preserve"> supplementary question regarding the relation of the law to the promises of God</w:t>
      </w:r>
    </w:p>
    <w:p w:rsidR="00CF78C0" w:rsidRPr="009A3A7D" w:rsidRDefault="00CF78C0" w:rsidP="00CF78C0">
      <w:pPr>
        <w:rPr>
          <w:bCs/>
          <w:i/>
          <w:lang w:val="en-GB"/>
        </w:rPr>
      </w:pPr>
      <w:r>
        <w:rPr>
          <w:bCs/>
          <w:lang w:val="en-GB"/>
        </w:rPr>
        <w:tab/>
      </w:r>
      <w:r>
        <w:rPr>
          <w:bCs/>
          <w:i/>
          <w:lang w:val="en-GB"/>
        </w:rPr>
        <w:t>Is the law, then, opposed to the promises of God? – verse 21</w:t>
      </w:r>
    </w:p>
    <w:p w:rsidR="00CF78C0" w:rsidRPr="005331CE" w:rsidRDefault="00CF78C0" w:rsidP="00CF78C0">
      <w:pPr>
        <w:rPr>
          <w:bCs/>
          <w:lang w:val="en-GB"/>
        </w:rPr>
      </w:pPr>
      <w:r w:rsidRPr="005331CE">
        <w:rPr>
          <w:bCs/>
          <w:lang w:val="en-GB"/>
        </w:rPr>
        <w:t xml:space="preserve">3. </w:t>
      </w:r>
      <w:r>
        <w:rPr>
          <w:bCs/>
          <w:lang w:val="en-GB"/>
        </w:rPr>
        <w:t>A</w:t>
      </w:r>
      <w:r w:rsidRPr="005331CE">
        <w:rPr>
          <w:bCs/>
          <w:lang w:val="en-GB"/>
        </w:rPr>
        <w:t xml:space="preserve"> final </w:t>
      </w:r>
      <w:proofErr w:type="gramStart"/>
      <w:r w:rsidRPr="005331CE">
        <w:rPr>
          <w:bCs/>
          <w:lang w:val="en-GB"/>
        </w:rPr>
        <w:t>conclusion  that</w:t>
      </w:r>
      <w:proofErr w:type="gramEnd"/>
      <w:r w:rsidRPr="005331CE">
        <w:rPr>
          <w:bCs/>
          <w:lang w:val="en-GB"/>
        </w:rPr>
        <w:t xml:space="preserve"> speaks directly to the issue being debated within the churches. </w:t>
      </w:r>
    </w:p>
    <w:p w:rsidR="00CF78C0" w:rsidRDefault="00CF78C0" w:rsidP="00CF78C0">
      <w:pPr>
        <w:rPr>
          <w:bCs/>
          <w:lang w:val="en-GB"/>
        </w:rPr>
      </w:pPr>
    </w:p>
    <w:p w:rsidR="00CF78C0" w:rsidRDefault="00CF78C0" w:rsidP="00CF78C0">
      <w:pPr>
        <w:rPr>
          <w:bCs/>
          <w:lang w:val="en-GB"/>
        </w:rPr>
      </w:pPr>
      <w:r w:rsidRPr="005331CE">
        <w:rPr>
          <w:bCs/>
          <w:lang w:val="en-GB"/>
        </w:rPr>
        <w:t>The two questions are similar in form:  “Why, then, the law?” and “Is the law, then, opp</w:t>
      </w:r>
      <w:r>
        <w:rPr>
          <w:bCs/>
          <w:lang w:val="en-GB"/>
        </w:rPr>
        <w:t>osed to the promises of God?”</w:t>
      </w:r>
    </w:p>
    <w:p w:rsidR="00CF78C0" w:rsidRPr="005331CE" w:rsidRDefault="00CF78C0" w:rsidP="00CF78C0">
      <w:pPr>
        <w:rPr>
          <w:bCs/>
          <w:lang w:val="en-GB"/>
        </w:rPr>
      </w:pPr>
    </w:p>
    <w:p w:rsidR="00CF78C0" w:rsidRDefault="00CF78C0" w:rsidP="00CF78C0">
      <w:pPr>
        <w:rPr>
          <w:bCs/>
          <w:i/>
        </w:rPr>
      </w:pPr>
      <w:r w:rsidRPr="005331CE">
        <w:rPr>
          <w:bCs/>
          <w:lang w:val="en-GB"/>
        </w:rPr>
        <w:t xml:space="preserve">Both questions arise from Paul’s attempt to </w:t>
      </w:r>
      <w:r>
        <w:rPr>
          <w:bCs/>
          <w:lang w:val="en-GB"/>
        </w:rPr>
        <w:t xml:space="preserve">put </w:t>
      </w:r>
      <w:r w:rsidRPr="005331CE">
        <w:rPr>
          <w:bCs/>
          <w:lang w:val="en-GB"/>
        </w:rPr>
        <w:t>down legalism in Gal</w:t>
      </w:r>
      <w:r>
        <w:rPr>
          <w:bCs/>
          <w:lang w:val="en-GB"/>
        </w:rPr>
        <w:t>atians</w:t>
      </w:r>
      <w:r w:rsidRPr="005331CE">
        <w:rPr>
          <w:bCs/>
          <w:lang w:val="en-GB"/>
        </w:rPr>
        <w:t xml:space="preserve"> 3:</w:t>
      </w:r>
      <w:r>
        <w:rPr>
          <w:bCs/>
          <w:lang w:val="en-GB"/>
        </w:rPr>
        <w:t xml:space="preserve">18: </w:t>
      </w:r>
      <w:r>
        <w:rPr>
          <w:bCs/>
          <w:lang w:val="en-GB"/>
        </w:rPr>
        <w:tab/>
        <w:t xml:space="preserve"> </w:t>
      </w:r>
      <w:r w:rsidRPr="00A055E1">
        <w:rPr>
          <w:bCs/>
          <w:i/>
        </w:rPr>
        <w:tab/>
        <w:t xml:space="preserve">If the inheritance is by legal right, then it is not by promise; but it was by promise </w:t>
      </w:r>
      <w:r>
        <w:rPr>
          <w:bCs/>
          <w:i/>
        </w:rPr>
        <w:tab/>
      </w:r>
      <w:r w:rsidRPr="00A055E1">
        <w:rPr>
          <w:bCs/>
          <w:i/>
        </w:rPr>
        <w:t xml:space="preserve">that God bestowed </w:t>
      </w:r>
      <w:r>
        <w:rPr>
          <w:bCs/>
          <w:i/>
        </w:rPr>
        <w:t>i</w:t>
      </w:r>
      <w:r w:rsidRPr="00A055E1">
        <w:rPr>
          <w:bCs/>
          <w:i/>
        </w:rPr>
        <w:t>t as a free gift on Abraham.</w:t>
      </w:r>
    </w:p>
    <w:p w:rsidR="00CF78C0" w:rsidRDefault="00CF78C0" w:rsidP="00CF78C0">
      <w:pPr>
        <w:rPr>
          <w:bCs/>
          <w:lang w:val="en-GB"/>
        </w:rPr>
      </w:pPr>
    </w:p>
    <w:p w:rsidR="00CF78C0" w:rsidRPr="005331CE" w:rsidRDefault="00CF78C0" w:rsidP="00CF78C0">
      <w:pPr>
        <w:rPr>
          <w:bCs/>
          <w:lang w:val="en-GB"/>
        </w:rPr>
      </w:pPr>
      <w:r w:rsidRPr="005331CE">
        <w:rPr>
          <w:bCs/>
          <w:lang w:val="en-GB"/>
        </w:rPr>
        <w:t>More importantly, both question</w:t>
      </w:r>
      <w:r>
        <w:rPr>
          <w:bCs/>
          <w:lang w:val="en-GB"/>
        </w:rPr>
        <w:t>s</w:t>
      </w:r>
      <w:r w:rsidRPr="005331CE">
        <w:rPr>
          <w:bCs/>
          <w:lang w:val="en-GB"/>
        </w:rPr>
        <w:t xml:space="preserve"> cry out for an answer if the Judaizers’ call for a </w:t>
      </w:r>
      <w:proofErr w:type="spellStart"/>
      <w:r>
        <w:rPr>
          <w:bCs/>
          <w:lang w:val="en-GB"/>
        </w:rPr>
        <w:t>nom</w:t>
      </w:r>
      <w:r w:rsidRPr="005331CE">
        <w:rPr>
          <w:bCs/>
          <w:lang w:val="en-GB"/>
        </w:rPr>
        <w:t>istic</w:t>
      </w:r>
      <w:proofErr w:type="spellEnd"/>
      <w:r w:rsidRPr="005331CE">
        <w:rPr>
          <w:bCs/>
          <w:lang w:val="en-GB"/>
        </w:rPr>
        <w:t xml:space="preserve"> lifestyle (life under the </w:t>
      </w:r>
      <w:r w:rsidRPr="00371F6A">
        <w:rPr>
          <w:b/>
          <w:bCs/>
          <w:i/>
          <w:lang w:val="en-GB"/>
        </w:rPr>
        <w:t>nomos</w:t>
      </w:r>
      <w:r w:rsidR="00371F6A">
        <w:rPr>
          <w:bCs/>
          <w:lang w:val="en-GB"/>
        </w:rPr>
        <w:t>;</w:t>
      </w:r>
      <w:r w:rsidRPr="005331CE">
        <w:rPr>
          <w:bCs/>
          <w:lang w:val="en-GB"/>
        </w:rPr>
        <w:t xml:space="preserve"> that is</w:t>
      </w:r>
      <w:r w:rsidR="00371F6A">
        <w:rPr>
          <w:bCs/>
          <w:lang w:val="en-GB"/>
        </w:rPr>
        <w:t>,</w:t>
      </w:r>
      <w:r w:rsidRPr="005331CE">
        <w:rPr>
          <w:bCs/>
          <w:lang w:val="en-GB"/>
        </w:rPr>
        <w:t xml:space="preserve"> the law) is to be dealt with effectively.</w:t>
      </w:r>
    </w:p>
    <w:p w:rsidR="00CF78C0" w:rsidRPr="005331CE" w:rsidRDefault="00CF78C0" w:rsidP="00CF78C0">
      <w:pPr>
        <w:rPr>
          <w:bCs/>
          <w:u w:val="single"/>
          <w:lang w:val="en-GB"/>
        </w:rPr>
      </w:pPr>
      <w:r w:rsidRPr="005331CE">
        <w:rPr>
          <w:bCs/>
          <w:lang w:val="en-GB"/>
        </w:rPr>
        <w:t>Each of the two questions is introduced rather abruptly which is the Semitic style where problems are not treated systematically.  But Paul as a Jew wanted to reach the final statement which is his declaration of the Gospel</w:t>
      </w:r>
      <w:r>
        <w:rPr>
          <w:bCs/>
          <w:lang w:val="en-GB"/>
        </w:rPr>
        <w:t>.  The</w:t>
      </w:r>
      <w:r w:rsidRPr="005331CE">
        <w:rPr>
          <w:bCs/>
          <w:lang w:val="en-GB"/>
        </w:rPr>
        <w:t xml:space="preserve"> main expression here is that Christian life is not “under the law</w:t>
      </w:r>
      <w:r>
        <w:rPr>
          <w:bCs/>
          <w:lang w:val="en-GB"/>
        </w:rPr>
        <w:t>.</w:t>
      </w:r>
      <w:r w:rsidRPr="005331CE">
        <w:rPr>
          <w:bCs/>
          <w:lang w:val="en-GB"/>
        </w:rPr>
        <w:t xml:space="preserve">” </w:t>
      </w:r>
      <w:r>
        <w:rPr>
          <w:bCs/>
          <w:lang w:val="en-GB"/>
        </w:rPr>
        <w:t xml:space="preserve"> T</w:t>
      </w:r>
      <w:r w:rsidRPr="005331CE">
        <w:rPr>
          <w:bCs/>
          <w:lang w:val="en-GB"/>
        </w:rPr>
        <w:t>he thrust of his argument is what it meant to live “under the law</w:t>
      </w:r>
      <w:r>
        <w:rPr>
          <w:bCs/>
          <w:lang w:val="en-GB"/>
        </w:rPr>
        <w:t>,</w:t>
      </w:r>
      <w:r w:rsidRPr="005331CE">
        <w:rPr>
          <w:bCs/>
          <w:lang w:val="en-GB"/>
        </w:rPr>
        <w:t>” and</w:t>
      </w:r>
      <w:r>
        <w:rPr>
          <w:bCs/>
          <w:lang w:val="en-GB"/>
        </w:rPr>
        <w:t xml:space="preserve"> </w:t>
      </w:r>
      <w:r w:rsidRPr="005331CE">
        <w:rPr>
          <w:bCs/>
          <w:lang w:val="en-GB"/>
        </w:rPr>
        <w:t xml:space="preserve">he </w:t>
      </w:r>
      <w:r>
        <w:rPr>
          <w:bCs/>
          <w:lang w:val="en-GB"/>
        </w:rPr>
        <w:t>e</w:t>
      </w:r>
      <w:r w:rsidRPr="005331CE">
        <w:rPr>
          <w:bCs/>
          <w:lang w:val="en-GB"/>
        </w:rPr>
        <w:t>xpress</w:t>
      </w:r>
      <w:r>
        <w:rPr>
          <w:bCs/>
          <w:lang w:val="en-GB"/>
        </w:rPr>
        <w:t>es this in</w:t>
      </w:r>
      <w:r w:rsidRPr="005331CE">
        <w:rPr>
          <w:bCs/>
          <w:lang w:val="en-GB"/>
        </w:rPr>
        <w:t xml:space="preserve"> his teaching without any hesitation. </w:t>
      </w:r>
      <w:r>
        <w:rPr>
          <w:bCs/>
          <w:lang w:val="en-GB"/>
        </w:rPr>
        <w:t xml:space="preserve"> </w:t>
      </w:r>
      <w:r w:rsidRPr="005331CE">
        <w:rPr>
          <w:bCs/>
          <w:lang w:val="en-GB"/>
        </w:rPr>
        <w:t xml:space="preserve">Here Paul lays out a Christian understanding of the reason and function of the Mosaic </w:t>
      </w:r>
      <w:proofErr w:type="gramStart"/>
      <w:r w:rsidRPr="005331CE">
        <w:rPr>
          <w:bCs/>
          <w:lang w:val="en-GB"/>
        </w:rPr>
        <w:t>law</w:t>
      </w:r>
      <w:proofErr w:type="gramEnd"/>
      <w:r w:rsidRPr="005331CE">
        <w:rPr>
          <w:bCs/>
          <w:lang w:val="en-GB"/>
        </w:rPr>
        <w:t xml:space="preserve"> vis-a-vis the Judaizers’ </w:t>
      </w:r>
      <w:proofErr w:type="spellStart"/>
      <w:r>
        <w:rPr>
          <w:bCs/>
          <w:lang w:val="en-GB"/>
        </w:rPr>
        <w:t>nom</w:t>
      </w:r>
      <w:r w:rsidRPr="005331CE">
        <w:rPr>
          <w:bCs/>
          <w:lang w:val="en-GB"/>
        </w:rPr>
        <w:t>istic</w:t>
      </w:r>
      <w:proofErr w:type="spellEnd"/>
      <w:r>
        <w:rPr>
          <w:bCs/>
          <w:lang w:val="en-GB"/>
        </w:rPr>
        <w:t xml:space="preserve"> (law based)</w:t>
      </w:r>
      <w:r w:rsidRPr="005331CE">
        <w:rPr>
          <w:bCs/>
          <w:lang w:val="en-GB"/>
        </w:rPr>
        <w:t xml:space="preserve"> message. </w:t>
      </w:r>
      <w:r w:rsidRPr="005331CE">
        <w:rPr>
          <w:bCs/>
          <w:u w:val="single"/>
          <w:lang w:val="en-GB"/>
        </w:rPr>
        <w:t xml:space="preserve">The two messages have no common ground. </w:t>
      </w:r>
      <w:r>
        <w:rPr>
          <w:bCs/>
          <w:u w:val="single"/>
          <w:lang w:val="en-GB"/>
        </w:rPr>
        <w:t xml:space="preserve"> </w:t>
      </w:r>
      <w:r w:rsidRPr="005331CE">
        <w:rPr>
          <w:bCs/>
          <w:u w:val="single"/>
          <w:lang w:val="en-GB"/>
        </w:rPr>
        <w:t xml:space="preserve">Here we have to say that the absences of a common ground should reduce what we call tolerance to point </w:t>
      </w:r>
      <w:r>
        <w:rPr>
          <w:bCs/>
          <w:u w:val="single"/>
          <w:lang w:val="en-GB"/>
        </w:rPr>
        <w:t>ze</w:t>
      </w:r>
      <w:r w:rsidRPr="005331CE">
        <w:rPr>
          <w:bCs/>
          <w:u w:val="single"/>
          <w:lang w:val="en-GB"/>
        </w:rPr>
        <w:t>ro.</w:t>
      </w:r>
    </w:p>
    <w:p w:rsidR="00CF78C0" w:rsidRPr="005331CE" w:rsidRDefault="00CF78C0" w:rsidP="00CF78C0">
      <w:pPr>
        <w:rPr>
          <w:bCs/>
          <w:lang w:val="en-GB"/>
        </w:rPr>
      </w:pPr>
    </w:p>
    <w:p w:rsidR="00CF78C0" w:rsidRPr="005331CE" w:rsidRDefault="00CF78C0" w:rsidP="00CF78C0">
      <w:pPr>
        <w:rPr>
          <w:bCs/>
          <w:lang w:val="en-GB"/>
        </w:rPr>
      </w:pPr>
      <w:proofErr w:type="gramStart"/>
      <w:r>
        <w:rPr>
          <w:bCs/>
          <w:lang w:val="en-GB"/>
        </w:rPr>
        <w:t xml:space="preserve">As for the question in verse 19, </w:t>
      </w:r>
      <w:r w:rsidRPr="005331CE">
        <w:rPr>
          <w:bCs/>
          <w:lang w:val="en-GB"/>
        </w:rPr>
        <w:t>“</w:t>
      </w:r>
      <w:r w:rsidR="00371F6A">
        <w:rPr>
          <w:bCs/>
          <w:lang w:val="en-GB"/>
        </w:rPr>
        <w:t>W</w:t>
      </w:r>
      <w:r w:rsidRPr="005331CE">
        <w:rPr>
          <w:bCs/>
          <w:lang w:val="en-GB"/>
        </w:rPr>
        <w:t>hy, then, the law?”</w:t>
      </w:r>
      <w:proofErr w:type="gramEnd"/>
      <w:r w:rsidRPr="005331CE">
        <w:rPr>
          <w:bCs/>
          <w:lang w:val="en-GB"/>
        </w:rPr>
        <w:t xml:space="preserve"> Paul frequently uses “why” (cf.  Rom 5:11; also Rom 3:7; Rom 14:10; 1 </w:t>
      </w:r>
      <w:proofErr w:type="spellStart"/>
      <w:r w:rsidRPr="005331CE">
        <w:rPr>
          <w:bCs/>
          <w:lang w:val="en-GB"/>
        </w:rPr>
        <w:t>Cor</w:t>
      </w:r>
      <w:proofErr w:type="spellEnd"/>
      <w:r w:rsidRPr="005331CE">
        <w:rPr>
          <w:bCs/>
          <w:lang w:val="en-GB"/>
        </w:rPr>
        <w:t xml:space="preserve"> 4:7)</w:t>
      </w:r>
      <w:r>
        <w:rPr>
          <w:bCs/>
          <w:lang w:val="en-GB"/>
        </w:rPr>
        <w:t xml:space="preserve"> and </w:t>
      </w:r>
      <w:r w:rsidRPr="005331CE">
        <w:rPr>
          <w:bCs/>
          <w:lang w:val="en-GB"/>
        </w:rPr>
        <w:t>this interrogative way usually is translated “what is</w:t>
      </w:r>
      <w:r>
        <w:rPr>
          <w:bCs/>
          <w:lang w:val="en-GB"/>
        </w:rPr>
        <w:t>?</w:t>
      </w:r>
      <w:r w:rsidRPr="005331CE">
        <w:rPr>
          <w:bCs/>
          <w:lang w:val="en-GB"/>
        </w:rPr>
        <w:t>” or “what signifies</w:t>
      </w:r>
      <w:r>
        <w:rPr>
          <w:bCs/>
          <w:lang w:val="en-GB"/>
        </w:rPr>
        <w:t>?</w:t>
      </w:r>
      <w:r w:rsidRPr="005331CE">
        <w:rPr>
          <w:bCs/>
          <w:lang w:val="en-GB"/>
        </w:rPr>
        <w:t>” (cf. Rom 3:1, 9; 4:1; 6:1).</w:t>
      </w:r>
    </w:p>
    <w:p w:rsidR="00CF78C0" w:rsidRDefault="00CF78C0" w:rsidP="00CF78C0">
      <w:pPr>
        <w:rPr>
          <w:bCs/>
          <w:lang w:val="en-GB"/>
        </w:rPr>
      </w:pPr>
      <w:r w:rsidRPr="005331CE">
        <w:rPr>
          <w:bCs/>
          <w:lang w:val="en-GB"/>
        </w:rPr>
        <w:t xml:space="preserve"> </w:t>
      </w:r>
    </w:p>
    <w:p w:rsidR="00CF78C0" w:rsidRPr="005331CE" w:rsidRDefault="00CF78C0" w:rsidP="00CF78C0">
      <w:pPr>
        <w:rPr>
          <w:bCs/>
          <w:lang w:val="en-GB"/>
        </w:rPr>
      </w:pPr>
      <w:r w:rsidRPr="005331CE">
        <w:rPr>
          <w:bCs/>
          <w:lang w:val="en-GB"/>
        </w:rPr>
        <w:t>Paul starts his with a question</w:t>
      </w:r>
      <w:r>
        <w:rPr>
          <w:bCs/>
          <w:lang w:val="en-GB"/>
        </w:rPr>
        <w:t xml:space="preserve">, and </w:t>
      </w:r>
      <w:r w:rsidRPr="005331CE">
        <w:rPr>
          <w:bCs/>
          <w:lang w:val="en-GB"/>
        </w:rPr>
        <w:t>the common saying in the Talmud is</w:t>
      </w:r>
      <w:r>
        <w:rPr>
          <w:bCs/>
          <w:lang w:val="en-GB"/>
        </w:rPr>
        <w:t xml:space="preserve">, </w:t>
      </w:r>
      <w:r w:rsidRPr="005331CE">
        <w:rPr>
          <w:bCs/>
          <w:lang w:val="en-GB"/>
        </w:rPr>
        <w:t xml:space="preserve">“A question has the power of speculation more than the answer.” </w:t>
      </w:r>
      <w:r>
        <w:rPr>
          <w:bCs/>
          <w:lang w:val="en-GB"/>
        </w:rPr>
        <w:t xml:space="preserve"> </w:t>
      </w:r>
      <w:r w:rsidRPr="005331CE">
        <w:rPr>
          <w:bCs/>
          <w:lang w:val="en-GB"/>
        </w:rPr>
        <w:t>This is linked to our desire to explore.</w:t>
      </w:r>
      <w:r>
        <w:rPr>
          <w:bCs/>
          <w:lang w:val="en-GB"/>
        </w:rPr>
        <w:t xml:space="preserve">  </w:t>
      </w:r>
      <w:r w:rsidRPr="005331CE">
        <w:rPr>
          <w:bCs/>
          <w:lang w:val="en-GB"/>
        </w:rPr>
        <w:t xml:space="preserve"> “No one can live by one answer to a pressing question.” (Sarah </w:t>
      </w:r>
      <w:proofErr w:type="spellStart"/>
      <w:r w:rsidRPr="005331CE">
        <w:rPr>
          <w:bCs/>
          <w:lang w:val="en-GB"/>
        </w:rPr>
        <w:t>Mezrahy</w:t>
      </w:r>
      <w:proofErr w:type="spellEnd"/>
      <w:r w:rsidRPr="005331CE">
        <w:rPr>
          <w:bCs/>
          <w:lang w:val="en-GB"/>
        </w:rPr>
        <w:t xml:space="preserve">). </w:t>
      </w:r>
      <w:r>
        <w:rPr>
          <w:bCs/>
          <w:lang w:val="en-GB"/>
        </w:rPr>
        <w:t xml:space="preserve"> </w:t>
      </w:r>
      <w:r w:rsidRPr="005331CE">
        <w:rPr>
          <w:bCs/>
          <w:lang w:val="en-GB"/>
        </w:rPr>
        <w:t xml:space="preserve">The moment we ask a question, is the moment when changes are required. </w:t>
      </w:r>
    </w:p>
    <w:p w:rsidR="00CF78C0" w:rsidRPr="005331CE" w:rsidRDefault="00CF78C0" w:rsidP="00CF78C0">
      <w:pPr>
        <w:rPr>
          <w:bCs/>
          <w:lang w:val="en-GB"/>
        </w:rPr>
      </w:pPr>
    </w:p>
    <w:p w:rsidR="00CF78C0" w:rsidRDefault="00CF78C0" w:rsidP="00CF78C0">
      <w:pPr>
        <w:rPr>
          <w:bCs/>
          <w:lang w:val="en-GB"/>
        </w:rPr>
      </w:pPr>
      <w:r w:rsidRPr="005331CE">
        <w:rPr>
          <w:bCs/>
          <w:lang w:val="en-GB"/>
        </w:rPr>
        <w:t xml:space="preserve">If the Mosaic law appeared </w:t>
      </w:r>
      <w:r>
        <w:rPr>
          <w:bCs/>
          <w:lang w:val="en-GB"/>
        </w:rPr>
        <w:t>“</w:t>
      </w:r>
      <w:r w:rsidRPr="005331CE">
        <w:rPr>
          <w:bCs/>
          <w:lang w:val="en-GB"/>
        </w:rPr>
        <w:t xml:space="preserve">430 years” after the Abrahamic covenant (Gal 3:17); then it follows that the law whose curse “Christ redeemed us from” (Gal 3:13); </w:t>
      </w:r>
      <w:r>
        <w:rPr>
          <w:bCs/>
          <w:lang w:val="en-GB"/>
        </w:rPr>
        <w:t xml:space="preserve">was the </w:t>
      </w:r>
      <w:r w:rsidRPr="005331CE">
        <w:rPr>
          <w:bCs/>
          <w:lang w:val="en-GB"/>
        </w:rPr>
        <w:t>law which was the focus of the Judaizers’ message (1.6ff.)</w:t>
      </w:r>
      <w:proofErr w:type="gramStart"/>
      <w:r>
        <w:rPr>
          <w:bCs/>
          <w:lang w:val="en-GB"/>
        </w:rPr>
        <w:t xml:space="preserve">, </w:t>
      </w:r>
      <w:r w:rsidRPr="005331CE">
        <w:rPr>
          <w:bCs/>
          <w:lang w:val="en-GB"/>
        </w:rPr>
        <w:t xml:space="preserve"> “</w:t>
      </w:r>
      <w:proofErr w:type="gramEnd"/>
      <w:r w:rsidRPr="005331CE">
        <w:rPr>
          <w:bCs/>
          <w:lang w:val="en-GB"/>
        </w:rPr>
        <w:t xml:space="preserve">It was added because of transgressions until the Seed for whom the promise was intended should come. </w:t>
      </w:r>
      <w:r>
        <w:rPr>
          <w:bCs/>
          <w:lang w:val="en-GB"/>
        </w:rPr>
        <w:t xml:space="preserve"> </w:t>
      </w:r>
      <w:r w:rsidRPr="005331CE">
        <w:rPr>
          <w:bCs/>
          <w:lang w:val="en-GB"/>
        </w:rPr>
        <w:t>And it was ordained through angels by means of a mediator.”</w:t>
      </w:r>
    </w:p>
    <w:p w:rsidR="00CF78C0" w:rsidRPr="005331CE" w:rsidRDefault="00CF78C0" w:rsidP="00CF78C0">
      <w:pPr>
        <w:rPr>
          <w:bCs/>
          <w:lang w:val="en-GB"/>
        </w:rPr>
      </w:pPr>
    </w:p>
    <w:p w:rsidR="00CF78C0" w:rsidRDefault="00CF78C0" w:rsidP="00CF78C0">
      <w:pPr>
        <w:rPr>
          <w:bCs/>
          <w:lang w:val="en-GB"/>
        </w:rPr>
      </w:pPr>
      <w:r w:rsidRPr="005331CE">
        <w:rPr>
          <w:bCs/>
          <w:lang w:val="en-GB"/>
        </w:rPr>
        <w:t>The reason for the law becomes clear</w:t>
      </w:r>
      <w:r>
        <w:rPr>
          <w:bCs/>
          <w:lang w:val="en-GB"/>
        </w:rPr>
        <w:t>.  I</w:t>
      </w:r>
      <w:r w:rsidRPr="005331CE">
        <w:rPr>
          <w:bCs/>
          <w:lang w:val="en-GB"/>
        </w:rPr>
        <w:t>t was added not for love, freedom and grace but for transgression.</w:t>
      </w:r>
    </w:p>
    <w:p w:rsidR="00CF78C0" w:rsidRPr="0062451B" w:rsidRDefault="00CF78C0" w:rsidP="00CF78C0">
      <w:pPr>
        <w:rPr>
          <w:bCs/>
          <w:lang w:val="en-GB"/>
        </w:rPr>
      </w:pPr>
    </w:p>
    <w:p w:rsidR="00CF78C0" w:rsidRPr="00371F6A" w:rsidRDefault="00CF78C0" w:rsidP="00CF78C0">
      <w:pPr>
        <w:rPr>
          <w:b/>
          <w:bCs/>
          <w:lang w:val="en-GB"/>
        </w:rPr>
      </w:pPr>
      <w:proofErr w:type="gramStart"/>
      <w:r w:rsidRPr="00371F6A">
        <w:rPr>
          <w:b/>
          <w:bCs/>
          <w:lang w:val="en-GB"/>
        </w:rPr>
        <w:t>Five Emphases</w:t>
      </w:r>
      <w:r w:rsidR="00371F6A">
        <w:rPr>
          <w:b/>
          <w:bCs/>
          <w:lang w:val="en-GB"/>
        </w:rPr>
        <w:t xml:space="preserve"> of ‘Why the law?’</w:t>
      </w:r>
      <w:proofErr w:type="gramEnd"/>
    </w:p>
    <w:p w:rsidR="00CF78C0" w:rsidRPr="005331CE" w:rsidRDefault="00CF78C0" w:rsidP="00CF78C0">
      <w:pPr>
        <w:rPr>
          <w:bCs/>
          <w:lang w:val="en-GB"/>
        </w:rPr>
      </w:pPr>
      <w:r w:rsidRPr="005331CE">
        <w:rPr>
          <w:bCs/>
          <w:lang w:val="en-GB"/>
        </w:rPr>
        <w:t xml:space="preserve">Paul’s answer to the question “Why the law?” is expressed in terms of five emphases: </w:t>
      </w:r>
    </w:p>
    <w:p w:rsidR="00CF78C0" w:rsidRPr="005331CE" w:rsidRDefault="00CF78C0" w:rsidP="00CF78C0">
      <w:pPr>
        <w:rPr>
          <w:bCs/>
          <w:lang w:val="en-GB"/>
        </w:rPr>
      </w:pPr>
      <w:r w:rsidRPr="005331CE">
        <w:rPr>
          <w:bCs/>
          <w:lang w:val="en-GB"/>
        </w:rPr>
        <w:t>1. “It was added”</w:t>
      </w:r>
    </w:p>
    <w:p w:rsidR="00CF78C0" w:rsidRPr="005331CE" w:rsidRDefault="00CF78C0" w:rsidP="00CF78C0">
      <w:pPr>
        <w:rPr>
          <w:bCs/>
          <w:lang w:val="en-GB"/>
        </w:rPr>
      </w:pPr>
      <w:r w:rsidRPr="005331CE">
        <w:rPr>
          <w:bCs/>
          <w:lang w:val="en-GB"/>
        </w:rPr>
        <w:t>2. “Because of transgressions”</w:t>
      </w:r>
    </w:p>
    <w:p w:rsidR="00CF78C0" w:rsidRPr="005331CE" w:rsidRDefault="00CF78C0" w:rsidP="00CF78C0">
      <w:pPr>
        <w:rPr>
          <w:bCs/>
          <w:lang w:val="en-GB"/>
        </w:rPr>
      </w:pPr>
      <w:r w:rsidRPr="005331CE">
        <w:rPr>
          <w:bCs/>
          <w:lang w:val="en-GB"/>
        </w:rPr>
        <w:t>3. “Until the Seed to whom the promise was given should come”</w:t>
      </w:r>
    </w:p>
    <w:p w:rsidR="00CF78C0" w:rsidRPr="005331CE" w:rsidRDefault="00CF78C0" w:rsidP="00CF78C0">
      <w:pPr>
        <w:rPr>
          <w:bCs/>
          <w:lang w:val="en-GB"/>
        </w:rPr>
      </w:pPr>
      <w:r w:rsidRPr="005331CE">
        <w:rPr>
          <w:bCs/>
          <w:lang w:val="en-GB"/>
        </w:rPr>
        <w:t>4. “It was ordained through angels”</w:t>
      </w:r>
    </w:p>
    <w:p w:rsidR="00CF78C0" w:rsidRPr="005331CE" w:rsidRDefault="00CF78C0" w:rsidP="00CF78C0">
      <w:pPr>
        <w:rPr>
          <w:bCs/>
          <w:lang w:val="en-GB"/>
        </w:rPr>
      </w:pPr>
      <w:r w:rsidRPr="005331CE">
        <w:rPr>
          <w:bCs/>
          <w:lang w:val="en-GB"/>
        </w:rPr>
        <w:t>5. “By the hand of a mediator.”</w:t>
      </w:r>
    </w:p>
    <w:p w:rsidR="00CF78C0" w:rsidRDefault="00CF78C0" w:rsidP="00CF78C0">
      <w:pPr>
        <w:rPr>
          <w:bCs/>
          <w:lang w:val="en-GB"/>
        </w:rPr>
      </w:pPr>
    </w:p>
    <w:p w:rsidR="00CF78C0" w:rsidRPr="005331CE" w:rsidRDefault="00CF78C0" w:rsidP="00CF78C0">
      <w:pPr>
        <w:rPr>
          <w:bCs/>
          <w:lang w:val="en-GB"/>
        </w:rPr>
      </w:pPr>
      <w:r w:rsidRPr="005331CE">
        <w:rPr>
          <w:bCs/>
          <w:lang w:val="en-GB"/>
        </w:rPr>
        <w:t xml:space="preserve">These five clauses must be treated separately, as each one of them points to the basic disagreement with the Judaizers. </w:t>
      </w:r>
    </w:p>
    <w:p w:rsidR="00CF78C0" w:rsidRPr="005331CE" w:rsidRDefault="00CF78C0" w:rsidP="00CF78C0">
      <w:pPr>
        <w:rPr>
          <w:bCs/>
          <w:lang w:val="en-GB"/>
        </w:rPr>
      </w:pPr>
    </w:p>
    <w:p w:rsidR="00CF78C0" w:rsidRPr="0062451B" w:rsidRDefault="00371F6A" w:rsidP="00CF78C0">
      <w:pPr>
        <w:rPr>
          <w:b/>
          <w:bCs/>
          <w:lang w:val="en-GB"/>
        </w:rPr>
      </w:pPr>
      <w:r>
        <w:rPr>
          <w:b/>
          <w:bCs/>
          <w:lang w:val="en-GB"/>
        </w:rPr>
        <w:t>1. ‘</w:t>
      </w:r>
      <w:r w:rsidR="00CF78C0" w:rsidRPr="0062451B">
        <w:rPr>
          <w:b/>
          <w:bCs/>
          <w:lang w:val="en-GB"/>
        </w:rPr>
        <w:t>It was added</w:t>
      </w:r>
      <w:r>
        <w:rPr>
          <w:b/>
          <w:bCs/>
          <w:lang w:val="en-GB"/>
        </w:rPr>
        <w:t>’</w:t>
      </w:r>
    </w:p>
    <w:p w:rsidR="00CF78C0" w:rsidRPr="005331CE" w:rsidRDefault="00CF78C0" w:rsidP="00CF78C0">
      <w:pPr>
        <w:rPr>
          <w:bCs/>
          <w:lang w:val="en-GB"/>
        </w:rPr>
      </w:pPr>
      <w:r>
        <w:rPr>
          <w:bCs/>
          <w:lang w:val="en-GB"/>
        </w:rPr>
        <w:t>“</w:t>
      </w:r>
      <w:r w:rsidRPr="005331CE">
        <w:rPr>
          <w:bCs/>
          <w:lang w:val="en-GB"/>
        </w:rPr>
        <w:t>It was added”</w:t>
      </w:r>
      <w:r>
        <w:rPr>
          <w:bCs/>
          <w:lang w:val="en-GB"/>
        </w:rPr>
        <w:t xml:space="preserve"> </w:t>
      </w:r>
      <w:r w:rsidRPr="005331CE">
        <w:rPr>
          <w:bCs/>
          <w:lang w:val="en-GB"/>
        </w:rPr>
        <w:t xml:space="preserve">introduces an important temporal point: the Mosaic Law was brought into effect by God subsequent to his covenant of promise. </w:t>
      </w:r>
      <w:r>
        <w:rPr>
          <w:bCs/>
          <w:lang w:val="en-GB"/>
        </w:rPr>
        <w:t xml:space="preserve"> </w:t>
      </w:r>
      <w:r w:rsidRPr="005331CE">
        <w:rPr>
          <w:bCs/>
          <w:lang w:val="en-GB"/>
        </w:rPr>
        <w:t>The fact that it was “added” suggests that the law was not part of God’s redemptive plan.  The law is supplementary and hence subordinate to the covenant.</w:t>
      </w:r>
    </w:p>
    <w:p w:rsidR="00CF78C0" w:rsidRDefault="00CF78C0" w:rsidP="00CF78C0">
      <w:pPr>
        <w:rPr>
          <w:bCs/>
          <w:lang w:val="en-GB"/>
        </w:rPr>
      </w:pPr>
    </w:p>
    <w:p w:rsidR="00CF78C0" w:rsidRPr="0062451B" w:rsidRDefault="00CF78C0" w:rsidP="00CF78C0">
      <w:pPr>
        <w:rPr>
          <w:b/>
          <w:bCs/>
          <w:lang w:val="en-GB"/>
        </w:rPr>
      </w:pPr>
      <w:r w:rsidRPr="0062451B">
        <w:rPr>
          <w:b/>
          <w:bCs/>
          <w:lang w:val="en-GB"/>
        </w:rPr>
        <w:t xml:space="preserve">2. </w:t>
      </w:r>
      <w:r w:rsidR="00371F6A">
        <w:rPr>
          <w:b/>
          <w:bCs/>
          <w:lang w:val="en-GB"/>
        </w:rPr>
        <w:t>‘</w:t>
      </w:r>
      <w:r w:rsidRPr="0062451B">
        <w:rPr>
          <w:b/>
          <w:bCs/>
          <w:lang w:val="en-GB"/>
        </w:rPr>
        <w:t>Because of transgressions</w:t>
      </w:r>
      <w:r w:rsidR="00371F6A">
        <w:rPr>
          <w:b/>
          <w:bCs/>
          <w:lang w:val="en-GB"/>
        </w:rPr>
        <w:t>’</w:t>
      </w:r>
    </w:p>
    <w:p w:rsidR="00CF78C0" w:rsidRPr="005331CE" w:rsidRDefault="00CF78C0" w:rsidP="00CF78C0">
      <w:pPr>
        <w:rPr>
          <w:bCs/>
          <w:lang w:val="en-GB"/>
        </w:rPr>
      </w:pPr>
      <w:r w:rsidRPr="005331CE">
        <w:rPr>
          <w:bCs/>
          <w:lang w:val="en-GB"/>
        </w:rPr>
        <w:t xml:space="preserve">Paul’s answer “because of transgressions” may be understood as either cognitive in function (i.e., “to bring about a knowledge of” or “point out” transgressions) or causative in function (i.e., “to cause” or “increase” transgressions). </w:t>
      </w:r>
      <w:r>
        <w:rPr>
          <w:bCs/>
          <w:lang w:val="en-GB"/>
        </w:rPr>
        <w:t xml:space="preserve"> </w:t>
      </w:r>
      <w:r w:rsidRPr="005331CE">
        <w:rPr>
          <w:bCs/>
          <w:lang w:val="en-GB"/>
        </w:rPr>
        <w:t xml:space="preserve">The noun has the sense of </w:t>
      </w:r>
    </w:p>
    <w:p w:rsidR="00CF78C0" w:rsidRPr="005331CE" w:rsidRDefault="00CF78C0" w:rsidP="00CF78C0">
      <w:pPr>
        <w:rPr>
          <w:bCs/>
          <w:lang w:val="en-GB"/>
        </w:rPr>
      </w:pPr>
      <w:r w:rsidRPr="005331CE">
        <w:rPr>
          <w:bCs/>
          <w:lang w:val="en-GB"/>
        </w:rPr>
        <w:t>“</w:t>
      </w:r>
      <w:proofErr w:type="gramStart"/>
      <w:r w:rsidRPr="005331CE">
        <w:rPr>
          <w:bCs/>
          <w:lang w:val="en-GB"/>
        </w:rPr>
        <w:t>deviation</w:t>
      </w:r>
      <w:proofErr w:type="gramEnd"/>
      <w:r w:rsidRPr="005331CE">
        <w:rPr>
          <w:bCs/>
          <w:lang w:val="en-GB"/>
        </w:rPr>
        <w:t xml:space="preserve">” from a standard or norm,” or of </w:t>
      </w:r>
      <w:r>
        <w:rPr>
          <w:bCs/>
          <w:lang w:val="en-GB"/>
        </w:rPr>
        <w:t xml:space="preserve"> </w:t>
      </w:r>
      <w:r w:rsidRPr="005331CE">
        <w:rPr>
          <w:bCs/>
          <w:lang w:val="en-GB"/>
        </w:rPr>
        <w:t>“neglecting an obligation.”</w:t>
      </w:r>
      <w:r>
        <w:rPr>
          <w:bCs/>
          <w:lang w:val="en-GB"/>
        </w:rPr>
        <w:t xml:space="preserve"> </w:t>
      </w:r>
      <w:r w:rsidRPr="005331CE">
        <w:rPr>
          <w:bCs/>
          <w:lang w:val="en-GB"/>
        </w:rPr>
        <w:t xml:space="preserve"> Thus the phrase “because of transgressions” may mean either that the law was given to bring about knowledge of sin (cf. Rom 3:20) by identif</w:t>
      </w:r>
      <w:r>
        <w:rPr>
          <w:bCs/>
          <w:lang w:val="en-GB"/>
        </w:rPr>
        <w:t>ying</w:t>
      </w:r>
      <w:r w:rsidRPr="005331CE">
        <w:rPr>
          <w:bCs/>
          <w:lang w:val="en-GB"/>
        </w:rPr>
        <w:t xml:space="preserve"> it as transgression before God (cf. Rom 4:15; 5:13; 7:7), or that the law was given to increase and multiply sin (cf. Rom 5:20). Both meanings points to the function of the law.</w:t>
      </w:r>
    </w:p>
    <w:p w:rsidR="00CF78C0" w:rsidRPr="005331CE" w:rsidRDefault="00CF78C0" w:rsidP="00CF78C0">
      <w:pPr>
        <w:rPr>
          <w:bCs/>
          <w:lang w:val="en-GB"/>
        </w:rPr>
      </w:pPr>
      <w:r w:rsidRPr="005331CE">
        <w:rPr>
          <w:bCs/>
          <w:lang w:val="en-GB"/>
        </w:rPr>
        <w:lastRenderedPageBreak/>
        <w:t>“What is forbidden is more attractive.” This may</w:t>
      </w:r>
      <w:r w:rsidR="00371F6A">
        <w:rPr>
          <w:bCs/>
          <w:lang w:val="en-GB"/>
        </w:rPr>
        <w:t xml:space="preserve"> </w:t>
      </w:r>
      <w:r w:rsidRPr="005331CE">
        <w:rPr>
          <w:bCs/>
          <w:lang w:val="en-GB"/>
        </w:rPr>
        <w:t xml:space="preserve">be seen also in the story of the </w:t>
      </w:r>
      <w:proofErr w:type="gramStart"/>
      <w:r w:rsidRPr="005331CE">
        <w:rPr>
          <w:bCs/>
          <w:lang w:val="en-GB"/>
        </w:rPr>
        <w:t>Fall</w:t>
      </w:r>
      <w:proofErr w:type="gramEnd"/>
      <w:r w:rsidRPr="005331CE">
        <w:rPr>
          <w:bCs/>
          <w:lang w:val="en-GB"/>
        </w:rPr>
        <w:t xml:space="preserve"> in the story of creation in Gen 3. The law protects life but our problem with the law is our lack of experience with the distractive side of evil.</w:t>
      </w:r>
    </w:p>
    <w:p w:rsidR="00CF78C0" w:rsidRPr="005331CE" w:rsidRDefault="00CF78C0" w:rsidP="00CF78C0">
      <w:pPr>
        <w:rPr>
          <w:bCs/>
          <w:lang w:val="en-GB"/>
        </w:rPr>
      </w:pPr>
    </w:p>
    <w:p w:rsidR="00CF78C0" w:rsidRPr="00371F6A" w:rsidRDefault="00CF78C0" w:rsidP="00CF78C0">
      <w:pPr>
        <w:pBdr>
          <w:top w:val="single" w:sz="4" w:space="1" w:color="auto"/>
        </w:pBdr>
        <w:rPr>
          <w:bCs/>
          <w:u w:val="single"/>
          <w:lang w:val="en-GB"/>
        </w:rPr>
      </w:pPr>
    </w:p>
    <w:p w:rsidR="00CF78C0" w:rsidRPr="00371F6A" w:rsidRDefault="00CF78C0" w:rsidP="00CF78C0">
      <w:pPr>
        <w:pBdr>
          <w:top w:val="single" w:sz="4" w:space="1" w:color="auto"/>
        </w:pBdr>
        <w:rPr>
          <w:b/>
          <w:bCs/>
          <w:lang w:val="en-GB"/>
        </w:rPr>
      </w:pPr>
      <w:r w:rsidRPr="00371F6A">
        <w:rPr>
          <w:b/>
          <w:bCs/>
          <w:lang w:val="en-GB"/>
        </w:rPr>
        <w:t>Abba Philemon</w:t>
      </w:r>
    </w:p>
    <w:p w:rsidR="00CF78C0" w:rsidRPr="0062451B" w:rsidRDefault="00CF78C0" w:rsidP="00CF78C0">
      <w:pPr>
        <w:pBdr>
          <w:top w:val="single" w:sz="4" w:space="1" w:color="auto"/>
        </w:pBdr>
        <w:rPr>
          <w:b/>
          <w:bCs/>
          <w:sz w:val="28"/>
          <w:szCs w:val="28"/>
          <w:lang w:val="en-GB"/>
        </w:rPr>
      </w:pPr>
    </w:p>
    <w:p w:rsidR="00CF78C0" w:rsidRPr="005331CE" w:rsidRDefault="00CF78C0" w:rsidP="00CF78C0">
      <w:pPr>
        <w:rPr>
          <w:bCs/>
          <w:lang w:val="en-GB"/>
        </w:rPr>
      </w:pPr>
      <w:r w:rsidRPr="005331CE">
        <w:rPr>
          <w:bCs/>
          <w:lang w:val="en-GB"/>
        </w:rPr>
        <w:t xml:space="preserve">George: Why </w:t>
      </w:r>
      <w:r w:rsidR="00371F6A">
        <w:rPr>
          <w:bCs/>
          <w:lang w:val="en-GB"/>
        </w:rPr>
        <w:t>is sin</w:t>
      </w:r>
      <w:r w:rsidRPr="005331CE">
        <w:rPr>
          <w:bCs/>
          <w:lang w:val="en-GB"/>
        </w:rPr>
        <w:t xml:space="preserve"> attractive? </w:t>
      </w:r>
    </w:p>
    <w:p w:rsidR="00CF78C0" w:rsidRDefault="00CF78C0" w:rsidP="00CF78C0">
      <w:pPr>
        <w:rPr>
          <w:bCs/>
          <w:lang w:val="en-GB"/>
        </w:rPr>
      </w:pPr>
    </w:p>
    <w:p w:rsidR="00CF78C0" w:rsidRPr="005331CE" w:rsidRDefault="00CF78C0" w:rsidP="00CF78C0">
      <w:pPr>
        <w:rPr>
          <w:bCs/>
          <w:lang w:val="en-GB"/>
        </w:rPr>
      </w:pPr>
      <w:r w:rsidRPr="005331CE">
        <w:rPr>
          <w:bCs/>
          <w:lang w:val="en-GB"/>
        </w:rPr>
        <w:t xml:space="preserve">Philemon: I think because God gave us the gift to explore things but we use this gift for our ruin. </w:t>
      </w:r>
    </w:p>
    <w:p w:rsidR="00CF78C0" w:rsidRDefault="00CF78C0" w:rsidP="00CF78C0">
      <w:pPr>
        <w:rPr>
          <w:bCs/>
          <w:lang w:val="en-GB"/>
        </w:rPr>
      </w:pPr>
    </w:p>
    <w:p w:rsidR="00CF78C0" w:rsidRPr="005331CE" w:rsidRDefault="00CF78C0" w:rsidP="00CF78C0">
      <w:pPr>
        <w:rPr>
          <w:bCs/>
          <w:lang w:val="en-GB"/>
        </w:rPr>
      </w:pPr>
      <w:r w:rsidRPr="005331CE">
        <w:rPr>
          <w:bCs/>
          <w:lang w:val="en-GB"/>
        </w:rPr>
        <w:t>George: What is the best way of using this gift for our advantage?</w:t>
      </w:r>
    </w:p>
    <w:p w:rsidR="00CF78C0" w:rsidRDefault="00CF78C0" w:rsidP="00CF78C0">
      <w:pPr>
        <w:rPr>
          <w:bCs/>
          <w:lang w:val="en-GB"/>
        </w:rPr>
      </w:pPr>
    </w:p>
    <w:p w:rsidR="00CF78C0" w:rsidRPr="005331CE" w:rsidRDefault="00CF78C0" w:rsidP="00CF78C0">
      <w:pPr>
        <w:rPr>
          <w:bCs/>
          <w:lang w:val="en-GB"/>
        </w:rPr>
      </w:pPr>
      <w:r w:rsidRPr="005331CE">
        <w:rPr>
          <w:bCs/>
          <w:lang w:val="en-GB"/>
        </w:rPr>
        <w:t>Philemon: If I tell you humility, you may say that I us</w:t>
      </w:r>
      <w:r>
        <w:rPr>
          <w:bCs/>
          <w:lang w:val="en-GB"/>
        </w:rPr>
        <w:t>e</w:t>
      </w:r>
      <w:r w:rsidRPr="005331CE">
        <w:rPr>
          <w:bCs/>
          <w:lang w:val="en-GB"/>
        </w:rPr>
        <w:t>d this word as an answer to escape from facing a hard question.</w:t>
      </w:r>
    </w:p>
    <w:p w:rsidR="00CF78C0" w:rsidRDefault="00CF78C0" w:rsidP="00CF78C0">
      <w:pPr>
        <w:rPr>
          <w:bCs/>
          <w:lang w:val="en-GB"/>
        </w:rPr>
      </w:pPr>
    </w:p>
    <w:p w:rsidR="00CF78C0" w:rsidRPr="005331CE" w:rsidRDefault="00CF78C0" w:rsidP="00CF78C0">
      <w:pPr>
        <w:rPr>
          <w:bCs/>
          <w:lang w:val="en-GB"/>
        </w:rPr>
      </w:pPr>
      <w:r w:rsidRPr="005331CE">
        <w:rPr>
          <w:bCs/>
          <w:lang w:val="en-GB"/>
        </w:rPr>
        <w:t xml:space="preserve">George: No, tell me how humility re-directs our desire to explore? </w:t>
      </w:r>
    </w:p>
    <w:p w:rsidR="00CF78C0" w:rsidRDefault="00CF78C0" w:rsidP="00CF78C0">
      <w:pPr>
        <w:rPr>
          <w:bCs/>
          <w:lang w:val="en-GB"/>
        </w:rPr>
      </w:pPr>
    </w:p>
    <w:p w:rsidR="00CF78C0" w:rsidRPr="005331CE" w:rsidRDefault="00CF78C0" w:rsidP="00CF78C0">
      <w:pPr>
        <w:rPr>
          <w:bCs/>
          <w:lang w:val="en-GB"/>
        </w:rPr>
      </w:pPr>
      <w:r w:rsidRPr="005331CE">
        <w:rPr>
          <w:bCs/>
          <w:lang w:val="en-GB"/>
        </w:rPr>
        <w:t>Philemon: Two things are inter-twined, submission and humility</w:t>
      </w:r>
      <w:r>
        <w:rPr>
          <w:bCs/>
          <w:lang w:val="en-GB"/>
        </w:rPr>
        <w:t>;</w:t>
      </w:r>
      <w:r w:rsidRPr="005331CE">
        <w:rPr>
          <w:bCs/>
          <w:lang w:val="en-GB"/>
        </w:rPr>
        <w:t xml:space="preserve"> and both must function together.</w:t>
      </w:r>
      <w:r>
        <w:rPr>
          <w:bCs/>
          <w:lang w:val="en-GB"/>
        </w:rPr>
        <w:t xml:space="preserve"> </w:t>
      </w:r>
      <w:r w:rsidRPr="005331CE">
        <w:rPr>
          <w:bCs/>
          <w:lang w:val="en-GB"/>
        </w:rPr>
        <w:t xml:space="preserve"> </w:t>
      </w:r>
      <w:proofErr w:type="gramStart"/>
      <w:r w:rsidRPr="005331CE">
        <w:rPr>
          <w:bCs/>
          <w:lang w:val="en-GB"/>
        </w:rPr>
        <w:t>If you and</w:t>
      </w:r>
      <w:r>
        <w:rPr>
          <w:bCs/>
          <w:lang w:val="en-GB"/>
        </w:rPr>
        <w:t xml:space="preserve"> I</w:t>
      </w:r>
      <w:r w:rsidRPr="005331CE">
        <w:rPr>
          <w:bCs/>
          <w:lang w:val="en-GB"/>
        </w:rPr>
        <w:t xml:space="preserve"> submit to God the Father as Jesus did, we discover that humility has at its heart a trust that the commandments of God are all for our welfare.</w:t>
      </w:r>
      <w:proofErr w:type="gramEnd"/>
    </w:p>
    <w:p w:rsidR="00CF78C0" w:rsidRDefault="00CF78C0" w:rsidP="00CF78C0">
      <w:pPr>
        <w:rPr>
          <w:bCs/>
          <w:lang w:val="en-GB"/>
        </w:rPr>
      </w:pPr>
    </w:p>
    <w:p w:rsidR="00CF78C0" w:rsidRPr="005331CE" w:rsidRDefault="00CF78C0" w:rsidP="00CF78C0">
      <w:pPr>
        <w:rPr>
          <w:bCs/>
          <w:lang w:val="en-GB"/>
        </w:rPr>
      </w:pPr>
      <w:r w:rsidRPr="005331CE">
        <w:rPr>
          <w:bCs/>
          <w:lang w:val="en-GB"/>
        </w:rPr>
        <w:t>George: Last time we met you told me that we have a hidden desire for self-immortality. Is this too related to our desire to explore things</w:t>
      </w:r>
      <w:r>
        <w:rPr>
          <w:bCs/>
          <w:lang w:val="en-GB"/>
        </w:rPr>
        <w:t xml:space="preserve">, </w:t>
      </w:r>
      <w:r w:rsidRPr="005331CE">
        <w:rPr>
          <w:bCs/>
          <w:lang w:val="en-GB"/>
        </w:rPr>
        <w:t>seeking what we may imagine to be enduring?</w:t>
      </w:r>
    </w:p>
    <w:p w:rsidR="00CF78C0" w:rsidRDefault="00CF78C0" w:rsidP="00CF78C0">
      <w:pPr>
        <w:rPr>
          <w:bCs/>
          <w:lang w:val="en-GB"/>
        </w:rPr>
      </w:pPr>
    </w:p>
    <w:p w:rsidR="00CF78C0" w:rsidRPr="005331CE" w:rsidRDefault="00CF78C0" w:rsidP="00CF78C0">
      <w:pPr>
        <w:rPr>
          <w:bCs/>
          <w:lang w:val="en-GB"/>
        </w:rPr>
      </w:pPr>
      <w:r w:rsidRPr="005331CE">
        <w:rPr>
          <w:bCs/>
          <w:lang w:val="en-GB"/>
        </w:rPr>
        <w:t>Philemon: No doubt.</w:t>
      </w:r>
    </w:p>
    <w:p w:rsidR="00CF78C0" w:rsidRDefault="00CF78C0" w:rsidP="00CF78C0">
      <w:pPr>
        <w:rPr>
          <w:bCs/>
          <w:lang w:val="en-GB"/>
        </w:rPr>
      </w:pPr>
    </w:p>
    <w:p w:rsidR="00CF78C0" w:rsidRPr="005331CE" w:rsidRDefault="00CF78C0" w:rsidP="00CF78C0">
      <w:pPr>
        <w:rPr>
          <w:bCs/>
          <w:lang w:val="en-GB"/>
        </w:rPr>
      </w:pPr>
      <w:r w:rsidRPr="005331CE">
        <w:rPr>
          <w:bCs/>
          <w:lang w:val="en-GB"/>
        </w:rPr>
        <w:t>George: What is the link between self- immortality and exploring things?</w:t>
      </w:r>
    </w:p>
    <w:p w:rsidR="00CF78C0" w:rsidRDefault="00CF78C0" w:rsidP="00CF78C0">
      <w:pPr>
        <w:rPr>
          <w:bCs/>
          <w:lang w:val="en-GB"/>
        </w:rPr>
      </w:pPr>
    </w:p>
    <w:p w:rsidR="00CF78C0" w:rsidRPr="005331CE" w:rsidRDefault="00CF78C0" w:rsidP="00CF78C0">
      <w:pPr>
        <w:rPr>
          <w:bCs/>
          <w:lang w:val="en-GB"/>
        </w:rPr>
      </w:pPr>
      <w:r w:rsidRPr="005331CE">
        <w:rPr>
          <w:bCs/>
          <w:lang w:val="en-GB"/>
        </w:rPr>
        <w:t xml:space="preserve">Philemon: The Bible says that “there many things we consider them sweet but their end is bitterness.” </w:t>
      </w:r>
      <w:r>
        <w:rPr>
          <w:bCs/>
          <w:lang w:val="en-GB"/>
        </w:rPr>
        <w:t xml:space="preserve"> </w:t>
      </w:r>
      <w:r w:rsidRPr="005331CE">
        <w:rPr>
          <w:bCs/>
          <w:lang w:val="en-GB"/>
        </w:rPr>
        <w:t>This is where we think that we know good and evil according to our law</w:t>
      </w:r>
      <w:r>
        <w:rPr>
          <w:bCs/>
          <w:lang w:val="en-GB"/>
        </w:rPr>
        <w:t xml:space="preserve">, </w:t>
      </w:r>
      <w:r w:rsidRPr="005331CE">
        <w:rPr>
          <w:bCs/>
          <w:lang w:val="en-GB"/>
        </w:rPr>
        <w:t xml:space="preserve">not to the law of God which is the true one.   </w:t>
      </w:r>
    </w:p>
    <w:p w:rsidR="00CF78C0" w:rsidRPr="005331CE" w:rsidRDefault="00CF78C0" w:rsidP="00CF78C0">
      <w:pPr>
        <w:pBdr>
          <w:bottom w:val="single" w:sz="4" w:space="1" w:color="auto"/>
        </w:pBdr>
        <w:rPr>
          <w:bCs/>
          <w:lang w:val="en-GB"/>
        </w:rPr>
      </w:pPr>
    </w:p>
    <w:p w:rsidR="00CF78C0" w:rsidRPr="005331CE" w:rsidRDefault="00CF78C0" w:rsidP="00CF78C0">
      <w:pPr>
        <w:rPr>
          <w:bCs/>
          <w:lang w:val="en-GB"/>
        </w:rPr>
      </w:pPr>
    </w:p>
    <w:p w:rsidR="00371F6A" w:rsidRPr="00371F6A" w:rsidRDefault="00371F6A" w:rsidP="00CF78C0">
      <w:pPr>
        <w:rPr>
          <w:b/>
          <w:bCs/>
          <w:lang w:val="en-GB"/>
        </w:rPr>
      </w:pPr>
      <w:r>
        <w:rPr>
          <w:b/>
          <w:bCs/>
          <w:lang w:val="en-GB"/>
        </w:rPr>
        <w:t>Conscious of sin</w:t>
      </w:r>
    </w:p>
    <w:p w:rsidR="00CF78C0" w:rsidRDefault="00CF78C0" w:rsidP="00CF78C0">
      <w:pPr>
        <w:rPr>
          <w:bCs/>
          <w:lang w:val="en-GB"/>
        </w:rPr>
      </w:pPr>
      <w:r w:rsidRPr="005331CE">
        <w:rPr>
          <w:bCs/>
          <w:lang w:val="en-GB"/>
        </w:rPr>
        <w:t xml:space="preserve">What does it mean that the law was given to bring about </w:t>
      </w:r>
      <w:r w:rsidR="00371F6A">
        <w:rPr>
          <w:bCs/>
          <w:lang w:val="en-GB"/>
        </w:rPr>
        <w:t>“</w:t>
      </w:r>
      <w:r w:rsidRPr="005331CE">
        <w:rPr>
          <w:bCs/>
          <w:lang w:val="en-GB"/>
        </w:rPr>
        <w:t>a consciousness</w:t>
      </w:r>
      <w:r w:rsidR="00371F6A">
        <w:rPr>
          <w:bCs/>
          <w:lang w:val="en-GB"/>
        </w:rPr>
        <w:t>”</w:t>
      </w:r>
      <w:r w:rsidRPr="005331CE">
        <w:rPr>
          <w:bCs/>
          <w:lang w:val="en-GB"/>
        </w:rPr>
        <w:t xml:space="preserve"> of sin in sin-hardened humanity?</w:t>
      </w:r>
      <w:r>
        <w:rPr>
          <w:bCs/>
          <w:lang w:val="en-GB"/>
        </w:rPr>
        <w:t xml:space="preserve"> </w:t>
      </w:r>
      <w:r w:rsidRPr="005331CE">
        <w:rPr>
          <w:bCs/>
          <w:lang w:val="en-GB"/>
        </w:rPr>
        <w:t xml:space="preserve"> For although “because of transgressions” can be understood in a causal fashion, “to bring about or multiply sin” makes little sense of the following temporal clause</w:t>
      </w:r>
      <w:r>
        <w:rPr>
          <w:bCs/>
          <w:lang w:val="en-GB"/>
        </w:rPr>
        <w:t>,</w:t>
      </w:r>
      <w:r w:rsidRPr="005331CE">
        <w:rPr>
          <w:bCs/>
          <w:lang w:val="en-GB"/>
        </w:rPr>
        <w:t xml:space="preserve"> “until the Seed to whom the promise was given should come.”</w:t>
      </w:r>
      <w:r>
        <w:rPr>
          <w:bCs/>
          <w:lang w:val="en-GB"/>
        </w:rPr>
        <w:t xml:space="preserve"> </w:t>
      </w:r>
      <w:r w:rsidRPr="005331CE">
        <w:rPr>
          <w:bCs/>
          <w:lang w:val="en-GB"/>
        </w:rPr>
        <w:t xml:space="preserve"> For why should God want an increase of sin building up to the coming of Christ? </w:t>
      </w:r>
      <w:r>
        <w:rPr>
          <w:bCs/>
          <w:lang w:val="en-GB"/>
        </w:rPr>
        <w:t xml:space="preserve"> </w:t>
      </w:r>
      <w:r w:rsidRPr="005331CE">
        <w:rPr>
          <w:bCs/>
          <w:lang w:val="en-GB"/>
        </w:rPr>
        <w:t>Furthermore,</w:t>
      </w:r>
      <w:r>
        <w:rPr>
          <w:bCs/>
          <w:lang w:val="en-GB"/>
        </w:rPr>
        <w:t xml:space="preserve"> </w:t>
      </w:r>
      <w:r w:rsidRPr="005331CE">
        <w:rPr>
          <w:bCs/>
          <w:lang w:val="en-GB"/>
        </w:rPr>
        <w:t>“to bring about a knowledge of sin” fits the contextual imagery of a supervisory custodian (Gal 3:24-25 and 4:2) and provides an answer to why being us (“under law”) results in being (“under a curse”) in Paul’s earlier words Gal 3:10.</w:t>
      </w:r>
    </w:p>
    <w:p w:rsidR="00CF78C0" w:rsidRPr="005331CE" w:rsidRDefault="00CF78C0" w:rsidP="00CF78C0">
      <w:pPr>
        <w:rPr>
          <w:bCs/>
          <w:lang w:val="en-GB"/>
        </w:rPr>
      </w:pPr>
    </w:p>
    <w:p w:rsidR="00CF78C0" w:rsidRDefault="00CF78C0" w:rsidP="00CF78C0">
      <w:pPr>
        <w:rPr>
          <w:bCs/>
          <w:lang w:val="en-GB"/>
        </w:rPr>
      </w:pPr>
      <w:r w:rsidRPr="005331CE">
        <w:rPr>
          <w:bCs/>
          <w:lang w:val="en-GB"/>
        </w:rPr>
        <w:lastRenderedPageBreak/>
        <w:t xml:space="preserve">Paul is saying here is that the Mosaic </w:t>
      </w:r>
      <w:proofErr w:type="gramStart"/>
      <w:r w:rsidRPr="005331CE">
        <w:rPr>
          <w:bCs/>
          <w:lang w:val="en-GB"/>
        </w:rPr>
        <w:t>law’s</w:t>
      </w:r>
      <w:proofErr w:type="gramEnd"/>
      <w:r w:rsidRPr="005331CE">
        <w:rPr>
          <w:bCs/>
          <w:lang w:val="en-GB"/>
        </w:rPr>
        <w:t xml:space="preserve"> God-given purpose had to do with “transgressions” and not with making anyone righteous (as in legalism) or with making anyone perfect as the Judaizers want</w:t>
      </w:r>
      <w:r>
        <w:rPr>
          <w:bCs/>
          <w:lang w:val="en-GB"/>
        </w:rPr>
        <w:t>ed.  Then</w:t>
      </w:r>
      <w:r w:rsidRPr="005331CE">
        <w:rPr>
          <w:bCs/>
          <w:lang w:val="en-GB"/>
        </w:rPr>
        <w:t xml:space="preserve"> “because of transgressions” is to be understood broadly to include all the rituals related to food, drinks, and the rest</w:t>
      </w:r>
      <w:r>
        <w:rPr>
          <w:bCs/>
          <w:lang w:val="en-GB"/>
        </w:rPr>
        <w:t>.</w:t>
      </w:r>
    </w:p>
    <w:p w:rsidR="00CF78C0" w:rsidRPr="005331CE" w:rsidRDefault="00CF78C0" w:rsidP="00CF78C0">
      <w:pPr>
        <w:rPr>
          <w:bCs/>
          <w:lang w:val="en-GB"/>
        </w:rPr>
      </w:pPr>
    </w:p>
    <w:p w:rsidR="00CF78C0" w:rsidRPr="0062451B" w:rsidRDefault="00371F6A" w:rsidP="00CF78C0">
      <w:pPr>
        <w:rPr>
          <w:b/>
          <w:bCs/>
          <w:lang w:val="en-GB"/>
        </w:rPr>
      </w:pPr>
      <w:r>
        <w:rPr>
          <w:b/>
          <w:bCs/>
          <w:lang w:val="en-GB"/>
        </w:rPr>
        <w:t>3. ‘</w:t>
      </w:r>
      <w:r w:rsidR="00CF78C0" w:rsidRPr="0062451B">
        <w:rPr>
          <w:b/>
          <w:bCs/>
          <w:lang w:val="en-GB"/>
        </w:rPr>
        <w:t xml:space="preserve">Until the Seed to whom the promise was </w:t>
      </w:r>
      <w:r>
        <w:rPr>
          <w:b/>
          <w:bCs/>
          <w:lang w:val="en-GB"/>
        </w:rPr>
        <w:t>given should come’</w:t>
      </w:r>
    </w:p>
    <w:p w:rsidR="00CF78C0" w:rsidRPr="005331CE" w:rsidRDefault="00CF78C0" w:rsidP="00CF78C0">
      <w:pPr>
        <w:rPr>
          <w:bCs/>
          <w:lang w:val="en-GB"/>
        </w:rPr>
      </w:pPr>
      <w:r w:rsidRPr="00371F6A">
        <w:rPr>
          <w:bCs/>
          <w:lang w:val="en-GB"/>
        </w:rPr>
        <w:t>The third</w:t>
      </w:r>
      <w:r w:rsidRPr="005331CE">
        <w:rPr>
          <w:bCs/>
          <w:lang w:val="en-GB"/>
        </w:rPr>
        <w:t xml:space="preserve"> point made in Paul’s answer lays stress again on a temporal factor: “until the Seed for whom the promise was intended should come.” </w:t>
      </w:r>
      <w:r>
        <w:rPr>
          <w:bCs/>
          <w:lang w:val="en-GB"/>
        </w:rPr>
        <w:t xml:space="preserve"> </w:t>
      </w:r>
      <w:r w:rsidRPr="005331CE">
        <w:rPr>
          <w:bCs/>
          <w:lang w:val="en-GB"/>
        </w:rPr>
        <w:t>Without a doubt, “</w:t>
      </w:r>
      <w:r>
        <w:rPr>
          <w:bCs/>
          <w:lang w:val="en-GB"/>
        </w:rPr>
        <w:t>S</w:t>
      </w:r>
      <w:r w:rsidRPr="005331CE">
        <w:rPr>
          <w:bCs/>
          <w:lang w:val="en-GB"/>
        </w:rPr>
        <w:t>eed” is to be given the same sense that Paul insisted it be given in Gal</w:t>
      </w:r>
      <w:r>
        <w:rPr>
          <w:bCs/>
          <w:lang w:val="en-GB"/>
        </w:rPr>
        <w:t>atians</w:t>
      </w:r>
      <w:r w:rsidRPr="005331CE">
        <w:rPr>
          <w:bCs/>
          <w:lang w:val="en-GB"/>
        </w:rPr>
        <w:t xml:space="preserve"> 3:16 </w:t>
      </w:r>
      <w:r>
        <w:rPr>
          <w:bCs/>
          <w:lang w:val="en-GB"/>
        </w:rPr>
        <w:t xml:space="preserve">of </w:t>
      </w:r>
      <w:r w:rsidRPr="005331CE">
        <w:rPr>
          <w:bCs/>
          <w:lang w:val="en-GB"/>
        </w:rPr>
        <w:t xml:space="preserve">Christ, though here Paul uses the term as a title (and so it is capitalized the </w:t>
      </w:r>
      <w:r>
        <w:rPr>
          <w:bCs/>
          <w:lang w:val="en-GB"/>
        </w:rPr>
        <w:t>t</w:t>
      </w:r>
      <w:r w:rsidRPr="005331CE">
        <w:rPr>
          <w:bCs/>
          <w:lang w:val="en-GB"/>
        </w:rPr>
        <w:t xml:space="preserve">ranslation). </w:t>
      </w:r>
      <w:r>
        <w:rPr>
          <w:bCs/>
          <w:lang w:val="en-GB"/>
        </w:rPr>
        <w:t xml:space="preserve"> </w:t>
      </w:r>
      <w:r w:rsidRPr="005331CE">
        <w:rPr>
          <w:bCs/>
          <w:lang w:val="en-GB"/>
        </w:rPr>
        <w:t xml:space="preserve">The whole clause beginning with the temporal conjunction “until” sets the duration or the period for the law. </w:t>
      </w:r>
      <w:r>
        <w:rPr>
          <w:bCs/>
          <w:lang w:val="en-GB"/>
        </w:rPr>
        <w:t xml:space="preserve"> </w:t>
      </w:r>
      <w:r w:rsidRPr="005331CE">
        <w:rPr>
          <w:bCs/>
          <w:lang w:val="en-GB"/>
        </w:rPr>
        <w:t xml:space="preserve">Thus the Mosaic </w:t>
      </w:r>
      <w:proofErr w:type="gramStart"/>
      <w:r w:rsidRPr="005331CE">
        <w:rPr>
          <w:bCs/>
          <w:lang w:val="en-GB"/>
        </w:rPr>
        <w:t>law</w:t>
      </w:r>
      <w:proofErr w:type="gramEnd"/>
      <w:r w:rsidRPr="005331CE">
        <w:rPr>
          <w:bCs/>
          <w:lang w:val="en-GB"/>
        </w:rPr>
        <w:t xml:space="preserve">, for Paul, was intended by God to be in effect for God’s people only up until the coming of Christ. </w:t>
      </w:r>
      <w:r>
        <w:rPr>
          <w:bCs/>
          <w:lang w:val="en-GB"/>
        </w:rPr>
        <w:t xml:space="preserve"> </w:t>
      </w:r>
      <w:r w:rsidRPr="005331CE">
        <w:rPr>
          <w:bCs/>
          <w:lang w:val="en-GB"/>
        </w:rPr>
        <w:t>Thus the covenant of promise is presented to the mind as of permanent validity, both beginning before and continuing through the period of the law and afterwards</w:t>
      </w:r>
      <w:r>
        <w:rPr>
          <w:bCs/>
          <w:lang w:val="en-GB"/>
        </w:rPr>
        <w:t>.  The</w:t>
      </w:r>
      <w:r w:rsidRPr="005331CE">
        <w:rPr>
          <w:bCs/>
          <w:lang w:val="en-GB"/>
        </w:rPr>
        <w:t xml:space="preserve"> law on the other hand </w:t>
      </w:r>
      <w:r>
        <w:rPr>
          <w:bCs/>
          <w:lang w:val="en-GB"/>
        </w:rPr>
        <w:t>is</w:t>
      </w:r>
      <w:r w:rsidRPr="005331CE">
        <w:rPr>
          <w:bCs/>
          <w:lang w:val="en-GB"/>
        </w:rPr>
        <w:t xml:space="preserve"> temporary, added to the permanent covenant for a period limited in both directions.</w:t>
      </w:r>
    </w:p>
    <w:p w:rsidR="00CF78C0" w:rsidRPr="005331CE" w:rsidRDefault="00CF78C0" w:rsidP="00CF78C0">
      <w:pPr>
        <w:rPr>
          <w:bCs/>
          <w:u w:val="single"/>
          <w:lang w:val="en-GB"/>
        </w:rPr>
      </w:pPr>
    </w:p>
    <w:p w:rsidR="00CF78C0" w:rsidRPr="00905916" w:rsidRDefault="00CF78C0" w:rsidP="00CF78C0">
      <w:pPr>
        <w:rPr>
          <w:bCs/>
          <w:i/>
          <w:u w:val="single"/>
          <w:lang w:val="en-GB"/>
        </w:rPr>
      </w:pPr>
      <w:r w:rsidRPr="00905916">
        <w:rPr>
          <w:bCs/>
          <w:i/>
          <w:u w:val="single"/>
          <w:lang w:val="en-GB"/>
        </w:rPr>
        <w:t>The promise has its future fulfilment but the Law remains as it was before and ever, engraved on stones with no fulfilment.</w:t>
      </w:r>
    </w:p>
    <w:p w:rsidR="00CF78C0" w:rsidRPr="005331CE" w:rsidRDefault="00CF78C0" w:rsidP="00CF78C0">
      <w:pPr>
        <w:rPr>
          <w:bCs/>
          <w:lang w:val="en-GB"/>
        </w:rPr>
      </w:pPr>
    </w:p>
    <w:p w:rsidR="00CF78C0" w:rsidRPr="005331CE" w:rsidRDefault="00CF78C0" w:rsidP="00CF78C0">
      <w:pPr>
        <w:rPr>
          <w:bCs/>
          <w:lang w:val="en-GB"/>
        </w:rPr>
      </w:pPr>
      <w:r w:rsidRPr="005331CE">
        <w:rPr>
          <w:bCs/>
          <w:lang w:val="en-GB"/>
        </w:rPr>
        <w:t>Paul certainly does not agree with the dominant teaching of Judaism</w:t>
      </w:r>
      <w:r>
        <w:rPr>
          <w:bCs/>
          <w:lang w:val="en-GB"/>
        </w:rPr>
        <w:t xml:space="preserve">, which </w:t>
      </w:r>
      <w:r w:rsidRPr="005331CE">
        <w:rPr>
          <w:bCs/>
          <w:lang w:val="en-GB"/>
        </w:rPr>
        <w:t>can be read in Ps</w:t>
      </w:r>
      <w:r>
        <w:rPr>
          <w:bCs/>
          <w:lang w:val="en-GB"/>
        </w:rPr>
        <w:t>alm</w:t>
      </w:r>
      <w:r w:rsidRPr="005331CE">
        <w:rPr>
          <w:bCs/>
          <w:lang w:val="en-GB"/>
        </w:rPr>
        <w:t xml:space="preserve"> 119 or the book of Wisdom 18:4</w:t>
      </w:r>
      <w:r>
        <w:rPr>
          <w:bCs/>
          <w:lang w:val="en-GB"/>
        </w:rPr>
        <w:t xml:space="preserve"> (LXX)</w:t>
      </w:r>
      <w:r w:rsidRPr="005331CE">
        <w:rPr>
          <w:bCs/>
          <w:lang w:val="en-GB"/>
        </w:rPr>
        <w:t>, which says “imperishable light of the law</w:t>
      </w:r>
      <w:r>
        <w:rPr>
          <w:bCs/>
          <w:lang w:val="en-GB"/>
        </w:rPr>
        <w:t>.</w:t>
      </w:r>
      <w:r w:rsidRPr="005331CE">
        <w:rPr>
          <w:bCs/>
          <w:lang w:val="en-GB"/>
        </w:rPr>
        <w:t xml:space="preserve">” </w:t>
      </w:r>
      <w:r>
        <w:rPr>
          <w:bCs/>
          <w:lang w:val="en-GB"/>
        </w:rPr>
        <w:t xml:space="preserve"> </w:t>
      </w:r>
      <w:r w:rsidRPr="005331CE">
        <w:rPr>
          <w:bCs/>
          <w:lang w:val="en-GB"/>
        </w:rPr>
        <w:t>Josephus states that if not their wealth and their cities, at least the law given the Jews remains immortal (</w:t>
      </w:r>
      <w:r w:rsidRPr="00905916">
        <w:rPr>
          <w:bCs/>
          <w:i/>
          <w:lang w:val="en-GB"/>
        </w:rPr>
        <w:t xml:space="preserve">Against </w:t>
      </w:r>
      <w:proofErr w:type="spellStart"/>
      <w:r w:rsidRPr="00905916">
        <w:rPr>
          <w:bCs/>
          <w:i/>
          <w:lang w:val="en-GB"/>
        </w:rPr>
        <w:t>Apion</w:t>
      </w:r>
      <w:proofErr w:type="spellEnd"/>
      <w:r>
        <w:rPr>
          <w:bCs/>
          <w:lang w:val="en-GB"/>
        </w:rPr>
        <w:t xml:space="preserve">, </w:t>
      </w:r>
      <w:r w:rsidRPr="005331CE">
        <w:rPr>
          <w:bCs/>
          <w:lang w:val="en-GB"/>
        </w:rPr>
        <w:t>2:277); and Philo states the changelessness of the law for as long as sun, moon, heavens, and the earth continue to exist (</w:t>
      </w:r>
      <w:r w:rsidRPr="00905916">
        <w:rPr>
          <w:bCs/>
          <w:i/>
          <w:lang w:val="en-GB"/>
        </w:rPr>
        <w:t>The life of Moses</w:t>
      </w:r>
      <w:r w:rsidRPr="005331CE">
        <w:rPr>
          <w:bCs/>
          <w:lang w:val="en-GB"/>
        </w:rPr>
        <w:t xml:space="preserve">  2</w:t>
      </w:r>
      <w:r>
        <w:rPr>
          <w:bCs/>
          <w:lang w:val="en-GB"/>
        </w:rPr>
        <w:t>:</w:t>
      </w:r>
      <w:r w:rsidRPr="005331CE">
        <w:rPr>
          <w:bCs/>
          <w:lang w:val="en-GB"/>
        </w:rPr>
        <w:t>14).</w:t>
      </w:r>
      <w:r>
        <w:rPr>
          <w:bCs/>
          <w:lang w:val="en-GB"/>
        </w:rPr>
        <w:t xml:space="preserve"> </w:t>
      </w:r>
      <w:r w:rsidRPr="005331CE">
        <w:rPr>
          <w:bCs/>
          <w:lang w:val="en-GB"/>
        </w:rPr>
        <w:t xml:space="preserve"> The apocalyptic Jewish writings also emphasize the eternal and immutable character of the law (the book of Jubilee 1.27; 3.31; 6.17).</w:t>
      </w:r>
      <w:r>
        <w:rPr>
          <w:bCs/>
          <w:lang w:val="en-GB"/>
        </w:rPr>
        <w:t xml:space="preserve"> </w:t>
      </w:r>
      <w:r w:rsidRPr="005331CE">
        <w:rPr>
          <w:bCs/>
          <w:lang w:val="en-GB"/>
        </w:rPr>
        <w:t xml:space="preserve"> It would, in fact, be difficult to find any Jew who thought otherwise. </w:t>
      </w:r>
      <w:r>
        <w:rPr>
          <w:bCs/>
          <w:lang w:val="en-GB"/>
        </w:rPr>
        <w:t xml:space="preserve"> </w:t>
      </w:r>
      <w:r w:rsidRPr="005331CE">
        <w:rPr>
          <w:bCs/>
          <w:lang w:val="en-GB"/>
        </w:rPr>
        <w:t xml:space="preserve">Certainly the Judaizers of Galatia argued along these lines. </w:t>
      </w:r>
    </w:p>
    <w:p w:rsidR="00CF78C0" w:rsidRDefault="00CF78C0" w:rsidP="00CF78C0">
      <w:pPr>
        <w:rPr>
          <w:bCs/>
          <w:lang w:val="en-GB"/>
        </w:rPr>
      </w:pPr>
    </w:p>
    <w:p w:rsidR="00CF78C0" w:rsidRPr="005331CE" w:rsidRDefault="00CF78C0" w:rsidP="00CF78C0">
      <w:pPr>
        <w:rPr>
          <w:bCs/>
          <w:lang w:val="en-GB"/>
        </w:rPr>
      </w:pPr>
      <w:r w:rsidRPr="005331CE">
        <w:rPr>
          <w:bCs/>
          <w:lang w:val="en-GB"/>
        </w:rPr>
        <w:t>For Paul the advent of the Seed</w:t>
      </w:r>
      <w:r>
        <w:rPr>
          <w:bCs/>
          <w:lang w:val="en-GB"/>
        </w:rPr>
        <w:t>,</w:t>
      </w:r>
      <w:r w:rsidRPr="005331CE">
        <w:rPr>
          <w:bCs/>
          <w:lang w:val="en-GB"/>
        </w:rPr>
        <w:t xml:space="preserve"> and that is Christ</w:t>
      </w:r>
      <w:r>
        <w:rPr>
          <w:bCs/>
          <w:lang w:val="en-GB"/>
        </w:rPr>
        <w:t>,</w:t>
      </w:r>
      <w:r w:rsidRPr="005331CE">
        <w:rPr>
          <w:bCs/>
          <w:lang w:val="en-GB"/>
        </w:rPr>
        <w:t xml:space="preserve"> put an end to the function of the Law as</w:t>
      </w:r>
      <w:r>
        <w:rPr>
          <w:bCs/>
          <w:lang w:val="en-GB"/>
        </w:rPr>
        <w:t xml:space="preserve"> at least organizing the divine-</w:t>
      </w:r>
      <w:r w:rsidRPr="005331CE">
        <w:rPr>
          <w:bCs/>
          <w:lang w:val="en-GB"/>
        </w:rPr>
        <w:t>human relationship.</w:t>
      </w:r>
    </w:p>
    <w:p w:rsidR="00CF78C0" w:rsidRPr="0062451B" w:rsidRDefault="00CF78C0" w:rsidP="00CF78C0">
      <w:pPr>
        <w:rPr>
          <w:b/>
          <w:bCs/>
          <w:lang w:val="en-GB"/>
        </w:rPr>
      </w:pPr>
    </w:p>
    <w:p w:rsidR="00CF78C0" w:rsidRPr="0062451B" w:rsidRDefault="00CF78C0" w:rsidP="00CF78C0">
      <w:pPr>
        <w:rPr>
          <w:b/>
          <w:bCs/>
          <w:lang w:val="en-GB"/>
        </w:rPr>
      </w:pPr>
      <w:r w:rsidRPr="0062451B">
        <w:rPr>
          <w:b/>
          <w:bCs/>
          <w:lang w:val="en-GB"/>
        </w:rPr>
        <w:t xml:space="preserve">4. </w:t>
      </w:r>
      <w:r w:rsidR="00371F6A">
        <w:rPr>
          <w:b/>
          <w:bCs/>
          <w:lang w:val="en-GB"/>
        </w:rPr>
        <w:t>‘It was ordained through angels’</w:t>
      </w:r>
    </w:p>
    <w:p w:rsidR="00CF78C0" w:rsidRDefault="00CF78C0" w:rsidP="00CF78C0">
      <w:pPr>
        <w:rPr>
          <w:bCs/>
          <w:lang w:val="en-GB"/>
        </w:rPr>
      </w:pPr>
      <w:r>
        <w:rPr>
          <w:bCs/>
          <w:lang w:val="en-GB"/>
        </w:rPr>
        <w:t xml:space="preserve">As for this fourth </w:t>
      </w:r>
      <w:r w:rsidRPr="005331CE">
        <w:rPr>
          <w:bCs/>
          <w:lang w:val="en-GB"/>
        </w:rPr>
        <w:t xml:space="preserve">emphasis that the law was “ordained through angels,” </w:t>
      </w:r>
      <w:r>
        <w:rPr>
          <w:bCs/>
          <w:lang w:val="en-GB"/>
        </w:rPr>
        <w:t>t</w:t>
      </w:r>
      <w:r w:rsidRPr="005331CE">
        <w:rPr>
          <w:bCs/>
          <w:lang w:val="en-GB"/>
        </w:rPr>
        <w:t>he Hebrew text of the OT has no explicit reference to angels being presen</w:t>
      </w:r>
      <w:r>
        <w:rPr>
          <w:bCs/>
          <w:lang w:val="en-GB"/>
        </w:rPr>
        <w:t xml:space="preserve">t in the giving of the law at </w:t>
      </w:r>
      <w:smartTag w:uri="urn:schemas-microsoft-com:office:smarttags" w:element="place">
        <w:r>
          <w:rPr>
            <w:bCs/>
            <w:lang w:val="en-GB"/>
          </w:rPr>
          <w:t>Mount</w:t>
        </w:r>
        <w:r w:rsidRPr="005331CE">
          <w:rPr>
            <w:bCs/>
            <w:lang w:val="en-GB"/>
          </w:rPr>
          <w:t xml:space="preserve"> Sinai</w:t>
        </w:r>
      </w:smartTag>
      <w:r w:rsidRPr="005331CE">
        <w:rPr>
          <w:bCs/>
          <w:lang w:val="en-GB"/>
        </w:rPr>
        <w:t>.</w:t>
      </w:r>
      <w:r>
        <w:rPr>
          <w:bCs/>
          <w:lang w:val="en-GB"/>
        </w:rPr>
        <w:t xml:space="preserve"> </w:t>
      </w:r>
      <w:r w:rsidRPr="005331CE">
        <w:rPr>
          <w:bCs/>
          <w:lang w:val="en-GB"/>
        </w:rPr>
        <w:t xml:space="preserve"> Exod</w:t>
      </w:r>
      <w:r>
        <w:rPr>
          <w:bCs/>
          <w:lang w:val="en-GB"/>
        </w:rPr>
        <w:t>us</w:t>
      </w:r>
      <w:r w:rsidRPr="005331CE">
        <w:rPr>
          <w:bCs/>
          <w:lang w:val="en-GB"/>
        </w:rPr>
        <w:t xml:space="preserve"> 19:18 portrays God as descending on </w:t>
      </w:r>
      <w:smartTag w:uri="urn:schemas-microsoft-com:office:smarttags" w:element="place">
        <w:r w:rsidRPr="005331CE">
          <w:rPr>
            <w:bCs/>
            <w:lang w:val="en-GB"/>
          </w:rPr>
          <w:t>M</w:t>
        </w:r>
        <w:r>
          <w:rPr>
            <w:bCs/>
            <w:lang w:val="en-GB"/>
          </w:rPr>
          <w:t>ount</w:t>
        </w:r>
        <w:r w:rsidRPr="005331CE">
          <w:rPr>
            <w:bCs/>
            <w:lang w:val="en-GB"/>
          </w:rPr>
          <w:t xml:space="preserve"> Sinai</w:t>
        </w:r>
      </w:smartTag>
      <w:r w:rsidRPr="005331CE">
        <w:rPr>
          <w:bCs/>
          <w:lang w:val="en-GB"/>
        </w:rPr>
        <w:t xml:space="preserve"> “in fire” accompanied by smoke and the quaking of the mountain. </w:t>
      </w:r>
      <w:r>
        <w:rPr>
          <w:bCs/>
          <w:lang w:val="en-GB"/>
        </w:rPr>
        <w:t xml:space="preserve"> </w:t>
      </w:r>
      <w:r w:rsidRPr="005331CE">
        <w:rPr>
          <w:bCs/>
          <w:lang w:val="en-GB"/>
        </w:rPr>
        <w:t>Deut</w:t>
      </w:r>
      <w:r>
        <w:rPr>
          <w:bCs/>
          <w:lang w:val="en-GB"/>
        </w:rPr>
        <w:t>eronomy</w:t>
      </w:r>
      <w:r w:rsidRPr="005331CE">
        <w:rPr>
          <w:bCs/>
          <w:lang w:val="en-GB"/>
        </w:rPr>
        <w:t xml:space="preserve"> 33:2, however, says that the Lord </w:t>
      </w:r>
      <w:r>
        <w:rPr>
          <w:bCs/>
          <w:lang w:val="en-GB"/>
        </w:rPr>
        <w:t>descended</w:t>
      </w:r>
      <w:r w:rsidRPr="005331CE">
        <w:rPr>
          <w:bCs/>
          <w:lang w:val="en-GB"/>
        </w:rPr>
        <w:t xml:space="preserve"> Sinai “from myriads of holiness” (or “with myriads of ho</w:t>
      </w:r>
      <w:r>
        <w:rPr>
          <w:bCs/>
          <w:lang w:val="en-GB"/>
        </w:rPr>
        <w:t>ly ones”) and “with a fiery law.</w:t>
      </w:r>
      <w:r w:rsidRPr="005331CE">
        <w:rPr>
          <w:bCs/>
          <w:lang w:val="en-GB"/>
        </w:rPr>
        <w:t xml:space="preserve">” </w:t>
      </w:r>
      <w:r>
        <w:rPr>
          <w:bCs/>
          <w:lang w:val="en-GB"/>
        </w:rPr>
        <w:t xml:space="preserve"> Psalm </w:t>
      </w:r>
      <w:r w:rsidRPr="005331CE">
        <w:rPr>
          <w:bCs/>
          <w:lang w:val="en-GB"/>
        </w:rPr>
        <w:t>68:18 (LXX 67:18) refers poetically to an accompanying retinue of chariots in the giving of the law, but not directly angels.</w:t>
      </w:r>
      <w:r>
        <w:rPr>
          <w:bCs/>
          <w:lang w:val="en-GB"/>
        </w:rPr>
        <w:t xml:space="preserve">  </w:t>
      </w:r>
      <w:r w:rsidRPr="005331CE">
        <w:rPr>
          <w:bCs/>
          <w:lang w:val="en-GB"/>
        </w:rPr>
        <w:t>The first explicit association of angels with the giving of the law came about, it seems, with the  LXX’s translation of the textually ambiguous phrase in Hebrew</w:t>
      </w:r>
      <w:r>
        <w:rPr>
          <w:bCs/>
          <w:lang w:val="en-GB"/>
        </w:rPr>
        <w:t>,</w:t>
      </w:r>
      <w:r w:rsidRPr="005331CE">
        <w:rPr>
          <w:bCs/>
          <w:lang w:val="en-GB"/>
        </w:rPr>
        <w:t xml:space="preserve"> “with a fiery law</w:t>
      </w:r>
      <w:r>
        <w:rPr>
          <w:bCs/>
          <w:lang w:val="en-GB"/>
        </w:rPr>
        <w:t>,</w:t>
      </w:r>
      <w:r w:rsidRPr="005331CE">
        <w:rPr>
          <w:bCs/>
          <w:lang w:val="en-GB"/>
        </w:rPr>
        <w:t>” in Deut</w:t>
      </w:r>
      <w:r>
        <w:rPr>
          <w:bCs/>
          <w:lang w:val="en-GB"/>
        </w:rPr>
        <w:t>eronomy</w:t>
      </w:r>
      <w:r w:rsidRPr="005331CE">
        <w:rPr>
          <w:bCs/>
          <w:lang w:val="en-GB"/>
        </w:rPr>
        <w:t xml:space="preserve"> 33:2 (</w:t>
      </w:r>
      <w:r w:rsidRPr="0022031D">
        <w:rPr>
          <w:bCs/>
          <w:i/>
          <w:lang w:val="en-GB"/>
        </w:rPr>
        <w:t>“angels from his right hand were with him”</w:t>
      </w:r>
      <w:r w:rsidRPr="005331CE">
        <w:rPr>
          <w:bCs/>
          <w:lang w:val="en-GB"/>
        </w:rPr>
        <w:t xml:space="preserve">). </w:t>
      </w:r>
      <w:r>
        <w:rPr>
          <w:bCs/>
          <w:lang w:val="en-GB"/>
        </w:rPr>
        <w:t xml:space="preserve"> </w:t>
      </w:r>
      <w:r w:rsidRPr="005331CE">
        <w:rPr>
          <w:bCs/>
          <w:lang w:val="en-GB"/>
        </w:rPr>
        <w:t>In later rabbinic thought Ps</w:t>
      </w:r>
      <w:r>
        <w:rPr>
          <w:bCs/>
          <w:lang w:val="en-GB"/>
        </w:rPr>
        <w:t>alm</w:t>
      </w:r>
      <w:r w:rsidRPr="005331CE">
        <w:rPr>
          <w:bCs/>
          <w:lang w:val="en-GB"/>
        </w:rPr>
        <w:t xml:space="preserve"> 68:18 (LXX 67:18) was even more important than Deut</w:t>
      </w:r>
      <w:r>
        <w:rPr>
          <w:bCs/>
          <w:lang w:val="en-GB"/>
        </w:rPr>
        <w:t>eronomy</w:t>
      </w:r>
      <w:r w:rsidRPr="005331CE">
        <w:rPr>
          <w:bCs/>
          <w:lang w:val="en-GB"/>
        </w:rPr>
        <w:t xml:space="preserve"> 33:2 for the association of angels with the giving of the law, for the </w:t>
      </w:r>
      <w:proofErr w:type="spellStart"/>
      <w:r w:rsidRPr="005331CE">
        <w:rPr>
          <w:bCs/>
          <w:lang w:val="en-GB"/>
        </w:rPr>
        <w:t>chariotry</w:t>
      </w:r>
      <w:proofErr w:type="spellEnd"/>
      <w:r w:rsidRPr="005331CE">
        <w:rPr>
          <w:bCs/>
          <w:lang w:val="en-GB"/>
        </w:rPr>
        <w:t xml:space="preserve"> of God mentioned </w:t>
      </w:r>
      <w:r w:rsidRPr="005331CE">
        <w:rPr>
          <w:bCs/>
          <w:lang w:val="en-GB"/>
        </w:rPr>
        <w:lastRenderedPageBreak/>
        <w:t xml:space="preserve">there was regularly understood as a reference to a large number of angels accompanying God at Sinai giving of the Mosaic law that seems to have been the dominant tradition in Paul’s day, as in the book of Jubilee </w:t>
      </w:r>
      <w:r>
        <w:rPr>
          <w:bCs/>
          <w:lang w:val="en-GB"/>
        </w:rPr>
        <w:t>1</w:t>
      </w:r>
      <w:r w:rsidRPr="005331CE">
        <w:rPr>
          <w:bCs/>
          <w:lang w:val="en-GB"/>
        </w:rPr>
        <w:t>:27</w:t>
      </w:r>
      <w:r>
        <w:rPr>
          <w:bCs/>
          <w:lang w:val="en-GB"/>
        </w:rPr>
        <w:t>-</w:t>
      </w:r>
      <w:r w:rsidRPr="005331CE">
        <w:rPr>
          <w:bCs/>
          <w:lang w:val="en-GB"/>
        </w:rPr>
        <w:t xml:space="preserve">29; Acts 7:38, 53; </w:t>
      </w:r>
      <w:proofErr w:type="spellStart"/>
      <w:r w:rsidRPr="005331CE">
        <w:rPr>
          <w:bCs/>
          <w:lang w:val="en-GB"/>
        </w:rPr>
        <w:t>Heb</w:t>
      </w:r>
      <w:proofErr w:type="spellEnd"/>
      <w:r w:rsidRPr="005331CE">
        <w:rPr>
          <w:bCs/>
          <w:lang w:val="en-GB"/>
        </w:rPr>
        <w:t xml:space="preserve"> 2:2;  and Josephus, </w:t>
      </w:r>
      <w:r w:rsidRPr="0022031D">
        <w:rPr>
          <w:bCs/>
          <w:i/>
          <w:lang w:val="en-GB"/>
        </w:rPr>
        <w:t>The Jewish  Antiquates</w:t>
      </w:r>
      <w:r>
        <w:rPr>
          <w:bCs/>
          <w:i/>
          <w:lang w:val="en-GB"/>
        </w:rPr>
        <w:t>,</w:t>
      </w:r>
      <w:r w:rsidRPr="005331CE">
        <w:rPr>
          <w:bCs/>
          <w:lang w:val="en-GB"/>
        </w:rPr>
        <w:t xml:space="preserve"> 15.136.</w:t>
      </w:r>
      <w:r>
        <w:rPr>
          <w:bCs/>
          <w:lang w:val="en-GB"/>
        </w:rPr>
        <w:t xml:space="preserve"> </w:t>
      </w:r>
      <w:r w:rsidRPr="005331CE">
        <w:rPr>
          <w:bCs/>
          <w:lang w:val="en-GB"/>
        </w:rPr>
        <w:t xml:space="preserve"> But we must remember that Judaism like all religions does not have one voice</w:t>
      </w:r>
      <w:r>
        <w:rPr>
          <w:bCs/>
          <w:lang w:val="en-GB"/>
        </w:rPr>
        <w:t xml:space="preserve">. </w:t>
      </w:r>
      <w:r w:rsidRPr="005331CE">
        <w:rPr>
          <w:bCs/>
          <w:lang w:val="en-GB"/>
        </w:rPr>
        <w:t xml:space="preserve"> W. D. Davies in a</w:t>
      </w:r>
      <w:r>
        <w:rPr>
          <w:bCs/>
          <w:lang w:val="en-GB"/>
        </w:rPr>
        <w:t>n</w:t>
      </w:r>
      <w:r w:rsidRPr="005331CE">
        <w:rPr>
          <w:bCs/>
          <w:lang w:val="en-GB"/>
        </w:rPr>
        <w:t xml:space="preserve"> article (Harvard Theological Review 1947, 135-40) </w:t>
      </w:r>
      <w:r>
        <w:rPr>
          <w:bCs/>
          <w:lang w:val="en-GB"/>
        </w:rPr>
        <w:t xml:space="preserve">says that </w:t>
      </w:r>
      <w:r w:rsidRPr="005331CE">
        <w:rPr>
          <w:bCs/>
          <w:lang w:val="en-GB"/>
        </w:rPr>
        <w:t>the angels are the prophets or priests</w:t>
      </w:r>
      <w:r>
        <w:rPr>
          <w:bCs/>
          <w:lang w:val="en-GB"/>
        </w:rPr>
        <w:t xml:space="preserve"> (</w:t>
      </w:r>
      <w:r w:rsidRPr="005331CE">
        <w:rPr>
          <w:bCs/>
          <w:lang w:val="en-GB"/>
        </w:rPr>
        <w:t>see, and also F. R. Walton, Harvard Theological Review, 1955 255</w:t>
      </w:r>
      <w:r>
        <w:rPr>
          <w:bCs/>
          <w:lang w:val="en-GB"/>
        </w:rPr>
        <w:t>-</w:t>
      </w:r>
      <w:r w:rsidRPr="005331CE">
        <w:rPr>
          <w:bCs/>
          <w:lang w:val="en-GB"/>
        </w:rPr>
        <w:t>57).</w:t>
      </w:r>
    </w:p>
    <w:p w:rsidR="00CF78C0" w:rsidRPr="005331CE" w:rsidRDefault="00CF78C0" w:rsidP="00CF78C0">
      <w:pPr>
        <w:rPr>
          <w:bCs/>
          <w:lang w:val="en-GB"/>
        </w:rPr>
      </w:pPr>
      <w:r w:rsidRPr="005331CE">
        <w:rPr>
          <w:bCs/>
          <w:lang w:val="en-GB"/>
        </w:rPr>
        <w:t xml:space="preserve">  </w:t>
      </w:r>
    </w:p>
    <w:p w:rsidR="00CF78C0" w:rsidRPr="005331CE" w:rsidRDefault="00CF78C0" w:rsidP="00CF78C0">
      <w:pPr>
        <w:rPr>
          <w:bCs/>
          <w:lang w:val="en-GB"/>
        </w:rPr>
      </w:pPr>
      <w:r w:rsidRPr="005331CE">
        <w:rPr>
          <w:bCs/>
          <w:lang w:val="en-GB"/>
        </w:rPr>
        <w:t xml:space="preserve">The mediation of the angels in the giving of the law seems to have been part of the widespread attempt in early Judaism to assign a role for angels in redemptive events mentioned in the OT.  But  Rabbinic Judaism, however, there was a rather strong reaction to seeing angels intervening at the critical moments in Israel’s history, with many rabbis arguing that it was God alone who acted for the nation at these times (cf. L. Finkelstein, </w:t>
      </w:r>
      <w:r w:rsidRPr="00D35BF4">
        <w:rPr>
          <w:bCs/>
          <w:i/>
          <w:lang w:val="en-GB"/>
        </w:rPr>
        <w:t xml:space="preserve">“The Oldest Midrash: Pre-Rabbinic Ideals and Teaching in the Passover </w:t>
      </w:r>
      <w:proofErr w:type="spellStart"/>
      <w:r w:rsidRPr="00D35BF4">
        <w:rPr>
          <w:bCs/>
          <w:i/>
          <w:lang w:val="en-GB"/>
        </w:rPr>
        <w:t>Haggadah</w:t>
      </w:r>
      <w:proofErr w:type="spellEnd"/>
      <w:r w:rsidRPr="00D35BF4">
        <w:rPr>
          <w:bCs/>
          <w:i/>
          <w:lang w:val="en-GB"/>
        </w:rPr>
        <w:t>,”</w:t>
      </w:r>
      <w:r w:rsidRPr="005331CE">
        <w:rPr>
          <w:bCs/>
          <w:lang w:val="en-GB"/>
        </w:rPr>
        <w:t xml:space="preserve">  Harvard Theological Review 1938,  290</w:t>
      </w:r>
      <w:r>
        <w:rPr>
          <w:bCs/>
          <w:lang w:val="en-GB"/>
        </w:rPr>
        <w:t>-</w:t>
      </w:r>
      <w:r w:rsidRPr="005331CE">
        <w:rPr>
          <w:bCs/>
          <w:lang w:val="en-GB"/>
        </w:rPr>
        <w:t>92). After the close of the NT period efforts were made within certain circles of Rabbinic Judaism to belittle the role of angels at Sinai in order to counter the Christian claim that the law was an inferior revelation because of its mediation by angels (cf. W. D. Davies, Harvard Theological Review 1945, 140n. 17).</w:t>
      </w:r>
    </w:p>
    <w:p w:rsidR="00CF78C0" w:rsidRPr="005331CE" w:rsidRDefault="00CF78C0" w:rsidP="00CF78C0">
      <w:pPr>
        <w:rPr>
          <w:bCs/>
          <w:lang w:val="en-GB"/>
        </w:rPr>
      </w:pPr>
      <w:proofErr w:type="gramStart"/>
      <w:r w:rsidRPr="005331CE">
        <w:rPr>
          <w:bCs/>
          <w:lang w:val="en-GB"/>
        </w:rPr>
        <w:t xml:space="preserve">H.J. </w:t>
      </w:r>
      <w:proofErr w:type="spellStart"/>
      <w:r w:rsidRPr="005331CE">
        <w:rPr>
          <w:bCs/>
          <w:lang w:val="en-GB"/>
        </w:rPr>
        <w:t>Schoeps</w:t>
      </w:r>
      <w:proofErr w:type="spellEnd"/>
      <w:r w:rsidRPr="005331CE">
        <w:rPr>
          <w:bCs/>
          <w:lang w:val="en-GB"/>
        </w:rPr>
        <w:t xml:space="preserve"> in a major study on Paul points out, “The presence of angels at the event of the giving of the law was a favo</w:t>
      </w:r>
      <w:r>
        <w:rPr>
          <w:bCs/>
          <w:lang w:val="en-GB"/>
        </w:rPr>
        <w:t>u</w:t>
      </w:r>
      <w:r w:rsidRPr="005331CE">
        <w:rPr>
          <w:bCs/>
          <w:lang w:val="en-GB"/>
        </w:rPr>
        <w:t>rite bit of embroidery in Rabbinic tradition, and was meant to enhance the glory of Sinai” (Paul, 182).</w:t>
      </w:r>
      <w:proofErr w:type="gramEnd"/>
      <w:r w:rsidRPr="005331CE">
        <w:rPr>
          <w:bCs/>
          <w:lang w:val="en-GB"/>
        </w:rPr>
        <w:t xml:space="preserve"> Yet from the context of what was said earlier in v</w:t>
      </w:r>
      <w:r>
        <w:rPr>
          <w:bCs/>
          <w:lang w:val="en-GB"/>
        </w:rPr>
        <w:t>erse 19</w:t>
      </w:r>
      <w:r w:rsidRPr="005331CE">
        <w:rPr>
          <w:bCs/>
          <w:lang w:val="en-GB"/>
        </w:rPr>
        <w:t xml:space="preserve">a and what follows in </w:t>
      </w:r>
      <w:proofErr w:type="spellStart"/>
      <w:r w:rsidRPr="005331CE">
        <w:rPr>
          <w:bCs/>
          <w:lang w:val="en-GB"/>
        </w:rPr>
        <w:t>vv</w:t>
      </w:r>
      <w:proofErr w:type="spellEnd"/>
      <w:r w:rsidRPr="005331CE">
        <w:rPr>
          <w:bCs/>
          <w:lang w:val="en-GB"/>
        </w:rPr>
        <w:t xml:space="preserve"> 19b</w:t>
      </w:r>
      <w:r>
        <w:rPr>
          <w:bCs/>
          <w:lang w:val="en-GB"/>
        </w:rPr>
        <w:t>-</w:t>
      </w:r>
      <w:r w:rsidRPr="005331CE">
        <w:rPr>
          <w:bCs/>
          <w:lang w:val="en-GB"/>
        </w:rPr>
        <w:t xml:space="preserve">20, it is almost impossible to read </w:t>
      </w:r>
      <w:r>
        <w:rPr>
          <w:bCs/>
          <w:lang w:val="en-GB"/>
        </w:rPr>
        <w:t>“</w:t>
      </w:r>
      <w:r w:rsidRPr="005331CE">
        <w:rPr>
          <w:bCs/>
          <w:lang w:val="en-GB"/>
        </w:rPr>
        <w:t>ordained through angels” in any other way than with the intent “to depreciate the law as not given directly by God</w:t>
      </w:r>
      <w:r>
        <w:rPr>
          <w:bCs/>
          <w:lang w:val="en-GB"/>
        </w:rPr>
        <w:t xml:space="preserve">.” </w:t>
      </w:r>
      <w:r w:rsidRPr="005331CE">
        <w:rPr>
          <w:bCs/>
          <w:lang w:val="en-GB"/>
        </w:rPr>
        <w:t xml:space="preserve"> It was probably the case that the Judaizers were citing the angels’ presence at Sinai as evidence of the law’s glory and God’s approval. </w:t>
      </w:r>
      <w:r>
        <w:rPr>
          <w:bCs/>
          <w:lang w:val="en-GB"/>
        </w:rPr>
        <w:t xml:space="preserve"> </w:t>
      </w:r>
      <w:r w:rsidRPr="005331CE">
        <w:rPr>
          <w:bCs/>
          <w:lang w:val="en-GB"/>
        </w:rPr>
        <w:t xml:space="preserve">Paul, however, turns this tradition in </w:t>
      </w:r>
      <w:r w:rsidRPr="00D35BF4">
        <w:rPr>
          <w:bCs/>
          <w:i/>
          <w:lang w:val="en-GB"/>
        </w:rPr>
        <w:t>ad hominem</w:t>
      </w:r>
      <w:r w:rsidRPr="005331CE">
        <w:rPr>
          <w:bCs/>
          <w:lang w:val="en-GB"/>
        </w:rPr>
        <w:t xml:space="preserve"> fashion against them.</w:t>
      </w:r>
    </w:p>
    <w:p w:rsidR="00CF78C0" w:rsidRPr="005331CE" w:rsidRDefault="00CF78C0" w:rsidP="00CF78C0">
      <w:pPr>
        <w:rPr>
          <w:bCs/>
          <w:lang w:val="en-GB"/>
        </w:rPr>
      </w:pPr>
    </w:p>
    <w:p w:rsidR="00CF78C0" w:rsidRPr="0062451B" w:rsidRDefault="00371F6A" w:rsidP="00CF78C0">
      <w:pPr>
        <w:rPr>
          <w:b/>
          <w:bCs/>
          <w:lang w:val="en-GB"/>
        </w:rPr>
      </w:pPr>
      <w:r>
        <w:rPr>
          <w:b/>
          <w:bCs/>
          <w:lang w:val="en-GB"/>
        </w:rPr>
        <w:t>5. ‘By the hand of a mediator.’</w:t>
      </w:r>
    </w:p>
    <w:p w:rsidR="00CF78C0" w:rsidRPr="005331CE" w:rsidRDefault="00CF78C0" w:rsidP="00CF78C0">
      <w:pPr>
        <w:rPr>
          <w:bCs/>
          <w:lang w:val="en-GB"/>
        </w:rPr>
      </w:pPr>
      <w:r w:rsidRPr="00D35BF4">
        <w:rPr>
          <w:bCs/>
          <w:lang w:val="en-GB"/>
        </w:rPr>
        <w:t>The fifth and final</w:t>
      </w:r>
      <w:r w:rsidRPr="005331CE">
        <w:rPr>
          <w:bCs/>
          <w:lang w:val="en-GB"/>
        </w:rPr>
        <w:t xml:space="preserve"> feature of Paul’s answer to the question “Why, then, the law?” is the phrase literally: “in the hand of a mediator</w:t>
      </w:r>
      <w:r>
        <w:rPr>
          <w:bCs/>
          <w:lang w:val="en-GB"/>
        </w:rPr>
        <w:t>.</w:t>
      </w:r>
      <w:r w:rsidRPr="005331CE">
        <w:rPr>
          <w:bCs/>
          <w:lang w:val="en-GB"/>
        </w:rPr>
        <w:t>”</w:t>
      </w:r>
      <w:r>
        <w:rPr>
          <w:bCs/>
          <w:lang w:val="en-GB"/>
        </w:rPr>
        <w:t xml:space="preserve">  It is </w:t>
      </w:r>
      <w:r w:rsidRPr="005331CE">
        <w:rPr>
          <w:bCs/>
          <w:lang w:val="en-GB"/>
        </w:rPr>
        <w:t>a Hebraism that means simply “by means o</w:t>
      </w:r>
      <w:r>
        <w:rPr>
          <w:bCs/>
          <w:lang w:val="en-GB"/>
        </w:rPr>
        <w:t xml:space="preserve">f </w:t>
      </w:r>
      <w:r w:rsidRPr="005331CE">
        <w:rPr>
          <w:bCs/>
          <w:lang w:val="en-GB"/>
        </w:rPr>
        <w:t xml:space="preserve">(cf. C. F. D. </w:t>
      </w:r>
      <w:proofErr w:type="spellStart"/>
      <w:r w:rsidRPr="005331CE">
        <w:rPr>
          <w:bCs/>
          <w:lang w:val="en-GB"/>
        </w:rPr>
        <w:t>Moule</w:t>
      </w:r>
      <w:proofErr w:type="spellEnd"/>
      <w:r w:rsidRPr="005331CE">
        <w:rPr>
          <w:bCs/>
          <w:lang w:val="en-GB"/>
        </w:rPr>
        <w:t xml:space="preserve">, </w:t>
      </w:r>
      <w:r w:rsidRPr="00D35BF4">
        <w:rPr>
          <w:bCs/>
          <w:i/>
          <w:lang w:val="en-GB"/>
        </w:rPr>
        <w:t>An Idiom-Book of New Testament Greek</w:t>
      </w:r>
      <w:r w:rsidRPr="005331CE">
        <w:rPr>
          <w:bCs/>
          <w:lang w:val="en-GB"/>
        </w:rPr>
        <w:t>, 184; note also Acts 11:30).</w:t>
      </w:r>
      <w:r>
        <w:rPr>
          <w:bCs/>
          <w:lang w:val="en-GB"/>
        </w:rPr>
        <w:t xml:space="preserve">  </w:t>
      </w:r>
      <w:r w:rsidRPr="005331CE">
        <w:rPr>
          <w:bCs/>
          <w:lang w:val="en-GB"/>
        </w:rPr>
        <w:t xml:space="preserve">The implied subject of the phrase is certainly Moses also according to </w:t>
      </w:r>
      <w:proofErr w:type="spellStart"/>
      <w:r w:rsidRPr="005331CE">
        <w:rPr>
          <w:bCs/>
          <w:lang w:val="en-GB"/>
        </w:rPr>
        <w:t>Theodoret</w:t>
      </w:r>
      <w:proofErr w:type="spellEnd"/>
      <w:r w:rsidRPr="005331CE">
        <w:rPr>
          <w:bCs/>
          <w:lang w:val="en-GB"/>
        </w:rPr>
        <w:t xml:space="preserve"> of Cyrus:</w:t>
      </w:r>
    </w:p>
    <w:p w:rsidR="00CF78C0" w:rsidRPr="005331CE" w:rsidRDefault="00CF78C0" w:rsidP="00CF78C0">
      <w:pPr>
        <w:rPr>
          <w:bCs/>
          <w:lang w:val="en-GB"/>
        </w:rPr>
      </w:pPr>
    </w:p>
    <w:p w:rsidR="00CF78C0" w:rsidRPr="005331CE" w:rsidRDefault="00CF78C0" w:rsidP="00CF78C0">
      <w:pPr>
        <w:ind w:left="720"/>
        <w:rPr>
          <w:bCs/>
          <w:lang w:val="en-GB"/>
        </w:rPr>
      </w:pPr>
      <w:proofErr w:type="gramStart"/>
      <w:r w:rsidRPr="005331CE">
        <w:rPr>
          <w:bCs/>
          <w:lang w:val="en-GB"/>
        </w:rPr>
        <w:t>“</w:t>
      </w:r>
      <w:r w:rsidRPr="00D35BF4">
        <w:rPr>
          <w:bCs/>
          <w:i/>
          <w:lang w:val="en-GB"/>
        </w:rPr>
        <w:t>Why, then, the Law?</w:t>
      </w:r>
      <w:proofErr w:type="gramEnd"/>
      <w:r w:rsidRPr="005331CE">
        <w:rPr>
          <w:bCs/>
          <w:lang w:val="en-GB"/>
        </w:rPr>
        <w:t xml:space="preserve"> </w:t>
      </w:r>
      <w:r>
        <w:rPr>
          <w:bCs/>
          <w:lang w:val="en-GB"/>
        </w:rPr>
        <w:t xml:space="preserve"> </w:t>
      </w:r>
      <w:r w:rsidRPr="005331CE">
        <w:rPr>
          <w:bCs/>
          <w:lang w:val="en-GB"/>
        </w:rPr>
        <w:t xml:space="preserve">This is to be read as a role-play: You want to learn (Paul is saying) what was the reason the Law was imposed? </w:t>
      </w:r>
      <w:r>
        <w:rPr>
          <w:bCs/>
          <w:lang w:val="en-GB"/>
        </w:rPr>
        <w:t xml:space="preserve"> </w:t>
      </w:r>
      <w:r w:rsidRPr="005331CE">
        <w:rPr>
          <w:bCs/>
          <w:lang w:val="en-GB"/>
        </w:rPr>
        <w:t xml:space="preserve">I am the one to teach you: It was imposed on account of the transgressions until the coming of the offspring to whom the promise was made, and it was ordained through angels by means of a mediator: it was given for the attention of the race from whom that offspring was due to come forth according to the flesh; it was given with angels as ministers and Moses serving to convey it (the text calling him a mediator). </w:t>
      </w:r>
      <w:r>
        <w:rPr>
          <w:bCs/>
          <w:lang w:val="en-GB"/>
        </w:rPr>
        <w:t xml:space="preserve"> </w:t>
      </w:r>
      <w:r w:rsidRPr="005331CE">
        <w:rPr>
          <w:bCs/>
          <w:lang w:val="en-GB"/>
        </w:rPr>
        <w:t xml:space="preserve">Now, he made mention of the angels also in the letter to the Hebrews, </w:t>
      </w:r>
      <w:r w:rsidRPr="00A475C4">
        <w:rPr>
          <w:bCs/>
          <w:i/>
          <w:lang w:val="en-GB"/>
        </w:rPr>
        <w:t>“For if the message spoken through angels:”</w:t>
      </w:r>
      <w:r w:rsidRPr="005331CE">
        <w:rPr>
          <w:bCs/>
          <w:lang w:val="en-GB"/>
        </w:rPr>
        <w:t xml:space="preserve"> the God of all appointed them Michael, as blessed Daniel taught us; and he promised mighty Moses to send the angel to accompany the people. </w:t>
      </w:r>
      <w:r>
        <w:rPr>
          <w:bCs/>
          <w:lang w:val="en-GB"/>
        </w:rPr>
        <w:t xml:space="preserve"> </w:t>
      </w:r>
      <w:r w:rsidRPr="005331CE">
        <w:rPr>
          <w:bCs/>
          <w:lang w:val="en-GB"/>
        </w:rPr>
        <w:t>Now, one party does not require a mediator (v.20): he mediated between the people and God. But God is one</w:t>
      </w:r>
      <w:r>
        <w:rPr>
          <w:bCs/>
          <w:lang w:val="en-GB"/>
        </w:rPr>
        <w:t xml:space="preserve"> – t</w:t>
      </w:r>
      <w:r w:rsidRPr="005331CE">
        <w:rPr>
          <w:bCs/>
          <w:lang w:val="en-GB"/>
        </w:rPr>
        <w:t xml:space="preserve">he one who gave the promise to </w:t>
      </w:r>
      <w:r w:rsidRPr="005331CE">
        <w:rPr>
          <w:bCs/>
          <w:lang w:val="en-GB"/>
        </w:rPr>
        <w:lastRenderedPageBreak/>
        <w:t xml:space="preserve">Abraham, who imposed the Law, and now the one who revealed to us the fulfilment of the promise: it was not a case of one God arranging these things, </w:t>
      </w:r>
      <w:proofErr w:type="gramStart"/>
      <w:r w:rsidRPr="005331CE">
        <w:rPr>
          <w:bCs/>
          <w:lang w:val="en-GB"/>
        </w:rPr>
        <w:t>another</w:t>
      </w:r>
      <w:proofErr w:type="gramEnd"/>
      <w:r w:rsidRPr="005331CE">
        <w:rPr>
          <w:bCs/>
          <w:lang w:val="en-GB"/>
        </w:rPr>
        <w:t xml:space="preserve"> those.”</w:t>
      </w:r>
    </w:p>
    <w:p w:rsidR="00CF78C0" w:rsidRPr="00A475C4" w:rsidRDefault="00CF78C0" w:rsidP="00CF78C0">
      <w:pPr>
        <w:ind w:left="720"/>
        <w:rPr>
          <w:bCs/>
          <w:i/>
          <w:lang w:val="en-GB"/>
        </w:rPr>
      </w:pPr>
      <w:r w:rsidRPr="00A475C4">
        <w:rPr>
          <w:bCs/>
          <w:i/>
          <w:lang w:val="en-GB"/>
        </w:rPr>
        <w:t>Commentary on Galatians, pages 12-13</w:t>
      </w:r>
    </w:p>
    <w:p w:rsidR="00CF78C0" w:rsidRPr="005331CE" w:rsidRDefault="00CF78C0" w:rsidP="00CF78C0">
      <w:pPr>
        <w:rPr>
          <w:bCs/>
          <w:lang w:val="en-GB"/>
        </w:rPr>
      </w:pPr>
    </w:p>
    <w:p w:rsidR="00CF78C0" w:rsidRPr="005331CE" w:rsidRDefault="00CF78C0" w:rsidP="00CF78C0">
      <w:pPr>
        <w:rPr>
          <w:bCs/>
          <w:lang w:val="en-GB"/>
        </w:rPr>
      </w:pPr>
      <w:r w:rsidRPr="005331CE">
        <w:rPr>
          <w:bCs/>
          <w:lang w:val="en-GB"/>
        </w:rPr>
        <w:t xml:space="preserve"> Among the fathers of the church such Origen, Chrysostom, Jerome, Luther, and Calvin, the Mediator is Christ, being influenced by such texts as </w:t>
      </w:r>
      <w:r>
        <w:rPr>
          <w:bCs/>
          <w:lang w:val="en-GB"/>
        </w:rPr>
        <w:t>1</w:t>
      </w:r>
      <w:r w:rsidRPr="005331CE">
        <w:rPr>
          <w:bCs/>
          <w:lang w:val="en-GB"/>
        </w:rPr>
        <w:t>Tim</w:t>
      </w:r>
      <w:r>
        <w:rPr>
          <w:bCs/>
          <w:lang w:val="en-GB"/>
        </w:rPr>
        <w:t>othy</w:t>
      </w:r>
      <w:r w:rsidRPr="005331CE">
        <w:rPr>
          <w:bCs/>
          <w:lang w:val="en-GB"/>
        </w:rPr>
        <w:t xml:space="preserve"> 2:5 and Heb</w:t>
      </w:r>
      <w:r>
        <w:rPr>
          <w:bCs/>
          <w:lang w:val="en-GB"/>
        </w:rPr>
        <w:t>rews</w:t>
      </w:r>
      <w:r w:rsidRPr="005331CE">
        <w:rPr>
          <w:bCs/>
          <w:lang w:val="en-GB"/>
        </w:rPr>
        <w:t xml:space="preserve"> 8:6; 9:15; 12:24. </w:t>
      </w:r>
    </w:p>
    <w:p w:rsidR="00CF78C0" w:rsidRPr="005331CE" w:rsidRDefault="00CF78C0" w:rsidP="00CF78C0">
      <w:pPr>
        <w:rPr>
          <w:bCs/>
          <w:lang w:val="en-GB"/>
        </w:rPr>
      </w:pPr>
    </w:p>
    <w:p w:rsidR="00CF78C0" w:rsidRDefault="00CF78C0" w:rsidP="00CF78C0">
      <w:pPr>
        <w:rPr>
          <w:bCs/>
          <w:lang w:val="en-GB"/>
        </w:rPr>
      </w:pPr>
      <w:r w:rsidRPr="005331CE">
        <w:rPr>
          <w:bCs/>
          <w:lang w:val="en-GB"/>
        </w:rPr>
        <w:t xml:space="preserve">In the Greek LXX the mediator is regularly used of Moses in his role as God’s spokesman and the word angel means only a messenger. </w:t>
      </w:r>
      <w:r>
        <w:rPr>
          <w:bCs/>
          <w:lang w:val="en-GB"/>
        </w:rPr>
        <w:t xml:space="preserve"> </w:t>
      </w:r>
      <w:r w:rsidRPr="005331CE">
        <w:rPr>
          <w:bCs/>
          <w:lang w:val="en-GB"/>
        </w:rPr>
        <w:t xml:space="preserve">But this does not make it easy for us because Paul seems to say that there were angels not just one who is Moses. </w:t>
      </w:r>
      <w:r>
        <w:rPr>
          <w:bCs/>
          <w:lang w:val="en-GB"/>
        </w:rPr>
        <w:t xml:space="preserve"> </w:t>
      </w:r>
      <w:r w:rsidRPr="005331CE">
        <w:rPr>
          <w:bCs/>
          <w:lang w:val="en-GB"/>
        </w:rPr>
        <w:t xml:space="preserve">In the LXX in particular, it is the law and the commandments of God that are said to have been given by the mediator Moses </w:t>
      </w:r>
      <w:r>
        <w:rPr>
          <w:bCs/>
          <w:lang w:val="en-GB"/>
        </w:rPr>
        <w:t>(</w:t>
      </w:r>
      <w:r w:rsidRPr="005331CE">
        <w:rPr>
          <w:bCs/>
          <w:lang w:val="en-GB"/>
        </w:rPr>
        <w:t xml:space="preserve">cf. Lev 26:46; </w:t>
      </w:r>
      <w:proofErr w:type="spellStart"/>
      <w:r w:rsidRPr="005331CE">
        <w:rPr>
          <w:bCs/>
          <w:lang w:val="en-GB"/>
        </w:rPr>
        <w:t>Num</w:t>
      </w:r>
      <w:proofErr w:type="spellEnd"/>
      <w:r w:rsidRPr="005331CE">
        <w:rPr>
          <w:bCs/>
          <w:lang w:val="en-GB"/>
        </w:rPr>
        <w:t xml:space="preserve"> 4:37, 41, 45, 49; 9:23; 10:13; 15:23; 17:5; 33:1; 36:13;</w:t>
      </w:r>
      <w:r>
        <w:rPr>
          <w:bCs/>
          <w:lang w:val="en-GB"/>
        </w:rPr>
        <w:t xml:space="preserve"> </w:t>
      </w:r>
      <w:r w:rsidRPr="005331CE">
        <w:rPr>
          <w:bCs/>
          <w:lang w:val="en-GB"/>
        </w:rPr>
        <w:t>Josh 21:2; 22:9;</w:t>
      </w:r>
      <w:r>
        <w:rPr>
          <w:bCs/>
          <w:lang w:val="en-GB"/>
        </w:rPr>
        <w:t xml:space="preserve"> </w:t>
      </w:r>
      <w:proofErr w:type="spellStart"/>
      <w:r w:rsidRPr="005331CE">
        <w:rPr>
          <w:bCs/>
          <w:lang w:val="en-GB"/>
        </w:rPr>
        <w:t>Judg</w:t>
      </w:r>
      <w:proofErr w:type="spellEnd"/>
      <w:r w:rsidRPr="005331CE">
        <w:rPr>
          <w:bCs/>
          <w:lang w:val="en-GB"/>
        </w:rPr>
        <w:t xml:space="preserve"> 3:4; 1 </w:t>
      </w:r>
      <w:proofErr w:type="spellStart"/>
      <w:r w:rsidRPr="005331CE">
        <w:rPr>
          <w:bCs/>
          <w:lang w:val="en-GB"/>
        </w:rPr>
        <w:t>Chr</w:t>
      </w:r>
      <w:proofErr w:type="spellEnd"/>
      <w:r w:rsidRPr="005331CE">
        <w:rPr>
          <w:bCs/>
          <w:lang w:val="en-GB"/>
        </w:rPr>
        <w:t xml:space="preserve"> 16:40; 2 </w:t>
      </w:r>
      <w:proofErr w:type="spellStart"/>
      <w:r w:rsidRPr="005331CE">
        <w:rPr>
          <w:bCs/>
          <w:lang w:val="en-GB"/>
        </w:rPr>
        <w:t>Chr</w:t>
      </w:r>
      <w:proofErr w:type="spellEnd"/>
      <w:r w:rsidRPr="005331CE">
        <w:rPr>
          <w:bCs/>
          <w:lang w:val="en-GB"/>
        </w:rPr>
        <w:t xml:space="preserve"> 33:8; Ps 76:21; 2 Apocalypse of  Baruch 2.28).  A further strand of tradition in early Judaism saw mediation of any kind as being inferior and stressed God’s direct dealing with his people. This tradition appears as early as the LXX’s translation of Isa</w:t>
      </w:r>
      <w:r>
        <w:rPr>
          <w:bCs/>
          <w:lang w:val="en-GB"/>
        </w:rPr>
        <w:t>iah</w:t>
      </w:r>
      <w:r w:rsidRPr="005331CE">
        <w:rPr>
          <w:bCs/>
          <w:lang w:val="en-GB"/>
        </w:rPr>
        <w:t xml:space="preserve"> 63:9: “Not an elder [nor an ange</w:t>
      </w:r>
      <w:r>
        <w:rPr>
          <w:bCs/>
          <w:lang w:val="en-GB"/>
        </w:rPr>
        <w:t xml:space="preserve">l] </w:t>
      </w:r>
      <w:r w:rsidRPr="005331CE">
        <w:rPr>
          <w:bCs/>
          <w:lang w:val="en-GB"/>
        </w:rPr>
        <w:t>saved them, but he himself [Lord] saved them”</w:t>
      </w:r>
      <w:r>
        <w:rPr>
          <w:bCs/>
          <w:lang w:val="en-GB"/>
        </w:rPr>
        <w:t xml:space="preserve"> – </w:t>
      </w:r>
      <w:r w:rsidRPr="005331CE">
        <w:rPr>
          <w:bCs/>
          <w:lang w:val="en-GB"/>
        </w:rPr>
        <w:t>translating the Hebrew “the angel of his presence saved them</w:t>
      </w:r>
      <w:r>
        <w:rPr>
          <w:bCs/>
          <w:lang w:val="en-GB"/>
        </w:rPr>
        <w:t>.”</w:t>
      </w:r>
    </w:p>
    <w:p w:rsidR="00CF78C0" w:rsidRPr="005331CE" w:rsidRDefault="00CF78C0" w:rsidP="00CF78C0">
      <w:pPr>
        <w:rPr>
          <w:bCs/>
          <w:lang w:val="en-GB"/>
        </w:rPr>
      </w:pPr>
      <w:r w:rsidRPr="005331CE">
        <w:rPr>
          <w:bCs/>
          <w:lang w:val="en-GB"/>
        </w:rPr>
        <w:t xml:space="preserve"> </w:t>
      </w:r>
    </w:p>
    <w:p w:rsidR="00CF78C0" w:rsidRPr="005331CE" w:rsidRDefault="00CF78C0" w:rsidP="00CF78C0">
      <w:pPr>
        <w:rPr>
          <w:bCs/>
          <w:lang w:val="en-GB"/>
        </w:rPr>
      </w:pPr>
      <w:r w:rsidRPr="005331CE">
        <w:rPr>
          <w:bCs/>
          <w:lang w:val="en-GB"/>
        </w:rPr>
        <w:t>In the Judaism of Paul’s day, however, the title “mediator” was commonly assigned to Moses</w:t>
      </w:r>
      <w:r>
        <w:rPr>
          <w:bCs/>
          <w:lang w:val="en-GB"/>
        </w:rPr>
        <w:t xml:space="preserve">.  </w:t>
      </w:r>
      <w:r w:rsidRPr="005331CE">
        <w:rPr>
          <w:bCs/>
          <w:lang w:val="en-GB"/>
        </w:rPr>
        <w:t>Philo</w:t>
      </w:r>
      <w:r>
        <w:rPr>
          <w:bCs/>
          <w:lang w:val="en-GB"/>
        </w:rPr>
        <w:t xml:space="preserve">’s </w:t>
      </w:r>
      <w:r w:rsidRPr="00A475C4">
        <w:rPr>
          <w:bCs/>
          <w:i/>
          <w:lang w:val="en-GB"/>
        </w:rPr>
        <w:t>The Life of Moses</w:t>
      </w:r>
      <w:r w:rsidRPr="005331CE">
        <w:rPr>
          <w:bCs/>
          <w:lang w:val="en-GB"/>
        </w:rPr>
        <w:t xml:space="preserve">, 2.166, describing Moses’ intercession on behalf of </w:t>
      </w:r>
      <w:smartTag w:uri="urn:schemas-microsoft-com:office:smarttags" w:element="country-region">
        <w:smartTag w:uri="urn:schemas-microsoft-com:office:smarttags" w:element="place">
          <w:r w:rsidRPr="005331CE">
            <w:rPr>
              <w:bCs/>
              <w:lang w:val="en-GB"/>
            </w:rPr>
            <w:t>Israel</w:t>
          </w:r>
        </w:smartTag>
      </w:smartTag>
      <w:r w:rsidRPr="005331CE">
        <w:rPr>
          <w:bCs/>
          <w:lang w:val="en-GB"/>
        </w:rPr>
        <w:t>, explicitly refers to him as “mediator and reconciler</w:t>
      </w:r>
      <w:r>
        <w:rPr>
          <w:bCs/>
          <w:lang w:val="en-GB"/>
        </w:rPr>
        <w:t>.</w:t>
      </w:r>
      <w:r w:rsidRPr="005331CE">
        <w:rPr>
          <w:bCs/>
          <w:lang w:val="en-GB"/>
        </w:rPr>
        <w:t xml:space="preserve">” </w:t>
      </w:r>
      <w:r>
        <w:rPr>
          <w:bCs/>
          <w:lang w:val="en-GB"/>
        </w:rPr>
        <w:t>“</w:t>
      </w:r>
      <w:r w:rsidRPr="005331CE">
        <w:rPr>
          <w:bCs/>
          <w:lang w:val="en-GB"/>
        </w:rPr>
        <w:t xml:space="preserve">Assumption </w:t>
      </w:r>
      <w:proofErr w:type="gramStart"/>
      <w:r w:rsidRPr="005331CE">
        <w:rPr>
          <w:bCs/>
          <w:lang w:val="en-GB"/>
        </w:rPr>
        <w:t>of  Mos</w:t>
      </w:r>
      <w:r>
        <w:rPr>
          <w:bCs/>
          <w:lang w:val="en-GB"/>
        </w:rPr>
        <w:t>es</w:t>
      </w:r>
      <w:proofErr w:type="gramEnd"/>
      <w:r>
        <w:rPr>
          <w:bCs/>
          <w:lang w:val="en-GB"/>
        </w:rPr>
        <w:t>” (</w:t>
      </w:r>
      <w:r w:rsidRPr="005331CE">
        <w:rPr>
          <w:bCs/>
          <w:lang w:val="en-GB"/>
        </w:rPr>
        <w:t>1.14</w:t>
      </w:r>
      <w:r>
        <w:rPr>
          <w:bCs/>
          <w:lang w:val="en-GB"/>
        </w:rPr>
        <w:t xml:space="preserve">, </w:t>
      </w:r>
      <w:r w:rsidRPr="005331CE">
        <w:rPr>
          <w:bCs/>
          <w:lang w:val="en-GB"/>
        </w:rPr>
        <w:t>cf. 3.12) portrays Moses as saying that God destined him from the foundation of the world to be “the mediator of his covenant</w:t>
      </w:r>
      <w:r>
        <w:rPr>
          <w:bCs/>
          <w:lang w:val="en-GB"/>
        </w:rPr>
        <w:t>.</w:t>
      </w:r>
      <w:r w:rsidRPr="005331CE">
        <w:rPr>
          <w:bCs/>
          <w:lang w:val="en-GB"/>
        </w:rPr>
        <w:t xml:space="preserve">” </w:t>
      </w:r>
    </w:p>
    <w:p w:rsidR="00CF78C0" w:rsidRPr="005331CE" w:rsidRDefault="00CF78C0" w:rsidP="00CF78C0">
      <w:pPr>
        <w:rPr>
          <w:bCs/>
          <w:lang w:val="en-GB"/>
        </w:rPr>
      </w:pPr>
    </w:p>
    <w:p w:rsidR="00CF78C0" w:rsidRPr="00371F6A" w:rsidRDefault="00CF78C0" w:rsidP="00CF78C0">
      <w:pPr>
        <w:jc w:val="both"/>
        <w:rPr>
          <w:b/>
          <w:bCs/>
          <w:lang w:val="en-GB"/>
        </w:rPr>
      </w:pPr>
      <w:r w:rsidRPr="00371F6A">
        <w:rPr>
          <w:b/>
          <w:bCs/>
          <w:lang w:val="en-GB"/>
        </w:rPr>
        <w:t>One God and the mediator</w:t>
      </w:r>
    </w:p>
    <w:p w:rsidR="00CF78C0" w:rsidRPr="005331CE" w:rsidRDefault="00CF78C0" w:rsidP="00CF78C0">
      <w:pPr>
        <w:rPr>
          <w:bCs/>
          <w:lang w:val="en-GB"/>
        </w:rPr>
      </w:pPr>
      <w:r w:rsidRPr="005331CE">
        <w:rPr>
          <w:bCs/>
          <w:lang w:val="en-GB"/>
        </w:rPr>
        <w:t xml:space="preserve">Verse 20 says </w:t>
      </w:r>
      <w:r w:rsidRPr="00A475C4">
        <w:rPr>
          <w:bCs/>
          <w:i/>
          <w:lang w:val="en-GB"/>
        </w:rPr>
        <w:t>“a mediator, however, does not just represent one party; but God is one!”</w:t>
      </w:r>
      <w:r>
        <w:rPr>
          <w:bCs/>
          <w:lang w:val="en-GB"/>
        </w:rPr>
        <w:t xml:space="preserve"> </w:t>
      </w:r>
      <w:r w:rsidRPr="005331CE">
        <w:rPr>
          <w:bCs/>
          <w:lang w:val="en-GB"/>
        </w:rPr>
        <w:t>This verse tells us what it is about mediation that reflects Paul’s negative attitude to the law which has received multiple comments:</w:t>
      </w:r>
    </w:p>
    <w:p w:rsidR="00CF78C0" w:rsidRDefault="00CF78C0" w:rsidP="00CF78C0">
      <w:pPr>
        <w:rPr>
          <w:bCs/>
          <w:lang w:val="en-GB"/>
        </w:rPr>
      </w:pPr>
    </w:p>
    <w:p w:rsidR="00CF78C0" w:rsidRPr="005331CE" w:rsidRDefault="00CF78C0" w:rsidP="00CF78C0">
      <w:pPr>
        <w:rPr>
          <w:bCs/>
          <w:lang w:val="en-GB"/>
        </w:rPr>
      </w:pPr>
      <w:r w:rsidRPr="005331CE">
        <w:rPr>
          <w:bCs/>
          <w:lang w:val="en-GB"/>
        </w:rPr>
        <w:t xml:space="preserve">1. That the presence of a mediator implies a plurality that stands in contrast to the oneness of God. </w:t>
      </w:r>
      <w:r>
        <w:rPr>
          <w:bCs/>
          <w:lang w:val="en-GB"/>
        </w:rPr>
        <w:t xml:space="preserve"> </w:t>
      </w:r>
      <w:r w:rsidRPr="005331CE">
        <w:rPr>
          <w:bCs/>
          <w:lang w:val="en-GB"/>
        </w:rPr>
        <w:t xml:space="preserve">But how </w:t>
      </w:r>
      <w:r>
        <w:rPr>
          <w:bCs/>
          <w:lang w:val="en-GB"/>
        </w:rPr>
        <w:t xml:space="preserve">is </w:t>
      </w:r>
      <w:r w:rsidRPr="005331CE">
        <w:rPr>
          <w:bCs/>
          <w:lang w:val="en-GB"/>
        </w:rPr>
        <w:t xml:space="preserve">this plurality to be defined?  A duality of parties involved in a mediated arrangement, God on the one hand and the Jewish people on the other  </w:t>
      </w:r>
    </w:p>
    <w:p w:rsidR="00CF78C0" w:rsidRDefault="00CF78C0" w:rsidP="00CF78C0">
      <w:pPr>
        <w:rPr>
          <w:bCs/>
          <w:lang w:val="en-GB"/>
        </w:rPr>
      </w:pPr>
    </w:p>
    <w:p w:rsidR="00CF78C0" w:rsidRPr="005331CE" w:rsidRDefault="00CF78C0" w:rsidP="00CF78C0">
      <w:pPr>
        <w:rPr>
          <w:bCs/>
          <w:lang w:val="en-GB"/>
        </w:rPr>
      </w:pPr>
      <w:r w:rsidRPr="005331CE">
        <w:rPr>
          <w:bCs/>
          <w:lang w:val="en-GB"/>
        </w:rPr>
        <w:t>2. That the plurality has to do with a plurality of persons, though with the persons understood as being groups rather than individuals, and that since a whole group cannot easily engage in a transaction with another group, a mediator is required to act as a go-between</w:t>
      </w:r>
      <w:r>
        <w:rPr>
          <w:bCs/>
          <w:lang w:val="en-GB"/>
        </w:rPr>
        <w:t xml:space="preserve"> – </w:t>
      </w:r>
      <w:r w:rsidRPr="005331CE">
        <w:rPr>
          <w:bCs/>
          <w:lang w:val="en-GB"/>
        </w:rPr>
        <w:t xml:space="preserve">in this case between the angels, through whom the law was ordained, and the Jewish people.  </w:t>
      </w:r>
    </w:p>
    <w:p w:rsidR="00CF78C0" w:rsidRDefault="00CF78C0" w:rsidP="00CF78C0">
      <w:pPr>
        <w:rPr>
          <w:bCs/>
          <w:lang w:val="en-GB"/>
        </w:rPr>
      </w:pPr>
    </w:p>
    <w:p w:rsidR="00CF78C0" w:rsidRPr="005331CE" w:rsidRDefault="00CF78C0" w:rsidP="00CF78C0">
      <w:pPr>
        <w:rPr>
          <w:bCs/>
          <w:lang w:val="en-GB"/>
        </w:rPr>
      </w:pPr>
      <w:r w:rsidRPr="005331CE">
        <w:rPr>
          <w:bCs/>
          <w:lang w:val="en-GB"/>
        </w:rPr>
        <w:t>3. That the concept of a mediator itself implies a plurality, which stands in contrast to the oneness of God</w:t>
      </w:r>
      <w:r>
        <w:rPr>
          <w:bCs/>
          <w:lang w:val="en-GB"/>
        </w:rPr>
        <w:t xml:space="preserve"> – </w:t>
      </w:r>
      <w:r w:rsidRPr="005331CE">
        <w:rPr>
          <w:bCs/>
          <w:lang w:val="en-GB"/>
        </w:rPr>
        <w:t>the assumption being that any transaction in which a mediator is involved is inferior to one in which God acts directly.</w:t>
      </w:r>
    </w:p>
    <w:p w:rsidR="00CF78C0" w:rsidRDefault="00CF78C0" w:rsidP="00CF78C0">
      <w:pPr>
        <w:rPr>
          <w:bCs/>
          <w:lang w:val="en-GB"/>
        </w:rPr>
      </w:pPr>
      <w:r w:rsidRPr="005331CE">
        <w:rPr>
          <w:bCs/>
          <w:lang w:val="en-GB"/>
        </w:rPr>
        <w:lastRenderedPageBreak/>
        <w:t>These three possible meanings are all good but the heart of the matter seems to be in the very words of Paul:</w:t>
      </w:r>
    </w:p>
    <w:p w:rsidR="00CF78C0" w:rsidRPr="005331CE" w:rsidRDefault="00CF78C0" w:rsidP="00CF78C0">
      <w:pPr>
        <w:rPr>
          <w:bCs/>
          <w:lang w:val="en-GB"/>
        </w:rPr>
      </w:pPr>
    </w:p>
    <w:p w:rsidR="00CF78C0" w:rsidRDefault="00CF78C0" w:rsidP="00CF78C0">
      <w:pPr>
        <w:numPr>
          <w:ilvl w:val="0"/>
          <w:numId w:val="1"/>
        </w:numPr>
        <w:rPr>
          <w:bCs/>
          <w:lang w:val="en-GB"/>
        </w:rPr>
      </w:pPr>
      <w:r w:rsidRPr="005331CE">
        <w:rPr>
          <w:bCs/>
          <w:lang w:val="en-GB"/>
        </w:rPr>
        <w:t>God is one and therefore the giving comes from one in contrast to more who may be present but the main revelation is not of the ang</w:t>
      </w:r>
      <w:r>
        <w:rPr>
          <w:bCs/>
          <w:lang w:val="en-GB"/>
        </w:rPr>
        <w:t>e</w:t>
      </w:r>
      <w:r w:rsidRPr="005331CE">
        <w:rPr>
          <w:bCs/>
          <w:lang w:val="en-GB"/>
        </w:rPr>
        <w:t>ls but of God.</w:t>
      </w:r>
    </w:p>
    <w:p w:rsidR="00CF78C0" w:rsidRPr="005331CE" w:rsidRDefault="00CF78C0" w:rsidP="00CF78C0">
      <w:pPr>
        <w:ind w:left="360"/>
        <w:rPr>
          <w:bCs/>
          <w:lang w:val="en-GB"/>
        </w:rPr>
      </w:pPr>
    </w:p>
    <w:p w:rsidR="00CF78C0" w:rsidRPr="005331CE" w:rsidRDefault="00CF78C0" w:rsidP="00CF78C0">
      <w:pPr>
        <w:numPr>
          <w:ilvl w:val="0"/>
          <w:numId w:val="1"/>
        </w:numPr>
        <w:rPr>
          <w:bCs/>
          <w:lang w:val="en-GB"/>
        </w:rPr>
      </w:pPr>
      <w:r w:rsidRPr="005331CE">
        <w:rPr>
          <w:bCs/>
          <w:lang w:val="en-GB"/>
        </w:rPr>
        <w:t>Since God is one, the Judaizers argument is of no importance because the New Covenant is New and is from God the One who declares the justification of the sinners.</w:t>
      </w:r>
    </w:p>
    <w:p w:rsidR="00CF78C0" w:rsidRPr="005331CE" w:rsidRDefault="00CF78C0" w:rsidP="00CF78C0">
      <w:pPr>
        <w:rPr>
          <w:bCs/>
          <w:u w:val="single"/>
          <w:lang w:val="en-GB"/>
        </w:rPr>
      </w:pPr>
      <w:r w:rsidRPr="005331CE">
        <w:rPr>
          <w:bCs/>
          <w:lang w:val="en-GB"/>
        </w:rPr>
        <w:t xml:space="preserve"> </w:t>
      </w:r>
    </w:p>
    <w:p w:rsidR="00CF78C0" w:rsidRPr="00371F6A" w:rsidRDefault="00CF78C0" w:rsidP="00CF78C0">
      <w:pPr>
        <w:rPr>
          <w:b/>
          <w:bCs/>
          <w:lang w:val="en-GB"/>
        </w:rPr>
      </w:pPr>
      <w:r w:rsidRPr="00371F6A">
        <w:rPr>
          <w:b/>
          <w:bCs/>
          <w:lang w:val="en-GB"/>
        </w:rPr>
        <w:t>The Great Question in Verse 21</w:t>
      </w:r>
    </w:p>
    <w:p w:rsidR="00CF78C0" w:rsidRDefault="00CF78C0" w:rsidP="00CF78C0">
      <w:pPr>
        <w:rPr>
          <w:bCs/>
          <w:lang w:val="en-GB"/>
        </w:rPr>
      </w:pPr>
      <w:r w:rsidRPr="005331CE">
        <w:rPr>
          <w:bCs/>
          <w:lang w:val="en-GB"/>
        </w:rPr>
        <w:t>“</w:t>
      </w:r>
      <w:r>
        <w:rPr>
          <w:bCs/>
          <w:lang w:val="en-GB"/>
        </w:rPr>
        <w:t>I</w:t>
      </w:r>
      <w:r w:rsidRPr="005331CE">
        <w:rPr>
          <w:bCs/>
          <w:lang w:val="en-GB"/>
        </w:rPr>
        <w:t xml:space="preserve">s the law, then, opposed to the promises of God?” </w:t>
      </w:r>
    </w:p>
    <w:p w:rsidR="00CF78C0" w:rsidRDefault="00CF78C0" w:rsidP="00CF78C0">
      <w:pPr>
        <w:rPr>
          <w:bCs/>
          <w:lang w:val="en-GB"/>
        </w:rPr>
      </w:pPr>
    </w:p>
    <w:p w:rsidR="00CF78C0" w:rsidRDefault="00CF78C0" w:rsidP="00CF78C0">
      <w:pPr>
        <w:rPr>
          <w:bCs/>
          <w:lang w:val="en-GB"/>
        </w:rPr>
      </w:pPr>
      <w:r w:rsidRPr="005331CE">
        <w:rPr>
          <w:bCs/>
          <w:lang w:val="en-GB"/>
        </w:rPr>
        <w:t xml:space="preserve">Paul now asks whether the logical conclusion of all this is that the law must be seen as standing in opposition to the promise. </w:t>
      </w:r>
      <w:r>
        <w:rPr>
          <w:bCs/>
          <w:lang w:val="en-GB"/>
        </w:rPr>
        <w:t xml:space="preserve"> </w:t>
      </w:r>
      <w:r w:rsidRPr="005331CE">
        <w:rPr>
          <w:bCs/>
          <w:lang w:val="en-GB"/>
        </w:rPr>
        <w:t>It is a supplemental question to that of v</w:t>
      </w:r>
      <w:r>
        <w:rPr>
          <w:bCs/>
          <w:lang w:val="en-GB"/>
        </w:rPr>
        <w:t>erse</w:t>
      </w:r>
      <w:r w:rsidRPr="005331CE">
        <w:rPr>
          <w:bCs/>
          <w:lang w:val="en-GB"/>
        </w:rPr>
        <w:t xml:space="preserve"> 19, but still vital. </w:t>
      </w:r>
      <w:r>
        <w:rPr>
          <w:bCs/>
          <w:lang w:val="en-GB"/>
        </w:rPr>
        <w:t xml:space="preserve"> </w:t>
      </w:r>
      <w:r w:rsidRPr="005331CE">
        <w:rPr>
          <w:bCs/>
          <w:lang w:val="en-GB"/>
        </w:rPr>
        <w:t>The answer is “by no means</w:t>
      </w:r>
      <w:r>
        <w:rPr>
          <w:bCs/>
          <w:lang w:val="en-GB"/>
        </w:rPr>
        <w:t>.</w:t>
      </w:r>
      <w:r w:rsidRPr="005331CE">
        <w:rPr>
          <w:bCs/>
          <w:lang w:val="en-GB"/>
        </w:rPr>
        <w:t xml:space="preserve">”  </w:t>
      </w:r>
      <w:proofErr w:type="gramStart"/>
      <w:r w:rsidRPr="005331CE">
        <w:rPr>
          <w:bCs/>
          <w:lang w:val="en-GB"/>
        </w:rPr>
        <w:t>“By no means!” or “Absolutely not!”</w:t>
      </w:r>
      <w:proofErr w:type="gramEnd"/>
      <w:r w:rsidRPr="005331CE">
        <w:rPr>
          <w:bCs/>
          <w:lang w:val="en-GB"/>
        </w:rPr>
        <w:t xml:space="preserve">   </w:t>
      </w:r>
      <w:proofErr w:type="gramStart"/>
      <w:r w:rsidRPr="005331CE">
        <w:rPr>
          <w:bCs/>
          <w:lang w:val="en-GB"/>
        </w:rPr>
        <w:t>captures</w:t>
      </w:r>
      <w:proofErr w:type="gramEnd"/>
      <w:r w:rsidRPr="005331CE">
        <w:rPr>
          <w:bCs/>
          <w:lang w:val="en-GB"/>
        </w:rPr>
        <w:t xml:space="preserve"> the emotional quality of the expression but translates none of the words. </w:t>
      </w:r>
      <w:r>
        <w:rPr>
          <w:bCs/>
          <w:lang w:val="en-GB"/>
        </w:rPr>
        <w:t xml:space="preserve"> </w:t>
      </w:r>
      <w:r w:rsidRPr="005331CE">
        <w:rPr>
          <w:bCs/>
          <w:lang w:val="en-GB"/>
        </w:rPr>
        <w:t xml:space="preserve">How could the law and the promise be inherently opposed? </w:t>
      </w:r>
      <w:r>
        <w:rPr>
          <w:bCs/>
          <w:lang w:val="en-GB"/>
        </w:rPr>
        <w:t xml:space="preserve"> </w:t>
      </w:r>
      <w:r w:rsidRPr="005331CE">
        <w:rPr>
          <w:bCs/>
          <w:lang w:val="en-GB"/>
        </w:rPr>
        <w:t>For God is the originator of both. After this exclamation, Paul goes on in characteristic fashion to state his reason (cf. 2:17; also Rom 6:1, 15; 7:7), “for if a law had been given that could give life, then</w:t>
      </w:r>
      <w:r>
        <w:rPr>
          <w:bCs/>
          <w:lang w:val="en-GB"/>
        </w:rPr>
        <w:t xml:space="preserve"> </w:t>
      </w:r>
      <w:r w:rsidRPr="005331CE">
        <w:rPr>
          <w:bCs/>
          <w:lang w:val="en-GB"/>
        </w:rPr>
        <w:t>righteousness would certainly have been on the basis of law.”</w:t>
      </w:r>
      <w:r>
        <w:rPr>
          <w:bCs/>
          <w:lang w:val="en-GB"/>
        </w:rPr>
        <w:t xml:space="preserve"> </w:t>
      </w:r>
      <w:r w:rsidRPr="005331CE">
        <w:rPr>
          <w:bCs/>
          <w:lang w:val="en-GB"/>
        </w:rPr>
        <w:t xml:space="preserve"> There is no association or even a relationship between “law” and “life” “Life” in the NT and in  Paul’s letters   is” spiritual life” (cf. Rom 8:11; 1 </w:t>
      </w:r>
      <w:proofErr w:type="spellStart"/>
      <w:r w:rsidRPr="005331CE">
        <w:rPr>
          <w:bCs/>
          <w:lang w:val="en-GB"/>
        </w:rPr>
        <w:t>Cor</w:t>
      </w:r>
      <w:proofErr w:type="spellEnd"/>
      <w:r w:rsidRPr="005331CE">
        <w:rPr>
          <w:bCs/>
          <w:lang w:val="en-GB"/>
        </w:rPr>
        <w:t xml:space="preserve"> 15:22, 36; 2 </w:t>
      </w:r>
      <w:proofErr w:type="spellStart"/>
      <w:r w:rsidRPr="005331CE">
        <w:rPr>
          <w:bCs/>
          <w:lang w:val="en-GB"/>
        </w:rPr>
        <w:t>Cor</w:t>
      </w:r>
      <w:proofErr w:type="spellEnd"/>
      <w:r w:rsidRPr="005331CE">
        <w:rPr>
          <w:bCs/>
          <w:lang w:val="en-GB"/>
        </w:rPr>
        <w:t xml:space="preserve"> 3:6; see also John 6:63), which stands in antithesis to “death” with which the law is associated because  the Law cannot give life.</w:t>
      </w:r>
    </w:p>
    <w:p w:rsidR="00CF78C0" w:rsidRPr="005331CE" w:rsidRDefault="00CF78C0" w:rsidP="00CF78C0">
      <w:pPr>
        <w:rPr>
          <w:bCs/>
          <w:lang w:val="en-GB"/>
        </w:rPr>
      </w:pPr>
    </w:p>
    <w:p w:rsidR="00CF78C0" w:rsidRPr="005331CE" w:rsidRDefault="00CF78C0" w:rsidP="00CF78C0">
      <w:pPr>
        <w:rPr>
          <w:bCs/>
          <w:lang w:val="en-GB"/>
        </w:rPr>
      </w:pPr>
      <w:r w:rsidRPr="005331CE">
        <w:rPr>
          <w:bCs/>
          <w:lang w:val="en-GB"/>
        </w:rPr>
        <w:t>Paul’s conclusion is patently saying that the teaching of the Judaizers is false: “then righteousness would certainly have been on the basis of law.” “Being made alive,” “being in Christ,” “being led by the Spirit,” and “being righteous</w:t>
      </w:r>
      <w:r>
        <w:rPr>
          <w:bCs/>
          <w:lang w:val="en-GB"/>
        </w:rPr>
        <w:t xml:space="preserve">” </w:t>
      </w:r>
      <w:r w:rsidRPr="005331CE">
        <w:rPr>
          <w:bCs/>
          <w:lang w:val="en-GB"/>
        </w:rPr>
        <w:t>are for Paul cognate expressions (cf. Gal 2:20; 5:16, 25).</w:t>
      </w:r>
      <w:r>
        <w:rPr>
          <w:bCs/>
          <w:lang w:val="en-GB"/>
        </w:rPr>
        <w:t xml:space="preserve">  </w:t>
      </w:r>
      <w:r w:rsidRPr="005331CE">
        <w:rPr>
          <w:bCs/>
          <w:lang w:val="en-GB"/>
        </w:rPr>
        <w:t>So</w:t>
      </w:r>
      <w:r>
        <w:rPr>
          <w:bCs/>
          <w:lang w:val="en-GB"/>
        </w:rPr>
        <w:t xml:space="preserve"> too</w:t>
      </w:r>
      <w:r w:rsidRPr="005331CE">
        <w:rPr>
          <w:bCs/>
          <w:lang w:val="en-GB"/>
        </w:rPr>
        <w:t xml:space="preserve"> “on the basis of law</w:t>
      </w:r>
      <w:r>
        <w:rPr>
          <w:bCs/>
          <w:lang w:val="en-GB"/>
        </w:rPr>
        <w:t>,</w:t>
      </w:r>
      <w:r w:rsidRPr="005331CE">
        <w:rPr>
          <w:bCs/>
          <w:lang w:val="en-GB"/>
        </w:rPr>
        <w:t>”</w:t>
      </w:r>
      <w:r>
        <w:rPr>
          <w:bCs/>
          <w:lang w:val="en-GB"/>
        </w:rPr>
        <w:t xml:space="preserve"> w</w:t>
      </w:r>
      <w:r w:rsidRPr="005331CE">
        <w:rPr>
          <w:bCs/>
          <w:lang w:val="en-GB"/>
        </w:rPr>
        <w:t>hich Paul, however, insists no law can give life and so righteousness in whatever its dimension does not come from the Law.</w:t>
      </w:r>
    </w:p>
    <w:p w:rsidR="00CF78C0" w:rsidRPr="005331CE" w:rsidRDefault="00CF78C0" w:rsidP="00CF78C0">
      <w:pPr>
        <w:rPr>
          <w:bCs/>
          <w:lang w:val="en-GB"/>
        </w:rPr>
      </w:pPr>
    </w:p>
    <w:p w:rsidR="00CF78C0" w:rsidRPr="00371F6A" w:rsidRDefault="00CF78C0" w:rsidP="00CF78C0">
      <w:pPr>
        <w:rPr>
          <w:b/>
          <w:bCs/>
          <w:lang w:val="en-GB"/>
        </w:rPr>
      </w:pPr>
      <w:r w:rsidRPr="00371F6A">
        <w:rPr>
          <w:b/>
          <w:bCs/>
          <w:lang w:val="en-GB"/>
        </w:rPr>
        <w:t>Humans and All of Them are Sinners – Verse 22</w:t>
      </w:r>
    </w:p>
    <w:p w:rsidR="00CF78C0" w:rsidRPr="005331CE" w:rsidRDefault="00CF78C0" w:rsidP="00CF78C0">
      <w:pPr>
        <w:rPr>
          <w:bCs/>
          <w:lang w:val="en-GB"/>
        </w:rPr>
      </w:pPr>
      <w:r w:rsidRPr="005331CE">
        <w:rPr>
          <w:bCs/>
          <w:lang w:val="en-GB"/>
        </w:rPr>
        <w:t>Verse 22 points to the universality of the human condition</w:t>
      </w:r>
      <w:r>
        <w:rPr>
          <w:bCs/>
          <w:lang w:val="en-GB"/>
        </w:rPr>
        <w:t>,</w:t>
      </w:r>
      <w:r w:rsidRPr="005331CE">
        <w:rPr>
          <w:bCs/>
          <w:lang w:val="en-GB"/>
        </w:rPr>
        <w:t xml:space="preserve"> “but the Scripture confined everyone without distinction under sin.”</w:t>
      </w:r>
      <w:r>
        <w:rPr>
          <w:bCs/>
          <w:lang w:val="en-GB"/>
        </w:rPr>
        <w:t xml:space="preserve">  </w:t>
      </w:r>
      <w:proofErr w:type="gramStart"/>
      <w:r w:rsidRPr="005331CE">
        <w:rPr>
          <w:bCs/>
          <w:lang w:val="en-GB"/>
        </w:rPr>
        <w:t>The “Scripture”</w:t>
      </w:r>
      <w:r>
        <w:rPr>
          <w:bCs/>
          <w:lang w:val="en-GB"/>
        </w:rPr>
        <w:t>?</w:t>
      </w:r>
      <w:proofErr w:type="gramEnd"/>
      <w:r>
        <w:rPr>
          <w:bCs/>
          <w:lang w:val="en-GB"/>
        </w:rPr>
        <w:t xml:space="preserve"> D</w:t>
      </w:r>
      <w:r w:rsidRPr="005331CE">
        <w:rPr>
          <w:bCs/>
          <w:lang w:val="en-GB"/>
        </w:rPr>
        <w:t>oes it refer to Scripture generically or to the Law?   Paul here</w:t>
      </w:r>
      <w:r>
        <w:rPr>
          <w:bCs/>
          <w:lang w:val="en-GB"/>
        </w:rPr>
        <w:t xml:space="preserve"> may</w:t>
      </w:r>
      <w:r w:rsidRPr="005331CE">
        <w:rPr>
          <w:bCs/>
          <w:lang w:val="en-GB"/>
        </w:rPr>
        <w:t xml:space="preserve"> have in mind a particular passage of Scripture that he has cited earlier, either Ps</w:t>
      </w:r>
      <w:r>
        <w:rPr>
          <w:bCs/>
          <w:lang w:val="en-GB"/>
        </w:rPr>
        <w:t>alm</w:t>
      </w:r>
      <w:r w:rsidRPr="005331CE">
        <w:rPr>
          <w:bCs/>
          <w:lang w:val="en-GB"/>
        </w:rPr>
        <w:t xml:space="preserve"> 143:2, possibly alluded to in Gal</w:t>
      </w:r>
      <w:r>
        <w:rPr>
          <w:bCs/>
          <w:lang w:val="en-GB"/>
        </w:rPr>
        <w:t>atians</w:t>
      </w:r>
      <w:r w:rsidRPr="005331CE">
        <w:rPr>
          <w:bCs/>
          <w:lang w:val="en-GB"/>
        </w:rPr>
        <w:t xml:space="preserve"> 2:16, or Deut</w:t>
      </w:r>
      <w:r>
        <w:rPr>
          <w:bCs/>
          <w:lang w:val="en-GB"/>
        </w:rPr>
        <w:t>eronomy</w:t>
      </w:r>
      <w:r w:rsidRPr="005331CE">
        <w:rPr>
          <w:bCs/>
          <w:lang w:val="en-GB"/>
        </w:rPr>
        <w:t xml:space="preserve"> 27:26, quoted in Gal</w:t>
      </w:r>
      <w:r>
        <w:rPr>
          <w:bCs/>
          <w:lang w:val="en-GB"/>
        </w:rPr>
        <w:t>atians</w:t>
      </w:r>
      <w:r w:rsidRPr="005331CE">
        <w:rPr>
          <w:bCs/>
          <w:lang w:val="en-GB"/>
        </w:rPr>
        <w:t xml:space="preserve"> 3:10.  Paul’s normal use of the singular Greek </w:t>
      </w:r>
      <w:proofErr w:type="spellStart"/>
      <w:r w:rsidRPr="009F2A5F">
        <w:rPr>
          <w:b/>
          <w:bCs/>
          <w:i/>
          <w:lang w:val="en-GB"/>
        </w:rPr>
        <w:t>grapha</w:t>
      </w:r>
      <w:proofErr w:type="spellEnd"/>
      <w:r>
        <w:rPr>
          <w:b/>
          <w:bCs/>
          <w:i/>
          <w:lang w:val="en-GB"/>
        </w:rPr>
        <w:t>,</w:t>
      </w:r>
      <w:r w:rsidRPr="005331CE">
        <w:rPr>
          <w:bCs/>
          <w:lang w:val="en-GB"/>
        </w:rPr>
        <w:t xml:space="preserve"> “the Scripture” as in the </w:t>
      </w:r>
      <w:proofErr w:type="gramStart"/>
      <w:r w:rsidRPr="005331CE">
        <w:rPr>
          <w:bCs/>
          <w:lang w:val="en-GB"/>
        </w:rPr>
        <w:t>English  KJV</w:t>
      </w:r>
      <w:proofErr w:type="gramEnd"/>
      <w:r>
        <w:rPr>
          <w:bCs/>
          <w:lang w:val="en-GB"/>
        </w:rPr>
        <w:t xml:space="preserve"> and</w:t>
      </w:r>
      <w:r w:rsidRPr="005331CE">
        <w:rPr>
          <w:bCs/>
          <w:lang w:val="en-GB"/>
        </w:rPr>
        <w:t xml:space="preserve"> RSV</w:t>
      </w:r>
      <w:r>
        <w:rPr>
          <w:bCs/>
          <w:lang w:val="en-GB"/>
        </w:rPr>
        <w:t>,</w:t>
      </w:r>
      <w:r w:rsidRPr="005331CE">
        <w:rPr>
          <w:bCs/>
          <w:lang w:val="en-GB"/>
        </w:rPr>
        <w:t xml:space="preserve"> suggest that he had a particular passage in mind, probably the more immediate antecedent of  Gal</w:t>
      </w:r>
      <w:r>
        <w:rPr>
          <w:bCs/>
          <w:lang w:val="en-GB"/>
        </w:rPr>
        <w:t>atians</w:t>
      </w:r>
      <w:r w:rsidRPr="005331CE">
        <w:rPr>
          <w:bCs/>
          <w:lang w:val="en-GB"/>
        </w:rPr>
        <w:t xml:space="preserve"> 3:10, i.e. Deut</w:t>
      </w:r>
      <w:r>
        <w:rPr>
          <w:bCs/>
          <w:lang w:val="en-GB"/>
        </w:rPr>
        <w:t>eronomy</w:t>
      </w:r>
      <w:r w:rsidRPr="005331CE">
        <w:rPr>
          <w:bCs/>
          <w:lang w:val="en-GB"/>
        </w:rPr>
        <w:t xml:space="preserve"> 27:26</w:t>
      </w:r>
      <w:r>
        <w:rPr>
          <w:bCs/>
          <w:lang w:val="en-GB"/>
        </w:rPr>
        <w:t xml:space="preserve">, a </w:t>
      </w:r>
      <w:r w:rsidRPr="005331CE">
        <w:rPr>
          <w:bCs/>
          <w:lang w:val="en-GB"/>
        </w:rPr>
        <w:t>passage he learned from his Rabbinic training but one also probably vividly impressed on him from the  synagogue penalty of beating those who trespass the Law (Gal 3:10 is a possible reference).</w:t>
      </w:r>
      <w:r>
        <w:rPr>
          <w:bCs/>
          <w:lang w:val="en-GB"/>
        </w:rPr>
        <w:t xml:space="preserve"> </w:t>
      </w:r>
      <w:r w:rsidRPr="005331CE">
        <w:rPr>
          <w:bCs/>
          <w:lang w:val="en-GB"/>
        </w:rPr>
        <w:t xml:space="preserve"> That he had in mind Deut</w:t>
      </w:r>
      <w:r>
        <w:rPr>
          <w:bCs/>
          <w:lang w:val="en-GB"/>
        </w:rPr>
        <w:t>eronomy</w:t>
      </w:r>
      <w:r w:rsidRPr="005331CE">
        <w:rPr>
          <w:bCs/>
          <w:lang w:val="en-GB"/>
        </w:rPr>
        <w:t xml:space="preserve"> 27:26 rather than Ps</w:t>
      </w:r>
      <w:r>
        <w:rPr>
          <w:bCs/>
          <w:lang w:val="en-GB"/>
        </w:rPr>
        <w:t>alm</w:t>
      </w:r>
      <w:r w:rsidRPr="005331CE">
        <w:rPr>
          <w:bCs/>
          <w:lang w:val="en-GB"/>
        </w:rPr>
        <w:t xml:space="preserve"> </w:t>
      </w:r>
      <w:r>
        <w:rPr>
          <w:bCs/>
          <w:lang w:val="en-GB"/>
        </w:rPr>
        <w:t>1</w:t>
      </w:r>
      <w:r w:rsidRPr="005331CE">
        <w:rPr>
          <w:bCs/>
          <w:lang w:val="en-GB"/>
        </w:rPr>
        <w:t xml:space="preserve">43:2 </w:t>
      </w:r>
      <w:proofErr w:type="gramStart"/>
      <w:r w:rsidRPr="005331CE">
        <w:rPr>
          <w:bCs/>
          <w:lang w:val="en-GB"/>
        </w:rPr>
        <w:t>is</w:t>
      </w:r>
      <w:proofErr w:type="gramEnd"/>
      <w:r w:rsidRPr="005331CE">
        <w:rPr>
          <w:bCs/>
          <w:lang w:val="en-GB"/>
        </w:rPr>
        <w:t xml:space="preserve"> made more probable by the fact that the function of the law is under discussion, and so a passage from the Pentateuch would be most appropriate. </w:t>
      </w:r>
      <w:r w:rsidRPr="005331CE">
        <w:rPr>
          <w:bCs/>
          <w:lang w:val="en-GB"/>
        </w:rPr>
        <w:lastRenderedPageBreak/>
        <w:t>Furthermore, such an implied reference would then explain the words “under sin” to be equivalent to “under a curse” of Gal</w:t>
      </w:r>
      <w:r>
        <w:rPr>
          <w:bCs/>
          <w:lang w:val="en-GB"/>
        </w:rPr>
        <w:t>atians</w:t>
      </w:r>
      <w:r w:rsidRPr="005331CE">
        <w:rPr>
          <w:bCs/>
          <w:lang w:val="en-GB"/>
        </w:rPr>
        <w:t xml:space="preserve"> 3:10.   </w:t>
      </w:r>
    </w:p>
    <w:p w:rsidR="00CF78C0" w:rsidRPr="005331CE" w:rsidRDefault="00CF78C0" w:rsidP="00CF78C0">
      <w:pPr>
        <w:rPr>
          <w:bCs/>
          <w:lang w:val="en-GB"/>
        </w:rPr>
      </w:pPr>
    </w:p>
    <w:p w:rsidR="00CF78C0" w:rsidRPr="005331CE" w:rsidRDefault="00CF78C0" w:rsidP="00CF78C0">
      <w:pPr>
        <w:rPr>
          <w:bCs/>
          <w:lang w:val="en-GB"/>
        </w:rPr>
      </w:pPr>
      <w:r w:rsidRPr="005331CE">
        <w:rPr>
          <w:bCs/>
          <w:lang w:val="en-GB"/>
        </w:rPr>
        <w:t>The verb means figuratively “confine,” “hem in,” or “imprison</w:t>
      </w:r>
      <w:r>
        <w:rPr>
          <w:bCs/>
          <w:lang w:val="en-GB"/>
        </w:rPr>
        <w:t>.</w:t>
      </w:r>
      <w:r w:rsidRPr="005331CE">
        <w:rPr>
          <w:bCs/>
          <w:lang w:val="en-GB"/>
        </w:rPr>
        <w:t xml:space="preserve">” </w:t>
      </w:r>
      <w:r>
        <w:rPr>
          <w:bCs/>
          <w:lang w:val="en-GB"/>
        </w:rPr>
        <w:t xml:space="preserve"> </w:t>
      </w:r>
      <w:r w:rsidRPr="005331CE">
        <w:rPr>
          <w:bCs/>
          <w:lang w:val="en-GB"/>
        </w:rPr>
        <w:t xml:space="preserve">Paul is then saying that a primary function of the Mosaic </w:t>
      </w:r>
      <w:proofErr w:type="gramStart"/>
      <w:r w:rsidRPr="005331CE">
        <w:rPr>
          <w:bCs/>
          <w:lang w:val="en-GB"/>
        </w:rPr>
        <w:t>law</w:t>
      </w:r>
      <w:proofErr w:type="gramEnd"/>
      <w:r w:rsidRPr="005331CE">
        <w:rPr>
          <w:bCs/>
          <w:lang w:val="en-GB"/>
        </w:rPr>
        <w:t xml:space="preserve"> was to bring all humanity under the curse of the law. </w:t>
      </w:r>
      <w:r>
        <w:rPr>
          <w:bCs/>
          <w:lang w:val="en-GB"/>
        </w:rPr>
        <w:t xml:space="preserve"> </w:t>
      </w:r>
      <w:r w:rsidRPr="005331CE">
        <w:rPr>
          <w:bCs/>
          <w:lang w:val="en-GB"/>
        </w:rPr>
        <w:t>So reaching back to the expression “because of transgressions” in v</w:t>
      </w:r>
      <w:r>
        <w:rPr>
          <w:bCs/>
          <w:lang w:val="en-GB"/>
        </w:rPr>
        <w:t>erse</w:t>
      </w:r>
      <w:r w:rsidRPr="005331CE">
        <w:rPr>
          <w:bCs/>
          <w:lang w:val="en-GB"/>
        </w:rPr>
        <w:t xml:space="preserve"> 19 and combining that with the statement “confined all things under sin” here in v</w:t>
      </w:r>
      <w:r>
        <w:rPr>
          <w:bCs/>
          <w:lang w:val="en-GB"/>
        </w:rPr>
        <w:t>erse</w:t>
      </w:r>
      <w:r w:rsidRPr="005331CE">
        <w:rPr>
          <w:bCs/>
          <w:lang w:val="en-GB"/>
        </w:rPr>
        <w:t xml:space="preserve"> 21, we can say that Paul saw the law functioning in a negative fashion vis-à-vis God’s promise: </w:t>
      </w:r>
    </w:p>
    <w:p w:rsidR="00CF78C0" w:rsidRPr="005331CE" w:rsidRDefault="00CF78C0" w:rsidP="00CF78C0">
      <w:pPr>
        <w:numPr>
          <w:ilvl w:val="0"/>
          <w:numId w:val="2"/>
        </w:numPr>
        <w:rPr>
          <w:bCs/>
          <w:lang w:val="en-GB"/>
        </w:rPr>
      </w:pPr>
      <w:r w:rsidRPr="005331CE">
        <w:rPr>
          <w:bCs/>
          <w:lang w:val="en-GB"/>
        </w:rPr>
        <w:t>it brought about a knowledge of sin</w:t>
      </w:r>
    </w:p>
    <w:p w:rsidR="00CF78C0" w:rsidRPr="005331CE" w:rsidRDefault="00CF78C0" w:rsidP="00CF78C0">
      <w:pPr>
        <w:numPr>
          <w:ilvl w:val="0"/>
          <w:numId w:val="2"/>
        </w:numPr>
        <w:rPr>
          <w:bCs/>
          <w:lang w:val="en-GB"/>
        </w:rPr>
      </w:pPr>
      <w:r w:rsidRPr="005331CE">
        <w:rPr>
          <w:bCs/>
          <w:lang w:val="en-GB"/>
        </w:rPr>
        <w:t>perhaps even an intensified knowledge by actually increasing sin</w:t>
      </w:r>
    </w:p>
    <w:p w:rsidR="00CF78C0" w:rsidRPr="005331CE" w:rsidRDefault="00CF78C0" w:rsidP="00CF78C0">
      <w:pPr>
        <w:numPr>
          <w:ilvl w:val="0"/>
          <w:numId w:val="2"/>
        </w:numPr>
        <w:rPr>
          <w:bCs/>
          <w:lang w:val="en-GB"/>
        </w:rPr>
      </w:pPr>
      <w:proofErr w:type="gramStart"/>
      <w:r w:rsidRPr="005331CE">
        <w:rPr>
          <w:bCs/>
          <w:lang w:val="en-GB"/>
        </w:rPr>
        <w:t>it</w:t>
      </w:r>
      <w:proofErr w:type="gramEnd"/>
      <w:r w:rsidRPr="005331CE">
        <w:rPr>
          <w:bCs/>
          <w:lang w:val="en-GB"/>
        </w:rPr>
        <w:t xml:space="preserve"> brought condemnation by bringing all humanity under its curse. </w:t>
      </w:r>
      <w:r>
        <w:rPr>
          <w:bCs/>
          <w:lang w:val="en-GB"/>
        </w:rPr>
        <w:t xml:space="preserve"> </w:t>
      </w:r>
      <w:r w:rsidRPr="005331CE">
        <w:rPr>
          <w:bCs/>
          <w:lang w:val="en-GB"/>
        </w:rPr>
        <w:t>In effect, it was God’s strange work instituted in order to bring us to God’s proper work.</w:t>
      </w:r>
      <w:r>
        <w:rPr>
          <w:bCs/>
          <w:lang w:val="en-GB"/>
        </w:rPr>
        <w:t xml:space="preserve"> </w:t>
      </w:r>
      <w:r w:rsidRPr="005331CE">
        <w:rPr>
          <w:bCs/>
          <w:lang w:val="en-GB"/>
        </w:rPr>
        <w:t xml:space="preserve"> It was not opposed to God’s promises, for it operated in the economy of God on a different level or plane than did God’s promises.</w:t>
      </w:r>
    </w:p>
    <w:p w:rsidR="00CF78C0" w:rsidRDefault="00CF78C0" w:rsidP="00CF78C0">
      <w:pPr>
        <w:rPr>
          <w:bCs/>
          <w:lang w:val="en-GB"/>
        </w:rPr>
      </w:pPr>
    </w:p>
    <w:p w:rsidR="00CF78C0" w:rsidRPr="005331CE" w:rsidRDefault="00CF78C0" w:rsidP="00CF78C0">
      <w:pPr>
        <w:rPr>
          <w:bCs/>
          <w:lang w:val="en-GB"/>
        </w:rPr>
      </w:pPr>
      <w:r w:rsidRPr="005331CE">
        <w:rPr>
          <w:bCs/>
          <w:lang w:val="en-GB"/>
        </w:rPr>
        <w:t xml:space="preserve">The rest of the </w:t>
      </w:r>
      <w:proofErr w:type="gramStart"/>
      <w:r>
        <w:rPr>
          <w:bCs/>
          <w:lang w:val="en-GB"/>
        </w:rPr>
        <w:t>v</w:t>
      </w:r>
      <w:r w:rsidRPr="005331CE">
        <w:rPr>
          <w:bCs/>
          <w:lang w:val="en-GB"/>
        </w:rPr>
        <w:t xml:space="preserve">erse </w:t>
      </w:r>
      <w:r>
        <w:rPr>
          <w:bCs/>
          <w:lang w:val="en-GB"/>
        </w:rPr>
        <w:t>:</w:t>
      </w:r>
      <w:r w:rsidRPr="009F2A5F">
        <w:rPr>
          <w:bCs/>
          <w:i/>
          <w:lang w:val="en-GB"/>
        </w:rPr>
        <w:t>“</w:t>
      </w:r>
      <w:proofErr w:type="gramEnd"/>
      <w:r w:rsidRPr="009F2A5F">
        <w:rPr>
          <w:bCs/>
          <w:i/>
          <w:lang w:val="en-GB"/>
        </w:rPr>
        <w:t>so that the promise that is based on the faithfulness of Jesus Christ might be given to those who believe.</w:t>
      </w:r>
      <w:r w:rsidRPr="005331CE">
        <w:rPr>
          <w:bCs/>
          <w:lang w:val="en-GB"/>
        </w:rPr>
        <w:t xml:space="preserve">” </w:t>
      </w:r>
    </w:p>
    <w:p w:rsidR="00CF78C0" w:rsidRPr="005331CE" w:rsidRDefault="00CF78C0" w:rsidP="00CF78C0">
      <w:pPr>
        <w:rPr>
          <w:bCs/>
          <w:lang w:val="en-GB"/>
        </w:rPr>
      </w:pPr>
    </w:p>
    <w:p w:rsidR="00CF78C0" w:rsidRPr="00371F6A" w:rsidRDefault="00CF78C0" w:rsidP="00CF78C0">
      <w:pPr>
        <w:rPr>
          <w:b/>
          <w:bCs/>
          <w:lang w:val="en-GB"/>
        </w:rPr>
      </w:pPr>
      <w:r w:rsidRPr="00371F6A">
        <w:rPr>
          <w:b/>
          <w:bCs/>
          <w:lang w:val="en-GB"/>
        </w:rPr>
        <w:t>The Faith and the Faithfulness of Jesus</w:t>
      </w:r>
    </w:p>
    <w:p w:rsidR="00CF78C0" w:rsidRDefault="00CF78C0" w:rsidP="00CF78C0">
      <w:pPr>
        <w:rPr>
          <w:bCs/>
          <w:lang w:val="en-GB"/>
        </w:rPr>
      </w:pPr>
      <w:r w:rsidRPr="005331CE">
        <w:rPr>
          <w:bCs/>
          <w:lang w:val="en-GB"/>
        </w:rPr>
        <w:t xml:space="preserve"> The expression </w:t>
      </w:r>
      <w:proofErr w:type="spellStart"/>
      <w:r w:rsidRPr="009F2A5F">
        <w:rPr>
          <w:b/>
          <w:bCs/>
          <w:i/>
          <w:lang w:val="en-GB"/>
        </w:rPr>
        <w:t>pistis</w:t>
      </w:r>
      <w:proofErr w:type="spellEnd"/>
      <w:r w:rsidRPr="005331CE">
        <w:rPr>
          <w:bCs/>
          <w:lang w:val="en-GB"/>
        </w:rPr>
        <w:t xml:space="preserve"> appears in Paul’s letters only seven times (in addition to twice here at Gal 2:16, see Gal 3:22</w:t>
      </w:r>
      <w:r>
        <w:rPr>
          <w:bCs/>
          <w:lang w:val="en-GB"/>
        </w:rPr>
        <w:t>,</w:t>
      </w:r>
      <w:r w:rsidRPr="005331CE">
        <w:rPr>
          <w:bCs/>
          <w:lang w:val="en-GB"/>
        </w:rPr>
        <w:t xml:space="preserve"> Rom 3:22, 26; </w:t>
      </w:r>
      <w:proofErr w:type="spellStart"/>
      <w:r w:rsidRPr="005331CE">
        <w:rPr>
          <w:bCs/>
          <w:lang w:val="en-GB"/>
        </w:rPr>
        <w:t>Eph</w:t>
      </w:r>
      <w:proofErr w:type="spellEnd"/>
      <w:r w:rsidRPr="005331CE">
        <w:rPr>
          <w:bCs/>
          <w:lang w:val="en-GB"/>
        </w:rPr>
        <w:t xml:space="preserve"> 3:12; Phil 3:9). </w:t>
      </w:r>
      <w:r>
        <w:rPr>
          <w:bCs/>
          <w:lang w:val="en-GB"/>
        </w:rPr>
        <w:t xml:space="preserve"> </w:t>
      </w:r>
      <w:r w:rsidRPr="005331CE">
        <w:rPr>
          <w:bCs/>
          <w:lang w:val="en-GB"/>
        </w:rPr>
        <w:t xml:space="preserve">If we understood it in terms of the Hebrew term </w:t>
      </w:r>
      <w:proofErr w:type="spellStart"/>
      <w:r w:rsidRPr="009F2A5F">
        <w:rPr>
          <w:b/>
          <w:bCs/>
          <w:i/>
          <w:lang w:val="en-GB"/>
        </w:rPr>
        <w:t>emuna</w:t>
      </w:r>
      <w:proofErr w:type="spellEnd"/>
      <w:r w:rsidRPr="005331CE">
        <w:rPr>
          <w:bCs/>
          <w:lang w:val="en-GB"/>
        </w:rPr>
        <w:t xml:space="preserve"> which means both “faith” and “faithfulness,” then it is not too difficult to view Paul as using </w:t>
      </w:r>
      <w:r w:rsidRPr="009F2A5F">
        <w:rPr>
          <w:bCs/>
          <w:i/>
          <w:lang w:val="en-GB"/>
        </w:rPr>
        <w:t>“the faithfulness of God”</w:t>
      </w:r>
      <w:r w:rsidRPr="005331CE">
        <w:rPr>
          <w:bCs/>
          <w:lang w:val="en-GB"/>
        </w:rPr>
        <w:t xml:space="preserve"> in Rom</w:t>
      </w:r>
      <w:r>
        <w:rPr>
          <w:bCs/>
          <w:lang w:val="en-GB"/>
        </w:rPr>
        <w:t>ans</w:t>
      </w:r>
      <w:r w:rsidRPr="005331CE">
        <w:rPr>
          <w:bCs/>
          <w:lang w:val="en-GB"/>
        </w:rPr>
        <w:t xml:space="preserve"> 3:3 and </w:t>
      </w:r>
      <w:r>
        <w:rPr>
          <w:bCs/>
          <w:lang w:val="en-GB"/>
        </w:rPr>
        <w:t>“</w:t>
      </w:r>
      <w:r w:rsidRPr="009F2A5F">
        <w:rPr>
          <w:bCs/>
          <w:i/>
          <w:lang w:val="en-GB"/>
        </w:rPr>
        <w:t>the faith of Abraham”</w:t>
      </w:r>
      <w:r w:rsidRPr="005331CE">
        <w:rPr>
          <w:bCs/>
          <w:lang w:val="en-GB"/>
        </w:rPr>
        <w:t xml:space="preserve"> in Rom</w:t>
      </w:r>
      <w:r>
        <w:rPr>
          <w:bCs/>
          <w:lang w:val="en-GB"/>
        </w:rPr>
        <w:t>ans</w:t>
      </w:r>
      <w:r w:rsidRPr="005331CE">
        <w:rPr>
          <w:bCs/>
          <w:lang w:val="en-GB"/>
        </w:rPr>
        <w:t xml:space="preserve"> 4:16 (so even the KJV reads “the faith of Jesus Christ” and “the faith of Christ” in both Gal 3:22 and Gal 2:16, and treats Gal 3:22, Rom 3:22, </w:t>
      </w:r>
      <w:proofErr w:type="spellStart"/>
      <w:r w:rsidRPr="005331CE">
        <w:rPr>
          <w:bCs/>
          <w:lang w:val="en-GB"/>
        </w:rPr>
        <w:t>Eph</w:t>
      </w:r>
      <w:proofErr w:type="spellEnd"/>
      <w:r w:rsidRPr="005331CE">
        <w:rPr>
          <w:bCs/>
          <w:lang w:val="en-GB"/>
        </w:rPr>
        <w:t xml:space="preserve"> 3:12, and Phil 3:9 similarly</w:t>
      </w:r>
      <w:r>
        <w:rPr>
          <w:bCs/>
          <w:lang w:val="en-GB"/>
        </w:rPr>
        <w:t>)</w:t>
      </w:r>
      <w:r w:rsidRPr="005331CE">
        <w:rPr>
          <w:bCs/>
          <w:lang w:val="en-GB"/>
        </w:rPr>
        <w:t>.</w:t>
      </w:r>
    </w:p>
    <w:p w:rsidR="00CF78C0" w:rsidRPr="005331CE" w:rsidRDefault="00CF78C0" w:rsidP="00CF78C0">
      <w:pPr>
        <w:rPr>
          <w:bCs/>
          <w:lang w:val="en-GB"/>
        </w:rPr>
      </w:pPr>
    </w:p>
    <w:p w:rsidR="00CF78C0" w:rsidRDefault="00CF78C0" w:rsidP="00CF78C0">
      <w:pPr>
        <w:rPr>
          <w:bCs/>
          <w:lang w:val="en-GB"/>
        </w:rPr>
      </w:pPr>
      <w:r w:rsidRPr="005331CE">
        <w:rPr>
          <w:bCs/>
          <w:lang w:val="en-GB"/>
        </w:rPr>
        <w:t xml:space="preserve">In effect, then, Paul uses this expression in his writings to signal the basis for the Christian gospel: that its objective basis is the perfect response of obedience that Jesus rendered to God the Father, both actively in his life and passively in his death. </w:t>
      </w:r>
      <w:r>
        <w:rPr>
          <w:bCs/>
          <w:lang w:val="en-GB"/>
        </w:rPr>
        <w:t xml:space="preserve"> </w:t>
      </w:r>
      <w:r w:rsidRPr="005331CE">
        <w:rPr>
          <w:bCs/>
          <w:lang w:val="en-GB"/>
        </w:rPr>
        <w:t>Thus in three places Paul balances out nicely the objective basis for Christian faith (“the faith/faithfulness of Jesus Christ”) and mankind’s necessary subjective response (“by faith”):</w:t>
      </w:r>
    </w:p>
    <w:p w:rsidR="00CF78C0" w:rsidRDefault="00CF78C0" w:rsidP="00CF78C0">
      <w:pPr>
        <w:rPr>
          <w:bCs/>
          <w:lang w:val="en-GB"/>
        </w:rPr>
      </w:pPr>
    </w:p>
    <w:p w:rsidR="00CF78C0" w:rsidRDefault="00CF78C0" w:rsidP="00CF78C0">
      <w:pPr>
        <w:rPr>
          <w:bCs/>
          <w:lang w:val="en-GB"/>
        </w:rPr>
      </w:pPr>
      <w:r>
        <w:rPr>
          <w:bCs/>
          <w:lang w:val="en-GB"/>
        </w:rPr>
        <w:t xml:space="preserve">1. Romans </w:t>
      </w:r>
      <w:r w:rsidRPr="005331CE">
        <w:rPr>
          <w:bCs/>
          <w:lang w:val="en-GB"/>
        </w:rPr>
        <w:t>3:22, “this righteousness of God is ‘through the faith/faithfulness of Jesus Christ”, ‘to all who believe</w:t>
      </w:r>
      <w:r>
        <w:rPr>
          <w:bCs/>
          <w:lang w:val="en-GB"/>
        </w:rPr>
        <w:t>;</w:t>
      </w:r>
      <w:r w:rsidRPr="005331CE">
        <w:rPr>
          <w:bCs/>
          <w:lang w:val="en-GB"/>
        </w:rPr>
        <w:t>”</w:t>
      </w:r>
    </w:p>
    <w:p w:rsidR="00CF78C0" w:rsidRDefault="00CF78C0" w:rsidP="00CF78C0">
      <w:pPr>
        <w:rPr>
          <w:bCs/>
          <w:lang w:val="en-GB"/>
        </w:rPr>
      </w:pPr>
    </w:p>
    <w:p w:rsidR="00CF78C0" w:rsidRDefault="00CF78C0" w:rsidP="00CF78C0">
      <w:pPr>
        <w:rPr>
          <w:bCs/>
          <w:lang w:val="en-GB"/>
        </w:rPr>
      </w:pPr>
      <w:r>
        <w:rPr>
          <w:bCs/>
          <w:lang w:val="en-GB"/>
        </w:rPr>
        <w:t>2.</w:t>
      </w:r>
      <w:r w:rsidRPr="005331CE">
        <w:rPr>
          <w:bCs/>
          <w:lang w:val="en-GB"/>
        </w:rPr>
        <w:t xml:space="preserve"> Gal</w:t>
      </w:r>
      <w:r>
        <w:rPr>
          <w:bCs/>
          <w:lang w:val="en-GB"/>
        </w:rPr>
        <w:t>atians</w:t>
      </w:r>
      <w:r w:rsidRPr="005331CE">
        <w:rPr>
          <w:bCs/>
          <w:lang w:val="en-GB"/>
        </w:rPr>
        <w:t xml:space="preserve"> 3:22, “so that the promise which is based upon the faith/faithfulness of Jesus Christ might be given to those who believe those who believe</w:t>
      </w:r>
      <w:r>
        <w:rPr>
          <w:bCs/>
          <w:lang w:val="en-GB"/>
        </w:rPr>
        <w:t>;</w:t>
      </w:r>
      <w:r w:rsidRPr="005331CE">
        <w:rPr>
          <w:bCs/>
          <w:lang w:val="en-GB"/>
        </w:rPr>
        <w:t>”</w:t>
      </w:r>
    </w:p>
    <w:p w:rsidR="00CF78C0" w:rsidRDefault="00CF78C0" w:rsidP="00CF78C0">
      <w:pPr>
        <w:rPr>
          <w:bCs/>
          <w:lang w:val="en-GB"/>
        </w:rPr>
      </w:pPr>
    </w:p>
    <w:p w:rsidR="00CF78C0" w:rsidRDefault="00CF78C0" w:rsidP="00CF78C0">
      <w:pPr>
        <w:rPr>
          <w:bCs/>
          <w:lang w:val="en-GB"/>
        </w:rPr>
      </w:pPr>
      <w:r>
        <w:rPr>
          <w:bCs/>
          <w:lang w:val="en-GB"/>
        </w:rPr>
        <w:t xml:space="preserve">3. </w:t>
      </w:r>
      <w:r w:rsidRPr="005331CE">
        <w:rPr>
          <w:bCs/>
          <w:lang w:val="en-GB"/>
        </w:rPr>
        <w:t>Phil</w:t>
      </w:r>
      <w:r>
        <w:rPr>
          <w:bCs/>
          <w:lang w:val="en-GB"/>
        </w:rPr>
        <w:t>ippians</w:t>
      </w:r>
      <w:r w:rsidRPr="005331CE">
        <w:rPr>
          <w:bCs/>
          <w:lang w:val="en-GB"/>
        </w:rPr>
        <w:t xml:space="preserve"> 3:9, “a righteousness that is based upon the faith/faithfulness of Christ</w:t>
      </w:r>
      <w:r>
        <w:rPr>
          <w:bCs/>
          <w:lang w:val="en-GB"/>
        </w:rPr>
        <w:t>”</w:t>
      </w:r>
      <w:r w:rsidRPr="005331CE">
        <w:rPr>
          <w:bCs/>
          <w:lang w:val="en-GB"/>
        </w:rPr>
        <w:t xml:space="preserve"> and “that depends upon faith</w:t>
      </w:r>
      <w:r>
        <w:rPr>
          <w:bCs/>
          <w:lang w:val="en-GB"/>
        </w:rPr>
        <w:t>.</w:t>
      </w:r>
      <w:r w:rsidRPr="005331CE">
        <w:rPr>
          <w:bCs/>
          <w:lang w:val="en-GB"/>
        </w:rPr>
        <w:t xml:space="preserve">” </w:t>
      </w:r>
      <w:r>
        <w:rPr>
          <w:bCs/>
          <w:lang w:val="en-GB"/>
        </w:rPr>
        <w:t xml:space="preserve"> </w:t>
      </w:r>
      <w:r w:rsidRPr="005331CE">
        <w:rPr>
          <w:bCs/>
          <w:lang w:val="en-GB"/>
        </w:rPr>
        <w:t>These are not slogans used by Paul to undermine the Judaizers but it is at the centre of what Jesus did and what Jesus is. He is the faith and the</w:t>
      </w:r>
      <w:r>
        <w:rPr>
          <w:bCs/>
          <w:lang w:val="en-GB"/>
        </w:rPr>
        <w:t xml:space="preserve"> </w:t>
      </w:r>
      <w:r w:rsidRPr="005331CE">
        <w:rPr>
          <w:bCs/>
          <w:lang w:val="en-GB"/>
        </w:rPr>
        <w:t>faithfulness of God’s revelation</w:t>
      </w:r>
      <w:r>
        <w:rPr>
          <w:bCs/>
          <w:lang w:val="en-GB"/>
        </w:rPr>
        <w:t>.</w:t>
      </w:r>
    </w:p>
    <w:p w:rsidR="00CF78C0" w:rsidRPr="00371F6A" w:rsidRDefault="00CF78C0" w:rsidP="00CF78C0">
      <w:pPr>
        <w:rPr>
          <w:b/>
          <w:bCs/>
          <w:lang w:val="en-GB"/>
        </w:rPr>
      </w:pPr>
      <w:r>
        <w:rPr>
          <w:bCs/>
          <w:lang w:val="en-GB"/>
        </w:rPr>
        <w:br w:type="page"/>
      </w:r>
      <w:r w:rsidRPr="00371F6A">
        <w:rPr>
          <w:b/>
          <w:bCs/>
          <w:lang w:val="en-GB"/>
        </w:rPr>
        <w:lastRenderedPageBreak/>
        <w:t>The Purpose of the Law and the Faith of Jesus</w:t>
      </w:r>
    </w:p>
    <w:p w:rsidR="00CF78C0" w:rsidRPr="005331CE" w:rsidRDefault="00CF78C0" w:rsidP="00CF78C0">
      <w:pPr>
        <w:rPr>
          <w:bCs/>
          <w:lang w:val="en-GB"/>
        </w:rPr>
      </w:pPr>
    </w:p>
    <w:p w:rsidR="00CF78C0" w:rsidRPr="008100FF" w:rsidRDefault="00CF78C0" w:rsidP="00CF78C0">
      <w:pPr>
        <w:pBdr>
          <w:top w:val="single" w:sz="4" w:space="1" w:color="auto"/>
        </w:pBdr>
        <w:rPr>
          <w:b/>
          <w:bCs/>
          <w:lang w:val="en-GB"/>
        </w:rPr>
      </w:pPr>
      <w:r w:rsidRPr="008100FF">
        <w:rPr>
          <w:b/>
          <w:bCs/>
          <w:lang w:val="en-GB"/>
        </w:rPr>
        <w:t>Abba Philemon</w:t>
      </w:r>
    </w:p>
    <w:p w:rsidR="00CF78C0" w:rsidRDefault="00CF78C0" w:rsidP="00CF78C0">
      <w:pPr>
        <w:rPr>
          <w:bCs/>
          <w:lang w:val="en-GB"/>
        </w:rPr>
      </w:pPr>
    </w:p>
    <w:p w:rsidR="00CF78C0" w:rsidRPr="005331CE" w:rsidRDefault="00CF78C0" w:rsidP="00CF78C0">
      <w:pPr>
        <w:rPr>
          <w:bCs/>
          <w:u w:val="single"/>
          <w:lang w:val="en-GB"/>
        </w:rPr>
      </w:pPr>
      <w:r w:rsidRPr="005331CE">
        <w:rPr>
          <w:bCs/>
          <w:lang w:val="en-GB"/>
        </w:rPr>
        <w:t>Before Christ, the Law was like a doctor who can discover the illness but could</w:t>
      </w:r>
      <w:r>
        <w:rPr>
          <w:bCs/>
          <w:lang w:val="en-GB"/>
        </w:rPr>
        <w:t xml:space="preserve"> not</w:t>
      </w:r>
      <w:r w:rsidRPr="005331CE">
        <w:rPr>
          <w:bCs/>
          <w:lang w:val="en-GB"/>
        </w:rPr>
        <w:t xml:space="preserve"> heal</w:t>
      </w:r>
      <w:r>
        <w:rPr>
          <w:bCs/>
          <w:lang w:val="en-GB"/>
        </w:rPr>
        <w:t xml:space="preserve">.  </w:t>
      </w:r>
      <w:r w:rsidRPr="005331CE">
        <w:rPr>
          <w:bCs/>
          <w:lang w:val="en-GB"/>
        </w:rPr>
        <w:t xml:space="preserve">It can reveal the wounds but had no remedy. </w:t>
      </w:r>
      <w:r>
        <w:rPr>
          <w:bCs/>
          <w:lang w:val="en-GB"/>
        </w:rPr>
        <w:t xml:space="preserve"> </w:t>
      </w:r>
      <w:r w:rsidRPr="005331CE">
        <w:rPr>
          <w:bCs/>
          <w:lang w:val="en-GB"/>
        </w:rPr>
        <w:t xml:space="preserve">But now the Doctor and the Remedy are both in one and that is Jesus our Lord and </w:t>
      </w:r>
      <w:proofErr w:type="spellStart"/>
      <w:r w:rsidRPr="005331CE">
        <w:rPr>
          <w:bCs/>
          <w:lang w:val="en-GB"/>
        </w:rPr>
        <w:t>Sav</w:t>
      </w:r>
      <w:r>
        <w:rPr>
          <w:bCs/>
          <w:lang w:val="en-GB"/>
        </w:rPr>
        <w:t>ior</w:t>
      </w:r>
      <w:proofErr w:type="spellEnd"/>
      <w:r>
        <w:rPr>
          <w:bCs/>
          <w:lang w:val="en-GB"/>
        </w:rPr>
        <w:t>.</w:t>
      </w:r>
      <w:r w:rsidRPr="005331CE">
        <w:rPr>
          <w:bCs/>
          <w:lang w:val="en-GB"/>
        </w:rPr>
        <w:t xml:space="preserve"> </w:t>
      </w:r>
    </w:p>
    <w:p w:rsidR="00CF78C0" w:rsidRPr="005331CE" w:rsidRDefault="00CF78C0" w:rsidP="00CF78C0">
      <w:pPr>
        <w:pBdr>
          <w:bottom w:val="single" w:sz="4" w:space="1" w:color="auto"/>
        </w:pBdr>
        <w:rPr>
          <w:bCs/>
          <w:lang w:val="en-GB"/>
        </w:rPr>
      </w:pPr>
    </w:p>
    <w:p w:rsidR="00CF78C0" w:rsidRDefault="00CF78C0" w:rsidP="00CF78C0">
      <w:pPr>
        <w:rPr>
          <w:bCs/>
          <w:lang w:val="en-GB"/>
        </w:rPr>
      </w:pPr>
    </w:p>
    <w:p w:rsidR="00CF78C0" w:rsidRDefault="00CF78C0" w:rsidP="00CF78C0">
      <w:pPr>
        <w:rPr>
          <w:bCs/>
          <w:lang w:val="en-GB"/>
        </w:rPr>
      </w:pPr>
      <w:r w:rsidRPr="005331CE">
        <w:rPr>
          <w:bCs/>
          <w:lang w:val="en-GB"/>
        </w:rPr>
        <w:t>The purposes of the law and “the faithfulness of Jesus Christ” in v</w:t>
      </w:r>
      <w:r>
        <w:rPr>
          <w:bCs/>
          <w:lang w:val="en-GB"/>
        </w:rPr>
        <w:t>erse</w:t>
      </w:r>
      <w:r w:rsidRPr="005331CE">
        <w:rPr>
          <w:bCs/>
          <w:lang w:val="en-GB"/>
        </w:rPr>
        <w:t xml:space="preserve"> 22 and the term “the faith” in v</w:t>
      </w:r>
      <w:r>
        <w:rPr>
          <w:bCs/>
          <w:lang w:val="en-GB"/>
        </w:rPr>
        <w:t>erse</w:t>
      </w:r>
      <w:r w:rsidRPr="005331CE">
        <w:rPr>
          <w:bCs/>
          <w:lang w:val="en-GB"/>
        </w:rPr>
        <w:t xml:space="preserve"> 23 used as parallel to give the Gospel its meaning and foundation. </w:t>
      </w:r>
    </w:p>
    <w:p w:rsidR="00CF78C0" w:rsidRPr="005331CE" w:rsidRDefault="00CF78C0" w:rsidP="00CF78C0">
      <w:pPr>
        <w:rPr>
          <w:bCs/>
          <w:lang w:val="en-GB"/>
        </w:rPr>
      </w:pPr>
      <w:r w:rsidRPr="005331CE">
        <w:rPr>
          <w:bCs/>
          <w:lang w:val="en-GB"/>
        </w:rPr>
        <w:t>Verse 22 says that “everyone without distinction” is unde</w:t>
      </w:r>
      <w:r>
        <w:rPr>
          <w:bCs/>
          <w:lang w:val="en-GB"/>
        </w:rPr>
        <w:t xml:space="preserve">r the law’s curse.  </w:t>
      </w:r>
      <w:r w:rsidRPr="005331CE">
        <w:rPr>
          <w:bCs/>
          <w:lang w:val="en-GB"/>
        </w:rPr>
        <w:t xml:space="preserve">Verse 23 portrays Jews as having been under the law’s guardianship. </w:t>
      </w:r>
      <w:r>
        <w:rPr>
          <w:bCs/>
          <w:lang w:val="en-GB"/>
        </w:rPr>
        <w:t xml:space="preserve"> </w:t>
      </w:r>
      <w:r w:rsidRPr="005331CE">
        <w:rPr>
          <w:bCs/>
          <w:lang w:val="en-GB"/>
        </w:rPr>
        <w:t>In speaking of these two functions of the Mosaic law, one condemnatory and the other supervisory because in both cases the feature of constraint is prominent</w:t>
      </w:r>
      <w:r>
        <w:rPr>
          <w:bCs/>
          <w:lang w:val="en-GB"/>
        </w:rPr>
        <w:t xml:space="preserve"> – </w:t>
      </w:r>
      <w:r w:rsidRPr="005331CE">
        <w:rPr>
          <w:bCs/>
          <w:lang w:val="en-GB"/>
        </w:rPr>
        <w:t xml:space="preserve">i.e., condemning sin with respect to “everyone without distinction” (v 22) while supervising life with respect to Jews (v 23). By definition, of course, Jews are included among “everyone without distinction” and so the Mosaic Law exercises its condemnatory function in their case as well. </w:t>
      </w:r>
      <w:r>
        <w:rPr>
          <w:bCs/>
          <w:lang w:val="en-GB"/>
        </w:rPr>
        <w:t xml:space="preserve"> </w:t>
      </w:r>
      <w:r w:rsidRPr="005331CE">
        <w:rPr>
          <w:bCs/>
          <w:lang w:val="en-GB"/>
        </w:rPr>
        <w:t>But Jews also lived “under the law” in a special way distinct from all others, which Paul will clarify in his analogy of the Pedagogue</w:t>
      </w:r>
      <w:r>
        <w:rPr>
          <w:bCs/>
          <w:lang w:val="en-GB"/>
        </w:rPr>
        <w:t xml:space="preserve">, </w:t>
      </w:r>
      <w:proofErr w:type="spellStart"/>
      <w:r w:rsidRPr="00AB5DB8">
        <w:rPr>
          <w:b/>
          <w:bCs/>
          <w:i/>
          <w:lang w:val="en-GB"/>
        </w:rPr>
        <w:t>paidag</w:t>
      </w:r>
      <w:r>
        <w:rPr>
          <w:b/>
          <w:bCs/>
          <w:i/>
          <w:lang w:val="en-GB"/>
        </w:rPr>
        <w:t>a</w:t>
      </w:r>
      <w:r w:rsidRPr="00AB5DB8">
        <w:rPr>
          <w:b/>
          <w:bCs/>
          <w:i/>
          <w:lang w:val="en-GB"/>
        </w:rPr>
        <w:t>go</w:t>
      </w:r>
      <w:r>
        <w:rPr>
          <w:b/>
          <w:bCs/>
          <w:i/>
          <w:lang w:val="en-GB"/>
        </w:rPr>
        <w:t>s</w:t>
      </w:r>
      <w:proofErr w:type="spellEnd"/>
      <w:r w:rsidRPr="005331CE">
        <w:rPr>
          <w:bCs/>
          <w:lang w:val="en-GB"/>
        </w:rPr>
        <w:t xml:space="preserve"> in v</w:t>
      </w:r>
      <w:r>
        <w:rPr>
          <w:bCs/>
          <w:lang w:val="en-GB"/>
        </w:rPr>
        <w:t>erses</w:t>
      </w:r>
      <w:r w:rsidRPr="005331CE">
        <w:rPr>
          <w:bCs/>
          <w:lang w:val="en-GB"/>
        </w:rPr>
        <w:t xml:space="preserve"> 24</w:t>
      </w:r>
      <w:r>
        <w:rPr>
          <w:bCs/>
          <w:lang w:val="en-GB"/>
        </w:rPr>
        <w:t>-</w:t>
      </w:r>
      <w:r w:rsidRPr="005331CE">
        <w:rPr>
          <w:bCs/>
          <w:lang w:val="en-GB"/>
        </w:rPr>
        <w:t>25.</w:t>
      </w:r>
    </w:p>
    <w:p w:rsidR="00CF78C0" w:rsidRPr="005331CE" w:rsidRDefault="00CF78C0" w:rsidP="00CF78C0">
      <w:pPr>
        <w:rPr>
          <w:bCs/>
          <w:lang w:val="en-GB"/>
        </w:rPr>
      </w:pPr>
    </w:p>
    <w:p w:rsidR="00CF78C0" w:rsidRDefault="00CF78C0" w:rsidP="00CF78C0">
      <w:pPr>
        <w:rPr>
          <w:bCs/>
          <w:lang w:val="en-GB"/>
        </w:rPr>
      </w:pPr>
      <w:r w:rsidRPr="005331CE">
        <w:rPr>
          <w:bCs/>
          <w:lang w:val="en-GB"/>
        </w:rPr>
        <w:t>By</w:t>
      </w:r>
      <w:r>
        <w:rPr>
          <w:bCs/>
          <w:lang w:val="en-GB"/>
        </w:rPr>
        <w:t xml:space="preserve"> “</w:t>
      </w:r>
      <w:r w:rsidRPr="005331CE">
        <w:rPr>
          <w:bCs/>
          <w:lang w:val="en-GB"/>
        </w:rPr>
        <w:t>the faith” and “the coming faith to be revealed” Paul means not faith generically, but the particular faith referred to in v</w:t>
      </w:r>
      <w:r>
        <w:rPr>
          <w:bCs/>
          <w:lang w:val="en-GB"/>
        </w:rPr>
        <w:t>erse</w:t>
      </w:r>
      <w:r w:rsidRPr="005331CE">
        <w:rPr>
          <w:bCs/>
          <w:lang w:val="en-GB"/>
        </w:rPr>
        <w:t xml:space="preserve"> 22b that has to do with “the faithfulness of Jesus Christ” and humanity’s response of faith.</w:t>
      </w:r>
    </w:p>
    <w:p w:rsidR="00CF78C0" w:rsidRPr="005331CE" w:rsidRDefault="00CF78C0" w:rsidP="00CF78C0">
      <w:pPr>
        <w:rPr>
          <w:bCs/>
          <w:lang w:val="en-GB"/>
        </w:rPr>
      </w:pPr>
      <w:r w:rsidRPr="005331CE">
        <w:rPr>
          <w:bCs/>
          <w:lang w:val="en-GB"/>
        </w:rPr>
        <w:t xml:space="preserve">  </w:t>
      </w:r>
    </w:p>
    <w:p w:rsidR="00CF78C0" w:rsidRPr="005331CE" w:rsidRDefault="00CF78C0" w:rsidP="00CF78C0">
      <w:pPr>
        <w:rPr>
          <w:bCs/>
          <w:u w:val="single"/>
          <w:lang w:val="en-GB"/>
        </w:rPr>
      </w:pPr>
      <w:r w:rsidRPr="005331CE">
        <w:rPr>
          <w:bCs/>
          <w:lang w:val="en-GB"/>
        </w:rPr>
        <w:t>The central idea of v</w:t>
      </w:r>
      <w:r>
        <w:rPr>
          <w:bCs/>
          <w:lang w:val="en-GB"/>
        </w:rPr>
        <w:t>erses</w:t>
      </w:r>
      <w:r w:rsidRPr="005331CE">
        <w:rPr>
          <w:bCs/>
          <w:lang w:val="en-GB"/>
        </w:rPr>
        <w:t xml:space="preserve"> 23-25 is the phrase “under the law” with</w:t>
      </w:r>
      <w:r>
        <w:rPr>
          <w:bCs/>
          <w:lang w:val="en-GB"/>
        </w:rPr>
        <w:t xml:space="preserve"> “</w:t>
      </w:r>
      <w:r w:rsidRPr="005331CE">
        <w:rPr>
          <w:bCs/>
          <w:lang w:val="en-GB"/>
        </w:rPr>
        <w:t xml:space="preserve">we were confined/kept in custody” and the present passive participle “being confined, kept in custody under the law, being confined” until </w:t>
      </w:r>
      <w:r w:rsidRPr="005331CE">
        <w:rPr>
          <w:bCs/>
          <w:u w:val="single"/>
          <w:lang w:val="en-GB"/>
        </w:rPr>
        <w:t>the Gospel, the Good News should come</w:t>
      </w:r>
      <w:r>
        <w:rPr>
          <w:bCs/>
          <w:u w:val="single"/>
          <w:lang w:val="en-GB"/>
        </w:rPr>
        <w:t xml:space="preserve"> … </w:t>
      </w:r>
      <w:r w:rsidRPr="005331CE">
        <w:rPr>
          <w:bCs/>
          <w:u w:val="single"/>
          <w:lang w:val="en-GB"/>
        </w:rPr>
        <w:t xml:space="preserve"> that is Jesus not just the words of the message.</w:t>
      </w:r>
    </w:p>
    <w:p w:rsidR="00CF78C0" w:rsidRPr="005331CE" w:rsidRDefault="00CF78C0" w:rsidP="00CF78C0">
      <w:pPr>
        <w:rPr>
          <w:bCs/>
          <w:u w:val="single"/>
          <w:lang w:val="en-GB"/>
        </w:rPr>
      </w:pPr>
    </w:p>
    <w:p w:rsidR="00CF78C0" w:rsidRPr="005331CE" w:rsidRDefault="00CF78C0" w:rsidP="00CF78C0">
      <w:pPr>
        <w:rPr>
          <w:bCs/>
          <w:u w:val="single"/>
          <w:lang w:val="en-GB"/>
        </w:rPr>
      </w:pPr>
    </w:p>
    <w:p w:rsidR="00CF78C0" w:rsidRDefault="00CF78C0" w:rsidP="00CF78C0">
      <w:pPr>
        <w:pBdr>
          <w:top w:val="single" w:sz="4" w:space="1" w:color="auto"/>
        </w:pBdr>
        <w:rPr>
          <w:b/>
          <w:bCs/>
          <w:lang w:val="en-GB"/>
        </w:rPr>
      </w:pPr>
    </w:p>
    <w:p w:rsidR="00CF78C0" w:rsidRPr="008100FF" w:rsidRDefault="00CF78C0" w:rsidP="00CF78C0">
      <w:pPr>
        <w:pBdr>
          <w:top w:val="single" w:sz="4" w:space="1" w:color="auto"/>
        </w:pBdr>
        <w:rPr>
          <w:b/>
          <w:bCs/>
          <w:lang w:val="en-GB"/>
        </w:rPr>
      </w:pPr>
      <w:r w:rsidRPr="008100FF">
        <w:rPr>
          <w:b/>
          <w:bCs/>
          <w:lang w:val="en-GB"/>
        </w:rPr>
        <w:t>Abba Philemon</w:t>
      </w:r>
    </w:p>
    <w:p w:rsidR="00CF78C0" w:rsidRDefault="00CF78C0" w:rsidP="00CF78C0">
      <w:pPr>
        <w:rPr>
          <w:bCs/>
          <w:lang w:val="en-GB"/>
        </w:rPr>
      </w:pPr>
    </w:p>
    <w:p w:rsidR="00CF78C0" w:rsidRPr="005331CE" w:rsidRDefault="00CF78C0" w:rsidP="00CF78C0">
      <w:pPr>
        <w:rPr>
          <w:bCs/>
          <w:lang w:val="en-GB"/>
        </w:rPr>
      </w:pPr>
      <w:r w:rsidRPr="005331CE">
        <w:rPr>
          <w:bCs/>
          <w:lang w:val="en-GB"/>
        </w:rPr>
        <w:t xml:space="preserve">To have a Guardian or a Custodian who tells you what to do and what not to do is the same as resigning your freedom of choice and having no centre of freedom in you. </w:t>
      </w:r>
      <w:r>
        <w:rPr>
          <w:bCs/>
          <w:lang w:val="en-GB"/>
        </w:rPr>
        <w:t xml:space="preserve"> </w:t>
      </w:r>
      <w:r w:rsidRPr="005331CE">
        <w:rPr>
          <w:bCs/>
          <w:lang w:val="en-GB"/>
        </w:rPr>
        <w:t>This destroys three important features of the quality of our life:</w:t>
      </w:r>
    </w:p>
    <w:p w:rsidR="00CF78C0" w:rsidRPr="005331CE" w:rsidRDefault="00CF78C0" w:rsidP="00CF78C0">
      <w:pPr>
        <w:numPr>
          <w:ilvl w:val="0"/>
          <w:numId w:val="3"/>
        </w:numPr>
        <w:rPr>
          <w:bCs/>
          <w:lang w:val="en-GB"/>
        </w:rPr>
      </w:pPr>
      <w:r w:rsidRPr="005331CE">
        <w:rPr>
          <w:bCs/>
          <w:lang w:val="en-GB"/>
        </w:rPr>
        <w:t>You cannot discover the difference between evil and good.</w:t>
      </w:r>
    </w:p>
    <w:p w:rsidR="00CF78C0" w:rsidRPr="005331CE" w:rsidRDefault="00CF78C0" w:rsidP="00CF78C0">
      <w:pPr>
        <w:numPr>
          <w:ilvl w:val="0"/>
          <w:numId w:val="3"/>
        </w:numPr>
        <w:rPr>
          <w:bCs/>
          <w:lang w:val="en-GB"/>
        </w:rPr>
      </w:pPr>
      <w:r w:rsidRPr="005331CE">
        <w:rPr>
          <w:bCs/>
          <w:lang w:val="en-GB"/>
        </w:rPr>
        <w:t>Your life is not in you but is under another person who directs your life which means you will never mature.</w:t>
      </w:r>
    </w:p>
    <w:p w:rsidR="00CF78C0" w:rsidRPr="005331CE" w:rsidRDefault="00CF78C0" w:rsidP="00CF78C0">
      <w:pPr>
        <w:numPr>
          <w:ilvl w:val="0"/>
          <w:numId w:val="3"/>
        </w:numPr>
        <w:rPr>
          <w:bCs/>
          <w:lang w:val="en-GB"/>
        </w:rPr>
      </w:pPr>
      <w:r w:rsidRPr="005331CE">
        <w:rPr>
          <w:bCs/>
          <w:lang w:val="en-GB"/>
        </w:rPr>
        <w:t>This Guardian could easily replace God and become your god.</w:t>
      </w:r>
    </w:p>
    <w:p w:rsidR="00CF78C0" w:rsidRDefault="00CF78C0" w:rsidP="00CF78C0">
      <w:pPr>
        <w:pBdr>
          <w:bottom w:val="single" w:sz="4" w:space="1" w:color="auto"/>
        </w:pBdr>
        <w:rPr>
          <w:bCs/>
          <w:lang w:val="en-GB"/>
        </w:rPr>
      </w:pPr>
      <w:r w:rsidRPr="005331CE">
        <w:rPr>
          <w:bCs/>
          <w:lang w:val="en-GB"/>
        </w:rPr>
        <w:t xml:space="preserve">When my spiritual father was about to die, he said you are no longer </w:t>
      </w:r>
      <w:r>
        <w:rPr>
          <w:bCs/>
          <w:lang w:val="en-GB"/>
        </w:rPr>
        <w:t xml:space="preserve">an </w:t>
      </w:r>
      <w:r w:rsidRPr="005331CE">
        <w:rPr>
          <w:bCs/>
          <w:lang w:val="en-GB"/>
        </w:rPr>
        <w:t xml:space="preserve">infant and it is about time to be a mature man. </w:t>
      </w:r>
      <w:r>
        <w:rPr>
          <w:bCs/>
          <w:lang w:val="en-GB"/>
        </w:rPr>
        <w:t xml:space="preserve"> </w:t>
      </w:r>
      <w:r w:rsidRPr="005331CE">
        <w:rPr>
          <w:bCs/>
          <w:lang w:val="en-GB"/>
        </w:rPr>
        <w:t>He wanted me to have the centre of my freedom in me</w:t>
      </w:r>
      <w:r>
        <w:rPr>
          <w:bCs/>
          <w:lang w:val="en-GB"/>
        </w:rPr>
        <w:t>,</w:t>
      </w:r>
      <w:r w:rsidRPr="005331CE">
        <w:rPr>
          <w:bCs/>
          <w:lang w:val="en-GB"/>
        </w:rPr>
        <w:t xml:space="preserve"> not in him.    </w:t>
      </w:r>
    </w:p>
    <w:p w:rsidR="00371F6A" w:rsidRPr="00D5169C" w:rsidRDefault="00371F6A" w:rsidP="00371F6A">
      <w:pPr>
        <w:rPr>
          <w:b/>
          <w:bCs/>
          <w:i/>
          <w:lang w:val="en-AU"/>
        </w:rPr>
      </w:pPr>
      <w:r>
        <w:rPr>
          <w:bCs/>
          <w:lang w:val="en-GB"/>
        </w:rPr>
        <w:br w:type="page"/>
      </w:r>
      <w:r>
        <w:rPr>
          <w:b/>
          <w:bCs/>
          <w:i/>
          <w:lang w:val="en-AU"/>
        </w:rPr>
        <w:lastRenderedPageBreak/>
        <w:t>Pope’s Notes</w:t>
      </w:r>
    </w:p>
    <w:p w:rsidR="00371F6A" w:rsidRDefault="00371F6A" w:rsidP="00371F6A">
      <w:pPr>
        <w:rPr>
          <w:bCs/>
          <w:lang w:val="en-AU"/>
        </w:rPr>
      </w:pPr>
    </w:p>
    <w:p w:rsidR="00371F6A" w:rsidRDefault="00371F6A" w:rsidP="00371F6A">
      <w:pPr>
        <w:rPr>
          <w:bCs/>
          <w:lang w:val="en-AU"/>
        </w:rPr>
      </w:pPr>
    </w:p>
    <w:p w:rsidR="00371F6A" w:rsidRDefault="00371F6A" w:rsidP="00371F6A"/>
    <w:p w:rsidR="00371F6A" w:rsidRDefault="00371F6A" w:rsidP="00371F6A"/>
    <w:p w:rsidR="00371F6A" w:rsidRDefault="00371F6A" w:rsidP="00371F6A"/>
    <w:p w:rsidR="00371F6A" w:rsidRDefault="00371F6A" w:rsidP="00371F6A"/>
    <w:p w:rsidR="00371F6A" w:rsidRDefault="00371F6A" w:rsidP="00371F6A"/>
    <w:p w:rsidR="00371F6A" w:rsidRDefault="00371F6A" w:rsidP="00371F6A"/>
    <w:p w:rsidR="00371F6A" w:rsidRDefault="00371F6A" w:rsidP="00371F6A"/>
    <w:p w:rsidR="00371F6A" w:rsidRDefault="00371F6A" w:rsidP="00371F6A"/>
    <w:p w:rsidR="00371F6A" w:rsidRDefault="00371F6A" w:rsidP="00371F6A"/>
    <w:p w:rsidR="00371F6A" w:rsidRDefault="00371F6A" w:rsidP="00371F6A"/>
    <w:p w:rsidR="00371F6A" w:rsidRDefault="00371F6A" w:rsidP="00371F6A"/>
    <w:p w:rsidR="00371F6A" w:rsidRDefault="00371F6A" w:rsidP="00371F6A"/>
    <w:p w:rsidR="00371F6A" w:rsidRDefault="00371F6A" w:rsidP="00371F6A"/>
    <w:p w:rsidR="00371F6A" w:rsidRDefault="00371F6A" w:rsidP="00371F6A"/>
    <w:p w:rsidR="00371F6A" w:rsidRDefault="00371F6A" w:rsidP="00371F6A"/>
    <w:p w:rsidR="00371F6A" w:rsidRDefault="00371F6A" w:rsidP="00371F6A"/>
    <w:p w:rsidR="00371F6A" w:rsidRDefault="00371F6A" w:rsidP="00371F6A"/>
    <w:p w:rsidR="00371F6A" w:rsidRDefault="00371F6A" w:rsidP="00371F6A"/>
    <w:p w:rsidR="00371F6A" w:rsidRDefault="00371F6A" w:rsidP="00371F6A"/>
    <w:p w:rsidR="00371F6A" w:rsidRDefault="00371F6A" w:rsidP="00371F6A"/>
    <w:p w:rsidR="00371F6A" w:rsidRDefault="00371F6A" w:rsidP="00371F6A"/>
    <w:p w:rsidR="00371F6A" w:rsidRDefault="00371F6A" w:rsidP="00371F6A"/>
    <w:p w:rsidR="00371F6A" w:rsidRDefault="00371F6A" w:rsidP="00371F6A"/>
    <w:p w:rsidR="00371F6A" w:rsidRDefault="00371F6A" w:rsidP="00371F6A"/>
    <w:p w:rsidR="00371F6A" w:rsidRDefault="00371F6A" w:rsidP="00371F6A"/>
    <w:p w:rsidR="00371F6A" w:rsidRDefault="00371F6A" w:rsidP="00371F6A"/>
    <w:p w:rsidR="00371F6A" w:rsidRDefault="00371F6A" w:rsidP="00371F6A"/>
    <w:p w:rsidR="00371F6A" w:rsidRDefault="00371F6A" w:rsidP="00371F6A"/>
    <w:p w:rsidR="00371F6A" w:rsidRDefault="00371F6A" w:rsidP="00371F6A"/>
    <w:p w:rsidR="00371F6A" w:rsidRDefault="00371F6A" w:rsidP="00371F6A"/>
    <w:p w:rsidR="00371F6A" w:rsidRDefault="00371F6A" w:rsidP="00371F6A"/>
    <w:p w:rsidR="00371F6A" w:rsidRDefault="00371F6A" w:rsidP="00371F6A"/>
    <w:p w:rsidR="00371F6A" w:rsidRDefault="00371F6A" w:rsidP="00371F6A"/>
    <w:p w:rsidR="00371F6A" w:rsidRDefault="00371F6A" w:rsidP="00371F6A"/>
    <w:p w:rsidR="00371F6A" w:rsidRDefault="00371F6A" w:rsidP="00371F6A">
      <w:pPr>
        <w:pBdr>
          <w:top w:val="single" w:sz="4" w:space="1" w:color="auto"/>
          <w:left w:val="single" w:sz="4" w:space="4" w:color="auto"/>
          <w:bottom w:val="single" w:sz="4" w:space="1" w:color="auto"/>
          <w:right w:val="single" w:sz="4" w:space="4" w:color="auto"/>
        </w:pBdr>
        <w:ind w:left="90" w:hanging="90"/>
        <w:jc w:val="center"/>
        <w:rPr>
          <w:i/>
        </w:rPr>
      </w:pPr>
      <w:r>
        <w:rPr>
          <w:i/>
        </w:rPr>
        <w:t xml:space="preserve">These weekly notes updated from George’s </w:t>
      </w:r>
      <w:proofErr w:type="gramStart"/>
      <w:r>
        <w:rPr>
          <w:i/>
        </w:rPr>
        <w:t>Spring</w:t>
      </w:r>
      <w:proofErr w:type="gramEnd"/>
      <w:r>
        <w:rPr>
          <w:i/>
        </w:rPr>
        <w:t xml:space="preserve"> 2007 E91 class on Galatians.</w:t>
      </w:r>
    </w:p>
    <w:p w:rsidR="00371F6A" w:rsidRDefault="00371F6A" w:rsidP="00371F6A">
      <w:bookmarkStart w:id="0" w:name="_GoBack"/>
      <w:bookmarkEnd w:id="0"/>
    </w:p>
    <w:p w:rsidR="00371F6A" w:rsidRPr="00717362" w:rsidRDefault="00371F6A" w:rsidP="00371F6A">
      <w:pPr>
        <w:rPr>
          <w:rFonts w:ascii="Arial" w:hAnsi="Arial" w:cs="Arial"/>
        </w:rPr>
      </w:pPr>
      <w:r w:rsidRPr="00717362">
        <w:rPr>
          <w:rFonts w:ascii="Arial" w:hAnsi="Arial" w:cs="Arial"/>
          <w:b/>
        </w:rPr>
        <w:t>Class Contacts</w:t>
      </w:r>
    </w:p>
    <w:p w:rsidR="00371F6A" w:rsidRPr="00717362" w:rsidRDefault="00371F6A" w:rsidP="00371F6A">
      <w:pPr>
        <w:rPr>
          <w:rFonts w:ascii="Arial" w:hAnsi="Arial" w:cs="Arial"/>
        </w:rPr>
      </w:pPr>
      <w:r w:rsidRPr="00717362">
        <w:rPr>
          <w:rFonts w:ascii="Arial" w:hAnsi="Arial" w:cs="Arial"/>
        </w:rPr>
        <w:t>George &amp; May Bebawi</w:t>
      </w:r>
      <w:r w:rsidRPr="00717362">
        <w:rPr>
          <w:rFonts w:ascii="Arial" w:hAnsi="Arial" w:cs="Arial"/>
        </w:rPr>
        <w:tab/>
      </w:r>
      <w:r w:rsidRPr="00717362">
        <w:rPr>
          <w:rFonts w:ascii="Arial" w:hAnsi="Arial" w:cs="Arial"/>
        </w:rPr>
        <w:tab/>
      </w:r>
      <w:r w:rsidRPr="00717362">
        <w:rPr>
          <w:rFonts w:ascii="Arial" w:hAnsi="Arial" w:cs="Arial"/>
        </w:rPr>
        <w:tab/>
        <w:t xml:space="preserve">Bob &amp; Pam Walters </w:t>
      </w:r>
    </w:p>
    <w:p w:rsidR="00371F6A" w:rsidRPr="00717362" w:rsidRDefault="00371F6A" w:rsidP="00371F6A">
      <w:pPr>
        <w:rPr>
          <w:rFonts w:ascii="Arial" w:hAnsi="Arial" w:cs="Arial"/>
        </w:rPr>
      </w:pPr>
      <w:r w:rsidRPr="00717362">
        <w:rPr>
          <w:rFonts w:ascii="Arial" w:hAnsi="Arial" w:cs="Arial"/>
        </w:rPr>
        <w:t>403 Shoemaker Dr.</w:t>
      </w:r>
      <w:r w:rsidRPr="00717362">
        <w:rPr>
          <w:rFonts w:ascii="Arial" w:hAnsi="Arial" w:cs="Arial"/>
        </w:rPr>
        <w:tab/>
      </w:r>
      <w:r w:rsidRPr="00717362">
        <w:rPr>
          <w:rFonts w:ascii="Arial" w:hAnsi="Arial" w:cs="Arial"/>
        </w:rPr>
        <w:tab/>
      </w:r>
      <w:r w:rsidRPr="00717362">
        <w:rPr>
          <w:rFonts w:ascii="Arial" w:hAnsi="Arial" w:cs="Arial"/>
        </w:rPr>
        <w:tab/>
      </w:r>
      <w:r w:rsidRPr="00717362">
        <w:rPr>
          <w:rFonts w:ascii="Arial" w:hAnsi="Arial" w:cs="Arial"/>
        </w:rPr>
        <w:tab/>
        <w:t>12281 Blue Springs Lane</w:t>
      </w:r>
    </w:p>
    <w:p w:rsidR="00371F6A" w:rsidRPr="00717362" w:rsidRDefault="00371F6A" w:rsidP="00371F6A">
      <w:pPr>
        <w:rPr>
          <w:rFonts w:ascii="Arial" w:hAnsi="Arial" w:cs="Arial"/>
        </w:rPr>
      </w:pPr>
      <w:r w:rsidRPr="00717362">
        <w:rPr>
          <w:rFonts w:ascii="Arial" w:hAnsi="Arial" w:cs="Arial"/>
        </w:rPr>
        <w:t>Carmel, IN 46032</w:t>
      </w:r>
      <w:r w:rsidRPr="00717362">
        <w:rPr>
          <w:rFonts w:ascii="Arial" w:hAnsi="Arial" w:cs="Arial"/>
        </w:rPr>
        <w:tab/>
      </w:r>
      <w:r w:rsidRPr="00717362">
        <w:rPr>
          <w:rFonts w:ascii="Arial" w:hAnsi="Arial" w:cs="Arial"/>
        </w:rPr>
        <w:tab/>
      </w:r>
      <w:r w:rsidRPr="00717362">
        <w:rPr>
          <w:rFonts w:ascii="Arial" w:hAnsi="Arial" w:cs="Arial"/>
        </w:rPr>
        <w:tab/>
      </w:r>
      <w:r w:rsidRPr="00717362">
        <w:rPr>
          <w:rFonts w:ascii="Arial" w:hAnsi="Arial" w:cs="Arial"/>
        </w:rPr>
        <w:tab/>
        <w:t>Fishers, IN 46037</w:t>
      </w:r>
    </w:p>
    <w:p w:rsidR="00371F6A" w:rsidRPr="00717362" w:rsidRDefault="00371F6A" w:rsidP="00371F6A">
      <w:pPr>
        <w:rPr>
          <w:rFonts w:ascii="Arial" w:hAnsi="Arial" w:cs="Arial"/>
        </w:rPr>
      </w:pPr>
      <w:r w:rsidRPr="00717362">
        <w:rPr>
          <w:rFonts w:ascii="Arial" w:hAnsi="Arial" w:cs="Arial"/>
        </w:rPr>
        <w:t>317-818-1487</w:t>
      </w:r>
      <w:r w:rsidRPr="00717362">
        <w:rPr>
          <w:rFonts w:ascii="Arial" w:hAnsi="Arial" w:cs="Arial"/>
        </w:rPr>
        <w:tab/>
      </w:r>
      <w:r w:rsidRPr="00717362">
        <w:rPr>
          <w:rFonts w:ascii="Arial" w:hAnsi="Arial" w:cs="Arial"/>
        </w:rPr>
        <w:tab/>
      </w:r>
      <w:r w:rsidRPr="00717362">
        <w:rPr>
          <w:rFonts w:ascii="Arial" w:hAnsi="Arial" w:cs="Arial"/>
        </w:rPr>
        <w:tab/>
      </w:r>
      <w:r w:rsidRPr="00717362">
        <w:rPr>
          <w:rFonts w:ascii="Arial" w:hAnsi="Arial" w:cs="Arial"/>
        </w:rPr>
        <w:tab/>
        <w:t>317-694-4141 / 317-727-7917</w:t>
      </w:r>
    </w:p>
    <w:p w:rsidR="00371F6A" w:rsidRPr="00040D68" w:rsidRDefault="00371F6A" w:rsidP="00371F6A">
      <w:pPr>
        <w:rPr>
          <w:bCs/>
          <w:lang w:val="en-AU"/>
        </w:rPr>
      </w:pPr>
      <w:r w:rsidRPr="00717362">
        <w:rPr>
          <w:rFonts w:ascii="Arial" w:hAnsi="Arial" w:cs="Arial"/>
          <w:i/>
        </w:rPr>
        <w:t>Audio at GeorgeBebawi.com</w:t>
      </w:r>
      <w:r w:rsidRPr="00717362">
        <w:rPr>
          <w:rFonts w:ascii="Arial" w:hAnsi="Arial" w:cs="Arial"/>
        </w:rPr>
        <w:tab/>
      </w:r>
      <w:r w:rsidRPr="00717362">
        <w:rPr>
          <w:rFonts w:ascii="Arial" w:hAnsi="Arial" w:cs="Arial"/>
        </w:rPr>
        <w:tab/>
        <w:t>rlwcom@aol.com</w:t>
      </w:r>
    </w:p>
    <w:p w:rsidR="00371F6A" w:rsidRDefault="00371F6A">
      <w:pPr>
        <w:rPr>
          <w:bCs/>
          <w:lang w:val="en-GB"/>
        </w:rPr>
      </w:pPr>
    </w:p>
    <w:sectPr w:rsidR="00371F6A">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1BF" w:rsidRDefault="00D241BF">
      <w:r>
        <w:separator/>
      </w:r>
    </w:p>
  </w:endnote>
  <w:endnote w:type="continuationSeparator" w:id="0">
    <w:p w:rsidR="00D241BF" w:rsidRDefault="00D24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1F4" w:rsidRDefault="00EE7490" w:rsidP="00A116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151F4" w:rsidRDefault="00D241BF" w:rsidP="00540F2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1F4" w:rsidRDefault="00D241BF" w:rsidP="00A11619">
    <w:pPr>
      <w:pStyle w:val="Footer"/>
      <w:framePr w:wrap="around" w:vAnchor="text" w:hAnchor="margin" w:xAlign="right" w:y="1"/>
      <w:rPr>
        <w:rStyle w:val="PageNumber"/>
      </w:rPr>
    </w:pPr>
  </w:p>
  <w:p w:rsidR="00E151F4" w:rsidRDefault="00EE7490" w:rsidP="009A3A7D">
    <w:pPr>
      <w:pStyle w:val="Footer"/>
      <w:ind w:right="360"/>
      <w:jc w:val="center"/>
    </w:pPr>
    <w:smartTag w:uri="urn:schemas-microsoft-com:office:smarttags" w:element="Street">
      <w:smartTag w:uri="urn:schemas-microsoft-com:office:smarttags" w:element="address">
        <w:r>
          <w:rPr>
            <w:i/>
            <w:iCs/>
          </w:rPr>
          <w:t>East 91</w:t>
        </w:r>
        <w:r>
          <w:rPr>
            <w:i/>
            <w:iCs/>
            <w:vertAlign w:val="superscript"/>
          </w:rPr>
          <w:t>st</w:t>
        </w:r>
        <w:r>
          <w:rPr>
            <w:i/>
            <w:iCs/>
          </w:rPr>
          <w:t xml:space="preserve"> Street</w:t>
        </w:r>
      </w:smartTag>
    </w:smartTag>
    <w:r>
      <w:rPr>
        <w:i/>
        <w:iCs/>
      </w:rPr>
      <w:t xml:space="preserve"> Christian Church / </w:t>
    </w:r>
    <w:smartTag w:uri="urn:schemas-microsoft-com:office:smarttags" w:element="place">
      <w:smartTag w:uri="urn:schemas-microsoft-com:office:smarttags" w:element="City">
        <w:r>
          <w:rPr>
            <w:i/>
            <w:iCs/>
          </w:rPr>
          <w:t>Indianapolis</w:t>
        </w:r>
      </w:smartTag>
    </w:smartTag>
    <w:r>
      <w:rPr>
        <w:i/>
        <w:iCs/>
      </w:rPr>
      <w:t xml:space="preserve"> / 317-849-1261 / www.east91st.org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1BF" w:rsidRDefault="00D241BF">
      <w:r>
        <w:separator/>
      </w:r>
    </w:p>
  </w:footnote>
  <w:footnote w:type="continuationSeparator" w:id="0">
    <w:p w:rsidR="00D241BF" w:rsidRDefault="00D24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1F4" w:rsidRDefault="00EE7490" w:rsidP="009A3A7D">
    <w:pPr>
      <w:pStyle w:val="Header"/>
      <w:jc w:val="right"/>
    </w:pPr>
    <w:r>
      <w:rPr>
        <w:rFonts w:ascii="Arial" w:hAnsi="Arial" w:cs="Arial"/>
        <w:i/>
        <w:iCs/>
      </w:rPr>
      <w:t xml:space="preserve">Wednesday @ E 91 / Dr. George Bebawi / </w:t>
    </w:r>
    <w:r w:rsidR="00371F6A">
      <w:rPr>
        <w:rFonts w:ascii="Arial" w:hAnsi="Arial" w:cs="Arial"/>
        <w:i/>
        <w:iCs/>
      </w:rPr>
      <w:t>October 26, 2016 /</w:t>
    </w:r>
    <w:r>
      <w:rPr>
        <w:rFonts w:ascii="Arial" w:hAnsi="Arial" w:cs="Arial"/>
        <w:i/>
        <w:iCs/>
      </w:rPr>
      <w:t xml:space="preserve"> Page </w:t>
    </w:r>
    <w:r>
      <w:rPr>
        <w:rStyle w:val="PageNumber"/>
        <w:i/>
        <w:iCs/>
      </w:rPr>
      <w:fldChar w:fldCharType="begin"/>
    </w:r>
    <w:r>
      <w:rPr>
        <w:rStyle w:val="PageNumber"/>
        <w:i/>
        <w:iCs/>
      </w:rPr>
      <w:instrText xml:space="preserve"> PAGE </w:instrText>
    </w:r>
    <w:r>
      <w:rPr>
        <w:rStyle w:val="PageNumber"/>
        <w:i/>
        <w:iCs/>
      </w:rPr>
      <w:fldChar w:fldCharType="separate"/>
    </w:r>
    <w:r w:rsidR="00371F6A">
      <w:rPr>
        <w:rStyle w:val="PageNumber"/>
        <w:i/>
        <w:iCs/>
        <w:noProof/>
      </w:rPr>
      <w:t>9</w:t>
    </w:r>
    <w:r>
      <w:rPr>
        <w:rStyle w:val="PageNumber"/>
        <w:i/>
        <w:iCs/>
      </w:rPr>
      <w:fldChar w:fldCharType="end"/>
    </w:r>
  </w:p>
  <w:p w:rsidR="00E151F4" w:rsidRDefault="00D241BF" w:rsidP="009A3A7D">
    <w:pPr>
      <w:pStyle w:val="Header"/>
    </w:pPr>
  </w:p>
  <w:p w:rsidR="00E151F4" w:rsidRDefault="00D241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66BD"/>
    <w:multiLevelType w:val="hybridMultilevel"/>
    <w:tmpl w:val="60609ED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58A1BC6"/>
    <w:multiLevelType w:val="hybridMultilevel"/>
    <w:tmpl w:val="8AFEAF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04B4F9A"/>
    <w:multiLevelType w:val="hybridMultilevel"/>
    <w:tmpl w:val="75A228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8C0"/>
    <w:rsid w:val="00000147"/>
    <w:rsid w:val="00000C01"/>
    <w:rsid w:val="0000137B"/>
    <w:rsid w:val="0000152D"/>
    <w:rsid w:val="00001B5C"/>
    <w:rsid w:val="00002161"/>
    <w:rsid w:val="000023E6"/>
    <w:rsid w:val="00002D22"/>
    <w:rsid w:val="00002F63"/>
    <w:rsid w:val="00003CEC"/>
    <w:rsid w:val="00003D08"/>
    <w:rsid w:val="00004524"/>
    <w:rsid w:val="0000467B"/>
    <w:rsid w:val="00004912"/>
    <w:rsid w:val="00004A7F"/>
    <w:rsid w:val="00004E6A"/>
    <w:rsid w:val="00005117"/>
    <w:rsid w:val="00005541"/>
    <w:rsid w:val="000065A7"/>
    <w:rsid w:val="00006C8A"/>
    <w:rsid w:val="00006CDE"/>
    <w:rsid w:val="00007863"/>
    <w:rsid w:val="000078F2"/>
    <w:rsid w:val="00007DCF"/>
    <w:rsid w:val="00007F3B"/>
    <w:rsid w:val="00010F2D"/>
    <w:rsid w:val="000115E4"/>
    <w:rsid w:val="0001185F"/>
    <w:rsid w:val="00011B0F"/>
    <w:rsid w:val="0001269E"/>
    <w:rsid w:val="000127AA"/>
    <w:rsid w:val="0001286B"/>
    <w:rsid w:val="00013161"/>
    <w:rsid w:val="00013171"/>
    <w:rsid w:val="0001319E"/>
    <w:rsid w:val="00013B34"/>
    <w:rsid w:val="000140C2"/>
    <w:rsid w:val="000146FD"/>
    <w:rsid w:val="00014C48"/>
    <w:rsid w:val="00014FFC"/>
    <w:rsid w:val="000152B4"/>
    <w:rsid w:val="00015634"/>
    <w:rsid w:val="000156CA"/>
    <w:rsid w:val="0001571C"/>
    <w:rsid w:val="0001792D"/>
    <w:rsid w:val="000203D9"/>
    <w:rsid w:val="00020752"/>
    <w:rsid w:val="00021DAD"/>
    <w:rsid w:val="000220DD"/>
    <w:rsid w:val="0002222D"/>
    <w:rsid w:val="000224AB"/>
    <w:rsid w:val="00022768"/>
    <w:rsid w:val="00022ADC"/>
    <w:rsid w:val="0002303D"/>
    <w:rsid w:val="00023A6A"/>
    <w:rsid w:val="00024651"/>
    <w:rsid w:val="00025CA9"/>
    <w:rsid w:val="00026348"/>
    <w:rsid w:val="00026A0A"/>
    <w:rsid w:val="00026A9A"/>
    <w:rsid w:val="00027F6A"/>
    <w:rsid w:val="00027FF0"/>
    <w:rsid w:val="00030341"/>
    <w:rsid w:val="0003058F"/>
    <w:rsid w:val="000309ED"/>
    <w:rsid w:val="00030A61"/>
    <w:rsid w:val="00031162"/>
    <w:rsid w:val="000312D0"/>
    <w:rsid w:val="00031736"/>
    <w:rsid w:val="00031BEE"/>
    <w:rsid w:val="00031C23"/>
    <w:rsid w:val="00031DA4"/>
    <w:rsid w:val="00032138"/>
    <w:rsid w:val="00032240"/>
    <w:rsid w:val="00032301"/>
    <w:rsid w:val="00032E0F"/>
    <w:rsid w:val="000334AF"/>
    <w:rsid w:val="000335D4"/>
    <w:rsid w:val="00033956"/>
    <w:rsid w:val="00033EBA"/>
    <w:rsid w:val="00034014"/>
    <w:rsid w:val="00034092"/>
    <w:rsid w:val="00034787"/>
    <w:rsid w:val="0003519F"/>
    <w:rsid w:val="000352C3"/>
    <w:rsid w:val="00035EB8"/>
    <w:rsid w:val="000377FA"/>
    <w:rsid w:val="000400D4"/>
    <w:rsid w:val="00041968"/>
    <w:rsid w:val="00042293"/>
    <w:rsid w:val="000435EB"/>
    <w:rsid w:val="00043DCE"/>
    <w:rsid w:val="00044623"/>
    <w:rsid w:val="00044AD8"/>
    <w:rsid w:val="000459D2"/>
    <w:rsid w:val="00045B5B"/>
    <w:rsid w:val="00045B76"/>
    <w:rsid w:val="00046811"/>
    <w:rsid w:val="000468A2"/>
    <w:rsid w:val="00047AF0"/>
    <w:rsid w:val="0005027F"/>
    <w:rsid w:val="0005058A"/>
    <w:rsid w:val="000509F2"/>
    <w:rsid w:val="00050E07"/>
    <w:rsid w:val="00051A67"/>
    <w:rsid w:val="00051C6E"/>
    <w:rsid w:val="000528A4"/>
    <w:rsid w:val="0005299C"/>
    <w:rsid w:val="00052ABD"/>
    <w:rsid w:val="00052D92"/>
    <w:rsid w:val="00053174"/>
    <w:rsid w:val="000536AB"/>
    <w:rsid w:val="00053965"/>
    <w:rsid w:val="00053C1B"/>
    <w:rsid w:val="0005417F"/>
    <w:rsid w:val="00054189"/>
    <w:rsid w:val="00055A3C"/>
    <w:rsid w:val="00055C90"/>
    <w:rsid w:val="00055F07"/>
    <w:rsid w:val="0005626B"/>
    <w:rsid w:val="00056521"/>
    <w:rsid w:val="00056602"/>
    <w:rsid w:val="00056910"/>
    <w:rsid w:val="00056C7A"/>
    <w:rsid w:val="00056ECA"/>
    <w:rsid w:val="00057644"/>
    <w:rsid w:val="00057D96"/>
    <w:rsid w:val="00060256"/>
    <w:rsid w:val="00060325"/>
    <w:rsid w:val="00060404"/>
    <w:rsid w:val="0006070A"/>
    <w:rsid w:val="00060C8D"/>
    <w:rsid w:val="00060E6C"/>
    <w:rsid w:val="00060F85"/>
    <w:rsid w:val="000623A0"/>
    <w:rsid w:val="00064C4B"/>
    <w:rsid w:val="000660F1"/>
    <w:rsid w:val="0006660B"/>
    <w:rsid w:val="000667D0"/>
    <w:rsid w:val="00066C0D"/>
    <w:rsid w:val="00067919"/>
    <w:rsid w:val="00071BD9"/>
    <w:rsid w:val="00071E98"/>
    <w:rsid w:val="00072A3B"/>
    <w:rsid w:val="00072C71"/>
    <w:rsid w:val="00072D2E"/>
    <w:rsid w:val="000736F5"/>
    <w:rsid w:val="00073982"/>
    <w:rsid w:val="00073EEA"/>
    <w:rsid w:val="000747C9"/>
    <w:rsid w:val="00075050"/>
    <w:rsid w:val="00075592"/>
    <w:rsid w:val="00075942"/>
    <w:rsid w:val="00075C6F"/>
    <w:rsid w:val="00076806"/>
    <w:rsid w:val="00076EE9"/>
    <w:rsid w:val="000773C6"/>
    <w:rsid w:val="0007768A"/>
    <w:rsid w:val="00080578"/>
    <w:rsid w:val="0008074B"/>
    <w:rsid w:val="00080AD1"/>
    <w:rsid w:val="00080BB9"/>
    <w:rsid w:val="000816BF"/>
    <w:rsid w:val="000816E7"/>
    <w:rsid w:val="00081FD8"/>
    <w:rsid w:val="00082075"/>
    <w:rsid w:val="0008235A"/>
    <w:rsid w:val="0008245A"/>
    <w:rsid w:val="00082B2B"/>
    <w:rsid w:val="00083A95"/>
    <w:rsid w:val="00083DAC"/>
    <w:rsid w:val="00083EE8"/>
    <w:rsid w:val="00084025"/>
    <w:rsid w:val="00084655"/>
    <w:rsid w:val="00084C27"/>
    <w:rsid w:val="00085054"/>
    <w:rsid w:val="00085D76"/>
    <w:rsid w:val="00085E10"/>
    <w:rsid w:val="00086243"/>
    <w:rsid w:val="0008645F"/>
    <w:rsid w:val="000867F6"/>
    <w:rsid w:val="000868E3"/>
    <w:rsid w:val="00086C96"/>
    <w:rsid w:val="00087743"/>
    <w:rsid w:val="00090A9E"/>
    <w:rsid w:val="00090C3D"/>
    <w:rsid w:val="00090F7A"/>
    <w:rsid w:val="00091AE6"/>
    <w:rsid w:val="000921AA"/>
    <w:rsid w:val="00092498"/>
    <w:rsid w:val="000927A2"/>
    <w:rsid w:val="00092BE2"/>
    <w:rsid w:val="0009359A"/>
    <w:rsid w:val="00093673"/>
    <w:rsid w:val="00093701"/>
    <w:rsid w:val="000938AF"/>
    <w:rsid w:val="000940C3"/>
    <w:rsid w:val="00094922"/>
    <w:rsid w:val="00094BF1"/>
    <w:rsid w:val="00094DCB"/>
    <w:rsid w:val="00094E72"/>
    <w:rsid w:val="0009622C"/>
    <w:rsid w:val="00096742"/>
    <w:rsid w:val="0009768C"/>
    <w:rsid w:val="00097D77"/>
    <w:rsid w:val="000A0AEB"/>
    <w:rsid w:val="000A1051"/>
    <w:rsid w:val="000A1437"/>
    <w:rsid w:val="000A1E0B"/>
    <w:rsid w:val="000A1E6B"/>
    <w:rsid w:val="000A1FF7"/>
    <w:rsid w:val="000A2A7C"/>
    <w:rsid w:val="000A2C24"/>
    <w:rsid w:val="000A3492"/>
    <w:rsid w:val="000A3715"/>
    <w:rsid w:val="000A3AEB"/>
    <w:rsid w:val="000A4109"/>
    <w:rsid w:val="000A48A7"/>
    <w:rsid w:val="000A57F8"/>
    <w:rsid w:val="000A64F3"/>
    <w:rsid w:val="000A6AED"/>
    <w:rsid w:val="000A6FB0"/>
    <w:rsid w:val="000B1050"/>
    <w:rsid w:val="000B12CD"/>
    <w:rsid w:val="000B3537"/>
    <w:rsid w:val="000B509E"/>
    <w:rsid w:val="000B5267"/>
    <w:rsid w:val="000B53AD"/>
    <w:rsid w:val="000B5548"/>
    <w:rsid w:val="000B5550"/>
    <w:rsid w:val="000B5A6F"/>
    <w:rsid w:val="000B5FAC"/>
    <w:rsid w:val="000B64F6"/>
    <w:rsid w:val="000B65A8"/>
    <w:rsid w:val="000B6C77"/>
    <w:rsid w:val="000B6CD0"/>
    <w:rsid w:val="000B7170"/>
    <w:rsid w:val="000B7445"/>
    <w:rsid w:val="000B7838"/>
    <w:rsid w:val="000B7B66"/>
    <w:rsid w:val="000C0995"/>
    <w:rsid w:val="000C0E04"/>
    <w:rsid w:val="000C112A"/>
    <w:rsid w:val="000C28D0"/>
    <w:rsid w:val="000C2DEC"/>
    <w:rsid w:val="000C33C5"/>
    <w:rsid w:val="000C395F"/>
    <w:rsid w:val="000C3DC0"/>
    <w:rsid w:val="000C4DF6"/>
    <w:rsid w:val="000C4E38"/>
    <w:rsid w:val="000C4F49"/>
    <w:rsid w:val="000C4FEA"/>
    <w:rsid w:val="000C5321"/>
    <w:rsid w:val="000C5395"/>
    <w:rsid w:val="000C55DC"/>
    <w:rsid w:val="000C5710"/>
    <w:rsid w:val="000C5CF4"/>
    <w:rsid w:val="000C5D49"/>
    <w:rsid w:val="000C6AEB"/>
    <w:rsid w:val="000C6E6A"/>
    <w:rsid w:val="000C764D"/>
    <w:rsid w:val="000C79C1"/>
    <w:rsid w:val="000C7CC6"/>
    <w:rsid w:val="000D085D"/>
    <w:rsid w:val="000D1085"/>
    <w:rsid w:val="000D117D"/>
    <w:rsid w:val="000D12BB"/>
    <w:rsid w:val="000D155B"/>
    <w:rsid w:val="000D1A3A"/>
    <w:rsid w:val="000D1C66"/>
    <w:rsid w:val="000D2DCD"/>
    <w:rsid w:val="000D34E8"/>
    <w:rsid w:val="000D43E9"/>
    <w:rsid w:val="000D4507"/>
    <w:rsid w:val="000D522A"/>
    <w:rsid w:val="000D59D4"/>
    <w:rsid w:val="000D67EE"/>
    <w:rsid w:val="000D6BA4"/>
    <w:rsid w:val="000D747C"/>
    <w:rsid w:val="000D7AA1"/>
    <w:rsid w:val="000E0762"/>
    <w:rsid w:val="000E0B54"/>
    <w:rsid w:val="000E1438"/>
    <w:rsid w:val="000E1533"/>
    <w:rsid w:val="000E1C13"/>
    <w:rsid w:val="000E2190"/>
    <w:rsid w:val="000E290E"/>
    <w:rsid w:val="000E2E00"/>
    <w:rsid w:val="000E3A3D"/>
    <w:rsid w:val="000E3BD1"/>
    <w:rsid w:val="000E4229"/>
    <w:rsid w:val="000E4415"/>
    <w:rsid w:val="000E4AA8"/>
    <w:rsid w:val="000E55A0"/>
    <w:rsid w:val="000E5ACA"/>
    <w:rsid w:val="000E6151"/>
    <w:rsid w:val="000E6177"/>
    <w:rsid w:val="000E621C"/>
    <w:rsid w:val="000E6406"/>
    <w:rsid w:val="000E765F"/>
    <w:rsid w:val="000E770B"/>
    <w:rsid w:val="000E794E"/>
    <w:rsid w:val="000E7FFC"/>
    <w:rsid w:val="000F11E7"/>
    <w:rsid w:val="000F1311"/>
    <w:rsid w:val="000F22FE"/>
    <w:rsid w:val="000F246A"/>
    <w:rsid w:val="000F2D04"/>
    <w:rsid w:val="000F2DA5"/>
    <w:rsid w:val="000F3277"/>
    <w:rsid w:val="000F4297"/>
    <w:rsid w:val="000F4354"/>
    <w:rsid w:val="000F453B"/>
    <w:rsid w:val="000F4BB7"/>
    <w:rsid w:val="000F4F29"/>
    <w:rsid w:val="000F5D49"/>
    <w:rsid w:val="000F68FD"/>
    <w:rsid w:val="000F6995"/>
    <w:rsid w:val="000F69A3"/>
    <w:rsid w:val="000F71D1"/>
    <w:rsid w:val="000F7ADF"/>
    <w:rsid w:val="000F7D79"/>
    <w:rsid w:val="0010073C"/>
    <w:rsid w:val="001007E1"/>
    <w:rsid w:val="001008F3"/>
    <w:rsid w:val="00101E99"/>
    <w:rsid w:val="00101ECC"/>
    <w:rsid w:val="00102B6E"/>
    <w:rsid w:val="00102E1C"/>
    <w:rsid w:val="0010353C"/>
    <w:rsid w:val="001047A5"/>
    <w:rsid w:val="0010593F"/>
    <w:rsid w:val="00105DD4"/>
    <w:rsid w:val="00106945"/>
    <w:rsid w:val="00107D66"/>
    <w:rsid w:val="00107DE1"/>
    <w:rsid w:val="001104C2"/>
    <w:rsid w:val="0011059A"/>
    <w:rsid w:val="00112B02"/>
    <w:rsid w:val="00113107"/>
    <w:rsid w:val="001132FC"/>
    <w:rsid w:val="0011344A"/>
    <w:rsid w:val="00113A24"/>
    <w:rsid w:val="00113CE4"/>
    <w:rsid w:val="00113F94"/>
    <w:rsid w:val="00114782"/>
    <w:rsid w:val="001148A2"/>
    <w:rsid w:val="00114AF5"/>
    <w:rsid w:val="001154DE"/>
    <w:rsid w:val="00115BD6"/>
    <w:rsid w:val="00115EAD"/>
    <w:rsid w:val="0011601C"/>
    <w:rsid w:val="0011672A"/>
    <w:rsid w:val="001169D8"/>
    <w:rsid w:val="0011723D"/>
    <w:rsid w:val="0011785E"/>
    <w:rsid w:val="00117FFB"/>
    <w:rsid w:val="00120215"/>
    <w:rsid w:val="001211D8"/>
    <w:rsid w:val="00121AB8"/>
    <w:rsid w:val="00122162"/>
    <w:rsid w:val="00122BA5"/>
    <w:rsid w:val="00122EF8"/>
    <w:rsid w:val="001232A4"/>
    <w:rsid w:val="00123969"/>
    <w:rsid w:val="0012398C"/>
    <w:rsid w:val="00123CD4"/>
    <w:rsid w:val="00123F0C"/>
    <w:rsid w:val="00124313"/>
    <w:rsid w:val="0012452B"/>
    <w:rsid w:val="00124656"/>
    <w:rsid w:val="00125335"/>
    <w:rsid w:val="0012548F"/>
    <w:rsid w:val="00125BBD"/>
    <w:rsid w:val="001261CE"/>
    <w:rsid w:val="00126625"/>
    <w:rsid w:val="00126BCA"/>
    <w:rsid w:val="00127229"/>
    <w:rsid w:val="0012727F"/>
    <w:rsid w:val="00130BA2"/>
    <w:rsid w:val="00131112"/>
    <w:rsid w:val="0013192C"/>
    <w:rsid w:val="00132FFE"/>
    <w:rsid w:val="0013302C"/>
    <w:rsid w:val="00133D14"/>
    <w:rsid w:val="00134139"/>
    <w:rsid w:val="00134204"/>
    <w:rsid w:val="00134378"/>
    <w:rsid w:val="00134FF7"/>
    <w:rsid w:val="001354F7"/>
    <w:rsid w:val="00135649"/>
    <w:rsid w:val="001365D9"/>
    <w:rsid w:val="00136674"/>
    <w:rsid w:val="00136C8A"/>
    <w:rsid w:val="00136EA9"/>
    <w:rsid w:val="0013764A"/>
    <w:rsid w:val="00137A54"/>
    <w:rsid w:val="00137E87"/>
    <w:rsid w:val="00140373"/>
    <w:rsid w:val="001407A1"/>
    <w:rsid w:val="00140851"/>
    <w:rsid w:val="00140AD7"/>
    <w:rsid w:val="00140DD5"/>
    <w:rsid w:val="00141EF2"/>
    <w:rsid w:val="00142893"/>
    <w:rsid w:val="0014388F"/>
    <w:rsid w:val="00143A2F"/>
    <w:rsid w:val="00143B80"/>
    <w:rsid w:val="00144203"/>
    <w:rsid w:val="00144EA8"/>
    <w:rsid w:val="00144F99"/>
    <w:rsid w:val="00146637"/>
    <w:rsid w:val="00146D93"/>
    <w:rsid w:val="00146FFF"/>
    <w:rsid w:val="00147197"/>
    <w:rsid w:val="00147854"/>
    <w:rsid w:val="00147BEA"/>
    <w:rsid w:val="00147EA2"/>
    <w:rsid w:val="0015033F"/>
    <w:rsid w:val="0015043D"/>
    <w:rsid w:val="0015058F"/>
    <w:rsid w:val="001507A3"/>
    <w:rsid w:val="0015096E"/>
    <w:rsid w:val="00150AA5"/>
    <w:rsid w:val="00150AFF"/>
    <w:rsid w:val="00150C35"/>
    <w:rsid w:val="00151BBE"/>
    <w:rsid w:val="0015316C"/>
    <w:rsid w:val="0015392C"/>
    <w:rsid w:val="00154139"/>
    <w:rsid w:val="00155152"/>
    <w:rsid w:val="00155956"/>
    <w:rsid w:val="00155A52"/>
    <w:rsid w:val="0015601B"/>
    <w:rsid w:val="001562EC"/>
    <w:rsid w:val="00156563"/>
    <w:rsid w:val="00156F85"/>
    <w:rsid w:val="001572EC"/>
    <w:rsid w:val="0015783F"/>
    <w:rsid w:val="00157F1B"/>
    <w:rsid w:val="001601DC"/>
    <w:rsid w:val="0016084C"/>
    <w:rsid w:val="00160BD0"/>
    <w:rsid w:val="001615CE"/>
    <w:rsid w:val="00161B56"/>
    <w:rsid w:val="00162B0C"/>
    <w:rsid w:val="001644E5"/>
    <w:rsid w:val="001645EF"/>
    <w:rsid w:val="0016470C"/>
    <w:rsid w:val="00165698"/>
    <w:rsid w:val="00165838"/>
    <w:rsid w:val="00165FA7"/>
    <w:rsid w:val="001663A9"/>
    <w:rsid w:val="00166C9E"/>
    <w:rsid w:val="001672DC"/>
    <w:rsid w:val="001676DF"/>
    <w:rsid w:val="00167826"/>
    <w:rsid w:val="001679BD"/>
    <w:rsid w:val="00167F1E"/>
    <w:rsid w:val="001702EB"/>
    <w:rsid w:val="0017082C"/>
    <w:rsid w:val="00171173"/>
    <w:rsid w:val="0017199D"/>
    <w:rsid w:val="001719F1"/>
    <w:rsid w:val="00171DD8"/>
    <w:rsid w:val="00171F31"/>
    <w:rsid w:val="0017218C"/>
    <w:rsid w:val="001722DC"/>
    <w:rsid w:val="00172470"/>
    <w:rsid w:val="001734C9"/>
    <w:rsid w:val="00173A34"/>
    <w:rsid w:val="0017530D"/>
    <w:rsid w:val="001755B8"/>
    <w:rsid w:val="001755D3"/>
    <w:rsid w:val="00175EDD"/>
    <w:rsid w:val="0017637A"/>
    <w:rsid w:val="00176A10"/>
    <w:rsid w:val="00176D5D"/>
    <w:rsid w:val="001771E0"/>
    <w:rsid w:val="00177DEC"/>
    <w:rsid w:val="00180043"/>
    <w:rsid w:val="00180237"/>
    <w:rsid w:val="00180292"/>
    <w:rsid w:val="00180321"/>
    <w:rsid w:val="00180469"/>
    <w:rsid w:val="00180DDA"/>
    <w:rsid w:val="00181379"/>
    <w:rsid w:val="001814FF"/>
    <w:rsid w:val="00181C5B"/>
    <w:rsid w:val="0018231B"/>
    <w:rsid w:val="00183CF8"/>
    <w:rsid w:val="00184E94"/>
    <w:rsid w:val="00185C57"/>
    <w:rsid w:val="0018602B"/>
    <w:rsid w:val="00186E28"/>
    <w:rsid w:val="0018757F"/>
    <w:rsid w:val="00187780"/>
    <w:rsid w:val="00190137"/>
    <w:rsid w:val="00191374"/>
    <w:rsid w:val="00191D7E"/>
    <w:rsid w:val="00191F9C"/>
    <w:rsid w:val="00192842"/>
    <w:rsid w:val="00192DBC"/>
    <w:rsid w:val="00193F8A"/>
    <w:rsid w:val="00193FA8"/>
    <w:rsid w:val="001946CF"/>
    <w:rsid w:val="001947C0"/>
    <w:rsid w:val="00194E14"/>
    <w:rsid w:val="00195BB0"/>
    <w:rsid w:val="00195C15"/>
    <w:rsid w:val="00195FFE"/>
    <w:rsid w:val="0019664A"/>
    <w:rsid w:val="001973AD"/>
    <w:rsid w:val="00197C98"/>
    <w:rsid w:val="00197EE2"/>
    <w:rsid w:val="001A0768"/>
    <w:rsid w:val="001A11A0"/>
    <w:rsid w:val="001A128B"/>
    <w:rsid w:val="001A1D93"/>
    <w:rsid w:val="001A2564"/>
    <w:rsid w:val="001A294E"/>
    <w:rsid w:val="001A553D"/>
    <w:rsid w:val="001A628E"/>
    <w:rsid w:val="001A66F7"/>
    <w:rsid w:val="001A6AB4"/>
    <w:rsid w:val="001A7ED6"/>
    <w:rsid w:val="001A7F55"/>
    <w:rsid w:val="001B04B4"/>
    <w:rsid w:val="001B04FE"/>
    <w:rsid w:val="001B0ED9"/>
    <w:rsid w:val="001B0F3B"/>
    <w:rsid w:val="001B12AD"/>
    <w:rsid w:val="001B183D"/>
    <w:rsid w:val="001B1C1C"/>
    <w:rsid w:val="001B2094"/>
    <w:rsid w:val="001B2381"/>
    <w:rsid w:val="001B3790"/>
    <w:rsid w:val="001B38A1"/>
    <w:rsid w:val="001B4344"/>
    <w:rsid w:val="001B5561"/>
    <w:rsid w:val="001B56F6"/>
    <w:rsid w:val="001B60E5"/>
    <w:rsid w:val="001B6430"/>
    <w:rsid w:val="001B657A"/>
    <w:rsid w:val="001B71B5"/>
    <w:rsid w:val="001B72E4"/>
    <w:rsid w:val="001B75FE"/>
    <w:rsid w:val="001B7725"/>
    <w:rsid w:val="001B7CF7"/>
    <w:rsid w:val="001B7DC7"/>
    <w:rsid w:val="001C2634"/>
    <w:rsid w:val="001C2F41"/>
    <w:rsid w:val="001C36B4"/>
    <w:rsid w:val="001C4737"/>
    <w:rsid w:val="001C50B6"/>
    <w:rsid w:val="001C517C"/>
    <w:rsid w:val="001C585F"/>
    <w:rsid w:val="001C62FA"/>
    <w:rsid w:val="001C63A6"/>
    <w:rsid w:val="001C73F3"/>
    <w:rsid w:val="001C76EC"/>
    <w:rsid w:val="001C786A"/>
    <w:rsid w:val="001C78D9"/>
    <w:rsid w:val="001C7BBC"/>
    <w:rsid w:val="001D0E1A"/>
    <w:rsid w:val="001D1777"/>
    <w:rsid w:val="001D1A55"/>
    <w:rsid w:val="001D1CED"/>
    <w:rsid w:val="001D20C9"/>
    <w:rsid w:val="001D24C6"/>
    <w:rsid w:val="001D2CB1"/>
    <w:rsid w:val="001D2EDA"/>
    <w:rsid w:val="001D3894"/>
    <w:rsid w:val="001D3A1F"/>
    <w:rsid w:val="001D5040"/>
    <w:rsid w:val="001D591F"/>
    <w:rsid w:val="001D62F0"/>
    <w:rsid w:val="001D676D"/>
    <w:rsid w:val="001D67A6"/>
    <w:rsid w:val="001D68C1"/>
    <w:rsid w:val="001D6D65"/>
    <w:rsid w:val="001D7141"/>
    <w:rsid w:val="001D734A"/>
    <w:rsid w:val="001D73D9"/>
    <w:rsid w:val="001D753A"/>
    <w:rsid w:val="001D772D"/>
    <w:rsid w:val="001D7CAA"/>
    <w:rsid w:val="001E063D"/>
    <w:rsid w:val="001E0978"/>
    <w:rsid w:val="001E0DB9"/>
    <w:rsid w:val="001E2469"/>
    <w:rsid w:val="001E27D5"/>
    <w:rsid w:val="001E2911"/>
    <w:rsid w:val="001E311A"/>
    <w:rsid w:val="001E31BA"/>
    <w:rsid w:val="001E334A"/>
    <w:rsid w:val="001E3EAA"/>
    <w:rsid w:val="001E4268"/>
    <w:rsid w:val="001E4989"/>
    <w:rsid w:val="001E55A6"/>
    <w:rsid w:val="001E68D4"/>
    <w:rsid w:val="001E68EC"/>
    <w:rsid w:val="001E731E"/>
    <w:rsid w:val="001E7CFE"/>
    <w:rsid w:val="001E7D2C"/>
    <w:rsid w:val="001E7DB0"/>
    <w:rsid w:val="001E7E0C"/>
    <w:rsid w:val="001E7E55"/>
    <w:rsid w:val="001E7E89"/>
    <w:rsid w:val="001F0A93"/>
    <w:rsid w:val="001F18D8"/>
    <w:rsid w:val="001F23AA"/>
    <w:rsid w:val="001F26A1"/>
    <w:rsid w:val="001F33C4"/>
    <w:rsid w:val="001F435C"/>
    <w:rsid w:val="001F474B"/>
    <w:rsid w:val="001F4A4E"/>
    <w:rsid w:val="001F4CD3"/>
    <w:rsid w:val="001F4F12"/>
    <w:rsid w:val="001F59F2"/>
    <w:rsid w:val="001F5A09"/>
    <w:rsid w:val="001F679F"/>
    <w:rsid w:val="001F69C2"/>
    <w:rsid w:val="001F6A45"/>
    <w:rsid w:val="001F7157"/>
    <w:rsid w:val="002001F1"/>
    <w:rsid w:val="00201AE6"/>
    <w:rsid w:val="0020276E"/>
    <w:rsid w:val="002038AB"/>
    <w:rsid w:val="002044DF"/>
    <w:rsid w:val="00204CCF"/>
    <w:rsid w:val="0020552B"/>
    <w:rsid w:val="00205626"/>
    <w:rsid w:val="002057D1"/>
    <w:rsid w:val="00206326"/>
    <w:rsid w:val="00206EE5"/>
    <w:rsid w:val="00207096"/>
    <w:rsid w:val="002072E3"/>
    <w:rsid w:val="00207C29"/>
    <w:rsid w:val="00207DA9"/>
    <w:rsid w:val="00210526"/>
    <w:rsid w:val="00211CC1"/>
    <w:rsid w:val="00211D66"/>
    <w:rsid w:val="00211EAC"/>
    <w:rsid w:val="002121A9"/>
    <w:rsid w:val="00212375"/>
    <w:rsid w:val="002125C6"/>
    <w:rsid w:val="00212D92"/>
    <w:rsid w:val="00212FF1"/>
    <w:rsid w:val="00213298"/>
    <w:rsid w:val="002139CD"/>
    <w:rsid w:val="00214225"/>
    <w:rsid w:val="00214287"/>
    <w:rsid w:val="0021446E"/>
    <w:rsid w:val="00215379"/>
    <w:rsid w:val="002154F2"/>
    <w:rsid w:val="00216101"/>
    <w:rsid w:val="00216B49"/>
    <w:rsid w:val="002207DB"/>
    <w:rsid w:val="0022136B"/>
    <w:rsid w:val="00221BF1"/>
    <w:rsid w:val="00222FFB"/>
    <w:rsid w:val="002240E5"/>
    <w:rsid w:val="00225C5D"/>
    <w:rsid w:val="00225F31"/>
    <w:rsid w:val="002262DD"/>
    <w:rsid w:val="00226FEE"/>
    <w:rsid w:val="002274CC"/>
    <w:rsid w:val="002278CF"/>
    <w:rsid w:val="002300CA"/>
    <w:rsid w:val="00230DCA"/>
    <w:rsid w:val="00231519"/>
    <w:rsid w:val="00231C3A"/>
    <w:rsid w:val="00232120"/>
    <w:rsid w:val="002326DE"/>
    <w:rsid w:val="002327DE"/>
    <w:rsid w:val="0023342C"/>
    <w:rsid w:val="0023372D"/>
    <w:rsid w:val="00233986"/>
    <w:rsid w:val="00233DD1"/>
    <w:rsid w:val="0023469F"/>
    <w:rsid w:val="00235413"/>
    <w:rsid w:val="00235847"/>
    <w:rsid w:val="00236183"/>
    <w:rsid w:val="0023657B"/>
    <w:rsid w:val="00236941"/>
    <w:rsid w:val="002379EC"/>
    <w:rsid w:val="00237D90"/>
    <w:rsid w:val="0024067C"/>
    <w:rsid w:val="00240704"/>
    <w:rsid w:val="00240B41"/>
    <w:rsid w:val="002418F0"/>
    <w:rsid w:val="002418FB"/>
    <w:rsid w:val="00242153"/>
    <w:rsid w:val="002425C7"/>
    <w:rsid w:val="002426D5"/>
    <w:rsid w:val="00243400"/>
    <w:rsid w:val="00244273"/>
    <w:rsid w:val="00244526"/>
    <w:rsid w:val="00244B53"/>
    <w:rsid w:val="0024539F"/>
    <w:rsid w:val="0024580C"/>
    <w:rsid w:val="002458E7"/>
    <w:rsid w:val="002460EE"/>
    <w:rsid w:val="002461BB"/>
    <w:rsid w:val="00246B5A"/>
    <w:rsid w:val="00247320"/>
    <w:rsid w:val="00247702"/>
    <w:rsid w:val="002501CC"/>
    <w:rsid w:val="002520AC"/>
    <w:rsid w:val="0025289E"/>
    <w:rsid w:val="00252A8A"/>
    <w:rsid w:val="00253493"/>
    <w:rsid w:val="00253C4E"/>
    <w:rsid w:val="00253D92"/>
    <w:rsid w:val="00254733"/>
    <w:rsid w:val="00254C54"/>
    <w:rsid w:val="00255344"/>
    <w:rsid w:val="002557FC"/>
    <w:rsid w:val="00255B9D"/>
    <w:rsid w:val="00256D0A"/>
    <w:rsid w:val="00257B7C"/>
    <w:rsid w:val="0026061D"/>
    <w:rsid w:val="00260F9A"/>
    <w:rsid w:val="0026139A"/>
    <w:rsid w:val="00261F5F"/>
    <w:rsid w:val="00261FFD"/>
    <w:rsid w:val="00262230"/>
    <w:rsid w:val="00262643"/>
    <w:rsid w:val="0026270F"/>
    <w:rsid w:val="002629AC"/>
    <w:rsid w:val="00263143"/>
    <w:rsid w:val="002631D5"/>
    <w:rsid w:val="00263AEF"/>
    <w:rsid w:val="00263BC1"/>
    <w:rsid w:val="002644C1"/>
    <w:rsid w:val="00264744"/>
    <w:rsid w:val="002649FC"/>
    <w:rsid w:val="00264DAE"/>
    <w:rsid w:val="002658A9"/>
    <w:rsid w:val="00265BC5"/>
    <w:rsid w:val="00265DA1"/>
    <w:rsid w:val="002665CC"/>
    <w:rsid w:val="002669D3"/>
    <w:rsid w:val="00266DF8"/>
    <w:rsid w:val="00266E47"/>
    <w:rsid w:val="00270A45"/>
    <w:rsid w:val="00270EF9"/>
    <w:rsid w:val="002717B1"/>
    <w:rsid w:val="00271C70"/>
    <w:rsid w:val="002720EA"/>
    <w:rsid w:val="00272E43"/>
    <w:rsid w:val="002730AE"/>
    <w:rsid w:val="00273AAA"/>
    <w:rsid w:val="00274365"/>
    <w:rsid w:val="00275B8B"/>
    <w:rsid w:val="0027612C"/>
    <w:rsid w:val="00276375"/>
    <w:rsid w:val="0027656E"/>
    <w:rsid w:val="00276DB4"/>
    <w:rsid w:val="0027702F"/>
    <w:rsid w:val="00277696"/>
    <w:rsid w:val="002777CD"/>
    <w:rsid w:val="00277812"/>
    <w:rsid w:val="00277926"/>
    <w:rsid w:val="002779D7"/>
    <w:rsid w:val="0028053B"/>
    <w:rsid w:val="00280CF6"/>
    <w:rsid w:val="00280F83"/>
    <w:rsid w:val="00280FD2"/>
    <w:rsid w:val="00281137"/>
    <w:rsid w:val="0028323F"/>
    <w:rsid w:val="00283B61"/>
    <w:rsid w:val="00283EA1"/>
    <w:rsid w:val="00284391"/>
    <w:rsid w:val="0028504A"/>
    <w:rsid w:val="00285792"/>
    <w:rsid w:val="002857BA"/>
    <w:rsid w:val="00285923"/>
    <w:rsid w:val="00287F04"/>
    <w:rsid w:val="00290280"/>
    <w:rsid w:val="002904B2"/>
    <w:rsid w:val="002904FE"/>
    <w:rsid w:val="00290614"/>
    <w:rsid w:val="002911DF"/>
    <w:rsid w:val="00291AAA"/>
    <w:rsid w:val="00291CFD"/>
    <w:rsid w:val="00293385"/>
    <w:rsid w:val="002939EF"/>
    <w:rsid w:val="00293DED"/>
    <w:rsid w:val="00294725"/>
    <w:rsid w:val="002948F6"/>
    <w:rsid w:val="00294C07"/>
    <w:rsid w:val="00294CAE"/>
    <w:rsid w:val="00294F29"/>
    <w:rsid w:val="00294F4A"/>
    <w:rsid w:val="002957CA"/>
    <w:rsid w:val="00295844"/>
    <w:rsid w:val="00296298"/>
    <w:rsid w:val="002970C4"/>
    <w:rsid w:val="0029768A"/>
    <w:rsid w:val="002978CD"/>
    <w:rsid w:val="00297BBE"/>
    <w:rsid w:val="00297F3D"/>
    <w:rsid w:val="002A0076"/>
    <w:rsid w:val="002A0439"/>
    <w:rsid w:val="002A1683"/>
    <w:rsid w:val="002A1F3F"/>
    <w:rsid w:val="002A25FF"/>
    <w:rsid w:val="002A2D87"/>
    <w:rsid w:val="002A318D"/>
    <w:rsid w:val="002A3DFB"/>
    <w:rsid w:val="002A4712"/>
    <w:rsid w:val="002A4C23"/>
    <w:rsid w:val="002A5E55"/>
    <w:rsid w:val="002A6636"/>
    <w:rsid w:val="002A6B15"/>
    <w:rsid w:val="002A71E9"/>
    <w:rsid w:val="002A75B3"/>
    <w:rsid w:val="002A7C03"/>
    <w:rsid w:val="002A7CEB"/>
    <w:rsid w:val="002A7F48"/>
    <w:rsid w:val="002B00DC"/>
    <w:rsid w:val="002B0FA3"/>
    <w:rsid w:val="002B12D0"/>
    <w:rsid w:val="002B1453"/>
    <w:rsid w:val="002B1A06"/>
    <w:rsid w:val="002B266D"/>
    <w:rsid w:val="002B2979"/>
    <w:rsid w:val="002B3136"/>
    <w:rsid w:val="002B3866"/>
    <w:rsid w:val="002B3DB1"/>
    <w:rsid w:val="002B4100"/>
    <w:rsid w:val="002B4700"/>
    <w:rsid w:val="002B51CA"/>
    <w:rsid w:val="002B546E"/>
    <w:rsid w:val="002B5A5C"/>
    <w:rsid w:val="002B5E18"/>
    <w:rsid w:val="002B69E7"/>
    <w:rsid w:val="002B6D3C"/>
    <w:rsid w:val="002B6F79"/>
    <w:rsid w:val="002B7ACD"/>
    <w:rsid w:val="002C03A4"/>
    <w:rsid w:val="002C065C"/>
    <w:rsid w:val="002C1632"/>
    <w:rsid w:val="002C1C0B"/>
    <w:rsid w:val="002C22D6"/>
    <w:rsid w:val="002C2779"/>
    <w:rsid w:val="002C2782"/>
    <w:rsid w:val="002C3380"/>
    <w:rsid w:val="002C3BEC"/>
    <w:rsid w:val="002C420E"/>
    <w:rsid w:val="002C44C7"/>
    <w:rsid w:val="002C44DF"/>
    <w:rsid w:val="002C49DE"/>
    <w:rsid w:val="002C5307"/>
    <w:rsid w:val="002C5405"/>
    <w:rsid w:val="002C547E"/>
    <w:rsid w:val="002C6AFA"/>
    <w:rsid w:val="002C6F2C"/>
    <w:rsid w:val="002C70E6"/>
    <w:rsid w:val="002D058F"/>
    <w:rsid w:val="002D06EB"/>
    <w:rsid w:val="002D09C9"/>
    <w:rsid w:val="002D0CC7"/>
    <w:rsid w:val="002D0CE7"/>
    <w:rsid w:val="002D1295"/>
    <w:rsid w:val="002D129A"/>
    <w:rsid w:val="002D1320"/>
    <w:rsid w:val="002D2D23"/>
    <w:rsid w:val="002D3135"/>
    <w:rsid w:val="002D4289"/>
    <w:rsid w:val="002D50C5"/>
    <w:rsid w:val="002D5ECD"/>
    <w:rsid w:val="002D60ED"/>
    <w:rsid w:val="002D63B3"/>
    <w:rsid w:val="002D69FA"/>
    <w:rsid w:val="002D6AAF"/>
    <w:rsid w:val="002D6E6B"/>
    <w:rsid w:val="002D7C2A"/>
    <w:rsid w:val="002E0E0B"/>
    <w:rsid w:val="002E1942"/>
    <w:rsid w:val="002E2282"/>
    <w:rsid w:val="002E3C27"/>
    <w:rsid w:val="002E3D63"/>
    <w:rsid w:val="002E3DCF"/>
    <w:rsid w:val="002E4975"/>
    <w:rsid w:val="002E596A"/>
    <w:rsid w:val="002E5B6D"/>
    <w:rsid w:val="002E5D6D"/>
    <w:rsid w:val="002E6ADB"/>
    <w:rsid w:val="002E6CF1"/>
    <w:rsid w:val="002E7364"/>
    <w:rsid w:val="002E738A"/>
    <w:rsid w:val="002E745A"/>
    <w:rsid w:val="002F01F3"/>
    <w:rsid w:val="002F08D8"/>
    <w:rsid w:val="002F1582"/>
    <w:rsid w:val="002F18E7"/>
    <w:rsid w:val="002F194E"/>
    <w:rsid w:val="002F2873"/>
    <w:rsid w:val="002F2C5A"/>
    <w:rsid w:val="002F3611"/>
    <w:rsid w:val="002F3E8A"/>
    <w:rsid w:val="002F4096"/>
    <w:rsid w:val="002F439A"/>
    <w:rsid w:val="002F5473"/>
    <w:rsid w:val="002F58C5"/>
    <w:rsid w:val="002F6492"/>
    <w:rsid w:val="002F655E"/>
    <w:rsid w:val="002F6F62"/>
    <w:rsid w:val="002F7427"/>
    <w:rsid w:val="00300AC3"/>
    <w:rsid w:val="003014D3"/>
    <w:rsid w:val="00301505"/>
    <w:rsid w:val="003019BC"/>
    <w:rsid w:val="00301EF5"/>
    <w:rsid w:val="00302F3F"/>
    <w:rsid w:val="0030303E"/>
    <w:rsid w:val="003035DF"/>
    <w:rsid w:val="00303E33"/>
    <w:rsid w:val="0030432C"/>
    <w:rsid w:val="00304970"/>
    <w:rsid w:val="00304AE8"/>
    <w:rsid w:val="00304B1F"/>
    <w:rsid w:val="003066FA"/>
    <w:rsid w:val="00306E4F"/>
    <w:rsid w:val="00310045"/>
    <w:rsid w:val="00310296"/>
    <w:rsid w:val="003103ED"/>
    <w:rsid w:val="00310F05"/>
    <w:rsid w:val="0031110E"/>
    <w:rsid w:val="003115D0"/>
    <w:rsid w:val="0031175F"/>
    <w:rsid w:val="00311FDE"/>
    <w:rsid w:val="003143D5"/>
    <w:rsid w:val="0031498C"/>
    <w:rsid w:val="00314C9A"/>
    <w:rsid w:val="00315B2D"/>
    <w:rsid w:val="00315C9D"/>
    <w:rsid w:val="00316079"/>
    <w:rsid w:val="00316425"/>
    <w:rsid w:val="0031729C"/>
    <w:rsid w:val="00317EAB"/>
    <w:rsid w:val="00321131"/>
    <w:rsid w:val="003212AE"/>
    <w:rsid w:val="003213F6"/>
    <w:rsid w:val="003215EE"/>
    <w:rsid w:val="00321C92"/>
    <w:rsid w:val="003231D9"/>
    <w:rsid w:val="00323402"/>
    <w:rsid w:val="003235FC"/>
    <w:rsid w:val="00323FA4"/>
    <w:rsid w:val="00324D85"/>
    <w:rsid w:val="00324E30"/>
    <w:rsid w:val="00325BB9"/>
    <w:rsid w:val="003261A5"/>
    <w:rsid w:val="00326268"/>
    <w:rsid w:val="0032627C"/>
    <w:rsid w:val="0032682C"/>
    <w:rsid w:val="00326907"/>
    <w:rsid w:val="003269EF"/>
    <w:rsid w:val="00327D33"/>
    <w:rsid w:val="00327FE3"/>
    <w:rsid w:val="003301AD"/>
    <w:rsid w:val="00330E8A"/>
    <w:rsid w:val="0033161D"/>
    <w:rsid w:val="00331AEE"/>
    <w:rsid w:val="003322B6"/>
    <w:rsid w:val="00332A82"/>
    <w:rsid w:val="003331C0"/>
    <w:rsid w:val="00333A5C"/>
    <w:rsid w:val="00333B05"/>
    <w:rsid w:val="00334383"/>
    <w:rsid w:val="00334B1E"/>
    <w:rsid w:val="00334B63"/>
    <w:rsid w:val="00334C9D"/>
    <w:rsid w:val="00335822"/>
    <w:rsid w:val="00335E97"/>
    <w:rsid w:val="003360FE"/>
    <w:rsid w:val="0033690E"/>
    <w:rsid w:val="00336CDE"/>
    <w:rsid w:val="003403D5"/>
    <w:rsid w:val="003408D4"/>
    <w:rsid w:val="00341174"/>
    <w:rsid w:val="00341AE5"/>
    <w:rsid w:val="00342540"/>
    <w:rsid w:val="00342B27"/>
    <w:rsid w:val="00342C63"/>
    <w:rsid w:val="00342F14"/>
    <w:rsid w:val="00342F5A"/>
    <w:rsid w:val="003436F5"/>
    <w:rsid w:val="00343A03"/>
    <w:rsid w:val="00343A3E"/>
    <w:rsid w:val="00343DF4"/>
    <w:rsid w:val="00343E27"/>
    <w:rsid w:val="00344593"/>
    <w:rsid w:val="00344AB4"/>
    <w:rsid w:val="00344DDA"/>
    <w:rsid w:val="00345E95"/>
    <w:rsid w:val="00345F18"/>
    <w:rsid w:val="00345FDC"/>
    <w:rsid w:val="0034674B"/>
    <w:rsid w:val="00347709"/>
    <w:rsid w:val="00347B66"/>
    <w:rsid w:val="00347BF3"/>
    <w:rsid w:val="003501AF"/>
    <w:rsid w:val="00350B07"/>
    <w:rsid w:val="003515C5"/>
    <w:rsid w:val="003515FE"/>
    <w:rsid w:val="00351778"/>
    <w:rsid w:val="003517C1"/>
    <w:rsid w:val="00351840"/>
    <w:rsid w:val="00351B17"/>
    <w:rsid w:val="00351B31"/>
    <w:rsid w:val="00352BAB"/>
    <w:rsid w:val="003531EC"/>
    <w:rsid w:val="00353F8D"/>
    <w:rsid w:val="00354171"/>
    <w:rsid w:val="00354759"/>
    <w:rsid w:val="003548D8"/>
    <w:rsid w:val="00354AF3"/>
    <w:rsid w:val="00354C1E"/>
    <w:rsid w:val="00354DF1"/>
    <w:rsid w:val="00354E80"/>
    <w:rsid w:val="00355B68"/>
    <w:rsid w:val="00356563"/>
    <w:rsid w:val="003566AE"/>
    <w:rsid w:val="00356A44"/>
    <w:rsid w:val="00356D64"/>
    <w:rsid w:val="003576A6"/>
    <w:rsid w:val="0035770C"/>
    <w:rsid w:val="0035773B"/>
    <w:rsid w:val="003577DF"/>
    <w:rsid w:val="0036013D"/>
    <w:rsid w:val="00360400"/>
    <w:rsid w:val="00360875"/>
    <w:rsid w:val="00360EB6"/>
    <w:rsid w:val="00361281"/>
    <w:rsid w:val="003619E0"/>
    <w:rsid w:val="00362058"/>
    <w:rsid w:val="003623E3"/>
    <w:rsid w:val="00362F0B"/>
    <w:rsid w:val="003631B2"/>
    <w:rsid w:val="0036399C"/>
    <w:rsid w:val="003643FC"/>
    <w:rsid w:val="00364C40"/>
    <w:rsid w:val="00364D9A"/>
    <w:rsid w:val="00365056"/>
    <w:rsid w:val="0036559B"/>
    <w:rsid w:val="00365EF5"/>
    <w:rsid w:val="003661BE"/>
    <w:rsid w:val="00366376"/>
    <w:rsid w:val="00366413"/>
    <w:rsid w:val="003671BC"/>
    <w:rsid w:val="00367AE3"/>
    <w:rsid w:val="00367B1C"/>
    <w:rsid w:val="00370361"/>
    <w:rsid w:val="003706E7"/>
    <w:rsid w:val="0037117D"/>
    <w:rsid w:val="0037121F"/>
    <w:rsid w:val="00371718"/>
    <w:rsid w:val="00371A5F"/>
    <w:rsid w:val="00371F5B"/>
    <w:rsid w:val="00371F6A"/>
    <w:rsid w:val="0037242C"/>
    <w:rsid w:val="00372D41"/>
    <w:rsid w:val="00373ACF"/>
    <w:rsid w:val="0037401F"/>
    <w:rsid w:val="00374565"/>
    <w:rsid w:val="00374726"/>
    <w:rsid w:val="0037478F"/>
    <w:rsid w:val="00374AB4"/>
    <w:rsid w:val="00374FD1"/>
    <w:rsid w:val="00375154"/>
    <w:rsid w:val="00375495"/>
    <w:rsid w:val="00375DE5"/>
    <w:rsid w:val="00375FF8"/>
    <w:rsid w:val="0037653E"/>
    <w:rsid w:val="00376DF0"/>
    <w:rsid w:val="00376FD8"/>
    <w:rsid w:val="0037708B"/>
    <w:rsid w:val="00377173"/>
    <w:rsid w:val="00380105"/>
    <w:rsid w:val="00380ABF"/>
    <w:rsid w:val="00380CC8"/>
    <w:rsid w:val="00380D05"/>
    <w:rsid w:val="003811E2"/>
    <w:rsid w:val="0038176C"/>
    <w:rsid w:val="00381D0C"/>
    <w:rsid w:val="00381E0C"/>
    <w:rsid w:val="00382EDF"/>
    <w:rsid w:val="00383F16"/>
    <w:rsid w:val="003841C6"/>
    <w:rsid w:val="0038441D"/>
    <w:rsid w:val="00384F43"/>
    <w:rsid w:val="003856C5"/>
    <w:rsid w:val="003859FE"/>
    <w:rsid w:val="00385AED"/>
    <w:rsid w:val="00385D7E"/>
    <w:rsid w:val="003861CC"/>
    <w:rsid w:val="00386524"/>
    <w:rsid w:val="00386746"/>
    <w:rsid w:val="00386C54"/>
    <w:rsid w:val="00386F7E"/>
    <w:rsid w:val="003877EB"/>
    <w:rsid w:val="00387B6E"/>
    <w:rsid w:val="00390784"/>
    <w:rsid w:val="00390896"/>
    <w:rsid w:val="003909CA"/>
    <w:rsid w:val="003910D2"/>
    <w:rsid w:val="0039237B"/>
    <w:rsid w:val="003925ED"/>
    <w:rsid w:val="0039279F"/>
    <w:rsid w:val="00392CFE"/>
    <w:rsid w:val="00393218"/>
    <w:rsid w:val="0039337F"/>
    <w:rsid w:val="00394710"/>
    <w:rsid w:val="00394735"/>
    <w:rsid w:val="00394F43"/>
    <w:rsid w:val="0039522C"/>
    <w:rsid w:val="003955DF"/>
    <w:rsid w:val="003958E9"/>
    <w:rsid w:val="00395E25"/>
    <w:rsid w:val="00395E9C"/>
    <w:rsid w:val="003967DC"/>
    <w:rsid w:val="00396889"/>
    <w:rsid w:val="00396BC0"/>
    <w:rsid w:val="00396C86"/>
    <w:rsid w:val="00396D2E"/>
    <w:rsid w:val="00397D76"/>
    <w:rsid w:val="003A03FC"/>
    <w:rsid w:val="003A0EBD"/>
    <w:rsid w:val="003A1303"/>
    <w:rsid w:val="003A2E21"/>
    <w:rsid w:val="003A2EA5"/>
    <w:rsid w:val="003A306D"/>
    <w:rsid w:val="003A3BF2"/>
    <w:rsid w:val="003A3DE0"/>
    <w:rsid w:val="003A446E"/>
    <w:rsid w:val="003A5831"/>
    <w:rsid w:val="003A660D"/>
    <w:rsid w:val="003A6F28"/>
    <w:rsid w:val="003A7653"/>
    <w:rsid w:val="003A7661"/>
    <w:rsid w:val="003A7F9C"/>
    <w:rsid w:val="003B02CC"/>
    <w:rsid w:val="003B062A"/>
    <w:rsid w:val="003B0987"/>
    <w:rsid w:val="003B0DBC"/>
    <w:rsid w:val="003B1072"/>
    <w:rsid w:val="003B11C9"/>
    <w:rsid w:val="003B152E"/>
    <w:rsid w:val="003B183A"/>
    <w:rsid w:val="003B190F"/>
    <w:rsid w:val="003B198D"/>
    <w:rsid w:val="003B24A2"/>
    <w:rsid w:val="003B2815"/>
    <w:rsid w:val="003B3502"/>
    <w:rsid w:val="003B37C5"/>
    <w:rsid w:val="003B4401"/>
    <w:rsid w:val="003B4676"/>
    <w:rsid w:val="003B477A"/>
    <w:rsid w:val="003B50C9"/>
    <w:rsid w:val="003B5FE3"/>
    <w:rsid w:val="003B63FE"/>
    <w:rsid w:val="003B6541"/>
    <w:rsid w:val="003B7379"/>
    <w:rsid w:val="003B7610"/>
    <w:rsid w:val="003C06CD"/>
    <w:rsid w:val="003C07F9"/>
    <w:rsid w:val="003C080B"/>
    <w:rsid w:val="003C0A7C"/>
    <w:rsid w:val="003C12C0"/>
    <w:rsid w:val="003C1785"/>
    <w:rsid w:val="003C2D16"/>
    <w:rsid w:val="003C30E3"/>
    <w:rsid w:val="003C3127"/>
    <w:rsid w:val="003C38D2"/>
    <w:rsid w:val="003C3CB4"/>
    <w:rsid w:val="003C4BB7"/>
    <w:rsid w:val="003C629E"/>
    <w:rsid w:val="003C67A1"/>
    <w:rsid w:val="003C68A6"/>
    <w:rsid w:val="003C6A86"/>
    <w:rsid w:val="003C76F4"/>
    <w:rsid w:val="003C7825"/>
    <w:rsid w:val="003C79F8"/>
    <w:rsid w:val="003D0109"/>
    <w:rsid w:val="003D09F3"/>
    <w:rsid w:val="003D16B9"/>
    <w:rsid w:val="003D18AF"/>
    <w:rsid w:val="003D20E7"/>
    <w:rsid w:val="003D22FA"/>
    <w:rsid w:val="003D26F1"/>
    <w:rsid w:val="003D2A88"/>
    <w:rsid w:val="003D2F14"/>
    <w:rsid w:val="003D31B2"/>
    <w:rsid w:val="003D375C"/>
    <w:rsid w:val="003D4D53"/>
    <w:rsid w:val="003D4DE7"/>
    <w:rsid w:val="003D4EFD"/>
    <w:rsid w:val="003D5F7D"/>
    <w:rsid w:val="003D7FBF"/>
    <w:rsid w:val="003E0766"/>
    <w:rsid w:val="003E0A4A"/>
    <w:rsid w:val="003E0C6A"/>
    <w:rsid w:val="003E1286"/>
    <w:rsid w:val="003E2021"/>
    <w:rsid w:val="003E24A1"/>
    <w:rsid w:val="003E27E5"/>
    <w:rsid w:val="003E29D7"/>
    <w:rsid w:val="003E33BC"/>
    <w:rsid w:val="003E3B82"/>
    <w:rsid w:val="003E443B"/>
    <w:rsid w:val="003E4A04"/>
    <w:rsid w:val="003E4BD1"/>
    <w:rsid w:val="003E5023"/>
    <w:rsid w:val="003E5267"/>
    <w:rsid w:val="003E56D4"/>
    <w:rsid w:val="003E57CF"/>
    <w:rsid w:val="003E6E24"/>
    <w:rsid w:val="003F00F0"/>
    <w:rsid w:val="003F029B"/>
    <w:rsid w:val="003F0B3D"/>
    <w:rsid w:val="003F0D2D"/>
    <w:rsid w:val="003F1448"/>
    <w:rsid w:val="003F155E"/>
    <w:rsid w:val="003F1912"/>
    <w:rsid w:val="003F234B"/>
    <w:rsid w:val="003F3595"/>
    <w:rsid w:val="003F360A"/>
    <w:rsid w:val="003F3D42"/>
    <w:rsid w:val="003F4782"/>
    <w:rsid w:val="003F4850"/>
    <w:rsid w:val="003F5715"/>
    <w:rsid w:val="003F5BF8"/>
    <w:rsid w:val="003F5FE1"/>
    <w:rsid w:val="003F6978"/>
    <w:rsid w:val="003F6D12"/>
    <w:rsid w:val="003F6E6C"/>
    <w:rsid w:val="003F710F"/>
    <w:rsid w:val="003F7477"/>
    <w:rsid w:val="003F752A"/>
    <w:rsid w:val="003F7B0E"/>
    <w:rsid w:val="00400510"/>
    <w:rsid w:val="0040069F"/>
    <w:rsid w:val="00400D1B"/>
    <w:rsid w:val="00400E49"/>
    <w:rsid w:val="00401220"/>
    <w:rsid w:val="004016CA"/>
    <w:rsid w:val="00401889"/>
    <w:rsid w:val="00401AE9"/>
    <w:rsid w:val="00402213"/>
    <w:rsid w:val="004024EC"/>
    <w:rsid w:val="00402EF3"/>
    <w:rsid w:val="00403232"/>
    <w:rsid w:val="00403892"/>
    <w:rsid w:val="00403CB2"/>
    <w:rsid w:val="00403E2F"/>
    <w:rsid w:val="0040484A"/>
    <w:rsid w:val="00404A99"/>
    <w:rsid w:val="004059A0"/>
    <w:rsid w:val="00406214"/>
    <w:rsid w:val="00406839"/>
    <w:rsid w:val="00406A0B"/>
    <w:rsid w:val="004073CE"/>
    <w:rsid w:val="004100C9"/>
    <w:rsid w:val="00410928"/>
    <w:rsid w:val="004117AE"/>
    <w:rsid w:val="00412794"/>
    <w:rsid w:val="00412C82"/>
    <w:rsid w:val="00412CB5"/>
    <w:rsid w:val="0041386D"/>
    <w:rsid w:val="00413E6F"/>
    <w:rsid w:val="00414665"/>
    <w:rsid w:val="00414749"/>
    <w:rsid w:val="0041631D"/>
    <w:rsid w:val="004164D8"/>
    <w:rsid w:val="0041662F"/>
    <w:rsid w:val="004169D2"/>
    <w:rsid w:val="00416A74"/>
    <w:rsid w:val="00417911"/>
    <w:rsid w:val="00420763"/>
    <w:rsid w:val="00420905"/>
    <w:rsid w:val="00420F01"/>
    <w:rsid w:val="004215D9"/>
    <w:rsid w:val="004224A4"/>
    <w:rsid w:val="00422B29"/>
    <w:rsid w:val="00423227"/>
    <w:rsid w:val="0042378A"/>
    <w:rsid w:val="00424152"/>
    <w:rsid w:val="0042434D"/>
    <w:rsid w:val="004246EB"/>
    <w:rsid w:val="00424808"/>
    <w:rsid w:val="0042493D"/>
    <w:rsid w:val="00424CA6"/>
    <w:rsid w:val="00424D1B"/>
    <w:rsid w:val="00424E41"/>
    <w:rsid w:val="00425641"/>
    <w:rsid w:val="0042565D"/>
    <w:rsid w:val="00425682"/>
    <w:rsid w:val="004258FE"/>
    <w:rsid w:val="00426969"/>
    <w:rsid w:val="00426A2E"/>
    <w:rsid w:val="004271CD"/>
    <w:rsid w:val="00427425"/>
    <w:rsid w:val="00427789"/>
    <w:rsid w:val="00427A76"/>
    <w:rsid w:val="00427F6A"/>
    <w:rsid w:val="00431828"/>
    <w:rsid w:val="00432326"/>
    <w:rsid w:val="0043291B"/>
    <w:rsid w:val="00432A48"/>
    <w:rsid w:val="00432ED6"/>
    <w:rsid w:val="004331D4"/>
    <w:rsid w:val="00433769"/>
    <w:rsid w:val="00434621"/>
    <w:rsid w:val="00434BBA"/>
    <w:rsid w:val="00434F0F"/>
    <w:rsid w:val="00435CAE"/>
    <w:rsid w:val="00435FEC"/>
    <w:rsid w:val="0043631F"/>
    <w:rsid w:val="0043647B"/>
    <w:rsid w:val="0043700E"/>
    <w:rsid w:val="00437137"/>
    <w:rsid w:val="00437698"/>
    <w:rsid w:val="004376C1"/>
    <w:rsid w:val="004376E5"/>
    <w:rsid w:val="0043773B"/>
    <w:rsid w:val="004403C6"/>
    <w:rsid w:val="0044049E"/>
    <w:rsid w:val="00440AAE"/>
    <w:rsid w:val="0044130B"/>
    <w:rsid w:val="00441AA9"/>
    <w:rsid w:val="00441DCB"/>
    <w:rsid w:val="004437C8"/>
    <w:rsid w:val="00444017"/>
    <w:rsid w:val="0044416E"/>
    <w:rsid w:val="00445296"/>
    <w:rsid w:val="004460EA"/>
    <w:rsid w:val="00446E8A"/>
    <w:rsid w:val="00447131"/>
    <w:rsid w:val="0044713C"/>
    <w:rsid w:val="00447182"/>
    <w:rsid w:val="00447412"/>
    <w:rsid w:val="00447AA3"/>
    <w:rsid w:val="00447B06"/>
    <w:rsid w:val="00447B5C"/>
    <w:rsid w:val="0045001A"/>
    <w:rsid w:val="00450A27"/>
    <w:rsid w:val="00451657"/>
    <w:rsid w:val="0045173A"/>
    <w:rsid w:val="004518C7"/>
    <w:rsid w:val="00451E98"/>
    <w:rsid w:val="0045235F"/>
    <w:rsid w:val="00452637"/>
    <w:rsid w:val="00452B1B"/>
    <w:rsid w:val="00452E47"/>
    <w:rsid w:val="00452F70"/>
    <w:rsid w:val="0045303A"/>
    <w:rsid w:val="00453CE9"/>
    <w:rsid w:val="00453D2A"/>
    <w:rsid w:val="00454194"/>
    <w:rsid w:val="004549E6"/>
    <w:rsid w:val="00455A37"/>
    <w:rsid w:val="00455CAD"/>
    <w:rsid w:val="00455EA8"/>
    <w:rsid w:val="004569F9"/>
    <w:rsid w:val="00457A29"/>
    <w:rsid w:val="004602AD"/>
    <w:rsid w:val="004607BD"/>
    <w:rsid w:val="00460859"/>
    <w:rsid w:val="0046095F"/>
    <w:rsid w:val="004611FE"/>
    <w:rsid w:val="00461470"/>
    <w:rsid w:val="004615B1"/>
    <w:rsid w:val="00461745"/>
    <w:rsid w:val="00461989"/>
    <w:rsid w:val="00461BC3"/>
    <w:rsid w:val="00461CE3"/>
    <w:rsid w:val="0046290F"/>
    <w:rsid w:val="00462A68"/>
    <w:rsid w:val="00462D3C"/>
    <w:rsid w:val="00462DC8"/>
    <w:rsid w:val="00463238"/>
    <w:rsid w:val="00463DF5"/>
    <w:rsid w:val="00464395"/>
    <w:rsid w:val="004644E0"/>
    <w:rsid w:val="004646C3"/>
    <w:rsid w:val="00465684"/>
    <w:rsid w:val="00465FBA"/>
    <w:rsid w:val="004663B7"/>
    <w:rsid w:val="00466970"/>
    <w:rsid w:val="00467080"/>
    <w:rsid w:val="004673E5"/>
    <w:rsid w:val="00467A8C"/>
    <w:rsid w:val="00467CEC"/>
    <w:rsid w:val="0047136C"/>
    <w:rsid w:val="00471DB5"/>
    <w:rsid w:val="00472171"/>
    <w:rsid w:val="004734F6"/>
    <w:rsid w:val="004735E7"/>
    <w:rsid w:val="00473A02"/>
    <w:rsid w:val="00473F5D"/>
    <w:rsid w:val="0047546A"/>
    <w:rsid w:val="00475C8C"/>
    <w:rsid w:val="0047663D"/>
    <w:rsid w:val="004771FD"/>
    <w:rsid w:val="00477302"/>
    <w:rsid w:val="0047776C"/>
    <w:rsid w:val="00477937"/>
    <w:rsid w:val="004779E5"/>
    <w:rsid w:val="0048074F"/>
    <w:rsid w:val="0048078E"/>
    <w:rsid w:val="004809A8"/>
    <w:rsid w:val="00481535"/>
    <w:rsid w:val="00481ACA"/>
    <w:rsid w:val="004827E1"/>
    <w:rsid w:val="004829D3"/>
    <w:rsid w:val="00483138"/>
    <w:rsid w:val="004832CF"/>
    <w:rsid w:val="00483BA3"/>
    <w:rsid w:val="00484662"/>
    <w:rsid w:val="00484E45"/>
    <w:rsid w:val="00484FDF"/>
    <w:rsid w:val="00485D79"/>
    <w:rsid w:val="0048612E"/>
    <w:rsid w:val="00486712"/>
    <w:rsid w:val="00490142"/>
    <w:rsid w:val="00490177"/>
    <w:rsid w:val="004906C2"/>
    <w:rsid w:val="00490F06"/>
    <w:rsid w:val="004914DE"/>
    <w:rsid w:val="00491DDD"/>
    <w:rsid w:val="00492094"/>
    <w:rsid w:val="00492625"/>
    <w:rsid w:val="00492643"/>
    <w:rsid w:val="00492E2F"/>
    <w:rsid w:val="00493044"/>
    <w:rsid w:val="004930E2"/>
    <w:rsid w:val="00493CF3"/>
    <w:rsid w:val="00493DB4"/>
    <w:rsid w:val="0049463A"/>
    <w:rsid w:val="00494ED6"/>
    <w:rsid w:val="00494F3F"/>
    <w:rsid w:val="00495108"/>
    <w:rsid w:val="004951C6"/>
    <w:rsid w:val="00495374"/>
    <w:rsid w:val="00495C67"/>
    <w:rsid w:val="00496571"/>
    <w:rsid w:val="00497DC5"/>
    <w:rsid w:val="004A0115"/>
    <w:rsid w:val="004A01A6"/>
    <w:rsid w:val="004A0204"/>
    <w:rsid w:val="004A03C6"/>
    <w:rsid w:val="004A03F5"/>
    <w:rsid w:val="004A0922"/>
    <w:rsid w:val="004A0AE6"/>
    <w:rsid w:val="004A0BF6"/>
    <w:rsid w:val="004A1012"/>
    <w:rsid w:val="004A3407"/>
    <w:rsid w:val="004A3B1D"/>
    <w:rsid w:val="004A43DC"/>
    <w:rsid w:val="004A4D03"/>
    <w:rsid w:val="004A4D18"/>
    <w:rsid w:val="004A4F6F"/>
    <w:rsid w:val="004A4FCB"/>
    <w:rsid w:val="004A5272"/>
    <w:rsid w:val="004A5CB0"/>
    <w:rsid w:val="004A5F08"/>
    <w:rsid w:val="004A609A"/>
    <w:rsid w:val="004A67BE"/>
    <w:rsid w:val="004A70AC"/>
    <w:rsid w:val="004A7126"/>
    <w:rsid w:val="004A7253"/>
    <w:rsid w:val="004A73AE"/>
    <w:rsid w:val="004A7912"/>
    <w:rsid w:val="004A7AB4"/>
    <w:rsid w:val="004A7F19"/>
    <w:rsid w:val="004A7F6F"/>
    <w:rsid w:val="004B02AC"/>
    <w:rsid w:val="004B0836"/>
    <w:rsid w:val="004B0D2A"/>
    <w:rsid w:val="004B17C4"/>
    <w:rsid w:val="004B17ED"/>
    <w:rsid w:val="004B2EF3"/>
    <w:rsid w:val="004B4337"/>
    <w:rsid w:val="004B4A18"/>
    <w:rsid w:val="004B4D24"/>
    <w:rsid w:val="004B4DFD"/>
    <w:rsid w:val="004B55BB"/>
    <w:rsid w:val="004B5811"/>
    <w:rsid w:val="004B687A"/>
    <w:rsid w:val="004B769D"/>
    <w:rsid w:val="004C0247"/>
    <w:rsid w:val="004C05C6"/>
    <w:rsid w:val="004C069F"/>
    <w:rsid w:val="004C09FC"/>
    <w:rsid w:val="004C0EA0"/>
    <w:rsid w:val="004C1091"/>
    <w:rsid w:val="004C1ADA"/>
    <w:rsid w:val="004C1F50"/>
    <w:rsid w:val="004C1F96"/>
    <w:rsid w:val="004C2024"/>
    <w:rsid w:val="004C2C4F"/>
    <w:rsid w:val="004C2E83"/>
    <w:rsid w:val="004C3B0D"/>
    <w:rsid w:val="004C3DA8"/>
    <w:rsid w:val="004C490B"/>
    <w:rsid w:val="004C53FC"/>
    <w:rsid w:val="004C5664"/>
    <w:rsid w:val="004C5B3A"/>
    <w:rsid w:val="004C5C01"/>
    <w:rsid w:val="004C5F77"/>
    <w:rsid w:val="004C6095"/>
    <w:rsid w:val="004C6469"/>
    <w:rsid w:val="004C6912"/>
    <w:rsid w:val="004C6A5D"/>
    <w:rsid w:val="004C7143"/>
    <w:rsid w:val="004C7865"/>
    <w:rsid w:val="004D036C"/>
    <w:rsid w:val="004D04DF"/>
    <w:rsid w:val="004D1930"/>
    <w:rsid w:val="004D224E"/>
    <w:rsid w:val="004D232D"/>
    <w:rsid w:val="004D29E4"/>
    <w:rsid w:val="004D2B00"/>
    <w:rsid w:val="004D3091"/>
    <w:rsid w:val="004D31DC"/>
    <w:rsid w:val="004D3D34"/>
    <w:rsid w:val="004D4226"/>
    <w:rsid w:val="004D50A8"/>
    <w:rsid w:val="004D605C"/>
    <w:rsid w:val="004D61CA"/>
    <w:rsid w:val="004D6724"/>
    <w:rsid w:val="004D6AD3"/>
    <w:rsid w:val="004D74C6"/>
    <w:rsid w:val="004D7637"/>
    <w:rsid w:val="004E0316"/>
    <w:rsid w:val="004E0AC4"/>
    <w:rsid w:val="004E0BCD"/>
    <w:rsid w:val="004E1846"/>
    <w:rsid w:val="004E3112"/>
    <w:rsid w:val="004E39FA"/>
    <w:rsid w:val="004E3C6B"/>
    <w:rsid w:val="004E44F2"/>
    <w:rsid w:val="004E4B49"/>
    <w:rsid w:val="004E4CAC"/>
    <w:rsid w:val="004E5365"/>
    <w:rsid w:val="004E555B"/>
    <w:rsid w:val="004E675C"/>
    <w:rsid w:val="004E6EAD"/>
    <w:rsid w:val="004E7538"/>
    <w:rsid w:val="004E7660"/>
    <w:rsid w:val="004E788A"/>
    <w:rsid w:val="004E7D13"/>
    <w:rsid w:val="004F00CB"/>
    <w:rsid w:val="004F0332"/>
    <w:rsid w:val="004F07A7"/>
    <w:rsid w:val="004F0933"/>
    <w:rsid w:val="004F164D"/>
    <w:rsid w:val="004F1BA6"/>
    <w:rsid w:val="004F1BDC"/>
    <w:rsid w:val="004F1CD6"/>
    <w:rsid w:val="004F26F5"/>
    <w:rsid w:val="004F3184"/>
    <w:rsid w:val="004F4AE2"/>
    <w:rsid w:val="004F5071"/>
    <w:rsid w:val="004F5885"/>
    <w:rsid w:val="004F6037"/>
    <w:rsid w:val="004F6122"/>
    <w:rsid w:val="004F62E9"/>
    <w:rsid w:val="004F71BB"/>
    <w:rsid w:val="004F7242"/>
    <w:rsid w:val="004F7F14"/>
    <w:rsid w:val="00500AD8"/>
    <w:rsid w:val="00500B6F"/>
    <w:rsid w:val="00500D7E"/>
    <w:rsid w:val="00500D94"/>
    <w:rsid w:val="005010EC"/>
    <w:rsid w:val="00501E10"/>
    <w:rsid w:val="00501EC5"/>
    <w:rsid w:val="00502191"/>
    <w:rsid w:val="005022C2"/>
    <w:rsid w:val="00502307"/>
    <w:rsid w:val="005028AC"/>
    <w:rsid w:val="00502B2A"/>
    <w:rsid w:val="00502D3D"/>
    <w:rsid w:val="00502E9C"/>
    <w:rsid w:val="005031A7"/>
    <w:rsid w:val="0050392C"/>
    <w:rsid w:val="00503B05"/>
    <w:rsid w:val="00504643"/>
    <w:rsid w:val="00504654"/>
    <w:rsid w:val="00504A3A"/>
    <w:rsid w:val="00504CEA"/>
    <w:rsid w:val="00505B7B"/>
    <w:rsid w:val="00505C10"/>
    <w:rsid w:val="0050622F"/>
    <w:rsid w:val="005062A9"/>
    <w:rsid w:val="00506D91"/>
    <w:rsid w:val="00507550"/>
    <w:rsid w:val="00507BED"/>
    <w:rsid w:val="00507C7F"/>
    <w:rsid w:val="00507C8B"/>
    <w:rsid w:val="0051035C"/>
    <w:rsid w:val="005105CE"/>
    <w:rsid w:val="0051075E"/>
    <w:rsid w:val="00512054"/>
    <w:rsid w:val="00512429"/>
    <w:rsid w:val="005133E0"/>
    <w:rsid w:val="00513AB4"/>
    <w:rsid w:val="00514533"/>
    <w:rsid w:val="00514C24"/>
    <w:rsid w:val="005158F9"/>
    <w:rsid w:val="00516003"/>
    <w:rsid w:val="0051616A"/>
    <w:rsid w:val="00516D44"/>
    <w:rsid w:val="00516FF4"/>
    <w:rsid w:val="005173ED"/>
    <w:rsid w:val="00520B26"/>
    <w:rsid w:val="00520D65"/>
    <w:rsid w:val="00521305"/>
    <w:rsid w:val="005214D1"/>
    <w:rsid w:val="00521774"/>
    <w:rsid w:val="005228B1"/>
    <w:rsid w:val="00522E04"/>
    <w:rsid w:val="0052315C"/>
    <w:rsid w:val="00523B3A"/>
    <w:rsid w:val="00523B93"/>
    <w:rsid w:val="00523B96"/>
    <w:rsid w:val="00523C59"/>
    <w:rsid w:val="00524BA1"/>
    <w:rsid w:val="00525444"/>
    <w:rsid w:val="00525620"/>
    <w:rsid w:val="00525A43"/>
    <w:rsid w:val="0052607D"/>
    <w:rsid w:val="00526295"/>
    <w:rsid w:val="0052680C"/>
    <w:rsid w:val="00526D36"/>
    <w:rsid w:val="00527347"/>
    <w:rsid w:val="00527A59"/>
    <w:rsid w:val="00527CC8"/>
    <w:rsid w:val="00530725"/>
    <w:rsid w:val="00531B3B"/>
    <w:rsid w:val="005322DD"/>
    <w:rsid w:val="00532391"/>
    <w:rsid w:val="00532A92"/>
    <w:rsid w:val="005335E1"/>
    <w:rsid w:val="00533906"/>
    <w:rsid w:val="005339C2"/>
    <w:rsid w:val="005362F7"/>
    <w:rsid w:val="00536C91"/>
    <w:rsid w:val="00537077"/>
    <w:rsid w:val="005370A8"/>
    <w:rsid w:val="005400EE"/>
    <w:rsid w:val="0054102C"/>
    <w:rsid w:val="0054246F"/>
    <w:rsid w:val="005424E2"/>
    <w:rsid w:val="00542746"/>
    <w:rsid w:val="005429B3"/>
    <w:rsid w:val="00542C25"/>
    <w:rsid w:val="0054320E"/>
    <w:rsid w:val="00543FCE"/>
    <w:rsid w:val="00544348"/>
    <w:rsid w:val="005449E6"/>
    <w:rsid w:val="00544CD7"/>
    <w:rsid w:val="00545876"/>
    <w:rsid w:val="00545ED5"/>
    <w:rsid w:val="00545EE5"/>
    <w:rsid w:val="00546200"/>
    <w:rsid w:val="005462E3"/>
    <w:rsid w:val="00546486"/>
    <w:rsid w:val="00547863"/>
    <w:rsid w:val="00547A65"/>
    <w:rsid w:val="00547C4C"/>
    <w:rsid w:val="00547DBF"/>
    <w:rsid w:val="005507E0"/>
    <w:rsid w:val="005519C5"/>
    <w:rsid w:val="00552081"/>
    <w:rsid w:val="0055244D"/>
    <w:rsid w:val="005525EE"/>
    <w:rsid w:val="00552855"/>
    <w:rsid w:val="00553697"/>
    <w:rsid w:val="00553BB9"/>
    <w:rsid w:val="00553F39"/>
    <w:rsid w:val="00553FBD"/>
    <w:rsid w:val="005540F0"/>
    <w:rsid w:val="0055447E"/>
    <w:rsid w:val="00554E64"/>
    <w:rsid w:val="00555180"/>
    <w:rsid w:val="005555CA"/>
    <w:rsid w:val="00555809"/>
    <w:rsid w:val="00555BD1"/>
    <w:rsid w:val="005562C4"/>
    <w:rsid w:val="00556373"/>
    <w:rsid w:val="00556533"/>
    <w:rsid w:val="00556CD1"/>
    <w:rsid w:val="005572EF"/>
    <w:rsid w:val="005578D5"/>
    <w:rsid w:val="005603A2"/>
    <w:rsid w:val="005615E9"/>
    <w:rsid w:val="005616F7"/>
    <w:rsid w:val="00561BB1"/>
    <w:rsid w:val="005626D9"/>
    <w:rsid w:val="00562E59"/>
    <w:rsid w:val="00563973"/>
    <w:rsid w:val="00563D68"/>
    <w:rsid w:val="005647E6"/>
    <w:rsid w:val="005647FE"/>
    <w:rsid w:val="005652A7"/>
    <w:rsid w:val="0056570A"/>
    <w:rsid w:val="0056652C"/>
    <w:rsid w:val="005669CE"/>
    <w:rsid w:val="00566A1F"/>
    <w:rsid w:val="00566EF9"/>
    <w:rsid w:val="00567C65"/>
    <w:rsid w:val="00570033"/>
    <w:rsid w:val="005708A3"/>
    <w:rsid w:val="00571498"/>
    <w:rsid w:val="00571B46"/>
    <w:rsid w:val="00571CB4"/>
    <w:rsid w:val="00572633"/>
    <w:rsid w:val="005727E5"/>
    <w:rsid w:val="00572842"/>
    <w:rsid w:val="00572900"/>
    <w:rsid w:val="00572924"/>
    <w:rsid w:val="00572E9A"/>
    <w:rsid w:val="00573031"/>
    <w:rsid w:val="00573351"/>
    <w:rsid w:val="00573B6F"/>
    <w:rsid w:val="00574636"/>
    <w:rsid w:val="00574756"/>
    <w:rsid w:val="00574B55"/>
    <w:rsid w:val="00574BAE"/>
    <w:rsid w:val="005750CB"/>
    <w:rsid w:val="005755AF"/>
    <w:rsid w:val="0057741F"/>
    <w:rsid w:val="00577461"/>
    <w:rsid w:val="0057752A"/>
    <w:rsid w:val="00577829"/>
    <w:rsid w:val="005807BE"/>
    <w:rsid w:val="00580847"/>
    <w:rsid w:val="00581281"/>
    <w:rsid w:val="00581E51"/>
    <w:rsid w:val="00582305"/>
    <w:rsid w:val="00582FE1"/>
    <w:rsid w:val="00582FEF"/>
    <w:rsid w:val="0058300E"/>
    <w:rsid w:val="00583207"/>
    <w:rsid w:val="005842C3"/>
    <w:rsid w:val="00584755"/>
    <w:rsid w:val="005857BE"/>
    <w:rsid w:val="00585B9D"/>
    <w:rsid w:val="00585BEB"/>
    <w:rsid w:val="005866F2"/>
    <w:rsid w:val="00586A75"/>
    <w:rsid w:val="00586F0C"/>
    <w:rsid w:val="005877A3"/>
    <w:rsid w:val="00590515"/>
    <w:rsid w:val="00590F12"/>
    <w:rsid w:val="00591A2D"/>
    <w:rsid w:val="00591DBF"/>
    <w:rsid w:val="00592014"/>
    <w:rsid w:val="0059244C"/>
    <w:rsid w:val="00592567"/>
    <w:rsid w:val="00592F9B"/>
    <w:rsid w:val="005941A3"/>
    <w:rsid w:val="0059502E"/>
    <w:rsid w:val="0059575F"/>
    <w:rsid w:val="00595F7C"/>
    <w:rsid w:val="005975B6"/>
    <w:rsid w:val="005977E4"/>
    <w:rsid w:val="005A02A8"/>
    <w:rsid w:val="005A04B0"/>
    <w:rsid w:val="005A096B"/>
    <w:rsid w:val="005A0E68"/>
    <w:rsid w:val="005A0EC9"/>
    <w:rsid w:val="005A0F1C"/>
    <w:rsid w:val="005A1613"/>
    <w:rsid w:val="005A1768"/>
    <w:rsid w:val="005A192A"/>
    <w:rsid w:val="005A1CAA"/>
    <w:rsid w:val="005A34A9"/>
    <w:rsid w:val="005A38B8"/>
    <w:rsid w:val="005A3F26"/>
    <w:rsid w:val="005A4918"/>
    <w:rsid w:val="005A4960"/>
    <w:rsid w:val="005A5084"/>
    <w:rsid w:val="005A513B"/>
    <w:rsid w:val="005A544B"/>
    <w:rsid w:val="005A5538"/>
    <w:rsid w:val="005A5549"/>
    <w:rsid w:val="005A63D6"/>
    <w:rsid w:val="005A6DB8"/>
    <w:rsid w:val="005A6DE4"/>
    <w:rsid w:val="005A6EAF"/>
    <w:rsid w:val="005A7DCA"/>
    <w:rsid w:val="005B0400"/>
    <w:rsid w:val="005B05F2"/>
    <w:rsid w:val="005B07AB"/>
    <w:rsid w:val="005B0F50"/>
    <w:rsid w:val="005B1A1E"/>
    <w:rsid w:val="005B2255"/>
    <w:rsid w:val="005B2AD8"/>
    <w:rsid w:val="005B36DC"/>
    <w:rsid w:val="005B3F7C"/>
    <w:rsid w:val="005B40BA"/>
    <w:rsid w:val="005B44D4"/>
    <w:rsid w:val="005B48F3"/>
    <w:rsid w:val="005B4BE3"/>
    <w:rsid w:val="005B78D6"/>
    <w:rsid w:val="005B78E1"/>
    <w:rsid w:val="005C0846"/>
    <w:rsid w:val="005C0FA1"/>
    <w:rsid w:val="005C10F6"/>
    <w:rsid w:val="005C1670"/>
    <w:rsid w:val="005C1FF4"/>
    <w:rsid w:val="005C22E3"/>
    <w:rsid w:val="005C281A"/>
    <w:rsid w:val="005C2AAD"/>
    <w:rsid w:val="005C3259"/>
    <w:rsid w:val="005C3E11"/>
    <w:rsid w:val="005C5CFE"/>
    <w:rsid w:val="005C62DB"/>
    <w:rsid w:val="005C6307"/>
    <w:rsid w:val="005C6720"/>
    <w:rsid w:val="005C6848"/>
    <w:rsid w:val="005C7572"/>
    <w:rsid w:val="005D0AA0"/>
    <w:rsid w:val="005D1BA1"/>
    <w:rsid w:val="005D1E0A"/>
    <w:rsid w:val="005D27A6"/>
    <w:rsid w:val="005D27C9"/>
    <w:rsid w:val="005D29EB"/>
    <w:rsid w:val="005D2B64"/>
    <w:rsid w:val="005D315A"/>
    <w:rsid w:val="005D37B4"/>
    <w:rsid w:val="005D419B"/>
    <w:rsid w:val="005D4CBD"/>
    <w:rsid w:val="005D4E17"/>
    <w:rsid w:val="005D5AE6"/>
    <w:rsid w:val="005D5B51"/>
    <w:rsid w:val="005D6C0D"/>
    <w:rsid w:val="005D7DE5"/>
    <w:rsid w:val="005E0C86"/>
    <w:rsid w:val="005E108F"/>
    <w:rsid w:val="005E119E"/>
    <w:rsid w:val="005E255C"/>
    <w:rsid w:val="005E2B12"/>
    <w:rsid w:val="005E30A0"/>
    <w:rsid w:val="005E3225"/>
    <w:rsid w:val="005E5AD4"/>
    <w:rsid w:val="005E733C"/>
    <w:rsid w:val="005F047E"/>
    <w:rsid w:val="005F0A1F"/>
    <w:rsid w:val="005F13FE"/>
    <w:rsid w:val="005F1E4A"/>
    <w:rsid w:val="005F20DB"/>
    <w:rsid w:val="005F20EC"/>
    <w:rsid w:val="005F27D0"/>
    <w:rsid w:val="005F2C2D"/>
    <w:rsid w:val="005F2FF0"/>
    <w:rsid w:val="005F35CF"/>
    <w:rsid w:val="005F3BC5"/>
    <w:rsid w:val="005F40C9"/>
    <w:rsid w:val="005F41FD"/>
    <w:rsid w:val="005F54AF"/>
    <w:rsid w:val="005F57F4"/>
    <w:rsid w:val="005F6527"/>
    <w:rsid w:val="005F6BB2"/>
    <w:rsid w:val="005F728C"/>
    <w:rsid w:val="005F7980"/>
    <w:rsid w:val="005F7F13"/>
    <w:rsid w:val="00600662"/>
    <w:rsid w:val="006008BB"/>
    <w:rsid w:val="0060091F"/>
    <w:rsid w:val="00600C9F"/>
    <w:rsid w:val="00601066"/>
    <w:rsid w:val="00601440"/>
    <w:rsid w:val="006018AE"/>
    <w:rsid w:val="00601E50"/>
    <w:rsid w:val="00601F5C"/>
    <w:rsid w:val="00602448"/>
    <w:rsid w:val="006026AB"/>
    <w:rsid w:val="00602A7F"/>
    <w:rsid w:val="00602CEF"/>
    <w:rsid w:val="006031B1"/>
    <w:rsid w:val="00603287"/>
    <w:rsid w:val="0060349A"/>
    <w:rsid w:val="006041BD"/>
    <w:rsid w:val="00604223"/>
    <w:rsid w:val="00604703"/>
    <w:rsid w:val="006053ED"/>
    <w:rsid w:val="006056BF"/>
    <w:rsid w:val="00605A6D"/>
    <w:rsid w:val="00605B6E"/>
    <w:rsid w:val="006067C3"/>
    <w:rsid w:val="00607155"/>
    <w:rsid w:val="006074B9"/>
    <w:rsid w:val="0061000C"/>
    <w:rsid w:val="0061008E"/>
    <w:rsid w:val="00610450"/>
    <w:rsid w:val="00610FEA"/>
    <w:rsid w:val="006114F0"/>
    <w:rsid w:val="00611F8F"/>
    <w:rsid w:val="006137CB"/>
    <w:rsid w:val="006140B2"/>
    <w:rsid w:val="00614436"/>
    <w:rsid w:val="00614884"/>
    <w:rsid w:val="00614A5C"/>
    <w:rsid w:val="0061528A"/>
    <w:rsid w:val="0061528D"/>
    <w:rsid w:val="006154E3"/>
    <w:rsid w:val="00615E47"/>
    <w:rsid w:val="00616CF0"/>
    <w:rsid w:val="006175DB"/>
    <w:rsid w:val="0061778A"/>
    <w:rsid w:val="00617ED1"/>
    <w:rsid w:val="00620578"/>
    <w:rsid w:val="00620EF1"/>
    <w:rsid w:val="006213E0"/>
    <w:rsid w:val="00621F1E"/>
    <w:rsid w:val="00622F74"/>
    <w:rsid w:val="006232AB"/>
    <w:rsid w:val="00624842"/>
    <w:rsid w:val="00624A6C"/>
    <w:rsid w:val="00625794"/>
    <w:rsid w:val="00626265"/>
    <w:rsid w:val="00627011"/>
    <w:rsid w:val="00627070"/>
    <w:rsid w:val="006274DC"/>
    <w:rsid w:val="006274E2"/>
    <w:rsid w:val="00627C64"/>
    <w:rsid w:val="00627E0A"/>
    <w:rsid w:val="006308CD"/>
    <w:rsid w:val="00630A28"/>
    <w:rsid w:val="00630F5C"/>
    <w:rsid w:val="00630FE8"/>
    <w:rsid w:val="006311A6"/>
    <w:rsid w:val="006311D3"/>
    <w:rsid w:val="00631727"/>
    <w:rsid w:val="00631D13"/>
    <w:rsid w:val="00632254"/>
    <w:rsid w:val="00632A3B"/>
    <w:rsid w:val="00632E92"/>
    <w:rsid w:val="00633502"/>
    <w:rsid w:val="0063367E"/>
    <w:rsid w:val="0063392A"/>
    <w:rsid w:val="00633FB8"/>
    <w:rsid w:val="0063492B"/>
    <w:rsid w:val="00634EAC"/>
    <w:rsid w:val="00635828"/>
    <w:rsid w:val="00636681"/>
    <w:rsid w:val="0063686F"/>
    <w:rsid w:val="006369CC"/>
    <w:rsid w:val="00636A56"/>
    <w:rsid w:val="00636C2F"/>
    <w:rsid w:val="00637100"/>
    <w:rsid w:val="006373C3"/>
    <w:rsid w:val="00637506"/>
    <w:rsid w:val="0064013C"/>
    <w:rsid w:val="0064022A"/>
    <w:rsid w:val="00640445"/>
    <w:rsid w:val="006413F2"/>
    <w:rsid w:val="00641703"/>
    <w:rsid w:val="00641EC5"/>
    <w:rsid w:val="006426FA"/>
    <w:rsid w:val="00642962"/>
    <w:rsid w:val="00642D6A"/>
    <w:rsid w:val="00642DB5"/>
    <w:rsid w:val="00643041"/>
    <w:rsid w:val="00643348"/>
    <w:rsid w:val="006448F8"/>
    <w:rsid w:val="00644E4D"/>
    <w:rsid w:val="00644FEF"/>
    <w:rsid w:val="00645683"/>
    <w:rsid w:val="00646AFB"/>
    <w:rsid w:val="00646B4A"/>
    <w:rsid w:val="00646BBE"/>
    <w:rsid w:val="0064711E"/>
    <w:rsid w:val="00647252"/>
    <w:rsid w:val="0064770E"/>
    <w:rsid w:val="00647884"/>
    <w:rsid w:val="00647EE5"/>
    <w:rsid w:val="00647F08"/>
    <w:rsid w:val="00650828"/>
    <w:rsid w:val="00651FD7"/>
    <w:rsid w:val="00651FFE"/>
    <w:rsid w:val="00652867"/>
    <w:rsid w:val="006531C3"/>
    <w:rsid w:val="006532BF"/>
    <w:rsid w:val="00653A37"/>
    <w:rsid w:val="0065409B"/>
    <w:rsid w:val="00654360"/>
    <w:rsid w:val="00654924"/>
    <w:rsid w:val="0065666F"/>
    <w:rsid w:val="00656AEC"/>
    <w:rsid w:val="00661D5D"/>
    <w:rsid w:val="0066267A"/>
    <w:rsid w:val="00662D60"/>
    <w:rsid w:val="0066301A"/>
    <w:rsid w:val="00663251"/>
    <w:rsid w:val="00663311"/>
    <w:rsid w:val="0066436B"/>
    <w:rsid w:val="00664595"/>
    <w:rsid w:val="00664659"/>
    <w:rsid w:val="006647B5"/>
    <w:rsid w:val="0066492D"/>
    <w:rsid w:val="00665379"/>
    <w:rsid w:val="006657C8"/>
    <w:rsid w:val="00665EAB"/>
    <w:rsid w:val="006661C3"/>
    <w:rsid w:val="0066632D"/>
    <w:rsid w:val="00666793"/>
    <w:rsid w:val="0066685D"/>
    <w:rsid w:val="00666EDE"/>
    <w:rsid w:val="00667044"/>
    <w:rsid w:val="0066747A"/>
    <w:rsid w:val="006678C1"/>
    <w:rsid w:val="006702C7"/>
    <w:rsid w:val="00670AB7"/>
    <w:rsid w:val="00670B9F"/>
    <w:rsid w:val="00670CEB"/>
    <w:rsid w:val="00670D18"/>
    <w:rsid w:val="00671292"/>
    <w:rsid w:val="00671532"/>
    <w:rsid w:val="0067177E"/>
    <w:rsid w:val="00671C45"/>
    <w:rsid w:val="0067279F"/>
    <w:rsid w:val="00672C38"/>
    <w:rsid w:val="00672F2E"/>
    <w:rsid w:val="006734B7"/>
    <w:rsid w:val="0067370B"/>
    <w:rsid w:val="00673789"/>
    <w:rsid w:val="0067387B"/>
    <w:rsid w:val="006739C9"/>
    <w:rsid w:val="0067421D"/>
    <w:rsid w:val="00674821"/>
    <w:rsid w:val="006748E6"/>
    <w:rsid w:val="00674DC8"/>
    <w:rsid w:val="00675313"/>
    <w:rsid w:val="00675E43"/>
    <w:rsid w:val="006760EA"/>
    <w:rsid w:val="0067614C"/>
    <w:rsid w:val="00676772"/>
    <w:rsid w:val="0067688F"/>
    <w:rsid w:val="0067751F"/>
    <w:rsid w:val="00677B50"/>
    <w:rsid w:val="00677FBE"/>
    <w:rsid w:val="0068174B"/>
    <w:rsid w:val="00681E2E"/>
    <w:rsid w:val="0068212F"/>
    <w:rsid w:val="00682667"/>
    <w:rsid w:val="006829A6"/>
    <w:rsid w:val="00682EB5"/>
    <w:rsid w:val="006831D7"/>
    <w:rsid w:val="00683414"/>
    <w:rsid w:val="00683A2C"/>
    <w:rsid w:val="00683B39"/>
    <w:rsid w:val="00683C3D"/>
    <w:rsid w:val="006844EA"/>
    <w:rsid w:val="00684961"/>
    <w:rsid w:val="006852A8"/>
    <w:rsid w:val="006856FD"/>
    <w:rsid w:val="006857AB"/>
    <w:rsid w:val="00685937"/>
    <w:rsid w:val="00685AD0"/>
    <w:rsid w:val="00685C1C"/>
    <w:rsid w:val="006863BC"/>
    <w:rsid w:val="006866A9"/>
    <w:rsid w:val="00686D8D"/>
    <w:rsid w:val="0069197F"/>
    <w:rsid w:val="00691ABD"/>
    <w:rsid w:val="00691BE4"/>
    <w:rsid w:val="00692398"/>
    <w:rsid w:val="00692F59"/>
    <w:rsid w:val="00693EE2"/>
    <w:rsid w:val="00694061"/>
    <w:rsid w:val="00694406"/>
    <w:rsid w:val="00694418"/>
    <w:rsid w:val="0069567F"/>
    <w:rsid w:val="00695933"/>
    <w:rsid w:val="00695993"/>
    <w:rsid w:val="00695A30"/>
    <w:rsid w:val="00695B66"/>
    <w:rsid w:val="00695BF7"/>
    <w:rsid w:val="00695FEB"/>
    <w:rsid w:val="0069643F"/>
    <w:rsid w:val="0069645A"/>
    <w:rsid w:val="006964D2"/>
    <w:rsid w:val="0069671E"/>
    <w:rsid w:val="00696A44"/>
    <w:rsid w:val="00697A8D"/>
    <w:rsid w:val="00697B3F"/>
    <w:rsid w:val="00697F2B"/>
    <w:rsid w:val="006A095A"/>
    <w:rsid w:val="006A0B1A"/>
    <w:rsid w:val="006A1959"/>
    <w:rsid w:val="006A1A5E"/>
    <w:rsid w:val="006A1DC6"/>
    <w:rsid w:val="006A2691"/>
    <w:rsid w:val="006A2720"/>
    <w:rsid w:val="006A2B16"/>
    <w:rsid w:val="006A2BE2"/>
    <w:rsid w:val="006A2C7A"/>
    <w:rsid w:val="006A2DB5"/>
    <w:rsid w:val="006A2F54"/>
    <w:rsid w:val="006A3021"/>
    <w:rsid w:val="006A3693"/>
    <w:rsid w:val="006A3B95"/>
    <w:rsid w:val="006A41C8"/>
    <w:rsid w:val="006A49FE"/>
    <w:rsid w:val="006A52FA"/>
    <w:rsid w:val="006A536F"/>
    <w:rsid w:val="006A5ABC"/>
    <w:rsid w:val="006A650B"/>
    <w:rsid w:val="006A65BF"/>
    <w:rsid w:val="006A6B1C"/>
    <w:rsid w:val="006A70C1"/>
    <w:rsid w:val="006A76DC"/>
    <w:rsid w:val="006A7CA3"/>
    <w:rsid w:val="006A7EAC"/>
    <w:rsid w:val="006A7F7E"/>
    <w:rsid w:val="006B048D"/>
    <w:rsid w:val="006B06F3"/>
    <w:rsid w:val="006B0BCE"/>
    <w:rsid w:val="006B0E27"/>
    <w:rsid w:val="006B0EFA"/>
    <w:rsid w:val="006B19F4"/>
    <w:rsid w:val="006B1EB0"/>
    <w:rsid w:val="006B2624"/>
    <w:rsid w:val="006B2DE8"/>
    <w:rsid w:val="006B34EC"/>
    <w:rsid w:val="006B372E"/>
    <w:rsid w:val="006B421B"/>
    <w:rsid w:val="006B47B6"/>
    <w:rsid w:val="006B5D11"/>
    <w:rsid w:val="006B6362"/>
    <w:rsid w:val="006B6D74"/>
    <w:rsid w:val="006B6FB4"/>
    <w:rsid w:val="006B6FFF"/>
    <w:rsid w:val="006B71B6"/>
    <w:rsid w:val="006B7377"/>
    <w:rsid w:val="006B744A"/>
    <w:rsid w:val="006B7923"/>
    <w:rsid w:val="006B7B97"/>
    <w:rsid w:val="006B7F99"/>
    <w:rsid w:val="006C0080"/>
    <w:rsid w:val="006C0365"/>
    <w:rsid w:val="006C07FF"/>
    <w:rsid w:val="006C1384"/>
    <w:rsid w:val="006C1476"/>
    <w:rsid w:val="006C1AEF"/>
    <w:rsid w:val="006C2025"/>
    <w:rsid w:val="006C285C"/>
    <w:rsid w:val="006C2A74"/>
    <w:rsid w:val="006C35DF"/>
    <w:rsid w:val="006C48FC"/>
    <w:rsid w:val="006C49BC"/>
    <w:rsid w:val="006C4FA1"/>
    <w:rsid w:val="006C525B"/>
    <w:rsid w:val="006C5428"/>
    <w:rsid w:val="006C614E"/>
    <w:rsid w:val="006C64BC"/>
    <w:rsid w:val="006C7038"/>
    <w:rsid w:val="006C725F"/>
    <w:rsid w:val="006C7440"/>
    <w:rsid w:val="006C77AC"/>
    <w:rsid w:val="006C7926"/>
    <w:rsid w:val="006D0150"/>
    <w:rsid w:val="006D09CE"/>
    <w:rsid w:val="006D0C12"/>
    <w:rsid w:val="006D13DE"/>
    <w:rsid w:val="006D310A"/>
    <w:rsid w:val="006D40E6"/>
    <w:rsid w:val="006D43E3"/>
    <w:rsid w:val="006D4F3B"/>
    <w:rsid w:val="006D56F6"/>
    <w:rsid w:val="006D581B"/>
    <w:rsid w:val="006D64E2"/>
    <w:rsid w:val="006D6C64"/>
    <w:rsid w:val="006D70C0"/>
    <w:rsid w:val="006D7168"/>
    <w:rsid w:val="006D735B"/>
    <w:rsid w:val="006D75CE"/>
    <w:rsid w:val="006D7695"/>
    <w:rsid w:val="006D7C50"/>
    <w:rsid w:val="006D7D64"/>
    <w:rsid w:val="006E017D"/>
    <w:rsid w:val="006E0334"/>
    <w:rsid w:val="006E06A7"/>
    <w:rsid w:val="006E088F"/>
    <w:rsid w:val="006E0BF0"/>
    <w:rsid w:val="006E0FC4"/>
    <w:rsid w:val="006E147F"/>
    <w:rsid w:val="006E21DE"/>
    <w:rsid w:val="006E2DFA"/>
    <w:rsid w:val="006E2EF5"/>
    <w:rsid w:val="006E2EFC"/>
    <w:rsid w:val="006E39AA"/>
    <w:rsid w:val="006E46FC"/>
    <w:rsid w:val="006E5EB1"/>
    <w:rsid w:val="006E6009"/>
    <w:rsid w:val="006E6F3E"/>
    <w:rsid w:val="006E72D4"/>
    <w:rsid w:val="006E7433"/>
    <w:rsid w:val="006E76D6"/>
    <w:rsid w:val="006E7978"/>
    <w:rsid w:val="006E7DCB"/>
    <w:rsid w:val="006F00CD"/>
    <w:rsid w:val="006F1012"/>
    <w:rsid w:val="006F1217"/>
    <w:rsid w:val="006F1483"/>
    <w:rsid w:val="006F4EC9"/>
    <w:rsid w:val="006F4F81"/>
    <w:rsid w:val="006F65BA"/>
    <w:rsid w:val="006F66F7"/>
    <w:rsid w:val="006F694B"/>
    <w:rsid w:val="006F71BC"/>
    <w:rsid w:val="00701349"/>
    <w:rsid w:val="007016E2"/>
    <w:rsid w:val="00701C0D"/>
    <w:rsid w:val="00701CB2"/>
    <w:rsid w:val="007024AC"/>
    <w:rsid w:val="00702952"/>
    <w:rsid w:val="00702B46"/>
    <w:rsid w:val="00702FE6"/>
    <w:rsid w:val="00703402"/>
    <w:rsid w:val="00704450"/>
    <w:rsid w:val="00704915"/>
    <w:rsid w:val="007051F7"/>
    <w:rsid w:val="007053CB"/>
    <w:rsid w:val="007058D4"/>
    <w:rsid w:val="007065D8"/>
    <w:rsid w:val="00706672"/>
    <w:rsid w:val="0070677D"/>
    <w:rsid w:val="007069CE"/>
    <w:rsid w:val="00706E00"/>
    <w:rsid w:val="007073C6"/>
    <w:rsid w:val="007075ED"/>
    <w:rsid w:val="00707847"/>
    <w:rsid w:val="00707FF6"/>
    <w:rsid w:val="0071046F"/>
    <w:rsid w:val="007104FC"/>
    <w:rsid w:val="0071054A"/>
    <w:rsid w:val="00710737"/>
    <w:rsid w:val="007114A8"/>
    <w:rsid w:val="00711936"/>
    <w:rsid w:val="007119C6"/>
    <w:rsid w:val="00712193"/>
    <w:rsid w:val="0071254A"/>
    <w:rsid w:val="00712881"/>
    <w:rsid w:val="007138E2"/>
    <w:rsid w:val="00713930"/>
    <w:rsid w:val="007139C5"/>
    <w:rsid w:val="00713D46"/>
    <w:rsid w:val="00713E8A"/>
    <w:rsid w:val="00715307"/>
    <w:rsid w:val="007157F6"/>
    <w:rsid w:val="007159A6"/>
    <w:rsid w:val="00716A9D"/>
    <w:rsid w:val="00717A34"/>
    <w:rsid w:val="00717A54"/>
    <w:rsid w:val="00717C71"/>
    <w:rsid w:val="007207BA"/>
    <w:rsid w:val="00720FB3"/>
    <w:rsid w:val="00722612"/>
    <w:rsid w:val="00723FEF"/>
    <w:rsid w:val="00724694"/>
    <w:rsid w:val="00725747"/>
    <w:rsid w:val="00725B24"/>
    <w:rsid w:val="00725B80"/>
    <w:rsid w:val="00725F0D"/>
    <w:rsid w:val="00726135"/>
    <w:rsid w:val="00726431"/>
    <w:rsid w:val="007268BF"/>
    <w:rsid w:val="00726B97"/>
    <w:rsid w:val="00726F22"/>
    <w:rsid w:val="00727038"/>
    <w:rsid w:val="00730286"/>
    <w:rsid w:val="00730F89"/>
    <w:rsid w:val="00731238"/>
    <w:rsid w:val="00732027"/>
    <w:rsid w:val="007320CE"/>
    <w:rsid w:val="0073266D"/>
    <w:rsid w:val="007330E2"/>
    <w:rsid w:val="007331C7"/>
    <w:rsid w:val="007342F2"/>
    <w:rsid w:val="00734422"/>
    <w:rsid w:val="007347F7"/>
    <w:rsid w:val="007348E5"/>
    <w:rsid w:val="00734A06"/>
    <w:rsid w:val="00734F2C"/>
    <w:rsid w:val="007359A9"/>
    <w:rsid w:val="00735F35"/>
    <w:rsid w:val="007360A3"/>
    <w:rsid w:val="007360F2"/>
    <w:rsid w:val="00737D14"/>
    <w:rsid w:val="00741B24"/>
    <w:rsid w:val="0074251B"/>
    <w:rsid w:val="00743069"/>
    <w:rsid w:val="007435C2"/>
    <w:rsid w:val="007439B7"/>
    <w:rsid w:val="007442B2"/>
    <w:rsid w:val="00744741"/>
    <w:rsid w:val="007447BD"/>
    <w:rsid w:val="00744AD2"/>
    <w:rsid w:val="00744B6A"/>
    <w:rsid w:val="00744B72"/>
    <w:rsid w:val="00745571"/>
    <w:rsid w:val="00745836"/>
    <w:rsid w:val="0074596F"/>
    <w:rsid w:val="00746567"/>
    <w:rsid w:val="00746E85"/>
    <w:rsid w:val="00747052"/>
    <w:rsid w:val="00747642"/>
    <w:rsid w:val="00750484"/>
    <w:rsid w:val="00750ADE"/>
    <w:rsid w:val="0075111A"/>
    <w:rsid w:val="00751219"/>
    <w:rsid w:val="00751336"/>
    <w:rsid w:val="007523D9"/>
    <w:rsid w:val="007529AB"/>
    <w:rsid w:val="00752E93"/>
    <w:rsid w:val="00753FFD"/>
    <w:rsid w:val="00755901"/>
    <w:rsid w:val="0075693E"/>
    <w:rsid w:val="00756EB6"/>
    <w:rsid w:val="00757162"/>
    <w:rsid w:val="00757377"/>
    <w:rsid w:val="00757A2C"/>
    <w:rsid w:val="00760387"/>
    <w:rsid w:val="007605AB"/>
    <w:rsid w:val="00760D4C"/>
    <w:rsid w:val="00760EDE"/>
    <w:rsid w:val="00761172"/>
    <w:rsid w:val="007615B0"/>
    <w:rsid w:val="00761C34"/>
    <w:rsid w:val="00761F92"/>
    <w:rsid w:val="00762285"/>
    <w:rsid w:val="00762362"/>
    <w:rsid w:val="00762C59"/>
    <w:rsid w:val="00763078"/>
    <w:rsid w:val="007633F1"/>
    <w:rsid w:val="00763BA1"/>
    <w:rsid w:val="00763D9C"/>
    <w:rsid w:val="007641FE"/>
    <w:rsid w:val="007643E0"/>
    <w:rsid w:val="00764E25"/>
    <w:rsid w:val="00765820"/>
    <w:rsid w:val="007659F8"/>
    <w:rsid w:val="00766181"/>
    <w:rsid w:val="0076724E"/>
    <w:rsid w:val="00770034"/>
    <w:rsid w:val="0077076B"/>
    <w:rsid w:val="007711B7"/>
    <w:rsid w:val="007711F1"/>
    <w:rsid w:val="007712DA"/>
    <w:rsid w:val="00771315"/>
    <w:rsid w:val="007739B5"/>
    <w:rsid w:val="00773B23"/>
    <w:rsid w:val="00773B7D"/>
    <w:rsid w:val="007755A0"/>
    <w:rsid w:val="007755C8"/>
    <w:rsid w:val="007761DA"/>
    <w:rsid w:val="00776C76"/>
    <w:rsid w:val="00777ACD"/>
    <w:rsid w:val="0078010E"/>
    <w:rsid w:val="00780618"/>
    <w:rsid w:val="00780719"/>
    <w:rsid w:val="00781110"/>
    <w:rsid w:val="007812C2"/>
    <w:rsid w:val="007816CC"/>
    <w:rsid w:val="007816ED"/>
    <w:rsid w:val="007819F7"/>
    <w:rsid w:val="00781B75"/>
    <w:rsid w:val="00782386"/>
    <w:rsid w:val="0078272B"/>
    <w:rsid w:val="00782A2A"/>
    <w:rsid w:val="00782C85"/>
    <w:rsid w:val="00783677"/>
    <w:rsid w:val="00783F1C"/>
    <w:rsid w:val="0078411E"/>
    <w:rsid w:val="0078433F"/>
    <w:rsid w:val="0078447B"/>
    <w:rsid w:val="0078495C"/>
    <w:rsid w:val="00784BAE"/>
    <w:rsid w:val="00784F35"/>
    <w:rsid w:val="007854B6"/>
    <w:rsid w:val="00785D61"/>
    <w:rsid w:val="00786A11"/>
    <w:rsid w:val="00787007"/>
    <w:rsid w:val="00787B51"/>
    <w:rsid w:val="00787B65"/>
    <w:rsid w:val="00790F52"/>
    <w:rsid w:val="007911FA"/>
    <w:rsid w:val="00791433"/>
    <w:rsid w:val="0079194E"/>
    <w:rsid w:val="00791FDF"/>
    <w:rsid w:val="0079293B"/>
    <w:rsid w:val="00792B68"/>
    <w:rsid w:val="00793A66"/>
    <w:rsid w:val="00794A92"/>
    <w:rsid w:val="00795008"/>
    <w:rsid w:val="00795DDF"/>
    <w:rsid w:val="0079666C"/>
    <w:rsid w:val="00796800"/>
    <w:rsid w:val="00796B83"/>
    <w:rsid w:val="00796CB8"/>
    <w:rsid w:val="00796F61"/>
    <w:rsid w:val="007970F9"/>
    <w:rsid w:val="007A02A6"/>
    <w:rsid w:val="007A06C3"/>
    <w:rsid w:val="007A1F4D"/>
    <w:rsid w:val="007A2106"/>
    <w:rsid w:val="007A2F9E"/>
    <w:rsid w:val="007A373C"/>
    <w:rsid w:val="007A3A28"/>
    <w:rsid w:val="007A3F54"/>
    <w:rsid w:val="007A482B"/>
    <w:rsid w:val="007A4CAA"/>
    <w:rsid w:val="007A4D30"/>
    <w:rsid w:val="007A5C72"/>
    <w:rsid w:val="007A6869"/>
    <w:rsid w:val="007A718D"/>
    <w:rsid w:val="007A769C"/>
    <w:rsid w:val="007B0409"/>
    <w:rsid w:val="007B0944"/>
    <w:rsid w:val="007B09E6"/>
    <w:rsid w:val="007B0E83"/>
    <w:rsid w:val="007B1177"/>
    <w:rsid w:val="007B13A4"/>
    <w:rsid w:val="007B1772"/>
    <w:rsid w:val="007B1FDE"/>
    <w:rsid w:val="007B2A4A"/>
    <w:rsid w:val="007B2E3A"/>
    <w:rsid w:val="007B32BE"/>
    <w:rsid w:val="007B35C5"/>
    <w:rsid w:val="007B37CE"/>
    <w:rsid w:val="007B3A0D"/>
    <w:rsid w:val="007B4D68"/>
    <w:rsid w:val="007B4E58"/>
    <w:rsid w:val="007B5322"/>
    <w:rsid w:val="007B559C"/>
    <w:rsid w:val="007B75C0"/>
    <w:rsid w:val="007C0490"/>
    <w:rsid w:val="007C06FE"/>
    <w:rsid w:val="007C0851"/>
    <w:rsid w:val="007C0CEA"/>
    <w:rsid w:val="007C0EFB"/>
    <w:rsid w:val="007C0F33"/>
    <w:rsid w:val="007C17AA"/>
    <w:rsid w:val="007C39F9"/>
    <w:rsid w:val="007C4319"/>
    <w:rsid w:val="007C4874"/>
    <w:rsid w:val="007C4DDB"/>
    <w:rsid w:val="007C5512"/>
    <w:rsid w:val="007C6A8E"/>
    <w:rsid w:val="007C6FBC"/>
    <w:rsid w:val="007C7A53"/>
    <w:rsid w:val="007C7E6F"/>
    <w:rsid w:val="007D183B"/>
    <w:rsid w:val="007D1FC6"/>
    <w:rsid w:val="007D225F"/>
    <w:rsid w:val="007D2D7A"/>
    <w:rsid w:val="007D39F1"/>
    <w:rsid w:val="007D3CFF"/>
    <w:rsid w:val="007D40A9"/>
    <w:rsid w:val="007D49FC"/>
    <w:rsid w:val="007D4E90"/>
    <w:rsid w:val="007D5993"/>
    <w:rsid w:val="007D59A7"/>
    <w:rsid w:val="007D6083"/>
    <w:rsid w:val="007D6333"/>
    <w:rsid w:val="007D64FD"/>
    <w:rsid w:val="007D6A41"/>
    <w:rsid w:val="007D6AD9"/>
    <w:rsid w:val="007D6B95"/>
    <w:rsid w:val="007D7B7E"/>
    <w:rsid w:val="007E0162"/>
    <w:rsid w:val="007E0911"/>
    <w:rsid w:val="007E1A3B"/>
    <w:rsid w:val="007E22B1"/>
    <w:rsid w:val="007E2B5A"/>
    <w:rsid w:val="007E2B70"/>
    <w:rsid w:val="007E2F36"/>
    <w:rsid w:val="007E2FF2"/>
    <w:rsid w:val="007E3107"/>
    <w:rsid w:val="007E38C2"/>
    <w:rsid w:val="007E38C6"/>
    <w:rsid w:val="007E3D25"/>
    <w:rsid w:val="007E408D"/>
    <w:rsid w:val="007E4B6D"/>
    <w:rsid w:val="007E4C49"/>
    <w:rsid w:val="007E6156"/>
    <w:rsid w:val="007E6A20"/>
    <w:rsid w:val="007E7111"/>
    <w:rsid w:val="007E7893"/>
    <w:rsid w:val="007F0192"/>
    <w:rsid w:val="007F0376"/>
    <w:rsid w:val="007F172B"/>
    <w:rsid w:val="007F22D5"/>
    <w:rsid w:val="007F29BC"/>
    <w:rsid w:val="007F2AA4"/>
    <w:rsid w:val="007F3E68"/>
    <w:rsid w:val="007F42F8"/>
    <w:rsid w:val="007F536C"/>
    <w:rsid w:val="007F56DF"/>
    <w:rsid w:val="007F5DAF"/>
    <w:rsid w:val="007F6795"/>
    <w:rsid w:val="007F69E4"/>
    <w:rsid w:val="007F7CCD"/>
    <w:rsid w:val="007F7D84"/>
    <w:rsid w:val="007F7E27"/>
    <w:rsid w:val="00800AFB"/>
    <w:rsid w:val="0080186C"/>
    <w:rsid w:val="008018FA"/>
    <w:rsid w:val="00801BDF"/>
    <w:rsid w:val="008020CE"/>
    <w:rsid w:val="00802599"/>
    <w:rsid w:val="00802CA5"/>
    <w:rsid w:val="0080304D"/>
    <w:rsid w:val="008037DA"/>
    <w:rsid w:val="00803991"/>
    <w:rsid w:val="00803B73"/>
    <w:rsid w:val="00803DA6"/>
    <w:rsid w:val="008044B8"/>
    <w:rsid w:val="0080509A"/>
    <w:rsid w:val="00805316"/>
    <w:rsid w:val="00805491"/>
    <w:rsid w:val="00805AF8"/>
    <w:rsid w:val="00805D26"/>
    <w:rsid w:val="00806BFF"/>
    <w:rsid w:val="00807041"/>
    <w:rsid w:val="008075E3"/>
    <w:rsid w:val="00807EFC"/>
    <w:rsid w:val="00810360"/>
    <w:rsid w:val="0081037F"/>
    <w:rsid w:val="0081135A"/>
    <w:rsid w:val="0081216D"/>
    <w:rsid w:val="008132B9"/>
    <w:rsid w:val="0081365B"/>
    <w:rsid w:val="008149B0"/>
    <w:rsid w:val="00814E0E"/>
    <w:rsid w:val="00815921"/>
    <w:rsid w:val="00815F11"/>
    <w:rsid w:val="00816CC0"/>
    <w:rsid w:val="00817CC4"/>
    <w:rsid w:val="008202C2"/>
    <w:rsid w:val="0082077F"/>
    <w:rsid w:val="008213B3"/>
    <w:rsid w:val="00822730"/>
    <w:rsid w:val="00822F04"/>
    <w:rsid w:val="00823066"/>
    <w:rsid w:val="00823103"/>
    <w:rsid w:val="0082362C"/>
    <w:rsid w:val="00824712"/>
    <w:rsid w:val="00824811"/>
    <w:rsid w:val="00824F96"/>
    <w:rsid w:val="00824FF1"/>
    <w:rsid w:val="00825203"/>
    <w:rsid w:val="00825828"/>
    <w:rsid w:val="008264A0"/>
    <w:rsid w:val="00826E2A"/>
    <w:rsid w:val="00827C45"/>
    <w:rsid w:val="00830686"/>
    <w:rsid w:val="008306D0"/>
    <w:rsid w:val="00830B28"/>
    <w:rsid w:val="00830C36"/>
    <w:rsid w:val="008317DC"/>
    <w:rsid w:val="008321B7"/>
    <w:rsid w:val="00832243"/>
    <w:rsid w:val="00832C8D"/>
    <w:rsid w:val="0083335B"/>
    <w:rsid w:val="0083367F"/>
    <w:rsid w:val="0083389D"/>
    <w:rsid w:val="00834C80"/>
    <w:rsid w:val="008358BE"/>
    <w:rsid w:val="008363EA"/>
    <w:rsid w:val="0083718B"/>
    <w:rsid w:val="008371F4"/>
    <w:rsid w:val="00837436"/>
    <w:rsid w:val="0083763B"/>
    <w:rsid w:val="0083799B"/>
    <w:rsid w:val="00840161"/>
    <w:rsid w:val="00841020"/>
    <w:rsid w:val="0084171A"/>
    <w:rsid w:val="008418CC"/>
    <w:rsid w:val="0084246A"/>
    <w:rsid w:val="00842A31"/>
    <w:rsid w:val="00842B78"/>
    <w:rsid w:val="00843364"/>
    <w:rsid w:val="008434AA"/>
    <w:rsid w:val="00843CFF"/>
    <w:rsid w:val="00845798"/>
    <w:rsid w:val="00845869"/>
    <w:rsid w:val="00845C59"/>
    <w:rsid w:val="0084638D"/>
    <w:rsid w:val="008464E6"/>
    <w:rsid w:val="00846A3B"/>
    <w:rsid w:val="008509AC"/>
    <w:rsid w:val="00850EF9"/>
    <w:rsid w:val="008513DD"/>
    <w:rsid w:val="00851413"/>
    <w:rsid w:val="00851DAD"/>
    <w:rsid w:val="008527A8"/>
    <w:rsid w:val="008528C6"/>
    <w:rsid w:val="00852974"/>
    <w:rsid w:val="0085355B"/>
    <w:rsid w:val="00855053"/>
    <w:rsid w:val="0085521A"/>
    <w:rsid w:val="00855E04"/>
    <w:rsid w:val="00855FE1"/>
    <w:rsid w:val="0085678D"/>
    <w:rsid w:val="008567B9"/>
    <w:rsid w:val="0085711C"/>
    <w:rsid w:val="008571A2"/>
    <w:rsid w:val="0085729C"/>
    <w:rsid w:val="008603E4"/>
    <w:rsid w:val="00860B9E"/>
    <w:rsid w:val="00860CCF"/>
    <w:rsid w:val="00861015"/>
    <w:rsid w:val="008617F9"/>
    <w:rsid w:val="00862586"/>
    <w:rsid w:val="0086267C"/>
    <w:rsid w:val="0086369B"/>
    <w:rsid w:val="00863904"/>
    <w:rsid w:val="00864439"/>
    <w:rsid w:val="00864CD6"/>
    <w:rsid w:val="00864D02"/>
    <w:rsid w:val="00864F29"/>
    <w:rsid w:val="00864F47"/>
    <w:rsid w:val="008651D5"/>
    <w:rsid w:val="008659ED"/>
    <w:rsid w:val="00866C9B"/>
    <w:rsid w:val="008670B7"/>
    <w:rsid w:val="0086755C"/>
    <w:rsid w:val="008678B7"/>
    <w:rsid w:val="008679C3"/>
    <w:rsid w:val="00867D9D"/>
    <w:rsid w:val="00870F36"/>
    <w:rsid w:val="008717DB"/>
    <w:rsid w:val="00871BC2"/>
    <w:rsid w:val="0087234A"/>
    <w:rsid w:val="00873771"/>
    <w:rsid w:val="00873F9D"/>
    <w:rsid w:val="00874271"/>
    <w:rsid w:val="00874F76"/>
    <w:rsid w:val="00874FA6"/>
    <w:rsid w:val="00875584"/>
    <w:rsid w:val="008759EA"/>
    <w:rsid w:val="00875ABF"/>
    <w:rsid w:val="00875F78"/>
    <w:rsid w:val="008762BA"/>
    <w:rsid w:val="00876314"/>
    <w:rsid w:val="008767F4"/>
    <w:rsid w:val="00876DD7"/>
    <w:rsid w:val="008771EF"/>
    <w:rsid w:val="008774BD"/>
    <w:rsid w:val="00877DC3"/>
    <w:rsid w:val="008803A7"/>
    <w:rsid w:val="00880610"/>
    <w:rsid w:val="008813A1"/>
    <w:rsid w:val="00881819"/>
    <w:rsid w:val="00881F97"/>
    <w:rsid w:val="00882023"/>
    <w:rsid w:val="00882795"/>
    <w:rsid w:val="00882B94"/>
    <w:rsid w:val="00883513"/>
    <w:rsid w:val="008836FA"/>
    <w:rsid w:val="00884841"/>
    <w:rsid w:val="0088495B"/>
    <w:rsid w:val="008854D7"/>
    <w:rsid w:val="008856F5"/>
    <w:rsid w:val="00885A74"/>
    <w:rsid w:val="00885F3F"/>
    <w:rsid w:val="00885F7B"/>
    <w:rsid w:val="00886825"/>
    <w:rsid w:val="00887BD9"/>
    <w:rsid w:val="00891161"/>
    <w:rsid w:val="00891D38"/>
    <w:rsid w:val="00891F1F"/>
    <w:rsid w:val="00891FA7"/>
    <w:rsid w:val="008926EB"/>
    <w:rsid w:val="00892862"/>
    <w:rsid w:val="00892A31"/>
    <w:rsid w:val="00892AF5"/>
    <w:rsid w:val="00892BFC"/>
    <w:rsid w:val="00892E2B"/>
    <w:rsid w:val="00893B17"/>
    <w:rsid w:val="0089462D"/>
    <w:rsid w:val="00895D49"/>
    <w:rsid w:val="0089613F"/>
    <w:rsid w:val="008962B2"/>
    <w:rsid w:val="0089630C"/>
    <w:rsid w:val="00896DA4"/>
    <w:rsid w:val="00896E3E"/>
    <w:rsid w:val="00896E63"/>
    <w:rsid w:val="00896F60"/>
    <w:rsid w:val="008970FC"/>
    <w:rsid w:val="0089764B"/>
    <w:rsid w:val="00897974"/>
    <w:rsid w:val="008A0F53"/>
    <w:rsid w:val="008A14D0"/>
    <w:rsid w:val="008A1555"/>
    <w:rsid w:val="008A19A3"/>
    <w:rsid w:val="008A2106"/>
    <w:rsid w:val="008A2409"/>
    <w:rsid w:val="008A2591"/>
    <w:rsid w:val="008A4007"/>
    <w:rsid w:val="008A598B"/>
    <w:rsid w:val="008A5A71"/>
    <w:rsid w:val="008A607F"/>
    <w:rsid w:val="008A65A9"/>
    <w:rsid w:val="008A78F5"/>
    <w:rsid w:val="008A7994"/>
    <w:rsid w:val="008A7F36"/>
    <w:rsid w:val="008B00CC"/>
    <w:rsid w:val="008B204B"/>
    <w:rsid w:val="008B2847"/>
    <w:rsid w:val="008B2AE2"/>
    <w:rsid w:val="008B2AED"/>
    <w:rsid w:val="008B3594"/>
    <w:rsid w:val="008B3BB4"/>
    <w:rsid w:val="008B3DEA"/>
    <w:rsid w:val="008B3F58"/>
    <w:rsid w:val="008B4186"/>
    <w:rsid w:val="008B479F"/>
    <w:rsid w:val="008B48FF"/>
    <w:rsid w:val="008B52FB"/>
    <w:rsid w:val="008B5515"/>
    <w:rsid w:val="008B567D"/>
    <w:rsid w:val="008B569C"/>
    <w:rsid w:val="008B5708"/>
    <w:rsid w:val="008B5A96"/>
    <w:rsid w:val="008B60D6"/>
    <w:rsid w:val="008B691F"/>
    <w:rsid w:val="008B762F"/>
    <w:rsid w:val="008B76DB"/>
    <w:rsid w:val="008B7A5B"/>
    <w:rsid w:val="008C0049"/>
    <w:rsid w:val="008C0499"/>
    <w:rsid w:val="008C09E0"/>
    <w:rsid w:val="008C19BF"/>
    <w:rsid w:val="008C252B"/>
    <w:rsid w:val="008C2537"/>
    <w:rsid w:val="008C2C58"/>
    <w:rsid w:val="008C3A2C"/>
    <w:rsid w:val="008C4375"/>
    <w:rsid w:val="008C4915"/>
    <w:rsid w:val="008C4B8B"/>
    <w:rsid w:val="008C559C"/>
    <w:rsid w:val="008C5649"/>
    <w:rsid w:val="008C5A12"/>
    <w:rsid w:val="008C6AD5"/>
    <w:rsid w:val="008C6B09"/>
    <w:rsid w:val="008C70B2"/>
    <w:rsid w:val="008C777C"/>
    <w:rsid w:val="008C7966"/>
    <w:rsid w:val="008D13BC"/>
    <w:rsid w:val="008D142F"/>
    <w:rsid w:val="008D1706"/>
    <w:rsid w:val="008D1E91"/>
    <w:rsid w:val="008D2577"/>
    <w:rsid w:val="008D2640"/>
    <w:rsid w:val="008D2FE1"/>
    <w:rsid w:val="008D31DA"/>
    <w:rsid w:val="008D386A"/>
    <w:rsid w:val="008D397A"/>
    <w:rsid w:val="008D39BA"/>
    <w:rsid w:val="008D3DCC"/>
    <w:rsid w:val="008D4184"/>
    <w:rsid w:val="008D43B8"/>
    <w:rsid w:val="008D452A"/>
    <w:rsid w:val="008D4809"/>
    <w:rsid w:val="008D4833"/>
    <w:rsid w:val="008D4A27"/>
    <w:rsid w:val="008D5BE3"/>
    <w:rsid w:val="008D5E9E"/>
    <w:rsid w:val="008D65E0"/>
    <w:rsid w:val="008D6F5A"/>
    <w:rsid w:val="008D73D3"/>
    <w:rsid w:val="008D779D"/>
    <w:rsid w:val="008D7F36"/>
    <w:rsid w:val="008E0081"/>
    <w:rsid w:val="008E0B15"/>
    <w:rsid w:val="008E1E34"/>
    <w:rsid w:val="008E2314"/>
    <w:rsid w:val="008E2364"/>
    <w:rsid w:val="008E23FA"/>
    <w:rsid w:val="008E25F3"/>
    <w:rsid w:val="008E2DCF"/>
    <w:rsid w:val="008E3E73"/>
    <w:rsid w:val="008E3F9F"/>
    <w:rsid w:val="008E43A0"/>
    <w:rsid w:val="008E4EE0"/>
    <w:rsid w:val="008E55C0"/>
    <w:rsid w:val="008E65EF"/>
    <w:rsid w:val="008E66DB"/>
    <w:rsid w:val="008E69B3"/>
    <w:rsid w:val="008E6E87"/>
    <w:rsid w:val="008F1CEA"/>
    <w:rsid w:val="008F20E4"/>
    <w:rsid w:val="008F2B34"/>
    <w:rsid w:val="008F3817"/>
    <w:rsid w:val="008F3893"/>
    <w:rsid w:val="008F3C95"/>
    <w:rsid w:val="008F3D28"/>
    <w:rsid w:val="008F3F60"/>
    <w:rsid w:val="008F4057"/>
    <w:rsid w:val="008F4261"/>
    <w:rsid w:val="008F4663"/>
    <w:rsid w:val="008F46BF"/>
    <w:rsid w:val="008F4873"/>
    <w:rsid w:val="008F58BA"/>
    <w:rsid w:val="008F595D"/>
    <w:rsid w:val="008F596C"/>
    <w:rsid w:val="008F59E3"/>
    <w:rsid w:val="008F634C"/>
    <w:rsid w:val="008F6C09"/>
    <w:rsid w:val="008F6C25"/>
    <w:rsid w:val="008F7A41"/>
    <w:rsid w:val="008F7C2D"/>
    <w:rsid w:val="008F7E29"/>
    <w:rsid w:val="00900215"/>
    <w:rsid w:val="00900614"/>
    <w:rsid w:val="00900A28"/>
    <w:rsid w:val="00900E07"/>
    <w:rsid w:val="00901555"/>
    <w:rsid w:val="009032B8"/>
    <w:rsid w:val="0090383D"/>
    <w:rsid w:val="00904153"/>
    <w:rsid w:val="00904656"/>
    <w:rsid w:val="00904834"/>
    <w:rsid w:val="00904915"/>
    <w:rsid w:val="0090494A"/>
    <w:rsid w:val="00904FE3"/>
    <w:rsid w:val="00905D1E"/>
    <w:rsid w:val="00905FA0"/>
    <w:rsid w:val="00907676"/>
    <w:rsid w:val="009076DB"/>
    <w:rsid w:val="00907954"/>
    <w:rsid w:val="00907998"/>
    <w:rsid w:val="00907F7E"/>
    <w:rsid w:val="00910267"/>
    <w:rsid w:val="009116D9"/>
    <w:rsid w:val="00911B96"/>
    <w:rsid w:val="009135E0"/>
    <w:rsid w:val="009135EA"/>
    <w:rsid w:val="00913A3D"/>
    <w:rsid w:val="00914763"/>
    <w:rsid w:val="00915317"/>
    <w:rsid w:val="0091556F"/>
    <w:rsid w:val="00915D55"/>
    <w:rsid w:val="0091645E"/>
    <w:rsid w:val="0091653F"/>
    <w:rsid w:val="00916863"/>
    <w:rsid w:val="009176BA"/>
    <w:rsid w:val="009200E7"/>
    <w:rsid w:val="00920A29"/>
    <w:rsid w:val="00921B76"/>
    <w:rsid w:val="00921FB2"/>
    <w:rsid w:val="00922069"/>
    <w:rsid w:val="00922264"/>
    <w:rsid w:val="009227F2"/>
    <w:rsid w:val="009234AD"/>
    <w:rsid w:val="009237D2"/>
    <w:rsid w:val="00923F8F"/>
    <w:rsid w:val="0092465C"/>
    <w:rsid w:val="00924794"/>
    <w:rsid w:val="009255F0"/>
    <w:rsid w:val="009274CF"/>
    <w:rsid w:val="00927990"/>
    <w:rsid w:val="009279E0"/>
    <w:rsid w:val="00927A04"/>
    <w:rsid w:val="0093018C"/>
    <w:rsid w:val="009304B5"/>
    <w:rsid w:val="00930856"/>
    <w:rsid w:val="0093137B"/>
    <w:rsid w:val="00931751"/>
    <w:rsid w:val="00931DC1"/>
    <w:rsid w:val="00932748"/>
    <w:rsid w:val="0093288F"/>
    <w:rsid w:val="009338F3"/>
    <w:rsid w:val="009339CC"/>
    <w:rsid w:val="00933D00"/>
    <w:rsid w:val="00934723"/>
    <w:rsid w:val="00934866"/>
    <w:rsid w:val="009349C2"/>
    <w:rsid w:val="009352FD"/>
    <w:rsid w:val="00935779"/>
    <w:rsid w:val="00935B8E"/>
    <w:rsid w:val="009368F4"/>
    <w:rsid w:val="00937803"/>
    <w:rsid w:val="00937C18"/>
    <w:rsid w:val="00940052"/>
    <w:rsid w:val="00940442"/>
    <w:rsid w:val="009408DB"/>
    <w:rsid w:val="0094172C"/>
    <w:rsid w:val="00942019"/>
    <w:rsid w:val="00942069"/>
    <w:rsid w:val="009420EB"/>
    <w:rsid w:val="009427D9"/>
    <w:rsid w:val="00943628"/>
    <w:rsid w:val="0094418F"/>
    <w:rsid w:val="009443DF"/>
    <w:rsid w:val="009446FC"/>
    <w:rsid w:val="00944831"/>
    <w:rsid w:val="009456F5"/>
    <w:rsid w:val="009466BC"/>
    <w:rsid w:val="00946C0E"/>
    <w:rsid w:val="00947D72"/>
    <w:rsid w:val="00947FF2"/>
    <w:rsid w:val="009503C2"/>
    <w:rsid w:val="00950C2B"/>
    <w:rsid w:val="00951801"/>
    <w:rsid w:val="00951A6E"/>
    <w:rsid w:val="00951CA1"/>
    <w:rsid w:val="00951F29"/>
    <w:rsid w:val="0095285A"/>
    <w:rsid w:val="00952897"/>
    <w:rsid w:val="009529F2"/>
    <w:rsid w:val="00952D1B"/>
    <w:rsid w:val="00952FAB"/>
    <w:rsid w:val="00952FC8"/>
    <w:rsid w:val="00953875"/>
    <w:rsid w:val="009549EF"/>
    <w:rsid w:val="00954D69"/>
    <w:rsid w:val="00955578"/>
    <w:rsid w:val="0095557A"/>
    <w:rsid w:val="00955E2E"/>
    <w:rsid w:val="0095732F"/>
    <w:rsid w:val="00961226"/>
    <w:rsid w:val="009617C1"/>
    <w:rsid w:val="009623DB"/>
    <w:rsid w:val="00962C6E"/>
    <w:rsid w:val="00963112"/>
    <w:rsid w:val="009631AB"/>
    <w:rsid w:val="00964473"/>
    <w:rsid w:val="00964E04"/>
    <w:rsid w:val="00965547"/>
    <w:rsid w:val="00965982"/>
    <w:rsid w:val="00966464"/>
    <w:rsid w:val="00966742"/>
    <w:rsid w:val="00966745"/>
    <w:rsid w:val="00967C57"/>
    <w:rsid w:val="00970B79"/>
    <w:rsid w:val="00970E12"/>
    <w:rsid w:val="00970F53"/>
    <w:rsid w:val="009712F2"/>
    <w:rsid w:val="00971B92"/>
    <w:rsid w:val="00971C1F"/>
    <w:rsid w:val="00972A69"/>
    <w:rsid w:val="00972F0B"/>
    <w:rsid w:val="009740D4"/>
    <w:rsid w:val="00974C9B"/>
    <w:rsid w:val="009759D9"/>
    <w:rsid w:val="00975EE7"/>
    <w:rsid w:val="009762DC"/>
    <w:rsid w:val="009763BB"/>
    <w:rsid w:val="00976A92"/>
    <w:rsid w:val="00977187"/>
    <w:rsid w:val="009778FA"/>
    <w:rsid w:val="00977F42"/>
    <w:rsid w:val="00980413"/>
    <w:rsid w:val="0098088C"/>
    <w:rsid w:val="00980EAA"/>
    <w:rsid w:val="009812EC"/>
    <w:rsid w:val="009813AC"/>
    <w:rsid w:val="00981954"/>
    <w:rsid w:val="009819F4"/>
    <w:rsid w:val="00981D26"/>
    <w:rsid w:val="00982269"/>
    <w:rsid w:val="0098309B"/>
    <w:rsid w:val="00983143"/>
    <w:rsid w:val="00983829"/>
    <w:rsid w:val="00983D5A"/>
    <w:rsid w:val="0098484B"/>
    <w:rsid w:val="00985069"/>
    <w:rsid w:val="009850FF"/>
    <w:rsid w:val="00985154"/>
    <w:rsid w:val="00985714"/>
    <w:rsid w:val="00985746"/>
    <w:rsid w:val="00985B2A"/>
    <w:rsid w:val="00986E56"/>
    <w:rsid w:val="00986F93"/>
    <w:rsid w:val="009900C1"/>
    <w:rsid w:val="0099103B"/>
    <w:rsid w:val="00991313"/>
    <w:rsid w:val="009916CC"/>
    <w:rsid w:val="009925AB"/>
    <w:rsid w:val="00992CD3"/>
    <w:rsid w:val="00992ED5"/>
    <w:rsid w:val="00993682"/>
    <w:rsid w:val="00994111"/>
    <w:rsid w:val="009947DF"/>
    <w:rsid w:val="009948A8"/>
    <w:rsid w:val="00994F32"/>
    <w:rsid w:val="00995082"/>
    <w:rsid w:val="009963A3"/>
    <w:rsid w:val="00997C38"/>
    <w:rsid w:val="00997F30"/>
    <w:rsid w:val="009A0059"/>
    <w:rsid w:val="009A0517"/>
    <w:rsid w:val="009A06FC"/>
    <w:rsid w:val="009A0795"/>
    <w:rsid w:val="009A091D"/>
    <w:rsid w:val="009A0E8A"/>
    <w:rsid w:val="009A1110"/>
    <w:rsid w:val="009A177D"/>
    <w:rsid w:val="009A1D52"/>
    <w:rsid w:val="009A2AF8"/>
    <w:rsid w:val="009A2DC0"/>
    <w:rsid w:val="009A4903"/>
    <w:rsid w:val="009A523C"/>
    <w:rsid w:val="009A544A"/>
    <w:rsid w:val="009A549B"/>
    <w:rsid w:val="009A5ADC"/>
    <w:rsid w:val="009A64E1"/>
    <w:rsid w:val="009A669C"/>
    <w:rsid w:val="009A7120"/>
    <w:rsid w:val="009A7579"/>
    <w:rsid w:val="009A7C2A"/>
    <w:rsid w:val="009B0509"/>
    <w:rsid w:val="009B086B"/>
    <w:rsid w:val="009B1579"/>
    <w:rsid w:val="009B1868"/>
    <w:rsid w:val="009B18EE"/>
    <w:rsid w:val="009B19F9"/>
    <w:rsid w:val="009B2071"/>
    <w:rsid w:val="009B267A"/>
    <w:rsid w:val="009B2A9E"/>
    <w:rsid w:val="009B40CE"/>
    <w:rsid w:val="009B41F6"/>
    <w:rsid w:val="009B44F0"/>
    <w:rsid w:val="009B487B"/>
    <w:rsid w:val="009B5079"/>
    <w:rsid w:val="009B540E"/>
    <w:rsid w:val="009B62FA"/>
    <w:rsid w:val="009B6A60"/>
    <w:rsid w:val="009B6BE4"/>
    <w:rsid w:val="009B6CAF"/>
    <w:rsid w:val="009B77A2"/>
    <w:rsid w:val="009C1715"/>
    <w:rsid w:val="009C1796"/>
    <w:rsid w:val="009C1F6D"/>
    <w:rsid w:val="009C22B5"/>
    <w:rsid w:val="009C2EDA"/>
    <w:rsid w:val="009C2F3F"/>
    <w:rsid w:val="009C3414"/>
    <w:rsid w:val="009C3ADA"/>
    <w:rsid w:val="009C3B89"/>
    <w:rsid w:val="009C3FD8"/>
    <w:rsid w:val="009C4A03"/>
    <w:rsid w:val="009C4D86"/>
    <w:rsid w:val="009C4DEE"/>
    <w:rsid w:val="009C5455"/>
    <w:rsid w:val="009C55DC"/>
    <w:rsid w:val="009C6E23"/>
    <w:rsid w:val="009C706A"/>
    <w:rsid w:val="009C7702"/>
    <w:rsid w:val="009C7E24"/>
    <w:rsid w:val="009C7F90"/>
    <w:rsid w:val="009D045C"/>
    <w:rsid w:val="009D18DB"/>
    <w:rsid w:val="009D257F"/>
    <w:rsid w:val="009D261B"/>
    <w:rsid w:val="009D31AC"/>
    <w:rsid w:val="009D3633"/>
    <w:rsid w:val="009D406D"/>
    <w:rsid w:val="009D4640"/>
    <w:rsid w:val="009D5213"/>
    <w:rsid w:val="009D6548"/>
    <w:rsid w:val="009D6708"/>
    <w:rsid w:val="009D71BB"/>
    <w:rsid w:val="009D78DC"/>
    <w:rsid w:val="009D7AE7"/>
    <w:rsid w:val="009E0186"/>
    <w:rsid w:val="009E0436"/>
    <w:rsid w:val="009E0A1D"/>
    <w:rsid w:val="009E0CE5"/>
    <w:rsid w:val="009E1054"/>
    <w:rsid w:val="009E1426"/>
    <w:rsid w:val="009E149C"/>
    <w:rsid w:val="009E1D78"/>
    <w:rsid w:val="009E278C"/>
    <w:rsid w:val="009E2F0D"/>
    <w:rsid w:val="009E32DB"/>
    <w:rsid w:val="009E3591"/>
    <w:rsid w:val="009E35C2"/>
    <w:rsid w:val="009E3F66"/>
    <w:rsid w:val="009E4816"/>
    <w:rsid w:val="009E4C28"/>
    <w:rsid w:val="009E4EEA"/>
    <w:rsid w:val="009E6328"/>
    <w:rsid w:val="009E6693"/>
    <w:rsid w:val="009E7027"/>
    <w:rsid w:val="009E7930"/>
    <w:rsid w:val="009E7B5C"/>
    <w:rsid w:val="009F186E"/>
    <w:rsid w:val="009F1AA8"/>
    <w:rsid w:val="009F2CF5"/>
    <w:rsid w:val="009F2F2D"/>
    <w:rsid w:val="009F2F6A"/>
    <w:rsid w:val="009F35CE"/>
    <w:rsid w:val="009F3857"/>
    <w:rsid w:val="009F3C6F"/>
    <w:rsid w:val="009F3FB7"/>
    <w:rsid w:val="009F460A"/>
    <w:rsid w:val="009F4B02"/>
    <w:rsid w:val="009F5787"/>
    <w:rsid w:val="009F716A"/>
    <w:rsid w:val="009F7BF6"/>
    <w:rsid w:val="009F7F30"/>
    <w:rsid w:val="00A001A4"/>
    <w:rsid w:val="00A0118F"/>
    <w:rsid w:val="00A017BB"/>
    <w:rsid w:val="00A01866"/>
    <w:rsid w:val="00A0279F"/>
    <w:rsid w:val="00A02ACC"/>
    <w:rsid w:val="00A03511"/>
    <w:rsid w:val="00A0365E"/>
    <w:rsid w:val="00A04CDD"/>
    <w:rsid w:val="00A04CFD"/>
    <w:rsid w:val="00A04D78"/>
    <w:rsid w:val="00A04F83"/>
    <w:rsid w:val="00A05BF8"/>
    <w:rsid w:val="00A063C9"/>
    <w:rsid w:val="00A0647C"/>
    <w:rsid w:val="00A06876"/>
    <w:rsid w:val="00A06BDB"/>
    <w:rsid w:val="00A0768C"/>
    <w:rsid w:val="00A07AD0"/>
    <w:rsid w:val="00A104AF"/>
    <w:rsid w:val="00A107AF"/>
    <w:rsid w:val="00A112A9"/>
    <w:rsid w:val="00A11334"/>
    <w:rsid w:val="00A11841"/>
    <w:rsid w:val="00A11E81"/>
    <w:rsid w:val="00A11E84"/>
    <w:rsid w:val="00A1227F"/>
    <w:rsid w:val="00A12877"/>
    <w:rsid w:val="00A12F54"/>
    <w:rsid w:val="00A13268"/>
    <w:rsid w:val="00A13B22"/>
    <w:rsid w:val="00A142DD"/>
    <w:rsid w:val="00A143E0"/>
    <w:rsid w:val="00A1483F"/>
    <w:rsid w:val="00A14A7E"/>
    <w:rsid w:val="00A14F15"/>
    <w:rsid w:val="00A1597B"/>
    <w:rsid w:val="00A16007"/>
    <w:rsid w:val="00A16064"/>
    <w:rsid w:val="00A166F1"/>
    <w:rsid w:val="00A16884"/>
    <w:rsid w:val="00A17822"/>
    <w:rsid w:val="00A20039"/>
    <w:rsid w:val="00A20674"/>
    <w:rsid w:val="00A211FE"/>
    <w:rsid w:val="00A215E5"/>
    <w:rsid w:val="00A221E0"/>
    <w:rsid w:val="00A222FB"/>
    <w:rsid w:val="00A22456"/>
    <w:rsid w:val="00A22BDA"/>
    <w:rsid w:val="00A24BD5"/>
    <w:rsid w:val="00A25011"/>
    <w:rsid w:val="00A26021"/>
    <w:rsid w:val="00A26671"/>
    <w:rsid w:val="00A26761"/>
    <w:rsid w:val="00A26899"/>
    <w:rsid w:val="00A277A1"/>
    <w:rsid w:val="00A3014B"/>
    <w:rsid w:val="00A31582"/>
    <w:rsid w:val="00A31681"/>
    <w:rsid w:val="00A3169D"/>
    <w:rsid w:val="00A318C5"/>
    <w:rsid w:val="00A318D0"/>
    <w:rsid w:val="00A31C2D"/>
    <w:rsid w:val="00A3201D"/>
    <w:rsid w:val="00A32BBA"/>
    <w:rsid w:val="00A32DFD"/>
    <w:rsid w:val="00A3303A"/>
    <w:rsid w:val="00A3364F"/>
    <w:rsid w:val="00A34103"/>
    <w:rsid w:val="00A34A76"/>
    <w:rsid w:val="00A34B82"/>
    <w:rsid w:val="00A350F4"/>
    <w:rsid w:val="00A35F9C"/>
    <w:rsid w:val="00A360BD"/>
    <w:rsid w:val="00A36224"/>
    <w:rsid w:val="00A36F57"/>
    <w:rsid w:val="00A37414"/>
    <w:rsid w:val="00A3796E"/>
    <w:rsid w:val="00A379BF"/>
    <w:rsid w:val="00A37E30"/>
    <w:rsid w:val="00A37F0D"/>
    <w:rsid w:val="00A4363F"/>
    <w:rsid w:val="00A43DE4"/>
    <w:rsid w:val="00A43DED"/>
    <w:rsid w:val="00A443E0"/>
    <w:rsid w:val="00A449BF"/>
    <w:rsid w:val="00A44D53"/>
    <w:rsid w:val="00A45035"/>
    <w:rsid w:val="00A45187"/>
    <w:rsid w:val="00A45676"/>
    <w:rsid w:val="00A4586E"/>
    <w:rsid w:val="00A46584"/>
    <w:rsid w:val="00A46737"/>
    <w:rsid w:val="00A4751A"/>
    <w:rsid w:val="00A50085"/>
    <w:rsid w:val="00A50319"/>
    <w:rsid w:val="00A5067D"/>
    <w:rsid w:val="00A51ECD"/>
    <w:rsid w:val="00A51F40"/>
    <w:rsid w:val="00A524E9"/>
    <w:rsid w:val="00A52788"/>
    <w:rsid w:val="00A53D71"/>
    <w:rsid w:val="00A53E33"/>
    <w:rsid w:val="00A54139"/>
    <w:rsid w:val="00A547D2"/>
    <w:rsid w:val="00A54FBA"/>
    <w:rsid w:val="00A550BB"/>
    <w:rsid w:val="00A55BB0"/>
    <w:rsid w:val="00A56B3B"/>
    <w:rsid w:val="00A600AF"/>
    <w:rsid w:val="00A60D21"/>
    <w:rsid w:val="00A620A0"/>
    <w:rsid w:val="00A62B0C"/>
    <w:rsid w:val="00A6381D"/>
    <w:rsid w:val="00A63FFA"/>
    <w:rsid w:val="00A64180"/>
    <w:rsid w:val="00A64ADF"/>
    <w:rsid w:val="00A64ECA"/>
    <w:rsid w:val="00A65207"/>
    <w:rsid w:val="00A65451"/>
    <w:rsid w:val="00A65A19"/>
    <w:rsid w:val="00A65C10"/>
    <w:rsid w:val="00A66608"/>
    <w:rsid w:val="00A66E48"/>
    <w:rsid w:val="00A6705B"/>
    <w:rsid w:val="00A677E0"/>
    <w:rsid w:val="00A703A4"/>
    <w:rsid w:val="00A70721"/>
    <w:rsid w:val="00A714BD"/>
    <w:rsid w:val="00A714C3"/>
    <w:rsid w:val="00A717F3"/>
    <w:rsid w:val="00A71C0F"/>
    <w:rsid w:val="00A7278F"/>
    <w:rsid w:val="00A72D02"/>
    <w:rsid w:val="00A72EFD"/>
    <w:rsid w:val="00A72F9F"/>
    <w:rsid w:val="00A74588"/>
    <w:rsid w:val="00A747FB"/>
    <w:rsid w:val="00A74AD1"/>
    <w:rsid w:val="00A77357"/>
    <w:rsid w:val="00A773F9"/>
    <w:rsid w:val="00A77F91"/>
    <w:rsid w:val="00A800E3"/>
    <w:rsid w:val="00A80391"/>
    <w:rsid w:val="00A8069C"/>
    <w:rsid w:val="00A81459"/>
    <w:rsid w:val="00A815A7"/>
    <w:rsid w:val="00A8161F"/>
    <w:rsid w:val="00A819A6"/>
    <w:rsid w:val="00A81DFA"/>
    <w:rsid w:val="00A81FC8"/>
    <w:rsid w:val="00A82AAF"/>
    <w:rsid w:val="00A82AC3"/>
    <w:rsid w:val="00A82FBD"/>
    <w:rsid w:val="00A82FE0"/>
    <w:rsid w:val="00A83C31"/>
    <w:rsid w:val="00A845FF"/>
    <w:rsid w:val="00A84A8E"/>
    <w:rsid w:val="00A84BBF"/>
    <w:rsid w:val="00A85992"/>
    <w:rsid w:val="00A85E04"/>
    <w:rsid w:val="00A8625C"/>
    <w:rsid w:val="00A86286"/>
    <w:rsid w:val="00A86662"/>
    <w:rsid w:val="00A869B3"/>
    <w:rsid w:val="00A86C01"/>
    <w:rsid w:val="00A870E5"/>
    <w:rsid w:val="00A87F6F"/>
    <w:rsid w:val="00A90983"/>
    <w:rsid w:val="00A90BDD"/>
    <w:rsid w:val="00A90E86"/>
    <w:rsid w:val="00A91162"/>
    <w:rsid w:val="00A9180A"/>
    <w:rsid w:val="00A91F72"/>
    <w:rsid w:val="00A933F2"/>
    <w:rsid w:val="00A939C8"/>
    <w:rsid w:val="00A943B9"/>
    <w:rsid w:val="00A944EE"/>
    <w:rsid w:val="00A95B4C"/>
    <w:rsid w:val="00A95DDF"/>
    <w:rsid w:val="00A95E6C"/>
    <w:rsid w:val="00A962B4"/>
    <w:rsid w:val="00A96452"/>
    <w:rsid w:val="00A96CF4"/>
    <w:rsid w:val="00A97144"/>
    <w:rsid w:val="00A9793C"/>
    <w:rsid w:val="00A979C3"/>
    <w:rsid w:val="00AA0426"/>
    <w:rsid w:val="00AA07ED"/>
    <w:rsid w:val="00AA0D12"/>
    <w:rsid w:val="00AA1000"/>
    <w:rsid w:val="00AA149C"/>
    <w:rsid w:val="00AA194B"/>
    <w:rsid w:val="00AA241E"/>
    <w:rsid w:val="00AA256B"/>
    <w:rsid w:val="00AA2CB2"/>
    <w:rsid w:val="00AA3116"/>
    <w:rsid w:val="00AA37ED"/>
    <w:rsid w:val="00AA3BE9"/>
    <w:rsid w:val="00AA4026"/>
    <w:rsid w:val="00AA4972"/>
    <w:rsid w:val="00AA4A5D"/>
    <w:rsid w:val="00AA4BFB"/>
    <w:rsid w:val="00AA4D5B"/>
    <w:rsid w:val="00AA57C5"/>
    <w:rsid w:val="00AA6994"/>
    <w:rsid w:val="00AA6C4F"/>
    <w:rsid w:val="00AA7049"/>
    <w:rsid w:val="00AA79B2"/>
    <w:rsid w:val="00AA7B2F"/>
    <w:rsid w:val="00AA7D20"/>
    <w:rsid w:val="00AA7E2A"/>
    <w:rsid w:val="00AB0498"/>
    <w:rsid w:val="00AB0AEF"/>
    <w:rsid w:val="00AB102A"/>
    <w:rsid w:val="00AB1BEF"/>
    <w:rsid w:val="00AB2982"/>
    <w:rsid w:val="00AB3227"/>
    <w:rsid w:val="00AB33C2"/>
    <w:rsid w:val="00AB358F"/>
    <w:rsid w:val="00AB37F0"/>
    <w:rsid w:val="00AB380E"/>
    <w:rsid w:val="00AB3BFD"/>
    <w:rsid w:val="00AB3CC8"/>
    <w:rsid w:val="00AB478F"/>
    <w:rsid w:val="00AB4C0E"/>
    <w:rsid w:val="00AB504F"/>
    <w:rsid w:val="00AB5096"/>
    <w:rsid w:val="00AB6061"/>
    <w:rsid w:val="00AB66A6"/>
    <w:rsid w:val="00AB70DE"/>
    <w:rsid w:val="00AB74EF"/>
    <w:rsid w:val="00AB75AB"/>
    <w:rsid w:val="00AB76D4"/>
    <w:rsid w:val="00AB793B"/>
    <w:rsid w:val="00AB7C06"/>
    <w:rsid w:val="00AB7FE6"/>
    <w:rsid w:val="00AC0187"/>
    <w:rsid w:val="00AC10C7"/>
    <w:rsid w:val="00AC1120"/>
    <w:rsid w:val="00AC1266"/>
    <w:rsid w:val="00AC1553"/>
    <w:rsid w:val="00AC155B"/>
    <w:rsid w:val="00AC15F7"/>
    <w:rsid w:val="00AC1E4F"/>
    <w:rsid w:val="00AC205B"/>
    <w:rsid w:val="00AC230A"/>
    <w:rsid w:val="00AC2478"/>
    <w:rsid w:val="00AC43C1"/>
    <w:rsid w:val="00AC45AE"/>
    <w:rsid w:val="00AC4B36"/>
    <w:rsid w:val="00AC4CC0"/>
    <w:rsid w:val="00AC4FB4"/>
    <w:rsid w:val="00AC5272"/>
    <w:rsid w:val="00AC5298"/>
    <w:rsid w:val="00AC5638"/>
    <w:rsid w:val="00AC61CC"/>
    <w:rsid w:val="00AC7885"/>
    <w:rsid w:val="00AC7EBF"/>
    <w:rsid w:val="00AD030F"/>
    <w:rsid w:val="00AD048B"/>
    <w:rsid w:val="00AD086C"/>
    <w:rsid w:val="00AD12B0"/>
    <w:rsid w:val="00AD162A"/>
    <w:rsid w:val="00AD20D2"/>
    <w:rsid w:val="00AD295A"/>
    <w:rsid w:val="00AD2992"/>
    <w:rsid w:val="00AD2A0A"/>
    <w:rsid w:val="00AD2CFC"/>
    <w:rsid w:val="00AD2EC3"/>
    <w:rsid w:val="00AD3BD9"/>
    <w:rsid w:val="00AD40BD"/>
    <w:rsid w:val="00AD43CB"/>
    <w:rsid w:val="00AD4567"/>
    <w:rsid w:val="00AD5C28"/>
    <w:rsid w:val="00AD629A"/>
    <w:rsid w:val="00AD6B6A"/>
    <w:rsid w:val="00AD6CE6"/>
    <w:rsid w:val="00AD6E17"/>
    <w:rsid w:val="00AD7629"/>
    <w:rsid w:val="00AD7D46"/>
    <w:rsid w:val="00AE0019"/>
    <w:rsid w:val="00AE004D"/>
    <w:rsid w:val="00AE0545"/>
    <w:rsid w:val="00AE0614"/>
    <w:rsid w:val="00AE0D98"/>
    <w:rsid w:val="00AE106D"/>
    <w:rsid w:val="00AE1363"/>
    <w:rsid w:val="00AE1422"/>
    <w:rsid w:val="00AE1688"/>
    <w:rsid w:val="00AE2513"/>
    <w:rsid w:val="00AE29AD"/>
    <w:rsid w:val="00AE312B"/>
    <w:rsid w:val="00AE3B6F"/>
    <w:rsid w:val="00AE508A"/>
    <w:rsid w:val="00AE52A9"/>
    <w:rsid w:val="00AE554F"/>
    <w:rsid w:val="00AE590D"/>
    <w:rsid w:val="00AE5BB1"/>
    <w:rsid w:val="00AE5F32"/>
    <w:rsid w:val="00AE5F5B"/>
    <w:rsid w:val="00AE5F6D"/>
    <w:rsid w:val="00AE60BF"/>
    <w:rsid w:val="00AE6302"/>
    <w:rsid w:val="00AE675A"/>
    <w:rsid w:val="00AE6C17"/>
    <w:rsid w:val="00AE71B8"/>
    <w:rsid w:val="00AE7F0F"/>
    <w:rsid w:val="00AF09AD"/>
    <w:rsid w:val="00AF0E13"/>
    <w:rsid w:val="00AF0FA1"/>
    <w:rsid w:val="00AF13E3"/>
    <w:rsid w:val="00AF1A2D"/>
    <w:rsid w:val="00AF1A4D"/>
    <w:rsid w:val="00AF2205"/>
    <w:rsid w:val="00AF29DA"/>
    <w:rsid w:val="00AF321A"/>
    <w:rsid w:val="00AF3CD9"/>
    <w:rsid w:val="00AF4DF6"/>
    <w:rsid w:val="00AF5214"/>
    <w:rsid w:val="00AF57E0"/>
    <w:rsid w:val="00AF5E4B"/>
    <w:rsid w:val="00AF607C"/>
    <w:rsid w:val="00AF68D2"/>
    <w:rsid w:val="00AF68EA"/>
    <w:rsid w:val="00AF6B2F"/>
    <w:rsid w:val="00AF6BA9"/>
    <w:rsid w:val="00AF6C81"/>
    <w:rsid w:val="00AF79AA"/>
    <w:rsid w:val="00B01205"/>
    <w:rsid w:val="00B01892"/>
    <w:rsid w:val="00B01B0D"/>
    <w:rsid w:val="00B01CEA"/>
    <w:rsid w:val="00B0201A"/>
    <w:rsid w:val="00B02C7B"/>
    <w:rsid w:val="00B02CD3"/>
    <w:rsid w:val="00B02F1C"/>
    <w:rsid w:val="00B02F88"/>
    <w:rsid w:val="00B03535"/>
    <w:rsid w:val="00B036D3"/>
    <w:rsid w:val="00B0424C"/>
    <w:rsid w:val="00B047B3"/>
    <w:rsid w:val="00B05281"/>
    <w:rsid w:val="00B05F7E"/>
    <w:rsid w:val="00B06A69"/>
    <w:rsid w:val="00B06F30"/>
    <w:rsid w:val="00B0741B"/>
    <w:rsid w:val="00B077B9"/>
    <w:rsid w:val="00B07B51"/>
    <w:rsid w:val="00B10603"/>
    <w:rsid w:val="00B10916"/>
    <w:rsid w:val="00B11919"/>
    <w:rsid w:val="00B1199B"/>
    <w:rsid w:val="00B11EB8"/>
    <w:rsid w:val="00B124A6"/>
    <w:rsid w:val="00B12B80"/>
    <w:rsid w:val="00B132A8"/>
    <w:rsid w:val="00B14100"/>
    <w:rsid w:val="00B14318"/>
    <w:rsid w:val="00B1489B"/>
    <w:rsid w:val="00B154ED"/>
    <w:rsid w:val="00B156E9"/>
    <w:rsid w:val="00B16143"/>
    <w:rsid w:val="00B166CA"/>
    <w:rsid w:val="00B16907"/>
    <w:rsid w:val="00B16C47"/>
    <w:rsid w:val="00B176A2"/>
    <w:rsid w:val="00B20906"/>
    <w:rsid w:val="00B20A66"/>
    <w:rsid w:val="00B21BF4"/>
    <w:rsid w:val="00B22524"/>
    <w:rsid w:val="00B22940"/>
    <w:rsid w:val="00B23152"/>
    <w:rsid w:val="00B233C1"/>
    <w:rsid w:val="00B236BB"/>
    <w:rsid w:val="00B23898"/>
    <w:rsid w:val="00B24435"/>
    <w:rsid w:val="00B247F2"/>
    <w:rsid w:val="00B2480E"/>
    <w:rsid w:val="00B24810"/>
    <w:rsid w:val="00B25A1B"/>
    <w:rsid w:val="00B26299"/>
    <w:rsid w:val="00B26BC0"/>
    <w:rsid w:val="00B27023"/>
    <w:rsid w:val="00B27A5E"/>
    <w:rsid w:val="00B303CB"/>
    <w:rsid w:val="00B30429"/>
    <w:rsid w:val="00B30475"/>
    <w:rsid w:val="00B30A53"/>
    <w:rsid w:val="00B31125"/>
    <w:rsid w:val="00B311D2"/>
    <w:rsid w:val="00B3177E"/>
    <w:rsid w:val="00B32257"/>
    <w:rsid w:val="00B32C7D"/>
    <w:rsid w:val="00B32D42"/>
    <w:rsid w:val="00B32E62"/>
    <w:rsid w:val="00B32F77"/>
    <w:rsid w:val="00B339A8"/>
    <w:rsid w:val="00B339B5"/>
    <w:rsid w:val="00B33A78"/>
    <w:rsid w:val="00B340DD"/>
    <w:rsid w:val="00B34573"/>
    <w:rsid w:val="00B3474C"/>
    <w:rsid w:val="00B34A6E"/>
    <w:rsid w:val="00B35044"/>
    <w:rsid w:val="00B350AC"/>
    <w:rsid w:val="00B352E6"/>
    <w:rsid w:val="00B353C3"/>
    <w:rsid w:val="00B35900"/>
    <w:rsid w:val="00B359B8"/>
    <w:rsid w:val="00B36C2A"/>
    <w:rsid w:val="00B3774B"/>
    <w:rsid w:val="00B40BB4"/>
    <w:rsid w:val="00B41378"/>
    <w:rsid w:val="00B41BC4"/>
    <w:rsid w:val="00B41CC9"/>
    <w:rsid w:val="00B41F88"/>
    <w:rsid w:val="00B42FCB"/>
    <w:rsid w:val="00B437F9"/>
    <w:rsid w:val="00B43FD2"/>
    <w:rsid w:val="00B44E8B"/>
    <w:rsid w:val="00B452B3"/>
    <w:rsid w:val="00B457DC"/>
    <w:rsid w:val="00B46189"/>
    <w:rsid w:val="00B469C6"/>
    <w:rsid w:val="00B47C8B"/>
    <w:rsid w:val="00B47DF5"/>
    <w:rsid w:val="00B5007B"/>
    <w:rsid w:val="00B50084"/>
    <w:rsid w:val="00B50677"/>
    <w:rsid w:val="00B50995"/>
    <w:rsid w:val="00B510BF"/>
    <w:rsid w:val="00B5154F"/>
    <w:rsid w:val="00B51C2F"/>
    <w:rsid w:val="00B51D6B"/>
    <w:rsid w:val="00B52783"/>
    <w:rsid w:val="00B5314B"/>
    <w:rsid w:val="00B53897"/>
    <w:rsid w:val="00B54457"/>
    <w:rsid w:val="00B5460A"/>
    <w:rsid w:val="00B54DF5"/>
    <w:rsid w:val="00B552A7"/>
    <w:rsid w:val="00B5535F"/>
    <w:rsid w:val="00B559FE"/>
    <w:rsid w:val="00B55BFE"/>
    <w:rsid w:val="00B56739"/>
    <w:rsid w:val="00B56DAF"/>
    <w:rsid w:val="00B570F6"/>
    <w:rsid w:val="00B577F7"/>
    <w:rsid w:val="00B57C57"/>
    <w:rsid w:val="00B606AE"/>
    <w:rsid w:val="00B607B6"/>
    <w:rsid w:val="00B60ECF"/>
    <w:rsid w:val="00B61B8B"/>
    <w:rsid w:val="00B61C55"/>
    <w:rsid w:val="00B62414"/>
    <w:rsid w:val="00B624A7"/>
    <w:rsid w:val="00B629E6"/>
    <w:rsid w:val="00B63DDB"/>
    <w:rsid w:val="00B642C4"/>
    <w:rsid w:val="00B64D6F"/>
    <w:rsid w:val="00B64E4D"/>
    <w:rsid w:val="00B65353"/>
    <w:rsid w:val="00B65392"/>
    <w:rsid w:val="00B65419"/>
    <w:rsid w:val="00B6542E"/>
    <w:rsid w:val="00B65883"/>
    <w:rsid w:val="00B6593B"/>
    <w:rsid w:val="00B65C9A"/>
    <w:rsid w:val="00B65D32"/>
    <w:rsid w:val="00B65E2E"/>
    <w:rsid w:val="00B6616A"/>
    <w:rsid w:val="00B66A72"/>
    <w:rsid w:val="00B675C7"/>
    <w:rsid w:val="00B676E6"/>
    <w:rsid w:val="00B677A1"/>
    <w:rsid w:val="00B70611"/>
    <w:rsid w:val="00B70C3F"/>
    <w:rsid w:val="00B70DFD"/>
    <w:rsid w:val="00B71615"/>
    <w:rsid w:val="00B71766"/>
    <w:rsid w:val="00B722CF"/>
    <w:rsid w:val="00B72524"/>
    <w:rsid w:val="00B732A2"/>
    <w:rsid w:val="00B7344C"/>
    <w:rsid w:val="00B75B2C"/>
    <w:rsid w:val="00B75E10"/>
    <w:rsid w:val="00B76975"/>
    <w:rsid w:val="00B769EF"/>
    <w:rsid w:val="00B77C2C"/>
    <w:rsid w:val="00B77D69"/>
    <w:rsid w:val="00B8031D"/>
    <w:rsid w:val="00B80400"/>
    <w:rsid w:val="00B824E9"/>
    <w:rsid w:val="00B82BFA"/>
    <w:rsid w:val="00B82EBE"/>
    <w:rsid w:val="00B839A5"/>
    <w:rsid w:val="00B83D8A"/>
    <w:rsid w:val="00B83F2F"/>
    <w:rsid w:val="00B845E3"/>
    <w:rsid w:val="00B84739"/>
    <w:rsid w:val="00B8476D"/>
    <w:rsid w:val="00B84B7D"/>
    <w:rsid w:val="00B850D0"/>
    <w:rsid w:val="00B85347"/>
    <w:rsid w:val="00B85586"/>
    <w:rsid w:val="00B855C1"/>
    <w:rsid w:val="00B855DB"/>
    <w:rsid w:val="00B85947"/>
    <w:rsid w:val="00B859BB"/>
    <w:rsid w:val="00B87EC1"/>
    <w:rsid w:val="00B87F8A"/>
    <w:rsid w:val="00B90129"/>
    <w:rsid w:val="00B901E9"/>
    <w:rsid w:val="00B90455"/>
    <w:rsid w:val="00B906D4"/>
    <w:rsid w:val="00B91120"/>
    <w:rsid w:val="00B919F2"/>
    <w:rsid w:val="00B91B72"/>
    <w:rsid w:val="00B91BB4"/>
    <w:rsid w:val="00B91E3B"/>
    <w:rsid w:val="00B92052"/>
    <w:rsid w:val="00B92CCC"/>
    <w:rsid w:val="00B93924"/>
    <w:rsid w:val="00B939EF"/>
    <w:rsid w:val="00B93D61"/>
    <w:rsid w:val="00B94326"/>
    <w:rsid w:val="00B955DE"/>
    <w:rsid w:val="00B960DC"/>
    <w:rsid w:val="00B9652C"/>
    <w:rsid w:val="00B96EE4"/>
    <w:rsid w:val="00B96EF1"/>
    <w:rsid w:val="00B971B6"/>
    <w:rsid w:val="00B97D1E"/>
    <w:rsid w:val="00BA02C5"/>
    <w:rsid w:val="00BA0588"/>
    <w:rsid w:val="00BA06AE"/>
    <w:rsid w:val="00BA0734"/>
    <w:rsid w:val="00BA081E"/>
    <w:rsid w:val="00BA08B5"/>
    <w:rsid w:val="00BA1650"/>
    <w:rsid w:val="00BA1836"/>
    <w:rsid w:val="00BA1E43"/>
    <w:rsid w:val="00BA2BDA"/>
    <w:rsid w:val="00BA3132"/>
    <w:rsid w:val="00BA3BD1"/>
    <w:rsid w:val="00BA3F26"/>
    <w:rsid w:val="00BA46AD"/>
    <w:rsid w:val="00BA4AFB"/>
    <w:rsid w:val="00BA5865"/>
    <w:rsid w:val="00BA5894"/>
    <w:rsid w:val="00BA627F"/>
    <w:rsid w:val="00BA628D"/>
    <w:rsid w:val="00BA6624"/>
    <w:rsid w:val="00BA6DD6"/>
    <w:rsid w:val="00BA70EB"/>
    <w:rsid w:val="00BA728A"/>
    <w:rsid w:val="00BA7392"/>
    <w:rsid w:val="00BB04A6"/>
    <w:rsid w:val="00BB16AF"/>
    <w:rsid w:val="00BB1A04"/>
    <w:rsid w:val="00BB1F1C"/>
    <w:rsid w:val="00BB22A5"/>
    <w:rsid w:val="00BB3B49"/>
    <w:rsid w:val="00BB3BCD"/>
    <w:rsid w:val="00BB4053"/>
    <w:rsid w:val="00BB417F"/>
    <w:rsid w:val="00BB477A"/>
    <w:rsid w:val="00BB4E06"/>
    <w:rsid w:val="00BB5333"/>
    <w:rsid w:val="00BB5566"/>
    <w:rsid w:val="00BB58D3"/>
    <w:rsid w:val="00BB5AA1"/>
    <w:rsid w:val="00BB5AB4"/>
    <w:rsid w:val="00BB5B9A"/>
    <w:rsid w:val="00BB6D0E"/>
    <w:rsid w:val="00BB75DB"/>
    <w:rsid w:val="00BB79C9"/>
    <w:rsid w:val="00BC0C1A"/>
    <w:rsid w:val="00BC1A3E"/>
    <w:rsid w:val="00BC1BE1"/>
    <w:rsid w:val="00BC2283"/>
    <w:rsid w:val="00BC2FA0"/>
    <w:rsid w:val="00BC301E"/>
    <w:rsid w:val="00BC3057"/>
    <w:rsid w:val="00BC3F21"/>
    <w:rsid w:val="00BC44E9"/>
    <w:rsid w:val="00BC4624"/>
    <w:rsid w:val="00BC4B87"/>
    <w:rsid w:val="00BC4D89"/>
    <w:rsid w:val="00BC4FC3"/>
    <w:rsid w:val="00BC52D2"/>
    <w:rsid w:val="00BC57B5"/>
    <w:rsid w:val="00BC6237"/>
    <w:rsid w:val="00BC6475"/>
    <w:rsid w:val="00BC66DD"/>
    <w:rsid w:val="00BC6D68"/>
    <w:rsid w:val="00BC7006"/>
    <w:rsid w:val="00BC79E6"/>
    <w:rsid w:val="00BC7AA5"/>
    <w:rsid w:val="00BC7CD4"/>
    <w:rsid w:val="00BD1391"/>
    <w:rsid w:val="00BD1B98"/>
    <w:rsid w:val="00BD1F03"/>
    <w:rsid w:val="00BD26D3"/>
    <w:rsid w:val="00BD2913"/>
    <w:rsid w:val="00BD2952"/>
    <w:rsid w:val="00BD39DC"/>
    <w:rsid w:val="00BD3ADE"/>
    <w:rsid w:val="00BD47BB"/>
    <w:rsid w:val="00BD4B88"/>
    <w:rsid w:val="00BD5140"/>
    <w:rsid w:val="00BD524D"/>
    <w:rsid w:val="00BD52BE"/>
    <w:rsid w:val="00BD55E3"/>
    <w:rsid w:val="00BD5EE3"/>
    <w:rsid w:val="00BD683B"/>
    <w:rsid w:val="00BD6A3A"/>
    <w:rsid w:val="00BD6D56"/>
    <w:rsid w:val="00BD6EE1"/>
    <w:rsid w:val="00BD7895"/>
    <w:rsid w:val="00BE064D"/>
    <w:rsid w:val="00BE0A2E"/>
    <w:rsid w:val="00BE0A41"/>
    <w:rsid w:val="00BE12C8"/>
    <w:rsid w:val="00BE1BD0"/>
    <w:rsid w:val="00BE25C7"/>
    <w:rsid w:val="00BE36E2"/>
    <w:rsid w:val="00BE3BD8"/>
    <w:rsid w:val="00BE3CD5"/>
    <w:rsid w:val="00BE3DCB"/>
    <w:rsid w:val="00BE50B9"/>
    <w:rsid w:val="00BE5776"/>
    <w:rsid w:val="00BE5777"/>
    <w:rsid w:val="00BE57D5"/>
    <w:rsid w:val="00BE681B"/>
    <w:rsid w:val="00BE6891"/>
    <w:rsid w:val="00BE6BBC"/>
    <w:rsid w:val="00BE7136"/>
    <w:rsid w:val="00BE7A0A"/>
    <w:rsid w:val="00BE7C06"/>
    <w:rsid w:val="00BF01BA"/>
    <w:rsid w:val="00BF028A"/>
    <w:rsid w:val="00BF0905"/>
    <w:rsid w:val="00BF0ABA"/>
    <w:rsid w:val="00BF13EC"/>
    <w:rsid w:val="00BF1552"/>
    <w:rsid w:val="00BF1ABE"/>
    <w:rsid w:val="00BF2ADF"/>
    <w:rsid w:val="00BF2D19"/>
    <w:rsid w:val="00BF3149"/>
    <w:rsid w:val="00BF33DA"/>
    <w:rsid w:val="00BF33E7"/>
    <w:rsid w:val="00BF3B8C"/>
    <w:rsid w:val="00BF3EAE"/>
    <w:rsid w:val="00BF4406"/>
    <w:rsid w:val="00BF4C79"/>
    <w:rsid w:val="00BF4EED"/>
    <w:rsid w:val="00BF7518"/>
    <w:rsid w:val="00BF75F4"/>
    <w:rsid w:val="00BF7668"/>
    <w:rsid w:val="00BF7976"/>
    <w:rsid w:val="00C00679"/>
    <w:rsid w:val="00C00EE0"/>
    <w:rsid w:val="00C01081"/>
    <w:rsid w:val="00C02E75"/>
    <w:rsid w:val="00C03077"/>
    <w:rsid w:val="00C0346A"/>
    <w:rsid w:val="00C0429A"/>
    <w:rsid w:val="00C05483"/>
    <w:rsid w:val="00C055CB"/>
    <w:rsid w:val="00C05C9D"/>
    <w:rsid w:val="00C06314"/>
    <w:rsid w:val="00C06622"/>
    <w:rsid w:val="00C07B0C"/>
    <w:rsid w:val="00C10173"/>
    <w:rsid w:val="00C105E4"/>
    <w:rsid w:val="00C10FE4"/>
    <w:rsid w:val="00C1147F"/>
    <w:rsid w:val="00C11771"/>
    <w:rsid w:val="00C11F1A"/>
    <w:rsid w:val="00C120AC"/>
    <w:rsid w:val="00C12187"/>
    <w:rsid w:val="00C12296"/>
    <w:rsid w:val="00C12A09"/>
    <w:rsid w:val="00C142C7"/>
    <w:rsid w:val="00C14A82"/>
    <w:rsid w:val="00C150D4"/>
    <w:rsid w:val="00C153FE"/>
    <w:rsid w:val="00C1568D"/>
    <w:rsid w:val="00C16735"/>
    <w:rsid w:val="00C16C49"/>
    <w:rsid w:val="00C17D10"/>
    <w:rsid w:val="00C17ED3"/>
    <w:rsid w:val="00C20960"/>
    <w:rsid w:val="00C20B05"/>
    <w:rsid w:val="00C20D32"/>
    <w:rsid w:val="00C20D91"/>
    <w:rsid w:val="00C20EDD"/>
    <w:rsid w:val="00C2129B"/>
    <w:rsid w:val="00C222C4"/>
    <w:rsid w:val="00C22C81"/>
    <w:rsid w:val="00C24131"/>
    <w:rsid w:val="00C244EB"/>
    <w:rsid w:val="00C24BC5"/>
    <w:rsid w:val="00C251A8"/>
    <w:rsid w:val="00C25419"/>
    <w:rsid w:val="00C25524"/>
    <w:rsid w:val="00C25623"/>
    <w:rsid w:val="00C25762"/>
    <w:rsid w:val="00C25783"/>
    <w:rsid w:val="00C258CD"/>
    <w:rsid w:val="00C25E48"/>
    <w:rsid w:val="00C2600A"/>
    <w:rsid w:val="00C26839"/>
    <w:rsid w:val="00C26AF1"/>
    <w:rsid w:val="00C26CB3"/>
    <w:rsid w:val="00C273BB"/>
    <w:rsid w:val="00C278A9"/>
    <w:rsid w:val="00C2794D"/>
    <w:rsid w:val="00C27A76"/>
    <w:rsid w:val="00C30588"/>
    <w:rsid w:val="00C30632"/>
    <w:rsid w:val="00C3179F"/>
    <w:rsid w:val="00C318B1"/>
    <w:rsid w:val="00C32D2C"/>
    <w:rsid w:val="00C3379F"/>
    <w:rsid w:val="00C33B50"/>
    <w:rsid w:val="00C33D45"/>
    <w:rsid w:val="00C34249"/>
    <w:rsid w:val="00C35A4F"/>
    <w:rsid w:val="00C36223"/>
    <w:rsid w:val="00C3642F"/>
    <w:rsid w:val="00C3648A"/>
    <w:rsid w:val="00C36BFE"/>
    <w:rsid w:val="00C3761E"/>
    <w:rsid w:val="00C37FE3"/>
    <w:rsid w:val="00C4055C"/>
    <w:rsid w:val="00C41A8B"/>
    <w:rsid w:val="00C41A99"/>
    <w:rsid w:val="00C42FA8"/>
    <w:rsid w:val="00C4341D"/>
    <w:rsid w:val="00C43E35"/>
    <w:rsid w:val="00C4608E"/>
    <w:rsid w:val="00C46C46"/>
    <w:rsid w:val="00C46CB2"/>
    <w:rsid w:val="00C46FCC"/>
    <w:rsid w:val="00C47319"/>
    <w:rsid w:val="00C4779D"/>
    <w:rsid w:val="00C4795C"/>
    <w:rsid w:val="00C506E3"/>
    <w:rsid w:val="00C50D63"/>
    <w:rsid w:val="00C50FA3"/>
    <w:rsid w:val="00C518D2"/>
    <w:rsid w:val="00C51AAB"/>
    <w:rsid w:val="00C527EC"/>
    <w:rsid w:val="00C52EB1"/>
    <w:rsid w:val="00C532B2"/>
    <w:rsid w:val="00C53702"/>
    <w:rsid w:val="00C538E9"/>
    <w:rsid w:val="00C54979"/>
    <w:rsid w:val="00C54BA2"/>
    <w:rsid w:val="00C54EFB"/>
    <w:rsid w:val="00C54F84"/>
    <w:rsid w:val="00C55C7B"/>
    <w:rsid w:val="00C55D0E"/>
    <w:rsid w:val="00C55F83"/>
    <w:rsid w:val="00C60230"/>
    <w:rsid w:val="00C602B0"/>
    <w:rsid w:val="00C6030B"/>
    <w:rsid w:val="00C603AD"/>
    <w:rsid w:val="00C603FE"/>
    <w:rsid w:val="00C60512"/>
    <w:rsid w:val="00C60BB4"/>
    <w:rsid w:val="00C614C4"/>
    <w:rsid w:val="00C62365"/>
    <w:rsid w:val="00C6238F"/>
    <w:rsid w:val="00C63A11"/>
    <w:rsid w:val="00C65026"/>
    <w:rsid w:val="00C661E4"/>
    <w:rsid w:val="00C6672C"/>
    <w:rsid w:val="00C66877"/>
    <w:rsid w:val="00C66B71"/>
    <w:rsid w:val="00C66C80"/>
    <w:rsid w:val="00C67209"/>
    <w:rsid w:val="00C67844"/>
    <w:rsid w:val="00C678EF"/>
    <w:rsid w:val="00C67A6D"/>
    <w:rsid w:val="00C70098"/>
    <w:rsid w:val="00C70191"/>
    <w:rsid w:val="00C71CA9"/>
    <w:rsid w:val="00C7227E"/>
    <w:rsid w:val="00C72DA3"/>
    <w:rsid w:val="00C73040"/>
    <w:rsid w:val="00C730D0"/>
    <w:rsid w:val="00C73172"/>
    <w:rsid w:val="00C735D0"/>
    <w:rsid w:val="00C736F5"/>
    <w:rsid w:val="00C744A1"/>
    <w:rsid w:val="00C7460F"/>
    <w:rsid w:val="00C7472D"/>
    <w:rsid w:val="00C74A5A"/>
    <w:rsid w:val="00C74AAD"/>
    <w:rsid w:val="00C74BDF"/>
    <w:rsid w:val="00C74C1C"/>
    <w:rsid w:val="00C74F02"/>
    <w:rsid w:val="00C751A6"/>
    <w:rsid w:val="00C75272"/>
    <w:rsid w:val="00C75535"/>
    <w:rsid w:val="00C755B2"/>
    <w:rsid w:val="00C75AC3"/>
    <w:rsid w:val="00C7610A"/>
    <w:rsid w:val="00C76111"/>
    <w:rsid w:val="00C76454"/>
    <w:rsid w:val="00C76C4E"/>
    <w:rsid w:val="00C77132"/>
    <w:rsid w:val="00C77385"/>
    <w:rsid w:val="00C7762D"/>
    <w:rsid w:val="00C77E35"/>
    <w:rsid w:val="00C807DA"/>
    <w:rsid w:val="00C807F9"/>
    <w:rsid w:val="00C8109B"/>
    <w:rsid w:val="00C81204"/>
    <w:rsid w:val="00C81222"/>
    <w:rsid w:val="00C81989"/>
    <w:rsid w:val="00C81AAB"/>
    <w:rsid w:val="00C82116"/>
    <w:rsid w:val="00C823B0"/>
    <w:rsid w:val="00C827D0"/>
    <w:rsid w:val="00C829B8"/>
    <w:rsid w:val="00C82A7D"/>
    <w:rsid w:val="00C830D0"/>
    <w:rsid w:val="00C83476"/>
    <w:rsid w:val="00C83506"/>
    <w:rsid w:val="00C836C2"/>
    <w:rsid w:val="00C849A2"/>
    <w:rsid w:val="00C84EC6"/>
    <w:rsid w:val="00C85436"/>
    <w:rsid w:val="00C86089"/>
    <w:rsid w:val="00C865E7"/>
    <w:rsid w:val="00C8751D"/>
    <w:rsid w:val="00C875DB"/>
    <w:rsid w:val="00C901B4"/>
    <w:rsid w:val="00C910C4"/>
    <w:rsid w:val="00C916EB"/>
    <w:rsid w:val="00C91720"/>
    <w:rsid w:val="00C9195F"/>
    <w:rsid w:val="00C9231C"/>
    <w:rsid w:val="00C92518"/>
    <w:rsid w:val="00C92AA5"/>
    <w:rsid w:val="00C93879"/>
    <w:rsid w:val="00C93AF6"/>
    <w:rsid w:val="00C93D91"/>
    <w:rsid w:val="00C9410C"/>
    <w:rsid w:val="00C94562"/>
    <w:rsid w:val="00C94EF1"/>
    <w:rsid w:val="00C95287"/>
    <w:rsid w:val="00C952BA"/>
    <w:rsid w:val="00C9621C"/>
    <w:rsid w:val="00C9642D"/>
    <w:rsid w:val="00C96A3F"/>
    <w:rsid w:val="00C96E58"/>
    <w:rsid w:val="00C977BF"/>
    <w:rsid w:val="00CA0884"/>
    <w:rsid w:val="00CA0F7A"/>
    <w:rsid w:val="00CA128D"/>
    <w:rsid w:val="00CA16B1"/>
    <w:rsid w:val="00CA171D"/>
    <w:rsid w:val="00CA21C2"/>
    <w:rsid w:val="00CA2912"/>
    <w:rsid w:val="00CA350C"/>
    <w:rsid w:val="00CA39BE"/>
    <w:rsid w:val="00CA3B5C"/>
    <w:rsid w:val="00CA3CC6"/>
    <w:rsid w:val="00CA3E8A"/>
    <w:rsid w:val="00CA3F8C"/>
    <w:rsid w:val="00CA47ED"/>
    <w:rsid w:val="00CA4B22"/>
    <w:rsid w:val="00CA4B24"/>
    <w:rsid w:val="00CA4C9C"/>
    <w:rsid w:val="00CA4CAC"/>
    <w:rsid w:val="00CA5884"/>
    <w:rsid w:val="00CA6283"/>
    <w:rsid w:val="00CA6905"/>
    <w:rsid w:val="00CA6EAB"/>
    <w:rsid w:val="00CA721F"/>
    <w:rsid w:val="00CA7EB1"/>
    <w:rsid w:val="00CB0397"/>
    <w:rsid w:val="00CB04AD"/>
    <w:rsid w:val="00CB0918"/>
    <w:rsid w:val="00CB206E"/>
    <w:rsid w:val="00CB2283"/>
    <w:rsid w:val="00CB2822"/>
    <w:rsid w:val="00CB2FD1"/>
    <w:rsid w:val="00CB3278"/>
    <w:rsid w:val="00CB3501"/>
    <w:rsid w:val="00CB3900"/>
    <w:rsid w:val="00CB3D8E"/>
    <w:rsid w:val="00CB3F43"/>
    <w:rsid w:val="00CB45B0"/>
    <w:rsid w:val="00CB5906"/>
    <w:rsid w:val="00CB683E"/>
    <w:rsid w:val="00CB694D"/>
    <w:rsid w:val="00CB6E0A"/>
    <w:rsid w:val="00CB7242"/>
    <w:rsid w:val="00CC0811"/>
    <w:rsid w:val="00CC0B0B"/>
    <w:rsid w:val="00CC0F78"/>
    <w:rsid w:val="00CC1110"/>
    <w:rsid w:val="00CC1390"/>
    <w:rsid w:val="00CC1EC6"/>
    <w:rsid w:val="00CC1F28"/>
    <w:rsid w:val="00CC2015"/>
    <w:rsid w:val="00CC25D8"/>
    <w:rsid w:val="00CC272D"/>
    <w:rsid w:val="00CC2F40"/>
    <w:rsid w:val="00CC3490"/>
    <w:rsid w:val="00CC3749"/>
    <w:rsid w:val="00CC3961"/>
    <w:rsid w:val="00CC3F46"/>
    <w:rsid w:val="00CC4B13"/>
    <w:rsid w:val="00CC4B57"/>
    <w:rsid w:val="00CC4D48"/>
    <w:rsid w:val="00CC4FBC"/>
    <w:rsid w:val="00CC5014"/>
    <w:rsid w:val="00CC5405"/>
    <w:rsid w:val="00CC5628"/>
    <w:rsid w:val="00CC5735"/>
    <w:rsid w:val="00CC5FB1"/>
    <w:rsid w:val="00CC651E"/>
    <w:rsid w:val="00CC720C"/>
    <w:rsid w:val="00CC7223"/>
    <w:rsid w:val="00CC73FF"/>
    <w:rsid w:val="00CC77C1"/>
    <w:rsid w:val="00CC77E3"/>
    <w:rsid w:val="00CD001F"/>
    <w:rsid w:val="00CD071F"/>
    <w:rsid w:val="00CD0CBE"/>
    <w:rsid w:val="00CD1174"/>
    <w:rsid w:val="00CD12B9"/>
    <w:rsid w:val="00CD189E"/>
    <w:rsid w:val="00CD18DF"/>
    <w:rsid w:val="00CD2098"/>
    <w:rsid w:val="00CD2279"/>
    <w:rsid w:val="00CD27D9"/>
    <w:rsid w:val="00CD2812"/>
    <w:rsid w:val="00CD2C96"/>
    <w:rsid w:val="00CD2CC7"/>
    <w:rsid w:val="00CD2F9B"/>
    <w:rsid w:val="00CD31A4"/>
    <w:rsid w:val="00CD349F"/>
    <w:rsid w:val="00CD408D"/>
    <w:rsid w:val="00CD4567"/>
    <w:rsid w:val="00CD4836"/>
    <w:rsid w:val="00CD4C83"/>
    <w:rsid w:val="00CD532F"/>
    <w:rsid w:val="00CD546A"/>
    <w:rsid w:val="00CD55D2"/>
    <w:rsid w:val="00CD5AC1"/>
    <w:rsid w:val="00CD5DBF"/>
    <w:rsid w:val="00CD5E29"/>
    <w:rsid w:val="00CD6523"/>
    <w:rsid w:val="00CD6672"/>
    <w:rsid w:val="00CD7C27"/>
    <w:rsid w:val="00CE005E"/>
    <w:rsid w:val="00CE0709"/>
    <w:rsid w:val="00CE07EB"/>
    <w:rsid w:val="00CE0BC9"/>
    <w:rsid w:val="00CE0DBD"/>
    <w:rsid w:val="00CE0FBA"/>
    <w:rsid w:val="00CE169D"/>
    <w:rsid w:val="00CE21C7"/>
    <w:rsid w:val="00CE24FD"/>
    <w:rsid w:val="00CE267F"/>
    <w:rsid w:val="00CE33AD"/>
    <w:rsid w:val="00CE39FD"/>
    <w:rsid w:val="00CE3F0C"/>
    <w:rsid w:val="00CE437E"/>
    <w:rsid w:val="00CE4A84"/>
    <w:rsid w:val="00CE4ED1"/>
    <w:rsid w:val="00CE5A9C"/>
    <w:rsid w:val="00CE5B2F"/>
    <w:rsid w:val="00CE5BA5"/>
    <w:rsid w:val="00CE5D78"/>
    <w:rsid w:val="00CE716B"/>
    <w:rsid w:val="00CE72BB"/>
    <w:rsid w:val="00CE75AB"/>
    <w:rsid w:val="00CF0581"/>
    <w:rsid w:val="00CF0C78"/>
    <w:rsid w:val="00CF10C0"/>
    <w:rsid w:val="00CF1448"/>
    <w:rsid w:val="00CF14AE"/>
    <w:rsid w:val="00CF2BB3"/>
    <w:rsid w:val="00CF2D9E"/>
    <w:rsid w:val="00CF35C5"/>
    <w:rsid w:val="00CF3F26"/>
    <w:rsid w:val="00CF47F8"/>
    <w:rsid w:val="00CF4F43"/>
    <w:rsid w:val="00CF5534"/>
    <w:rsid w:val="00CF5C06"/>
    <w:rsid w:val="00CF5C53"/>
    <w:rsid w:val="00CF67A9"/>
    <w:rsid w:val="00CF72F5"/>
    <w:rsid w:val="00CF7716"/>
    <w:rsid w:val="00CF78C0"/>
    <w:rsid w:val="00CF7E24"/>
    <w:rsid w:val="00CF7EEA"/>
    <w:rsid w:val="00D00388"/>
    <w:rsid w:val="00D00FED"/>
    <w:rsid w:val="00D01E60"/>
    <w:rsid w:val="00D02771"/>
    <w:rsid w:val="00D02DEC"/>
    <w:rsid w:val="00D02E53"/>
    <w:rsid w:val="00D02F74"/>
    <w:rsid w:val="00D030DB"/>
    <w:rsid w:val="00D03441"/>
    <w:rsid w:val="00D0348E"/>
    <w:rsid w:val="00D0385A"/>
    <w:rsid w:val="00D05402"/>
    <w:rsid w:val="00D0592C"/>
    <w:rsid w:val="00D05BF5"/>
    <w:rsid w:val="00D068AD"/>
    <w:rsid w:val="00D06CDD"/>
    <w:rsid w:val="00D072C0"/>
    <w:rsid w:val="00D07393"/>
    <w:rsid w:val="00D07C61"/>
    <w:rsid w:val="00D109AF"/>
    <w:rsid w:val="00D10D53"/>
    <w:rsid w:val="00D10FB1"/>
    <w:rsid w:val="00D1129C"/>
    <w:rsid w:val="00D11335"/>
    <w:rsid w:val="00D11770"/>
    <w:rsid w:val="00D11B41"/>
    <w:rsid w:val="00D1214E"/>
    <w:rsid w:val="00D1236F"/>
    <w:rsid w:val="00D12645"/>
    <w:rsid w:val="00D1397A"/>
    <w:rsid w:val="00D14023"/>
    <w:rsid w:val="00D16203"/>
    <w:rsid w:val="00D16231"/>
    <w:rsid w:val="00D166D8"/>
    <w:rsid w:val="00D173A1"/>
    <w:rsid w:val="00D1763C"/>
    <w:rsid w:val="00D176AD"/>
    <w:rsid w:val="00D201A2"/>
    <w:rsid w:val="00D20A58"/>
    <w:rsid w:val="00D21079"/>
    <w:rsid w:val="00D216E4"/>
    <w:rsid w:val="00D221C9"/>
    <w:rsid w:val="00D22D82"/>
    <w:rsid w:val="00D22ECD"/>
    <w:rsid w:val="00D23323"/>
    <w:rsid w:val="00D236B4"/>
    <w:rsid w:val="00D2376D"/>
    <w:rsid w:val="00D241BF"/>
    <w:rsid w:val="00D244C1"/>
    <w:rsid w:val="00D2467A"/>
    <w:rsid w:val="00D24F76"/>
    <w:rsid w:val="00D25141"/>
    <w:rsid w:val="00D256BD"/>
    <w:rsid w:val="00D25A00"/>
    <w:rsid w:val="00D25C30"/>
    <w:rsid w:val="00D25C7F"/>
    <w:rsid w:val="00D26638"/>
    <w:rsid w:val="00D266EE"/>
    <w:rsid w:val="00D26B74"/>
    <w:rsid w:val="00D2758A"/>
    <w:rsid w:val="00D276D2"/>
    <w:rsid w:val="00D30136"/>
    <w:rsid w:val="00D3127F"/>
    <w:rsid w:val="00D31516"/>
    <w:rsid w:val="00D31648"/>
    <w:rsid w:val="00D31C61"/>
    <w:rsid w:val="00D31F16"/>
    <w:rsid w:val="00D3253D"/>
    <w:rsid w:val="00D32617"/>
    <w:rsid w:val="00D326BF"/>
    <w:rsid w:val="00D326E1"/>
    <w:rsid w:val="00D33A0A"/>
    <w:rsid w:val="00D34161"/>
    <w:rsid w:val="00D35721"/>
    <w:rsid w:val="00D35777"/>
    <w:rsid w:val="00D3582C"/>
    <w:rsid w:val="00D358A6"/>
    <w:rsid w:val="00D35D2B"/>
    <w:rsid w:val="00D36528"/>
    <w:rsid w:val="00D36B71"/>
    <w:rsid w:val="00D36D18"/>
    <w:rsid w:val="00D36DEE"/>
    <w:rsid w:val="00D372F0"/>
    <w:rsid w:val="00D37A93"/>
    <w:rsid w:val="00D37E82"/>
    <w:rsid w:val="00D4038E"/>
    <w:rsid w:val="00D40B24"/>
    <w:rsid w:val="00D40CA0"/>
    <w:rsid w:val="00D41C58"/>
    <w:rsid w:val="00D41EA9"/>
    <w:rsid w:val="00D42370"/>
    <w:rsid w:val="00D44467"/>
    <w:rsid w:val="00D4526C"/>
    <w:rsid w:val="00D45387"/>
    <w:rsid w:val="00D45E38"/>
    <w:rsid w:val="00D4660C"/>
    <w:rsid w:val="00D46633"/>
    <w:rsid w:val="00D46E0F"/>
    <w:rsid w:val="00D47659"/>
    <w:rsid w:val="00D478A1"/>
    <w:rsid w:val="00D47C1C"/>
    <w:rsid w:val="00D5044E"/>
    <w:rsid w:val="00D504C4"/>
    <w:rsid w:val="00D50A27"/>
    <w:rsid w:val="00D50E2C"/>
    <w:rsid w:val="00D50FB4"/>
    <w:rsid w:val="00D5148D"/>
    <w:rsid w:val="00D5199C"/>
    <w:rsid w:val="00D51A40"/>
    <w:rsid w:val="00D51E8D"/>
    <w:rsid w:val="00D52826"/>
    <w:rsid w:val="00D52C12"/>
    <w:rsid w:val="00D53599"/>
    <w:rsid w:val="00D5375B"/>
    <w:rsid w:val="00D537DF"/>
    <w:rsid w:val="00D53C89"/>
    <w:rsid w:val="00D544A8"/>
    <w:rsid w:val="00D5452F"/>
    <w:rsid w:val="00D54E19"/>
    <w:rsid w:val="00D54E89"/>
    <w:rsid w:val="00D5595C"/>
    <w:rsid w:val="00D55BE8"/>
    <w:rsid w:val="00D55C33"/>
    <w:rsid w:val="00D5653D"/>
    <w:rsid w:val="00D56627"/>
    <w:rsid w:val="00D56C4D"/>
    <w:rsid w:val="00D56DED"/>
    <w:rsid w:val="00D56FD6"/>
    <w:rsid w:val="00D57C3F"/>
    <w:rsid w:val="00D57CFE"/>
    <w:rsid w:val="00D57E06"/>
    <w:rsid w:val="00D57FB4"/>
    <w:rsid w:val="00D57FD2"/>
    <w:rsid w:val="00D60791"/>
    <w:rsid w:val="00D61251"/>
    <w:rsid w:val="00D6156E"/>
    <w:rsid w:val="00D61B36"/>
    <w:rsid w:val="00D625A9"/>
    <w:rsid w:val="00D6270A"/>
    <w:rsid w:val="00D62FD0"/>
    <w:rsid w:val="00D63453"/>
    <w:rsid w:val="00D63E92"/>
    <w:rsid w:val="00D64468"/>
    <w:rsid w:val="00D64A3E"/>
    <w:rsid w:val="00D659B7"/>
    <w:rsid w:val="00D6669A"/>
    <w:rsid w:val="00D66856"/>
    <w:rsid w:val="00D66924"/>
    <w:rsid w:val="00D66EC1"/>
    <w:rsid w:val="00D6711C"/>
    <w:rsid w:val="00D67379"/>
    <w:rsid w:val="00D700E9"/>
    <w:rsid w:val="00D704C9"/>
    <w:rsid w:val="00D7065A"/>
    <w:rsid w:val="00D709E6"/>
    <w:rsid w:val="00D70F9D"/>
    <w:rsid w:val="00D71146"/>
    <w:rsid w:val="00D71A29"/>
    <w:rsid w:val="00D71E41"/>
    <w:rsid w:val="00D7295A"/>
    <w:rsid w:val="00D72B47"/>
    <w:rsid w:val="00D73FCC"/>
    <w:rsid w:val="00D747F4"/>
    <w:rsid w:val="00D74905"/>
    <w:rsid w:val="00D74E7A"/>
    <w:rsid w:val="00D751BD"/>
    <w:rsid w:val="00D757EB"/>
    <w:rsid w:val="00D763F0"/>
    <w:rsid w:val="00D76509"/>
    <w:rsid w:val="00D76728"/>
    <w:rsid w:val="00D76AD2"/>
    <w:rsid w:val="00D76BAB"/>
    <w:rsid w:val="00D77243"/>
    <w:rsid w:val="00D7730E"/>
    <w:rsid w:val="00D77914"/>
    <w:rsid w:val="00D77B90"/>
    <w:rsid w:val="00D80780"/>
    <w:rsid w:val="00D80BA8"/>
    <w:rsid w:val="00D80BD2"/>
    <w:rsid w:val="00D80E02"/>
    <w:rsid w:val="00D811D7"/>
    <w:rsid w:val="00D81294"/>
    <w:rsid w:val="00D81B77"/>
    <w:rsid w:val="00D81CC4"/>
    <w:rsid w:val="00D825AF"/>
    <w:rsid w:val="00D82892"/>
    <w:rsid w:val="00D82B12"/>
    <w:rsid w:val="00D82E6B"/>
    <w:rsid w:val="00D8372A"/>
    <w:rsid w:val="00D83A75"/>
    <w:rsid w:val="00D83B05"/>
    <w:rsid w:val="00D83B84"/>
    <w:rsid w:val="00D83D72"/>
    <w:rsid w:val="00D843A3"/>
    <w:rsid w:val="00D84568"/>
    <w:rsid w:val="00D848B2"/>
    <w:rsid w:val="00D85215"/>
    <w:rsid w:val="00D85877"/>
    <w:rsid w:val="00D85A0B"/>
    <w:rsid w:val="00D865E2"/>
    <w:rsid w:val="00D868B2"/>
    <w:rsid w:val="00D86B25"/>
    <w:rsid w:val="00D879F3"/>
    <w:rsid w:val="00D87F44"/>
    <w:rsid w:val="00D903FA"/>
    <w:rsid w:val="00D90D00"/>
    <w:rsid w:val="00D90F5E"/>
    <w:rsid w:val="00D918CE"/>
    <w:rsid w:val="00D921C9"/>
    <w:rsid w:val="00D929C4"/>
    <w:rsid w:val="00D92C10"/>
    <w:rsid w:val="00D92FBA"/>
    <w:rsid w:val="00D93345"/>
    <w:rsid w:val="00D933F2"/>
    <w:rsid w:val="00D936F4"/>
    <w:rsid w:val="00D939EE"/>
    <w:rsid w:val="00D94B56"/>
    <w:rsid w:val="00D94C77"/>
    <w:rsid w:val="00D951E7"/>
    <w:rsid w:val="00D953C2"/>
    <w:rsid w:val="00D9560E"/>
    <w:rsid w:val="00D95665"/>
    <w:rsid w:val="00D9576E"/>
    <w:rsid w:val="00D963BB"/>
    <w:rsid w:val="00D966DA"/>
    <w:rsid w:val="00D96AA9"/>
    <w:rsid w:val="00D9729C"/>
    <w:rsid w:val="00DA0484"/>
    <w:rsid w:val="00DA0738"/>
    <w:rsid w:val="00DA0CB3"/>
    <w:rsid w:val="00DA1071"/>
    <w:rsid w:val="00DA1CF6"/>
    <w:rsid w:val="00DA1DAF"/>
    <w:rsid w:val="00DA214F"/>
    <w:rsid w:val="00DA2864"/>
    <w:rsid w:val="00DA3F8E"/>
    <w:rsid w:val="00DA4C28"/>
    <w:rsid w:val="00DA5083"/>
    <w:rsid w:val="00DA5165"/>
    <w:rsid w:val="00DA560F"/>
    <w:rsid w:val="00DA5855"/>
    <w:rsid w:val="00DA74F9"/>
    <w:rsid w:val="00DA7E43"/>
    <w:rsid w:val="00DB046D"/>
    <w:rsid w:val="00DB0809"/>
    <w:rsid w:val="00DB0F93"/>
    <w:rsid w:val="00DB1655"/>
    <w:rsid w:val="00DB18EB"/>
    <w:rsid w:val="00DB1992"/>
    <w:rsid w:val="00DB1DB7"/>
    <w:rsid w:val="00DB1E05"/>
    <w:rsid w:val="00DB2CF4"/>
    <w:rsid w:val="00DB3025"/>
    <w:rsid w:val="00DB32B4"/>
    <w:rsid w:val="00DB3E09"/>
    <w:rsid w:val="00DB5133"/>
    <w:rsid w:val="00DB5890"/>
    <w:rsid w:val="00DB60FD"/>
    <w:rsid w:val="00DB73DB"/>
    <w:rsid w:val="00DB7859"/>
    <w:rsid w:val="00DB7EE1"/>
    <w:rsid w:val="00DC02A2"/>
    <w:rsid w:val="00DC0F3C"/>
    <w:rsid w:val="00DC10D5"/>
    <w:rsid w:val="00DC16DA"/>
    <w:rsid w:val="00DC1BB9"/>
    <w:rsid w:val="00DC27B5"/>
    <w:rsid w:val="00DC3128"/>
    <w:rsid w:val="00DC34F4"/>
    <w:rsid w:val="00DC3633"/>
    <w:rsid w:val="00DC3695"/>
    <w:rsid w:val="00DC387F"/>
    <w:rsid w:val="00DC38FD"/>
    <w:rsid w:val="00DC39A5"/>
    <w:rsid w:val="00DC39BA"/>
    <w:rsid w:val="00DC3D8A"/>
    <w:rsid w:val="00DC410A"/>
    <w:rsid w:val="00DC4272"/>
    <w:rsid w:val="00DC4CD6"/>
    <w:rsid w:val="00DC52AF"/>
    <w:rsid w:val="00DC5C85"/>
    <w:rsid w:val="00DC5E7E"/>
    <w:rsid w:val="00DC6C7D"/>
    <w:rsid w:val="00DC729B"/>
    <w:rsid w:val="00DC72BA"/>
    <w:rsid w:val="00DC793D"/>
    <w:rsid w:val="00DC7D16"/>
    <w:rsid w:val="00DC7E0E"/>
    <w:rsid w:val="00DD0FDF"/>
    <w:rsid w:val="00DD1304"/>
    <w:rsid w:val="00DD1661"/>
    <w:rsid w:val="00DD1DA2"/>
    <w:rsid w:val="00DD3037"/>
    <w:rsid w:val="00DD32AE"/>
    <w:rsid w:val="00DD399B"/>
    <w:rsid w:val="00DD3B40"/>
    <w:rsid w:val="00DD4211"/>
    <w:rsid w:val="00DD42B0"/>
    <w:rsid w:val="00DD459F"/>
    <w:rsid w:val="00DD4966"/>
    <w:rsid w:val="00DD4A26"/>
    <w:rsid w:val="00DD66A0"/>
    <w:rsid w:val="00DD6D57"/>
    <w:rsid w:val="00DD7783"/>
    <w:rsid w:val="00DD7A49"/>
    <w:rsid w:val="00DD7BF5"/>
    <w:rsid w:val="00DD7E13"/>
    <w:rsid w:val="00DD7F62"/>
    <w:rsid w:val="00DE03C6"/>
    <w:rsid w:val="00DE0FED"/>
    <w:rsid w:val="00DE12B9"/>
    <w:rsid w:val="00DE12EE"/>
    <w:rsid w:val="00DE1BA5"/>
    <w:rsid w:val="00DE2105"/>
    <w:rsid w:val="00DE24E3"/>
    <w:rsid w:val="00DE3599"/>
    <w:rsid w:val="00DE5855"/>
    <w:rsid w:val="00DE5BFE"/>
    <w:rsid w:val="00DE6DB7"/>
    <w:rsid w:val="00DE7103"/>
    <w:rsid w:val="00DE757B"/>
    <w:rsid w:val="00DE7618"/>
    <w:rsid w:val="00DE7A60"/>
    <w:rsid w:val="00DF036D"/>
    <w:rsid w:val="00DF0C29"/>
    <w:rsid w:val="00DF144C"/>
    <w:rsid w:val="00DF188B"/>
    <w:rsid w:val="00DF1B0B"/>
    <w:rsid w:val="00DF1BB6"/>
    <w:rsid w:val="00DF20A9"/>
    <w:rsid w:val="00DF2208"/>
    <w:rsid w:val="00DF2508"/>
    <w:rsid w:val="00DF2546"/>
    <w:rsid w:val="00DF283D"/>
    <w:rsid w:val="00DF296A"/>
    <w:rsid w:val="00DF3BA9"/>
    <w:rsid w:val="00DF4286"/>
    <w:rsid w:val="00DF4C70"/>
    <w:rsid w:val="00DF60B9"/>
    <w:rsid w:val="00DF6283"/>
    <w:rsid w:val="00DF6774"/>
    <w:rsid w:val="00DF69DF"/>
    <w:rsid w:val="00DF6DDC"/>
    <w:rsid w:val="00DF7219"/>
    <w:rsid w:val="00DF7332"/>
    <w:rsid w:val="00DF739E"/>
    <w:rsid w:val="00DF7670"/>
    <w:rsid w:val="00DF7D2C"/>
    <w:rsid w:val="00E0074C"/>
    <w:rsid w:val="00E0075C"/>
    <w:rsid w:val="00E00EF9"/>
    <w:rsid w:val="00E013F6"/>
    <w:rsid w:val="00E01524"/>
    <w:rsid w:val="00E0182B"/>
    <w:rsid w:val="00E02F1E"/>
    <w:rsid w:val="00E03469"/>
    <w:rsid w:val="00E03C0B"/>
    <w:rsid w:val="00E040B6"/>
    <w:rsid w:val="00E04CE8"/>
    <w:rsid w:val="00E0557E"/>
    <w:rsid w:val="00E0558B"/>
    <w:rsid w:val="00E058AD"/>
    <w:rsid w:val="00E065A6"/>
    <w:rsid w:val="00E065FD"/>
    <w:rsid w:val="00E068E3"/>
    <w:rsid w:val="00E06CBB"/>
    <w:rsid w:val="00E0764F"/>
    <w:rsid w:val="00E07BC0"/>
    <w:rsid w:val="00E1116E"/>
    <w:rsid w:val="00E127FE"/>
    <w:rsid w:val="00E132BA"/>
    <w:rsid w:val="00E135A4"/>
    <w:rsid w:val="00E13CFF"/>
    <w:rsid w:val="00E1405F"/>
    <w:rsid w:val="00E148A7"/>
    <w:rsid w:val="00E14CA7"/>
    <w:rsid w:val="00E14EA9"/>
    <w:rsid w:val="00E14EAD"/>
    <w:rsid w:val="00E14EE1"/>
    <w:rsid w:val="00E15143"/>
    <w:rsid w:val="00E151E5"/>
    <w:rsid w:val="00E15307"/>
    <w:rsid w:val="00E1633B"/>
    <w:rsid w:val="00E16A07"/>
    <w:rsid w:val="00E1727C"/>
    <w:rsid w:val="00E173A1"/>
    <w:rsid w:val="00E202AA"/>
    <w:rsid w:val="00E2042A"/>
    <w:rsid w:val="00E20579"/>
    <w:rsid w:val="00E20759"/>
    <w:rsid w:val="00E20D4B"/>
    <w:rsid w:val="00E211D1"/>
    <w:rsid w:val="00E2189D"/>
    <w:rsid w:val="00E2279D"/>
    <w:rsid w:val="00E22E0C"/>
    <w:rsid w:val="00E22FC0"/>
    <w:rsid w:val="00E234B2"/>
    <w:rsid w:val="00E237E8"/>
    <w:rsid w:val="00E245C6"/>
    <w:rsid w:val="00E24D53"/>
    <w:rsid w:val="00E251C4"/>
    <w:rsid w:val="00E255F2"/>
    <w:rsid w:val="00E25CA3"/>
    <w:rsid w:val="00E26134"/>
    <w:rsid w:val="00E26606"/>
    <w:rsid w:val="00E2757F"/>
    <w:rsid w:val="00E27901"/>
    <w:rsid w:val="00E27AA9"/>
    <w:rsid w:val="00E30451"/>
    <w:rsid w:val="00E30466"/>
    <w:rsid w:val="00E305E9"/>
    <w:rsid w:val="00E30D0A"/>
    <w:rsid w:val="00E30DB4"/>
    <w:rsid w:val="00E30FB5"/>
    <w:rsid w:val="00E31618"/>
    <w:rsid w:val="00E319E7"/>
    <w:rsid w:val="00E32E7B"/>
    <w:rsid w:val="00E331E4"/>
    <w:rsid w:val="00E33878"/>
    <w:rsid w:val="00E33C95"/>
    <w:rsid w:val="00E34A66"/>
    <w:rsid w:val="00E34E10"/>
    <w:rsid w:val="00E35821"/>
    <w:rsid w:val="00E3633E"/>
    <w:rsid w:val="00E3653F"/>
    <w:rsid w:val="00E369ED"/>
    <w:rsid w:val="00E36D51"/>
    <w:rsid w:val="00E37112"/>
    <w:rsid w:val="00E37354"/>
    <w:rsid w:val="00E375C9"/>
    <w:rsid w:val="00E40339"/>
    <w:rsid w:val="00E4166A"/>
    <w:rsid w:val="00E4182C"/>
    <w:rsid w:val="00E418A2"/>
    <w:rsid w:val="00E41CED"/>
    <w:rsid w:val="00E4228C"/>
    <w:rsid w:val="00E4291A"/>
    <w:rsid w:val="00E43818"/>
    <w:rsid w:val="00E439F9"/>
    <w:rsid w:val="00E44075"/>
    <w:rsid w:val="00E443A2"/>
    <w:rsid w:val="00E443AA"/>
    <w:rsid w:val="00E445FA"/>
    <w:rsid w:val="00E44BDC"/>
    <w:rsid w:val="00E44E3E"/>
    <w:rsid w:val="00E45DEC"/>
    <w:rsid w:val="00E46625"/>
    <w:rsid w:val="00E468A6"/>
    <w:rsid w:val="00E46AE1"/>
    <w:rsid w:val="00E46F3C"/>
    <w:rsid w:val="00E46F46"/>
    <w:rsid w:val="00E4741F"/>
    <w:rsid w:val="00E47519"/>
    <w:rsid w:val="00E4773B"/>
    <w:rsid w:val="00E4776C"/>
    <w:rsid w:val="00E479C5"/>
    <w:rsid w:val="00E47B5F"/>
    <w:rsid w:val="00E47EDA"/>
    <w:rsid w:val="00E50115"/>
    <w:rsid w:val="00E5026B"/>
    <w:rsid w:val="00E506F0"/>
    <w:rsid w:val="00E513B6"/>
    <w:rsid w:val="00E52B9A"/>
    <w:rsid w:val="00E530BA"/>
    <w:rsid w:val="00E533B1"/>
    <w:rsid w:val="00E53911"/>
    <w:rsid w:val="00E53C0D"/>
    <w:rsid w:val="00E53C6A"/>
    <w:rsid w:val="00E542D6"/>
    <w:rsid w:val="00E547AA"/>
    <w:rsid w:val="00E55387"/>
    <w:rsid w:val="00E556AB"/>
    <w:rsid w:val="00E55E56"/>
    <w:rsid w:val="00E55FA8"/>
    <w:rsid w:val="00E562B1"/>
    <w:rsid w:val="00E5655B"/>
    <w:rsid w:val="00E56658"/>
    <w:rsid w:val="00E56759"/>
    <w:rsid w:val="00E570C4"/>
    <w:rsid w:val="00E57290"/>
    <w:rsid w:val="00E579CC"/>
    <w:rsid w:val="00E60B5C"/>
    <w:rsid w:val="00E61276"/>
    <w:rsid w:val="00E6151E"/>
    <w:rsid w:val="00E6176E"/>
    <w:rsid w:val="00E617B4"/>
    <w:rsid w:val="00E61DD3"/>
    <w:rsid w:val="00E62A67"/>
    <w:rsid w:val="00E637A3"/>
    <w:rsid w:val="00E6410A"/>
    <w:rsid w:val="00E64390"/>
    <w:rsid w:val="00E64885"/>
    <w:rsid w:val="00E649D5"/>
    <w:rsid w:val="00E64BD7"/>
    <w:rsid w:val="00E6500F"/>
    <w:rsid w:val="00E651AD"/>
    <w:rsid w:val="00E65EBB"/>
    <w:rsid w:val="00E67339"/>
    <w:rsid w:val="00E67A5B"/>
    <w:rsid w:val="00E701FF"/>
    <w:rsid w:val="00E70238"/>
    <w:rsid w:val="00E712DE"/>
    <w:rsid w:val="00E71869"/>
    <w:rsid w:val="00E71A6F"/>
    <w:rsid w:val="00E71D61"/>
    <w:rsid w:val="00E722B2"/>
    <w:rsid w:val="00E72619"/>
    <w:rsid w:val="00E729AE"/>
    <w:rsid w:val="00E73037"/>
    <w:rsid w:val="00E73448"/>
    <w:rsid w:val="00E73D0E"/>
    <w:rsid w:val="00E74873"/>
    <w:rsid w:val="00E750DB"/>
    <w:rsid w:val="00E75499"/>
    <w:rsid w:val="00E75909"/>
    <w:rsid w:val="00E75D51"/>
    <w:rsid w:val="00E7659B"/>
    <w:rsid w:val="00E766DC"/>
    <w:rsid w:val="00E76A5D"/>
    <w:rsid w:val="00E76BA6"/>
    <w:rsid w:val="00E802D0"/>
    <w:rsid w:val="00E809FE"/>
    <w:rsid w:val="00E812BB"/>
    <w:rsid w:val="00E816D3"/>
    <w:rsid w:val="00E840B2"/>
    <w:rsid w:val="00E84B74"/>
    <w:rsid w:val="00E84D3C"/>
    <w:rsid w:val="00E85432"/>
    <w:rsid w:val="00E85661"/>
    <w:rsid w:val="00E857C9"/>
    <w:rsid w:val="00E858E4"/>
    <w:rsid w:val="00E859FD"/>
    <w:rsid w:val="00E859FE"/>
    <w:rsid w:val="00E862E3"/>
    <w:rsid w:val="00E8799E"/>
    <w:rsid w:val="00E90913"/>
    <w:rsid w:val="00E90BC7"/>
    <w:rsid w:val="00E90F66"/>
    <w:rsid w:val="00E9176A"/>
    <w:rsid w:val="00E91BEE"/>
    <w:rsid w:val="00E923E3"/>
    <w:rsid w:val="00E92B4E"/>
    <w:rsid w:val="00E93799"/>
    <w:rsid w:val="00E93EEB"/>
    <w:rsid w:val="00E94B0F"/>
    <w:rsid w:val="00E95E33"/>
    <w:rsid w:val="00E9652D"/>
    <w:rsid w:val="00E97472"/>
    <w:rsid w:val="00E9747E"/>
    <w:rsid w:val="00E97836"/>
    <w:rsid w:val="00E97A3C"/>
    <w:rsid w:val="00E97B4A"/>
    <w:rsid w:val="00E97EE5"/>
    <w:rsid w:val="00E97FE4"/>
    <w:rsid w:val="00EA0028"/>
    <w:rsid w:val="00EA068D"/>
    <w:rsid w:val="00EA080F"/>
    <w:rsid w:val="00EA0B23"/>
    <w:rsid w:val="00EA0CFB"/>
    <w:rsid w:val="00EA1360"/>
    <w:rsid w:val="00EA1990"/>
    <w:rsid w:val="00EA20A8"/>
    <w:rsid w:val="00EA24D2"/>
    <w:rsid w:val="00EA26D3"/>
    <w:rsid w:val="00EA2D1A"/>
    <w:rsid w:val="00EA2FA4"/>
    <w:rsid w:val="00EA33A9"/>
    <w:rsid w:val="00EA37C3"/>
    <w:rsid w:val="00EA37E2"/>
    <w:rsid w:val="00EA3ACF"/>
    <w:rsid w:val="00EA3C49"/>
    <w:rsid w:val="00EA4831"/>
    <w:rsid w:val="00EA4AC0"/>
    <w:rsid w:val="00EA5A20"/>
    <w:rsid w:val="00EA5D2E"/>
    <w:rsid w:val="00EA5DE3"/>
    <w:rsid w:val="00EA5F84"/>
    <w:rsid w:val="00EA6655"/>
    <w:rsid w:val="00EA690A"/>
    <w:rsid w:val="00EB0331"/>
    <w:rsid w:val="00EB088D"/>
    <w:rsid w:val="00EB0B6D"/>
    <w:rsid w:val="00EB0E79"/>
    <w:rsid w:val="00EB164B"/>
    <w:rsid w:val="00EB22CE"/>
    <w:rsid w:val="00EB23FC"/>
    <w:rsid w:val="00EB2B0E"/>
    <w:rsid w:val="00EB3A51"/>
    <w:rsid w:val="00EB429E"/>
    <w:rsid w:val="00EB4653"/>
    <w:rsid w:val="00EB535B"/>
    <w:rsid w:val="00EB5715"/>
    <w:rsid w:val="00EB57C7"/>
    <w:rsid w:val="00EB6337"/>
    <w:rsid w:val="00EB78DC"/>
    <w:rsid w:val="00EB7901"/>
    <w:rsid w:val="00EB7FAF"/>
    <w:rsid w:val="00EC0413"/>
    <w:rsid w:val="00EC0584"/>
    <w:rsid w:val="00EC0A5D"/>
    <w:rsid w:val="00EC1917"/>
    <w:rsid w:val="00EC1DB8"/>
    <w:rsid w:val="00EC24CA"/>
    <w:rsid w:val="00EC2540"/>
    <w:rsid w:val="00EC2628"/>
    <w:rsid w:val="00EC26A7"/>
    <w:rsid w:val="00EC2F5B"/>
    <w:rsid w:val="00EC3AB8"/>
    <w:rsid w:val="00EC3D59"/>
    <w:rsid w:val="00EC4577"/>
    <w:rsid w:val="00EC4610"/>
    <w:rsid w:val="00EC4826"/>
    <w:rsid w:val="00EC48F8"/>
    <w:rsid w:val="00EC4902"/>
    <w:rsid w:val="00EC4D4C"/>
    <w:rsid w:val="00EC4FA9"/>
    <w:rsid w:val="00EC5113"/>
    <w:rsid w:val="00EC51CD"/>
    <w:rsid w:val="00EC5BB8"/>
    <w:rsid w:val="00EC5CFB"/>
    <w:rsid w:val="00EC6092"/>
    <w:rsid w:val="00EC6344"/>
    <w:rsid w:val="00EC6440"/>
    <w:rsid w:val="00EC72B7"/>
    <w:rsid w:val="00EC789A"/>
    <w:rsid w:val="00ED055E"/>
    <w:rsid w:val="00ED0ACE"/>
    <w:rsid w:val="00ED1E4D"/>
    <w:rsid w:val="00ED1E52"/>
    <w:rsid w:val="00ED22E2"/>
    <w:rsid w:val="00ED2A3F"/>
    <w:rsid w:val="00ED2BBE"/>
    <w:rsid w:val="00ED2C9D"/>
    <w:rsid w:val="00ED3182"/>
    <w:rsid w:val="00ED3827"/>
    <w:rsid w:val="00ED39DF"/>
    <w:rsid w:val="00ED3AC7"/>
    <w:rsid w:val="00ED3B9F"/>
    <w:rsid w:val="00ED4DD5"/>
    <w:rsid w:val="00ED53C2"/>
    <w:rsid w:val="00ED5788"/>
    <w:rsid w:val="00ED5A7F"/>
    <w:rsid w:val="00ED5B16"/>
    <w:rsid w:val="00ED6E43"/>
    <w:rsid w:val="00ED6FC2"/>
    <w:rsid w:val="00ED7082"/>
    <w:rsid w:val="00EE0577"/>
    <w:rsid w:val="00EE08A4"/>
    <w:rsid w:val="00EE0E43"/>
    <w:rsid w:val="00EE0F53"/>
    <w:rsid w:val="00EE1160"/>
    <w:rsid w:val="00EE1413"/>
    <w:rsid w:val="00EE1470"/>
    <w:rsid w:val="00EE1C3E"/>
    <w:rsid w:val="00EE1C68"/>
    <w:rsid w:val="00EE21F9"/>
    <w:rsid w:val="00EE23BD"/>
    <w:rsid w:val="00EE275F"/>
    <w:rsid w:val="00EE2AFD"/>
    <w:rsid w:val="00EE2C6A"/>
    <w:rsid w:val="00EE2F6F"/>
    <w:rsid w:val="00EE339A"/>
    <w:rsid w:val="00EE34A6"/>
    <w:rsid w:val="00EE3E1B"/>
    <w:rsid w:val="00EE4A24"/>
    <w:rsid w:val="00EE4D46"/>
    <w:rsid w:val="00EE4EA1"/>
    <w:rsid w:val="00EE5172"/>
    <w:rsid w:val="00EE519A"/>
    <w:rsid w:val="00EE5483"/>
    <w:rsid w:val="00EE563F"/>
    <w:rsid w:val="00EE5945"/>
    <w:rsid w:val="00EE5BA0"/>
    <w:rsid w:val="00EE66EF"/>
    <w:rsid w:val="00EE69C3"/>
    <w:rsid w:val="00EE6D9C"/>
    <w:rsid w:val="00EE7490"/>
    <w:rsid w:val="00EE7574"/>
    <w:rsid w:val="00EF0734"/>
    <w:rsid w:val="00EF0E59"/>
    <w:rsid w:val="00EF18FB"/>
    <w:rsid w:val="00EF1E4A"/>
    <w:rsid w:val="00EF2382"/>
    <w:rsid w:val="00EF2676"/>
    <w:rsid w:val="00EF2A3A"/>
    <w:rsid w:val="00EF2D32"/>
    <w:rsid w:val="00EF358D"/>
    <w:rsid w:val="00EF374C"/>
    <w:rsid w:val="00EF4112"/>
    <w:rsid w:val="00EF4186"/>
    <w:rsid w:val="00EF460E"/>
    <w:rsid w:val="00EF4C84"/>
    <w:rsid w:val="00EF4D1C"/>
    <w:rsid w:val="00EF5329"/>
    <w:rsid w:val="00EF5F44"/>
    <w:rsid w:val="00EF72DC"/>
    <w:rsid w:val="00EF783B"/>
    <w:rsid w:val="00EF7E5F"/>
    <w:rsid w:val="00F00260"/>
    <w:rsid w:val="00F0077A"/>
    <w:rsid w:val="00F0087E"/>
    <w:rsid w:val="00F00E1F"/>
    <w:rsid w:val="00F00F90"/>
    <w:rsid w:val="00F013E2"/>
    <w:rsid w:val="00F0164D"/>
    <w:rsid w:val="00F019CC"/>
    <w:rsid w:val="00F02D4C"/>
    <w:rsid w:val="00F03C66"/>
    <w:rsid w:val="00F04C8B"/>
    <w:rsid w:val="00F04E8E"/>
    <w:rsid w:val="00F05114"/>
    <w:rsid w:val="00F051F7"/>
    <w:rsid w:val="00F0555A"/>
    <w:rsid w:val="00F061A2"/>
    <w:rsid w:val="00F061D5"/>
    <w:rsid w:val="00F0681D"/>
    <w:rsid w:val="00F06BB1"/>
    <w:rsid w:val="00F06F19"/>
    <w:rsid w:val="00F07951"/>
    <w:rsid w:val="00F07B23"/>
    <w:rsid w:val="00F07CAD"/>
    <w:rsid w:val="00F07DE8"/>
    <w:rsid w:val="00F102FC"/>
    <w:rsid w:val="00F10B25"/>
    <w:rsid w:val="00F10DB5"/>
    <w:rsid w:val="00F10F4D"/>
    <w:rsid w:val="00F11574"/>
    <w:rsid w:val="00F130F5"/>
    <w:rsid w:val="00F135B1"/>
    <w:rsid w:val="00F13917"/>
    <w:rsid w:val="00F13A61"/>
    <w:rsid w:val="00F13A94"/>
    <w:rsid w:val="00F14184"/>
    <w:rsid w:val="00F15370"/>
    <w:rsid w:val="00F15B81"/>
    <w:rsid w:val="00F1691D"/>
    <w:rsid w:val="00F1720D"/>
    <w:rsid w:val="00F17425"/>
    <w:rsid w:val="00F17E22"/>
    <w:rsid w:val="00F20001"/>
    <w:rsid w:val="00F21220"/>
    <w:rsid w:val="00F2125F"/>
    <w:rsid w:val="00F21587"/>
    <w:rsid w:val="00F218CF"/>
    <w:rsid w:val="00F21A99"/>
    <w:rsid w:val="00F23E87"/>
    <w:rsid w:val="00F2406C"/>
    <w:rsid w:val="00F24764"/>
    <w:rsid w:val="00F24B4F"/>
    <w:rsid w:val="00F255DA"/>
    <w:rsid w:val="00F2578B"/>
    <w:rsid w:val="00F25D4E"/>
    <w:rsid w:val="00F25EB0"/>
    <w:rsid w:val="00F25EDE"/>
    <w:rsid w:val="00F26259"/>
    <w:rsid w:val="00F268F4"/>
    <w:rsid w:val="00F276AA"/>
    <w:rsid w:val="00F27A66"/>
    <w:rsid w:val="00F27E2A"/>
    <w:rsid w:val="00F306B2"/>
    <w:rsid w:val="00F30F7D"/>
    <w:rsid w:val="00F30FA2"/>
    <w:rsid w:val="00F310E7"/>
    <w:rsid w:val="00F3127A"/>
    <w:rsid w:val="00F326E8"/>
    <w:rsid w:val="00F3387B"/>
    <w:rsid w:val="00F3388D"/>
    <w:rsid w:val="00F34214"/>
    <w:rsid w:val="00F3490E"/>
    <w:rsid w:val="00F34B83"/>
    <w:rsid w:val="00F34DF2"/>
    <w:rsid w:val="00F352BF"/>
    <w:rsid w:val="00F358A0"/>
    <w:rsid w:val="00F35973"/>
    <w:rsid w:val="00F35BAF"/>
    <w:rsid w:val="00F3626F"/>
    <w:rsid w:val="00F362FE"/>
    <w:rsid w:val="00F3671B"/>
    <w:rsid w:val="00F373F4"/>
    <w:rsid w:val="00F37828"/>
    <w:rsid w:val="00F37AFF"/>
    <w:rsid w:val="00F4037B"/>
    <w:rsid w:val="00F40674"/>
    <w:rsid w:val="00F406AD"/>
    <w:rsid w:val="00F4107F"/>
    <w:rsid w:val="00F41CD3"/>
    <w:rsid w:val="00F42B2C"/>
    <w:rsid w:val="00F436E7"/>
    <w:rsid w:val="00F43897"/>
    <w:rsid w:val="00F44631"/>
    <w:rsid w:val="00F44AAC"/>
    <w:rsid w:val="00F44C78"/>
    <w:rsid w:val="00F4594C"/>
    <w:rsid w:val="00F459C1"/>
    <w:rsid w:val="00F45FB2"/>
    <w:rsid w:val="00F46864"/>
    <w:rsid w:val="00F46E6A"/>
    <w:rsid w:val="00F471D5"/>
    <w:rsid w:val="00F4722D"/>
    <w:rsid w:val="00F472B0"/>
    <w:rsid w:val="00F47677"/>
    <w:rsid w:val="00F47BF1"/>
    <w:rsid w:val="00F50246"/>
    <w:rsid w:val="00F506DD"/>
    <w:rsid w:val="00F5125F"/>
    <w:rsid w:val="00F51E4B"/>
    <w:rsid w:val="00F52D4B"/>
    <w:rsid w:val="00F52F1C"/>
    <w:rsid w:val="00F52F8B"/>
    <w:rsid w:val="00F53638"/>
    <w:rsid w:val="00F53A18"/>
    <w:rsid w:val="00F5480A"/>
    <w:rsid w:val="00F549B0"/>
    <w:rsid w:val="00F5535B"/>
    <w:rsid w:val="00F5598E"/>
    <w:rsid w:val="00F57293"/>
    <w:rsid w:val="00F574E7"/>
    <w:rsid w:val="00F57BC1"/>
    <w:rsid w:val="00F6131A"/>
    <w:rsid w:val="00F6132F"/>
    <w:rsid w:val="00F62395"/>
    <w:rsid w:val="00F62711"/>
    <w:rsid w:val="00F62C16"/>
    <w:rsid w:val="00F62D6F"/>
    <w:rsid w:val="00F63802"/>
    <w:rsid w:val="00F63B6E"/>
    <w:rsid w:val="00F64FBA"/>
    <w:rsid w:val="00F65EFF"/>
    <w:rsid w:val="00F66007"/>
    <w:rsid w:val="00F66278"/>
    <w:rsid w:val="00F666F6"/>
    <w:rsid w:val="00F66801"/>
    <w:rsid w:val="00F66C3E"/>
    <w:rsid w:val="00F6739A"/>
    <w:rsid w:val="00F67834"/>
    <w:rsid w:val="00F678D2"/>
    <w:rsid w:val="00F731A9"/>
    <w:rsid w:val="00F732C5"/>
    <w:rsid w:val="00F7330D"/>
    <w:rsid w:val="00F73838"/>
    <w:rsid w:val="00F741DB"/>
    <w:rsid w:val="00F75572"/>
    <w:rsid w:val="00F76BC1"/>
    <w:rsid w:val="00F76CC8"/>
    <w:rsid w:val="00F76E8E"/>
    <w:rsid w:val="00F77386"/>
    <w:rsid w:val="00F77737"/>
    <w:rsid w:val="00F8090F"/>
    <w:rsid w:val="00F80FF5"/>
    <w:rsid w:val="00F810CE"/>
    <w:rsid w:val="00F81C45"/>
    <w:rsid w:val="00F82741"/>
    <w:rsid w:val="00F82934"/>
    <w:rsid w:val="00F8374D"/>
    <w:rsid w:val="00F83953"/>
    <w:rsid w:val="00F83A52"/>
    <w:rsid w:val="00F83FB1"/>
    <w:rsid w:val="00F849BD"/>
    <w:rsid w:val="00F84BD1"/>
    <w:rsid w:val="00F8543C"/>
    <w:rsid w:val="00F85D79"/>
    <w:rsid w:val="00F86220"/>
    <w:rsid w:val="00F863CC"/>
    <w:rsid w:val="00F8660B"/>
    <w:rsid w:val="00F868E5"/>
    <w:rsid w:val="00F86F99"/>
    <w:rsid w:val="00F86FF9"/>
    <w:rsid w:val="00F90690"/>
    <w:rsid w:val="00F90893"/>
    <w:rsid w:val="00F9250E"/>
    <w:rsid w:val="00F925D7"/>
    <w:rsid w:val="00F929A4"/>
    <w:rsid w:val="00F93484"/>
    <w:rsid w:val="00F93F63"/>
    <w:rsid w:val="00F94784"/>
    <w:rsid w:val="00F94B43"/>
    <w:rsid w:val="00F96353"/>
    <w:rsid w:val="00F96F35"/>
    <w:rsid w:val="00F9754E"/>
    <w:rsid w:val="00F979E5"/>
    <w:rsid w:val="00FA00C4"/>
    <w:rsid w:val="00FA0A45"/>
    <w:rsid w:val="00FA0CA2"/>
    <w:rsid w:val="00FA10B3"/>
    <w:rsid w:val="00FA1615"/>
    <w:rsid w:val="00FA2313"/>
    <w:rsid w:val="00FA23A5"/>
    <w:rsid w:val="00FA2CE4"/>
    <w:rsid w:val="00FA2F91"/>
    <w:rsid w:val="00FA3FA7"/>
    <w:rsid w:val="00FA4416"/>
    <w:rsid w:val="00FA486D"/>
    <w:rsid w:val="00FA5041"/>
    <w:rsid w:val="00FA5ACB"/>
    <w:rsid w:val="00FA5B04"/>
    <w:rsid w:val="00FA5BC6"/>
    <w:rsid w:val="00FA6C15"/>
    <w:rsid w:val="00FA732A"/>
    <w:rsid w:val="00FA73C8"/>
    <w:rsid w:val="00FA7EF7"/>
    <w:rsid w:val="00FB0932"/>
    <w:rsid w:val="00FB0A87"/>
    <w:rsid w:val="00FB0EAE"/>
    <w:rsid w:val="00FB0F05"/>
    <w:rsid w:val="00FB1024"/>
    <w:rsid w:val="00FB202A"/>
    <w:rsid w:val="00FB2386"/>
    <w:rsid w:val="00FB2E27"/>
    <w:rsid w:val="00FB3A7D"/>
    <w:rsid w:val="00FB3D99"/>
    <w:rsid w:val="00FB3F31"/>
    <w:rsid w:val="00FB46D0"/>
    <w:rsid w:val="00FB49E6"/>
    <w:rsid w:val="00FB51C8"/>
    <w:rsid w:val="00FB5D64"/>
    <w:rsid w:val="00FB6102"/>
    <w:rsid w:val="00FB657A"/>
    <w:rsid w:val="00FB657C"/>
    <w:rsid w:val="00FB6C76"/>
    <w:rsid w:val="00FB71C1"/>
    <w:rsid w:val="00FB7237"/>
    <w:rsid w:val="00FB723D"/>
    <w:rsid w:val="00FB7881"/>
    <w:rsid w:val="00FB7E4C"/>
    <w:rsid w:val="00FC0C61"/>
    <w:rsid w:val="00FC1442"/>
    <w:rsid w:val="00FC1599"/>
    <w:rsid w:val="00FC27A5"/>
    <w:rsid w:val="00FC27D5"/>
    <w:rsid w:val="00FC27F8"/>
    <w:rsid w:val="00FC2F3C"/>
    <w:rsid w:val="00FC37BC"/>
    <w:rsid w:val="00FC37F7"/>
    <w:rsid w:val="00FC3E32"/>
    <w:rsid w:val="00FC4973"/>
    <w:rsid w:val="00FC5464"/>
    <w:rsid w:val="00FC5C4D"/>
    <w:rsid w:val="00FC5E05"/>
    <w:rsid w:val="00FC5E14"/>
    <w:rsid w:val="00FC61A5"/>
    <w:rsid w:val="00FC6BE7"/>
    <w:rsid w:val="00FC7B20"/>
    <w:rsid w:val="00FC7EE3"/>
    <w:rsid w:val="00FD0070"/>
    <w:rsid w:val="00FD0C7F"/>
    <w:rsid w:val="00FD0E20"/>
    <w:rsid w:val="00FD1470"/>
    <w:rsid w:val="00FD225B"/>
    <w:rsid w:val="00FD374B"/>
    <w:rsid w:val="00FD3985"/>
    <w:rsid w:val="00FD4560"/>
    <w:rsid w:val="00FD45CA"/>
    <w:rsid w:val="00FD4CB5"/>
    <w:rsid w:val="00FD4D61"/>
    <w:rsid w:val="00FD4DC2"/>
    <w:rsid w:val="00FD5427"/>
    <w:rsid w:val="00FD5972"/>
    <w:rsid w:val="00FD59C3"/>
    <w:rsid w:val="00FD697B"/>
    <w:rsid w:val="00FD7295"/>
    <w:rsid w:val="00FD7845"/>
    <w:rsid w:val="00FE126E"/>
    <w:rsid w:val="00FE2237"/>
    <w:rsid w:val="00FE25AF"/>
    <w:rsid w:val="00FE2B1C"/>
    <w:rsid w:val="00FE3294"/>
    <w:rsid w:val="00FE333D"/>
    <w:rsid w:val="00FE3A87"/>
    <w:rsid w:val="00FE3FB8"/>
    <w:rsid w:val="00FE40E1"/>
    <w:rsid w:val="00FE536F"/>
    <w:rsid w:val="00FE5E61"/>
    <w:rsid w:val="00FE5F03"/>
    <w:rsid w:val="00FE672B"/>
    <w:rsid w:val="00FE6ACF"/>
    <w:rsid w:val="00FE74E4"/>
    <w:rsid w:val="00FE7F54"/>
    <w:rsid w:val="00FF1FE4"/>
    <w:rsid w:val="00FF2092"/>
    <w:rsid w:val="00FF2315"/>
    <w:rsid w:val="00FF2653"/>
    <w:rsid w:val="00FF2840"/>
    <w:rsid w:val="00FF2F18"/>
    <w:rsid w:val="00FF3B8D"/>
    <w:rsid w:val="00FF4279"/>
    <w:rsid w:val="00FF47D7"/>
    <w:rsid w:val="00FF4871"/>
    <w:rsid w:val="00FF4A63"/>
    <w:rsid w:val="00FF4C0B"/>
    <w:rsid w:val="00FF4EB5"/>
    <w:rsid w:val="00FF5E15"/>
    <w:rsid w:val="00FF64D5"/>
    <w:rsid w:val="00FF679B"/>
    <w:rsid w:val="00FF698E"/>
    <w:rsid w:val="00FF7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8C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F78C0"/>
    <w:pPr>
      <w:tabs>
        <w:tab w:val="center" w:pos="4320"/>
        <w:tab w:val="right" w:pos="8640"/>
      </w:tabs>
    </w:pPr>
  </w:style>
  <w:style w:type="character" w:customStyle="1" w:styleId="FooterChar">
    <w:name w:val="Footer Char"/>
    <w:basedOn w:val="DefaultParagraphFont"/>
    <w:link w:val="Footer"/>
    <w:rsid w:val="00CF78C0"/>
    <w:rPr>
      <w:rFonts w:ascii="Times New Roman" w:eastAsia="Times New Roman" w:hAnsi="Times New Roman" w:cs="Times New Roman"/>
    </w:rPr>
  </w:style>
  <w:style w:type="character" w:styleId="PageNumber">
    <w:name w:val="page number"/>
    <w:basedOn w:val="DefaultParagraphFont"/>
    <w:rsid w:val="00CF78C0"/>
  </w:style>
  <w:style w:type="paragraph" w:styleId="Header">
    <w:name w:val="header"/>
    <w:basedOn w:val="Normal"/>
    <w:link w:val="HeaderChar"/>
    <w:rsid w:val="00CF78C0"/>
    <w:pPr>
      <w:tabs>
        <w:tab w:val="center" w:pos="4320"/>
        <w:tab w:val="right" w:pos="8640"/>
      </w:tabs>
    </w:pPr>
  </w:style>
  <w:style w:type="character" w:customStyle="1" w:styleId="HeaderChar">
    <w:name w:val="Header Char"/>
    <w:basedOn w:val="DefaultParagraphFont"/>
    <w:link w:val="Header"/>
    <w:rsid w:val="00CF78C0"/>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8C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F78C0"/>
    <w:pPr>
      <w:tabs>
        <w:tab w:val="center" w:pos="4320"/>
        <w:tab w:val="right" w:pos="8640"/>
      </w:tabs>
    </w:pPr>
  </w:style>
  <w:style w:type="character" w:customStyle="1" w:styleId="FooterChar">
    <w:name w:val="Footer Char"/>
    <w:basedOn w:val="DefaultParagraphFont"/>
    <w:link w:val="Footer"/>
    <w:rsid w:val="00CF78C0"/>
    <w:rPr>
      <w:rFonts w:ascii="Times New Roman" w:eastAsia="Times New Roman" w:hAnsi="Times New Roman" w:cs="Times New Roman"/>
    </w:rPr>
  </w:style>
  <w:style w:type="character" w:styleId="PageNumber">
    <w:name w:val="page number"/>
    <w:basedOn w:val="DefaultParagraphFont"/>
    <w:rsid w:val="00CF78C0"/>
  </w:style>
  <w:style w:type="paragraph" w:styleId="Header">
    <w:name w:val="header"/>
    <w:basedOn w:val="Normal"/>
    <w:link w:val="HeaderChar"/>
    <w:rsid w:val="00CF78C0"/>
    <w:pPr>
      <w:tabs>
        <w:tab w:val="center" w:pos="4320"/>
        <w:tab w:val="right" w:pos="8640"/>
      </w:tabs>
    </w:pPr>
  </w:style>
  <w:style w:type="character" w:customStyle="1" w:styleId="HeaderChar">
    <w:name w:val="Header Char"/>
    <w:basedOn w:val="DefaultParagraphFont"/>
    <w:link w:val="Header"/>
    <w:rsid w:val="00CF78C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3798</Words>
  <Characters>21652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Walters</dc:creator>
  <cp:lastModifiedBy>Bob Walters</cp:lastModifiedBy>
  <cp:revision>4</cp:revision>
  <dcterms:created xsi:type="dcterms:W3CDTF">2016-10-25T15:18:00Z</dcterms:created>
  <dcterms:modified xsi:type="dcterms:W3CDTF">2016-10-25T15:51:00Z</dcterms:modified>
</cp:coreProperties>
</file>