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50" w:rsidRDefault="00447351" w:rsidP="00447351">
      <w:pPr>
        <w:ind w:left="90" w:hanging="90"/>
        <w:jc w:val="center"/>
        <w:rPr>
          <w:b/>
          <w:bCs/>
          <w:sz w:val="36"/>
          <w:szCs w:val="36"/>
        </w:rPr>
      </w:pPr>
      <w:r>
        <w:rPr>
          <w:b/>
          <w:bCs/>
          <w:sz w:val="36"/>
          <w:szCs w:val="36"/>
        </w:rPr>
        <w:t>T</w:t>
      </w:r>
      <w:r w:rsidR="006F3C50">
        <w:rPr>
          <w:b/>
          <w:bCs/>
          <w:sz w:val="36"/>
          <w:szCs w:val="36"/>
        </w:rPr>
        <w:t>he Letter to the Galatians</w:t>
      </w:r>
    </w:p>
    <w:p w:rsidR="006F3C50" w:rsidRPr="00B5303C" w:rsidRDefault="00447351" w:rsidP="00447351">
      <w:pPr>
        <w:ind w:left="90" w:hanging="90"/>
        <w:jc w:val="center"/>
        <w:rPr>
          <w:rFonts w:eastAsia="Batang"/>
          <w:b/>
          <w:bCs/>
          <w:color w:val="000000"/>
          <w:sz w:val="32"/>
          <w:szCs w:val="32"/>
          <w:lang w:eastAsia="ko-KR"/>
        </w:rPr>
      </w:pPr>
      <w:r>
        <w:rPr>
          <w:b/>
          <w:bCs/>
          <w:sz w:val="32"/>
          <w:szCs w:val="32"/>
        </w:rPr>
        <w:t>A Call for Freedom from Legalism - #1</w:t>
      </w:r>
    </w:p>
    <w:p w:rsidR="006F3C50" w:rsidRDefault="006F3C50" w:rsidP="00447351">
      <w:pPr>
        <w:ind w:left="90" w:hanging="90"/>
        <w:jc w:val="center"/>
        <w:rPr>
          <w:b/>
          <w:bCs/>
          <w:sz w:val="32"/>
          <w:szCs w:val="32"/>
        </w:rPr>
      </w:pPr>
      <w:r>
        <w:rPr>
          <w:b/>
          <w:bCs/>
          <w:sz w:val="32"/>
          <w:szCs w:val="32"/>
        </w:rPr>
        <w:t>A General Introduction</w:t>
      </w:r>
    </w:p>
    <w:p w:rsidR="006F3C50" w:rsidRPr="00085DD5" w:rsidRDefault="006F3C50" w:rsidP="00447351"/>
    <w:p w:rsidR="006F3C50" w:rsidRPr="00447351" w:rsidRDefault="006F3C50" w:rsidP="00447351">
      <w:pPr>
        <w:rPr>
          <w:b/>
          <w:bCs/>
        </w:rPr>
      </w:pPr>
      <w:r w:rsidRPr="00447351">
        <w:rPr>
          <w:b/>
          <w:bCs/>
        </w:rPr>
        <w:t>Who are the Galatians?</w:t>
      </w:r>
    </w:p>
    <w:p w:rsidR="006F3C50" w:rsidRPr="00085DD5" w:rsidRDefault="006F3C50" w:rsidP="00447351">
      <w:r w:rsidRPr="00085DD5">
        <w:t xml:space="preserve">Paul’s letter to the Galatians is so called because it is addressed to “the churches in Galatia” (1:2), </w:t>
      </w:r>
      <w:r>
        <w:t xml:space="preserve">who </w:t>
      </w:r>
      <w:r w:rsidRPr="00085DD5">
        <w:t>later were called “foolish Galatians” (3:1).</w:t>
      </w:r>
      <w:r>
        <w:t xml:space="preserve"> </w:t>
      </w:r>
      <w:r w:rsidRPr="00085DD5">
        <w:t xml:space="preserve"> But who were the Galatians? </w:t>
      </w:r>
      <w:r>
        <w:t xml:space="preserve"> </w:t>
      </w:r>
      <w:r w:rsidRPr="00085DD5">
        <w:t xml:space="preserve">Where did they come from? </w:t>
      </w:r>
      <w:r>
        <w:t xml:space="preserve"> </w:t>
      </w:r>
      <w:r w:rsidRPr="00085DD5">
        <w:t>Were they Galatians ethnically</w:t>
      </w:r>
      <w:r w:rsidR="00447351">
        <w:t xml:space="preserve"> specific</w:t>
      </w:r>
      <w:r w:rsidRPr="00085DD5">
        <w:t xml:space="preserve">, or were they called Galatians because they lived in the Roman province of Galatia? </w:t>
      </w:r>
      <w:r>
        <w:t xml:space="preserve"> </w:t>
      </w:r>
      <w:r w:rsidRPr="00085DD5">
        <w:t xml:space="preserve">Where exactly in the province did they live? </w:t>
      </w:r>
      <w:r>
        <w:t xml:space="preserve"> </w:t>
      </w:r>
      <w:r w:rsidRPr="00085DD5">
        <w:t>When in Paul’s missionary endeavors were they evangelized, and what contacts did Paul have with them afterwards?</w:t>
      </w:r>
    </w:p>
    <w:p w:rsidR="006F3C50" w:rsidRDefault="006F3C50" w:rsidP="00447351"/>
    <w:p w:rsidR="006F3C50" w:rsidRPr="00085DD5" w:rsidRDefault="006F3C50" w:rsidP="00447351">
      <w:r w:rsidRPr="007B566F">
        <w:rPr>
          <w:b/>
        </w:rPr>
        <w:t xml:space="preserve">Celts, </w:t>
      </w:r>
      <w:proofErr w:type="spellStart"/>
      <w:r w:rsidRPr="007B566F">
        <w:rPr>
          <w:b/>
        </w:rPr>
        <w:t>Gauls</w:t>
      </w:r>
      <w:proofErr w:type="spellEnd"/>
      <w:r w:rsidRPr="007B566F">
        <w:rPr>
          <w:b/>
        </w:rPr>
        <w:t>, Galatians:</w:t>
      </w:r>
      <w:r>
        <w:t xml:space="preserve"> </w:t>
      </w:r>
      <w:r w:rsidRPr="00085DD5">
        <w:t xml:space="preserve">Greek writers commonly used </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b/>
          <w:bCs/>
          <w:i/>
          <w:iCs/>
        </w:rPr>
        <w:t xml:space="preserve"> </w:t>
      </w:r>
      <w:r w:rsidRPr="00085DD5">
        <w:t xml:space="preserve">(Galatians) and </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rFonts w:ascii="Symbol" w:hAnsi="Symbol"/>
          <w:b/>
          <w:bCs/>
          <w:i/>
          <w:iCs/>
        </w:rPr>
        <w:t></w:t>
      </w:r>
      <w:r w:rsidRPr="001D2292">
        <w:rPr>
          <w:b/>
          <w:bCs/>
          <w:i/>
          <w:iCs/>
        </w:rPr>
        <w:t xml:space="preserve"> </w:t>
      </w:r>
      <w:r w:rsidRPr="00085DD5">
        <w:t xml:space="preserve">(Celts), as did Latin authors with </w:t>
      </w:r>
      <w:proofErr w:type="spellStart"/>
      <w:r w:rsidRPr="001D2292">
        <w:rPr>
          <w:b/>
          <w:bCs/>
          <w:i/>
          <w:iCs/>
        </w:rPr>
        <w:t>Celtae</w:t>
      </w:r>
      <w:proofErr w:type="spellEnd"/>
      <w:r w:rsidRPr="00085DD5">
        <w:t xml:space="preserve"> (Celts), </w:t>
      </w:r>
      <w:r w:rsidRPr="001D2292">
        <w:rPr>
          <w:b/>
          <w:bCs/>
          <w:i/>
          <w:iCs/>
        </w:rPr>
        <w:t xml:space="preserve">Galli </w:t>
      </w:r>
      <w:r w:rsidRPr="00085DD5">
        <w:t>(</w:t>
      </w:r>
      <w:proofErr w:type="spellStart"/>
      <w:r w:rsidRPr="00085DD5">
        <w:t>Gauls</w:t>
      </w:r>
      <w:proofErr w:type="spellEnd"/>
      <w:r w:rsidRPr="00085DD5">
        <w:t xml:space="preserve">), and </w:t>
      </w:r>
      <w:proofErr w:type="spellStart"/>
      <w:r w:rsidRPr="001D2292">
        <w:rPr>
          <w:b/>
          <w:bCs/>
          <w:i/>
          <w:iCs/>
        </w:rPr>
        <w:t>Galatae</w:t>
      </w:r>
      <w:proofErr w:type="spellEnd"/>
      <w:r w:rsidRPr="00085DD5">
        <w:t xml:space="preserve"> (Galatians). </w:t>
      </w:r>
      <w:r>
        <w:t xml:space="preserve"> Originally thought to have lived in the </w:t>
      </w:r>
      <w:r w:rsidRPr="00085DD5">
        <w:t xml:space="preserve">Danube River basin of central Europe, the Celts migrated into Switzerland, southern Germany, and northern Italy, then into France and Britain, and finally southeastward into the Balkan peninsula and Asia Minor. </w:t>
      </w:r>
      <w:r>
        <w:t xml:space="preserve"> </w:t>
      </w:r>
      <w:r w:rsidRPr="00085DD5">
        <w:t xml:space="preserve">In </w:t>
      </w:r>
      <w:smartTag w:uri="urn:schemas-microsoft-com:office:smarttags" w:element="country-region">
        <w:r w:rsidRPr="00085DD5">
          <w:t>Britain</w:t>
        </w:r>
      </w:smartTag>
      <w:r w:rsidRPr="00085DD5">
        <w:t xml:space="preserve"> they were most commonly known as Celts; in </w:t>
      </w:r>
      <w:smartTag w:uri="urn:schemas-microsoft-com:office:smarttags" w:element="country-region">
        <w:r w:rsidRPr="00085DD5">
          <w:t>France</w:t>
        </w:r>
      </w:smartTag>
      <w:r w:rsidRPr="00085DD5">
        <w:t xml:space="preserve"> as </w:t>
      </w:r>
      <w:proofErr w:type="spellStart"/>
      <w:r w:rsidRPr="00085DD5">
        <w:t>Gauls</w:t>
      </w:r>
      <w:proofErr w:type="spellEnd"/>
      <w:r w:rsidRPr="00085DD5">
        <w:t xml:space="preserve"> </w:t>
      </w:r>
      <w:r>
        <w:t>(</w:t>
      </w:r>
      <w:r w:rsidRPr="00085DD5">
        <w:t>their territory there as Gallia</w:t>
      </w:r>
      <w:r>
        <w:t>)</w:t>
      </w:r>
      <w:r w:rsidRPr="00085DD5">
        <w:t>;</w:t>
      </w:r>
      <w:r>
        <w:t xml:space="preserve"> and</w:t>
      </w:r>
      <w:r w:rsidRPr="00085DD5">
        <w:t xml:space="preserve"> in Asia Minor as Galatians </w:t>
      </w:r>
      <w:r>
        <w:t>(</w:t>
      </w:r>
      <w:r w:rsidRPr="00085DD5">
        <w:t xml:space="preserve">their region </w:t>
      </w:r>
      <w:r>
        <w:t>w</w:t>
      </w:r>
      <w:r w:rsidRPr="00085DD5">
        <w:t xml:space="preserve">as </w:t>
      </w:r>
      <w:smartTag w:uri="urn:schemas-microsoft-com:office:smarttags" w:element="country-region">
        <w:smartTag w:uri="urn:schemas-microsoft-com:office:smarttags" w:element="place">
          <w:r w:rsidRPr="00085DD5">
            <w:t>Galatia</w:t>
          </w:r>
        </w:smartTag>
      </w:smartTag>
      <w:r w:rsidRPr="00085DD5">
        <w:t xml:space="preserve"> or </w:t>
      </w:r>
      <w:proofErr w:type="spellStart"/>
      <w:r w:rsidRPr="00085DD5">
        <w:t>Gallograecia</w:t>
      </w:r>
      <w:proofErr w:type="spellEnd"/>
      <w:r>
        <w:t xml:space="preserve">, </w:t>
      </w:r>
      <w:r w:rsidRPr="00085DD5">
        <w:t xml:space="preserve">“the land of the Greek-speaking </w:t>
      </w:r>
      <w:proofErr w:type="spellStart"/>
      <w:r w:rsidRPr="00085DD5">
        <w:t>Gauls</w:t>
      </w:r>
      <w:proofErr w:type="spellEnd"/>
      <w:r w:rsidRPr="00085DD5">
        <w:t>”).</w:t>
      </w:r>
    </w:p>
    <w:p w:rsidR="006F3C50" w:rsidRPr="00085DD5" w:rsidRDefault="006F3C50" w:rsidP="00447351"/>
    <w:p w:rsidR="006F3C50" w:rsidRPr="00447351" w:rsidRDefault="006F3C50" w:rsidP="00447351">
      <w:pPr>
        <w:rPr>
          <w:b/>
          <w:bCs/>
        </w:rPr>
      </w:pPr>
      <w:r w:rsidRPr="00447351">
        <w:rPr>
          <w:b/>
          <w:bCs/>
        </w:rPr>
        <w:t>Who Are the Opponents of Paul?</w:t>
      </w:r>
    </w:p>
    <w:p w:rsidR="006F3C50" w:rsidRPr="00085DD5" w:rsidRDefault="006F3C50" w:rsidP="00447351">
      <w:r w:rsidRPr="00085DD5">
        <w:t>Are these a group who are only the opponents of Paul</w:t>
      </w:r>
      <w:r w:rsidR="00447351">
        <w:t>?  Or</w:t>
      </w:r>
      <w:r w:rsidRPr="00085DD5">
        <w:t xml:space="preserve"> is Paul facing a movement which is active in preaching something contrary to the Gospel?  The teaching is alluded to throughout Galatians, but </w:t>
      </w:r>
      <w:r w:rsidR="00447351">
        <w:t xml:space="preserve">it </w:t>
      </w:r>
      <w:r w:rsidRPr="00085DD5">
        <w:t xml:space="preserve">is never spelled out precisely </w:t>
      </w:r>
      <w:r w:rsidR="00447351">
        <w:t xml:space="preserve">nor </w:t>
      </w:r>
      <w:r w:rsidRPr="00085DD5">
        <w:t>what sort of people</w:t>
      </w:r>
      <w:r w:rsidR="00447351">
        <w:t xml:space="preserve"> they are</w:t>
      </w:r>
      <w:r w:rsidRPr="00085DD5">
        <w:t xml:space="preserve"> and </w:t>
      </w:r>
      <w:r w:rsidR="00447351">
        <w:t xml:space="preserve">what is </w:t>
      </w:r>
      <w:r w:rsidRPr="00085DD5">
        <w:t>their complete teaching.  It is, therefore, only from some type of “mirror reading” of the letter itself that we are able to speak of the opponents and their message, and so to reconstruct the situation to which Paul speaks.</w:t>
      </w:r>
      <w:r>
        <w:t xml:space="preserve">  </w:t>
      </w:r>
      <w:r w:rsidRPr="00085DD5">
        <w:t xml:space="preserve">Mirror reading, however, is always difficult and dangerous. </w:t>
      </w:r>
      <w:r>
        <w:t xml:space="preserve"> </w:t>
      </w:r>
      <w:r w:rsidRPr="00085DD5">
        <w:t>Its difficulty lies in the fact that it is not always possible to distinguish among</w:t>
      </w:r>
      <w:r>
        <w:t>:</w:t>
      </w:r>
      <w:r w:rsidRPr="00085DD5">
        <w:t xml:space="preserve"> </w:t>
      </w:r>
    </w:p>
    <w:p w:rsidR="006F3C50" w:rsidRPr="00085DD5" w:rsidRDefault="006F3C50" w:rsidP="00447351">
      <w:r>
        <w:tab/>
      </w:r>
      <w:r w:rsidRPr="00085DD5">
        <w:t>1. Exposition</w:t>
      </w:r>
    </w:p>
    <w:p w:rsidR="006F3C50" w:rsidRPr="00085DD5" w:rsidRDefault="006F3C50" w:rsidP="00447351">
      <w:r>
        <w:tab/>
      </w:r>
      <w:r w:rsidRPr="00085DD5">
        <w:t>2. Polemic arguments where the original objection is not recorded</w:t>
      </w:r>
    </w:p>
    <w:p w:rsidR="006F3C50" w:rsidRPr="00085DD5" w:rsidRDefault="006F3C50" w:rsidP="00447351">
      <w:r>
        <w:tab/>
      </w:r>
      <w:r w:rsidRPr="00085DD5">
        <w:t>3. Apology or rather a defensive response</w:t>
      </w:r>
      <w:r>
        <w:t>.</w:t>
      </w:r>
    </w:p>
    <w:p w:rsidR="006F3C50" w:rsidRDefault="006F3C50" w:rsidP="00447351"/>
    <w:p w:rsidR="006F3C50" w:rsidRPr="00085DD5" w:rsidRDefault="006F3C50" w:rsidP="00447351">
      <w:r w:rsidRPr="00085DD5">
        <w:t>A mirror reading works only where we have other documents</w:t>
      </w:r>
      <w:r>
        <w:t xml:space="preserve"> – </w:t>
      </w:r>
      <w:r w:rsidRPr="00085DD5">
        <w:t xml:space="preserve">which can help us to see </w:t>
      </w:r>
      <w:proofErr w:type="gramStart"/>
      <w:r w:rsidRPr="00085DD5">
        <w:t>clearly what were the main topic</w:t>
      </w:r>
      <w:r>
        <w:t>s</w:t>
      </w:r>
      <w:r w:rsidRPr="00085DD5">
        <w:t xml:space="preserve"> which we do not have </w:t>
      </w:r>
      <w:r>
        <w:t xml:space="preserve">– </w:t>
      </w:r>
      <w:r w:rsidRPr="00085DD5">
        <w:t>when we deal with the letter to the Galatians</w:t>
      </w:r>
      <w:proofErr w:type="gramEnd"/>
      <w:r w:rsidRPr="00085DD5">
        <w:t>.    We possess no other writing from antiquity that speaks so directly to the situation except Paul’s own letter.</w:t>
      </w:r>
      <w:r>
        <w:t xml:space="preserve">  </w:t>
      </w:r>
      <w:r w:rsidRPr="00085DD5">
        <w:t xml:space="preserve">Paul never addresses his opponents directly, but </w:t>
      </w:r>
      <w:r>
        <w:t xml:space="preserve">in Galatians 5 </w:t>
      </w:r>
      <w:r w:rsidRPr="00085DD5">
        <w:t>he addresses the issues which they had</w:t>
      </w:r>
      <w:r>
        <w:t xml:space="preserve"> introduced</w:t>
      </w:r>
      <w:r w:rsidRPr="00085DD5">
        <w:t>.</w:t>
      </w:r>
      <w:r>
        <w:t xml:space="preserve"> </w:t>
      </w:r>
      <w:r w:rsidRPr="00085DD5">
        <w:t xml:space="preserve"> So it is necessary to begin with the issues that Paul addresses and to try to distinguish:</w:t>
      </w:r>
    </w:p>
    <w:p w:rsidR="006F3C50" w:rsidRPr="00085DD5" w:rsidRDefault="006F3C50" w:rsidP="00447351">
      <w:r>
        <w:tab/>
      </w:r>
      <w:r w:rsidRPr="00085DD5">
        <w:t xml:space="preserve"> 1. How the opponents understood them</w:t>
      </w:r>
    </w:p>
    <w:p w:rsidR="006F3C50" w:rsidRPr="00085DD5" w:rsidRDefault="006F3C50" w:rsidP="00447351">
      <w:r>
        <w:tab/>
      </w:r>
      <w:r w:rsidRPr="00085DD5">
        <w:t xml:space="preserve"> 2. How the Galatian Christians understood them</w:t>
      </w:r>
    </w:p>
    <w:p w:rsidR="006F3C50" w:rsidRPr="00085DD5" w:rsidRDefault="006F3C50" w:rsidP="00447351">
      <w:r>
        <w:tab/>
      </w:r>
      <w:r w:rsidRPr="00085DD5">
        <w:t xml:space="preserve"> 3. How Paul understood them. </w:t>
      </w:r>
    </w:p>
    <w:p w:rsidR="006F3C50" w:rsidRDefault="006F3C50" w:rsidP="00447351"/>
    <w:p w:rsidR="006F3C50" w:rsidRPr="00085DD5" w:rsidRDefault="006F3C50" w:rsidP="00447351">
      <w:r w:rsidRPr="00085DD5">
        <w:t xml:space="preserve">If we simply reverse Paul’s affirmations and deduce the opposite we can </w:t>
      </w:r>
      <w:r w:rsidR="00447351">
        <w:t>discover</w:t>
      </w:r>
      <w:r w:rsidRPr="00085DD5">
        <w:t xml:space="preserve"> what the opponents taught and why they taught as they did</w:t>
      </w:r>
      <w:r>
        <w:t>,</w:t>
      </w:r>
      <w:r w:rsidRPr="00085DD5">
        <w:t xml:space="preserve"> or how the Galatian Christians </w:t>
      </w:r>
      <w:r w:rsidRPr="00085DD5">
        <w:lastRenderedPageBreak/>
        <w:t xml:space="preserve">understood matters. </w:t>
      </w:r>
      <w:r>
        <w:t xml:space="preserve"> </w:t>
      </w:r>
      <w:r w:rsidRPr="00085DD5">
        <w:t>Often, however, such a procedure gives us only how Paul in the heat of controversy characterized (even caricatured) their teaching and activity.</w:t>
      </w:r>
    </w:p>
    <w:p w:rsidR="006F3C50" w:rsidRPr="00085DD5" w:rsidRDefault="006F3C50" w:rsidP="00447351">
      <w:pPr>
        <w:ind w:left="90" w:hanging="90"/>
      </w:pPr>
    </w:p>
    <w:p w:rsidR="006F3C50" w:rsidRPr="00447351" w:rsidRDefault="006F3C50" w:rsidP="00447351">
      <w:pPr>
        <w:rPr>
          <w:b/>
          <w:bCs/>
        </w:rPr>
      </w:pPr>
      <w:r w:rsidRPr="00447351">
        <w:rPr>
          <w:b/>
          <w:bCs/>
        </w:rPr>
        <w:t>The Identity of the Opponents</w:t>
      </w:r>
    </w:p>
    <w:p w:rsidR="006F3C50" w:rsidRPr="00085DD5" w:rsidRDefault="006F3C50" w:rsidP="00447351">
      <w:r w:rsidRPr="00085DD5">
        <w:t xml:space="preserve">So much has been written on the identity of Paul’s opponents at Galatia.   The common, almost uncontested view during the Patristic </w:t>
      </w:r>
      <w:r w:rsidRPr="00E07475">
        <w:rPr>
          <w:i/>
        </w:rPr>
        <w:t>(era of the early Church fathers, approx. 100-500 AD)</w:t>
      </w:r>
      <w:r>
        <w:t xml:space="preserve"> </w:t>
      </w:r>
      <w:r w:rsidRPr="00085DD5">
        <w:t>and Reformation</w:t>
      </w:r>
      <w:r>
        <w:t xml:space="preserve"> </w:t>
      </w:r>
      <w:r w:rsidRPr="00E07475">
        <w:rPr>
          <w:i/>
        </w:rPr>
        <w:t>(Luther, et al, 16</w:t>
      </w:r>
      <w:r w:rsidRPr="00E07475">
        <w:rPr>
          <w:i/>
          <w:vertAlign w:val="superscript"/>
        </w:rPr>
        <w:t>th</w:t>
      </w:r>
      <w:r w:rsidRPr="00E07475">
        <w:rPr>
          <w:i/>
        </w:rPr>
        <w:t xml:space="preserve"> century)</w:t>
      </w:r>
      <w:r>
        <w:t xml:space="preserve"> </w:t>
      </w:r>
      <w:r w:rsidRPr="00085DD5">
        <w:t>periods was that Paul’s opponents were</w:t>
      </w:r>
      <w:r>
        <w:t xml:space="preserve"> Judaizers, Jewish Christians who mixed Jewish law and practice into Christian faith</w:t>
      </w:r>
      <w:r w:rsidRPr="00085DD5">
        <w:t xml:space="preserve">. </w:t>
      </w:r>
      <w:r>
        <w:t xml:space="preserve"> </w:t>
      </w:r>
      <w:r w:rsidRPr="00085DD5">
        <w:t xml:space="preserve">But that identification has been both challenged and considerably refined during the past 150 years or so. </w:t>
      </w:r>
      <w:r>
        <w:t xml:space="preserve"> </w:t>
      </w:r>
      <w:r w:rsidRPr="00085DD5">
        <w:t xml:space="preserve">F.C. </w:t>
      </w:r>
      <w:proofErr w:type="spellStart"/>
      <w:r w:rsidRPr="00085DD5">
        <w:t>Baur</w:t>
      </w:r>
      <w:proofErr w:type="spellEnd"/>
      <w:r w:rsidRPr="00085DD5">
        <w:t>, J.B. Lightfoot and others agree that there was a group of Jud</w:t>
      </w:r>
      <w:r>
        <w:t>a</w:t>
      </w:r>
      <w:r w:rsidRPr="00085DD5">
        <w:t xml:space="preserve">izers who became known later as the </w:t>
      </w:r>
      <w:proofErr w:type="spellStart"/>
      <w:r w:rsidRPr="00085DD5">
        <w:t>Ebionites</w:t>
      </w:r>
      <w:proofErr w:type="spellEnd"/>
      <w:r w:rsidRPr="00085DD5">
        <w:t xml:space="preserve">. </w:t>
      </w:r>
    </w:p>
    <w:p w:rsidR="006F3C50" w:rsidRDefault="006F3C50" w:rsidP="00447351"/>
    <w:p w:rsidR="00447351" w:rsidRDefault="006F3C50" w:rsidP="00447351">
      <w:r w:rsidRPr="00085DD5">
        <w:t>The</w:t>
      </w:r>
      <w:r w:rsidR="00447351">
        <w:t xml:space="preserve"> subjects of </w:t>
      </w:r>
      <w:r w:rsidRPr="00085DD5">
        <w:t xml:space="preserve">basic disagreement between the NT scholars </w:t>
      </w:r>
      <w:r w:rsidR="00447351">
        <w:t>were</w:t>
      </w:r>
      <w:r>
        <w:t xml:space="preserve">: </w:t>
      </w:r>
    </w:p>
    <w:p w:rsidR="00447351" w:rsidRDefault="00447351" w:rsidP="00447351">
      <w:pPr>
        <w:pStyle w:val="ListParagraph"/>
        <w:numPr>
          <w:ilvl w:val="0"/>
          <w:numId w:val="3"/>
        </w:numPr>
        <w:ind w:left="360"/>
      </w:pPr>
      <w:r>
        <w:t>W</w:t>
      </w:r>
      <w:r w:rsidR="006F3C50" w:rsidRPr="00085DD5">
        <w:t xml:space="preserve">hat was the attitude of the church in Jerusalem and apostles to this group? </w:t>
      </w:r>
      <w:r w:rsidR="006F3C50">
        <w:t xml:space="preserve"> </w:t>
      </w:r>
    </w:p>
    <w:p w:rsidR="00447351" w:rsidRDefault="006F3C50" w:rsidP="00447351">
      <w:pPr>
        <w:pStyle w:val="ListParagraph"/>
        <w:numPr>
          <w:ilvl w:val="0"/>
          <w:numId w:val="3"/>
        </w:numPr>
        <w:ind w:left="360"/>
      </w:pPr>
      <w:r w:rsidRPr="00085DD5">
        <w:t>Were the apostles of Jesus part of this group?</w:t>
      </w:r>
    </w:p>
    <w:p w:rsidR="00447351" w:rsidRDefault="00447351" w:rsidP="00447351">
      <w:pPr>
        <w:pStyle w:val="ListParagraph"/>
        <w:numPr>
          <w:ilvl w:val="0"/>
          <w:numId w:val="3"/>
        </w:numPr>
        <w:ind w:left="360"/>
      </w:pPr>
      <w:r>
        <w:t>Did</w:t>
      </w:r>
      <w:r w:rsidR="006F3C50" w:rsidRPr="00085DD5">
        <w:t xml:space="preserve"> the</w:t>
      </w:r>
      <w:r w:rsidR="006F3C50">
        <w:t>y</w:t>
      </w:r>
      <w:r w:rsidR="006F3C50" w:rsidRPr="00085DD5">
        <w:t xml:space="preserve"> agree with these zealous Jewish Christians</w:t>
      </w:r>
      <w:r>
        <w:t>?</w:t>
      </w:r>
    </w:p>
    <w:p w:rsidR="00447351" w:rsidRDefault="00447351" w:rsidP="00447351">
      <w:pPr>
        <w:pStyle w:val="ListParagraph"/>
        <w:numPr>
          <w:ilvl w:val="0"/>
          <w:numId w:val="3"/>
        </w:numPr>
        <w:ind w:left="360"/>
      </w:pPr>
      <w:r>
        <w:t>D</w:t>
      </w:r>
      <w:r w:rsidR="006F3C50" w:rsidRPr="00085DD5">
        <w:t xml:space="preserve">id they come from Jerusalem? </w:t>
      </w:r>
      <w:r w:rsidR="006F3C50">
        <w:t xml:space="preserve"> </w:t>
      </w:r>
    </w:p>
    <w:p w:rsidR="00447351" w:rsidRDefault="00447351" w:rsidP="00447351"/>
    <w:p w:rsidR="006F3C50" w:rsidRPr="00085DD5" w:rsidRDefault="006F3C50" w:rsidP="00447351">
      <w:r w:rsidRPr="00085DD5">
        <w:t xml:space="preserve">J. B. Lightfoot argued that, in fact, </w:t>
      </w:r>
      <w:r>
        <w:t xml:space="preserve">they may </w:t>
      </w:r>
      <w:r w:rsidRPr="00085DD5">
        <w:t>even have been personal disciples of Jesus himself</w:t>
      </w:r>
      <w:r>
        <w:t xml:space="preserve"> – </w:t>
      </w:r>
      <w:r w:rsidRPr="00085DD5">
        <w:t xml:space="preserve">they were not supported by the Jerusalem apostles in their </w:t>
      </w:r>
      <w:r>
        <w:t>J</w:t>
      </w:r>
      <w:r w:rsidRPr="00085DD5">
        <w:t xml:space="preserve">udaizing activities, and therefore must be seen as having taken a line of their own. </w:t>
      </w:r>
      <w:r>
        <w:t xml:space="preserve"> </w:t>
      </w:r>
      <w:r w:rsidRPr="00085DD5">
        <w:t>On the words of Paul</w:t>
      </w:r>
      <w:r>
        <w:t xml:space="preserve">, </w:t>
      </w:r>
      <w:r w:rsidRPr="00085DD5">
        <w:t>“</w:t>
      </w:r>
      <w:r w:rsidRPr="00447351">
        <w:rPr>
          <w:i/>
        </w:rPr>
        <w:t>certain men came from James</w:t>
      </w:r>
      <w:r w:rsidRPr="00085DD5">
        <w:t>”</w:t>
      </w:r>
      <w:r>
        <w:t xml:space="preserve"> (Gal 2:12)</w:t>
      </w:r>
      <w:r w:rsidRPr="00085DD5">
        <w:t xml:space="preserve">, </w:t>
      </w:r>
      <w:proofErr w:type="gramStart"/>
      <w:r w:rsidRPr="00085DD5">
        <w:t>Lightfoot</w:t>
      </w:r>
      <w:proofErr w:type="gramEnd"/>
      <w:r w:rsidRPr="00085DD5">
        <w:t xml:space="preserve"> writes:</w:t>
      </w:r>
      <w:r>
        <w:t xml:space="preserve"> </w:t>
      </w:r>
      <w:r w:rsidRPr="00085DD5">
        <w:t xml:space="preserve">“Did they bear any commission from him? </w:t>
      </w:r>
      <w:r>
        <w:t xml:space="preserve"> </w:t>
      </w:r>
      <w:r w:rsidRPr="00085DD5">
        <w:t xml:space="preserve">If so, did it relate to independent matters, or to this very question of eating with the Gentiles? </w:t>
      </w:r>
      <w:r>
        <w:t xml:space="preserve"> </w:t>
      </w:r>
      <w:r w:rsidRPr="00085DD5">
        <w:t xml:space="preserve">It seems most natural to interpret this notice by the parallel case of the Pharisaic brethren, who had before troubled this same </w:t>
      </w:r>
      <w:proofErr w:type="spellStart"/>
      <w:r w:rsidRPr="00085DD5">
        <w:t>Antiochene</w:t>
      </w:r>
      <w:proofErr w:type="spellEnd"/>
      <w:r w:rsidRPr="00085DD5">
        <w:t xml:space="preserve"> Church, “going forth” from the Apostles and insisting on circumcision and the observance of the law, though they “gave them no orders” (Acts </w:t>
      </w:r>
      <w:r>
        <w:t>15:24</w:t>
      </w:r>
      <w:r w:rsidRPr="00085DD5">
        <w:t>)</w:t>
      </w:r>
      <w:r>
        <w:t xml:space="preserve"> (</w:t>
      </w:r>
      <w:r w:rsidRPr="00447351">
        <w:rPr>
          <w:i/>
        </w:rPr>
        <w:t>Commentary on Galatians,</w:t>
      </w:r>
      <w:r>
        <w:t xml:space="preserve"> p 371)</w:t>
      </w:r>
    </w:p>
    <w:p w:rsidR="006F3C50" w:rsidRDefault="006F3C50" w:rsidP="00447351"/>
    <w:p w:rsidR="006F3C50" w:rsidRPr="00085DD5" w:rsidRDefault="006F3C50" w:rsidP="00447351">
      <w:r w:rsidRPr="00085DD5">
        <w:t>If the Jerusalem apostles were slow in checking</w:t>
      </w:r>
      <w:r w:rsidR="00447351">
        <w:t>/blocking</w:t>
      </w:r>
      <w:r w:rsidRPr="00085DD5">
        <w:t xml:space="preserve"> the Judaizers’ activities it was probably because they had hopes of conciliating them. </w:t>
      </w:r>
      <w:r>
        <w:t xml:space="preserve"> </w:t>
      </w:r>
      <w:r w:rsidRPr="00085DD5">
        <w:t xml:space="preserve">And if James was more reticent than Peter to approve Paul’s missionary outreach to Gentiles, that at worst must be seen only as a case of his understanding “in this, as in his recognition of Jesus as the Christ, moving more slowly than the Twelve” </w:t>
      </w:r>
      <w:r w:rsidRPr="007B566F">
        <w:t>(ibid., 372).</w:t>
      </w:r>
    </w:p>
    <w:p w:rsidR="006F3C50" w:rsidRDefault="006F3C50" w:rsidP="00447351"/>
    <w:p w:rsidR="00447351" w:rsidRDefault="006F3C50" w:rsidP="00447351">
      <w:r w:rsidRPr="00085DD5">
        <w:t>The situation cannot be made clear by one or more theor</w:t>
      </w:r>
      <w:r>
        <w:t>ies</w:t>
      </w:r>
      <w:r w:rsidRPr="00085DD5">
        <w:t>.</w:t>
      </w:r>
      <w:r>
        <w:t xml:space="preserve"> </w:t>
      </w:r>
      <w:r w:rsidRPr="00085DD5">
        <w:t xml:space="preserve"> What we have is our speculation which has its roots in what appears later in the </w:t>
      </w:r>
      <w:r w:rsidRPr="007B566F">
        <w:t>sub-apostolic period</w:t>
      </w:r>
      <w:r>
        <w:t xml:space="preserve"> (100-150 AD).</w:t>
      </w:r>
      <w:r w:rsidRPr="007B566F">
        <w:t xml:space="preserve"> </w:t>
      </w:r>
      <w:r>
        <w:t xml:space="preserve"> </w:t>
      </w:r>
      <w:r w:rsidRPr="00085DD5">
        <w:t xml:space="preserve">In 1971 Robert Jewett proposed an explanation of Paul’s opponents at Galatia in terms of the Zealot movement that was rising in Palestine as </w:t>
      </w:r>
      <w:r>
        <w:t xml:space="preserve">a </w:t>
      </w:r>
      <w:r w:rsidRPr="00085DD5">
        <w:t xml:space="preserve">national movement aiming at the liberation of Judea from the Romans, particularly during the Roman </w:t>
      </w:r>
      <w:proofErr w:type="spellStart"/>
      <w:r w:rsidRPr="00085DD5">
        <w:t>procuratorship</w:t>
      </w:r>
      <w:proofErr w:type="spellEnd"/>
      <w:r w:rsidRPr="00085DD5">
        <w:t xml:space="preserve"> of </w:t>
      </w:r>
      <w:proofErr w:type="spellStart"/>
      <w:r w:rsidRPr="00085DD5">
        <w:t>Ventidius</w:t>
      </w:r>
      <w:proofErr w:type="spellEnd"/>
      <w:r w:rsidRPr="00085DD5">
        <w:t xml:space="preserve"> </w:t>
      </w:r>
      <w:proofErr w:type="spellStart"/>
      <w:r w:rsidRPr="00085DD5">
        <w:t>Cumanus</w:t>
      </w:r>
      <w:proofErr w:type="spellEnd"/>
      <w:r w:rsidRPr="00085DD5">
        <w:t xml:space="preserve"> (A.D. 48</w:t>
      </w:r>
      <w:r>
        <w:t>-</w:t>
      </w:r>
      <w:r w:rsidRPr="00085DD5">
        <w:t>52;</w:t>
      </w:r>
      <w:r>
        <w:t xml:space="preserve"> </w:t>
      </w:r>
      <w:r w:rsidRPr="007B566F">
        <w:rPr>
          <w:i/>
        </w:rPr>
        <w:t>New Testament Studies 17,</w:t>
      </w:r>
      <w:r>
        <w:t xml:space="preserve"> </w:t>
      </w:r>
      <w:r w:rsidRPr="00085DD5">
        <w:t>198</w:t>
      </w:r>
      <w:r>
        <w:t>-</w:t>
      </w:r>
      <w:r w:rsidRPr="00085DD5">
        <w:t xml:space="preserve">212). </w:t>
      </w:r>
      <w:r>
        <w:t xml:space="preserve"> </w:t>
      </w:r>
    </w:p>
    <w:p w:rsidR="00447351" w:rsidRDefault="00447351" w:rsidP="00447351"/>
    <w:p w:rsidR="006F3C50" w:rsidRPr="00085DD5" w:rsidRDefault="006F3C50" w:rsidP="00447351">
      <w:r w:rsidRPr="00085DD5">
        <w:t xml:space="preserve">During the period from the late forties until the outbreak of the Jewish war in A.D. 66, the Zealots sought to purge Israel of all Gentile elements in the hope that God would then usher in the Messianic Age. </w:t>
      </w:r>
      <w:r w:rsidR="00447351">
        <w:t xml:space="preserve"> </w:t>
      </w:r>
      <w:r w:rsidRPr="00085DD5">
        <w:t xml:space="preserve">Absolute separation from the heathen world was what they wanted, and so their activities were directed against all who had Gentile sympathies and all who associated with Gentile sympathizers. </w:t>
      </w:r>
      <w:r w:rsidR="00447351">
        <w:t xml:space="preserve"> </w:t>
      </w:r>
      <w:r w:rsidRPr="00085DD5">
        <w:t>As Jewett puts it:</w:t>
      </w:r>
      <w:r>
        <w:t xml:space="preserve"> “</w:t>
      </w:r>
      <w:r w:rsidRPr="00085DD5">
        <w:t xml:space="preserve">Jewish Christians in Judea were stimulated by Zealot pressure </w:t>
      </w:r>
      <w:r w:rsidRPr="00787BA5">
        <w:t xml:space="preserve">into a </w:t>
      </w:r>
      <w:proofErr w:type="spellStart"/>
      <w:r w:rsidRPr="00787BA5">
        <w:t>nomistic</w:t>
      </w:r>
      <w:proofErr w:type="spellEnd"/>
      <w:r>
        <w:t xml:space="preserve"> </w:t>
      </w:r>
      <w:r w:rsidRPr="00787BA5">
        <w:rPr>
          <w:i/>
        </w:rPr>
        <w:t>(religious conduct based on law)</w:t>
      </w:r>
      <w:r w:rsidRPr="00085DD5">
        <w:t xml:space="preserve"> campaign among their fellow Christians in the late forties and early fifties. </w:t>
      </w:r>
      <w:r w:rsidR="00447351">
        <w:t xml:space="preserve"> </w:t>
      </w:r>
      <w:r w:rsidRPr="00085DD5">
        <w:t xml:space="preserve">Their </w:t>
      </w:r>
      <w:r w:rsidRPr="00085DD5">
        <w:lastRenderedPageBreak/>
        <w:t xml:space="preserve">goal was to avert the suspicion that they were in communion with lawless Gentiles. </w:t>
      </w:r>
      <w:r w:rsidR="00447351">
        <w:t xml:space="preserve"> </w:t>
      </w:r>
      <w:r w:rsidRPr="00085DD5">
        <w:t>It appears that the Judean Christians convinced themselves that circumcision of Gentile Christians would thwart Zealot reprisals</w:t>
      </w:r>
      <w:r>
        <w:t>.”</w:t>
      </w:r>
      <w:r w:rsidRPr="00085DD5">
        <w:t xml:space="preserve"> </w:t>
      </w:r>
      <w:proofErr w:type="gramStart"/>
      <w:r w:rsidRPr="00085DD5">
        <w:t>(</w:t>
      </w:r>
      <w:r>
        <w:rPr>
          <w:i/>
        </w:rPr>
        <w:t xml:space="preserve">Agitators and the Galatian Congregation, NTS 16, 1971, </w:t>
      </w:r>
      <w:r w:rsidRPr="00430C12">
        <w:rPr>
          <w:i/>
        </w:rPr>
        <w:t>ibid. 205</w:t>
      </w:r>
      <w:r w:rsidRPr="00085DD5">
        <w:t>).</w:t>
      </w:r>
      <w:proofErr w:type="gramEnd"/>
      <w:r>
        <w:t xml:space="preserve"> </w:t>
      </w:r>
      <w:r w:rsidR="00AB5DAF">
        <w:t xml:space="preserve"> </w:t>
      </w:r>
      <w:r w:rsidRPr="00085DD5">
        <w:t>Thus it was about this time, Jewett believes, that agitators first appeared at Antioch (Gal 2:11</w:t>
      </w:r>
      <w:r>
        <w:t>-</w:t>
      </w:r>
      <w:r w:rsidRPr="00085DD5">
        <w:t>14), and then later at Galatia.</w:t>
      </w:r>
      <w:bookmarkStart w:id="0" w:name="_GoBack"/>
      <w:bookmarkEnd w:id="0"/>
    </w:p>
    <w:p w:rsidR="006F3C50" w:rsidRDefault="006F3C50" w:rsidP="00447351"/>
    <w:p w:rsidR="006F3C50" w:rsidRDefault="006F3C50" w:rsidP="00447351">
      <w:r w:rsidRPr="00085DD5">
        <w:t xml:space="preserve">As Jewett sees it, the Judaizers’ strategy was not to oppose Paul but to offer a supplement to the Pauline message and so bring the Galatian Christians to perfection. </w:t>
      </w:r>
      <w:r>
        <w:t xml:space="preserve"> “</w:t>
      </w:r>
      <w:r w:rsidRPr="00085DD5">
        <w:t xml:space="preserve">The promise of perfection,” Jewett observes, “would have a powerful appeal to the Hellenistic Christians of Galatia, for such was the aim of the mystery religions as well as of classical philosophy” </w:t>
      </w:r>
      <w:r w:rsidRPr="007B566F">
        <w:t>(</w:t>
      </w:r>
      <w:r w:rsidRPr="00430C12">
        <w:rPr>
          <w:i/>
        </w:rPr>
        <w:t>ibid. 207</w:t>
      </w:r>
      <w:r w:rsidRPr="007B566F">
        <w:t>)</w:t>
      </w:r>
      <w:r w:rsidRPr="00085DD5">
        <w:t xml:space="preserve">. </w:t>
      </w:r>
    </w:p>
    <w:p w:rsidR="006F3C50" w:rsidRDefault="006F3C50" w:rsidP="00447351"/>
    <w:p w:rsidR="006F3C50" w:rsidRPr="00085DD5" w:rsidRDefault="006F3C50" w:rsidP="00447351">
      <w:r w:rsidRPr="00085DD5">
        <w:t>Circumcision and the observance of the cultic calendar, in fact, would be most congenial to Paul’s Galatian converts</w:t>
      </w:r>
      <w:r>
        <w:t xml:space="preserve"> – </w:t>
      </w:r>
      <w:r w:rsidRPr="00085DD5">
        <w:t xml:space="preserve">though, so as not to weaken their case, the </w:t>
      </w:r>
      <w:r>
        <w:t>J</w:t>
      </w:r>
      <w:r w:rsidRPr="00085DD5">
        <w:t xml:space="preserve">udaizers made no mention of being obligated to keep all the Mosaic </w:t>
      </w:r>
      <w:r>
        <w:t>L</w:t>
      </w:r>
      <w:r w:rsidRPr="00085DD5">
        <w:t xml:space="preserve">aw. </w:t>
      </w:r>
      <w:r>
        <w:t xml:space="preserve"> </w:t>
      </w:r>
      <w:r w:rsidRPr="00085DD5">
        <w:t xml:space="preserve">At the same time, the Galatian Christians with their pagan backgrounds were as susceptible to libertinism as to Judaism. </w:t>
      </w:r>
      <w:r>
        <w:t xml:space="preserve"> </w:t>
      </w:r>
      <w:r w:rsidRPr="00085DD5">
        <w:t xml:space="preserve">So since they believed that the Spirit gave them immediate immortality, they had little interest in ethical distinctions and were just as much in danger of ethical excesses as </w:t>
      </w:r>
      <w:r>
        <w:t xml:space="preserve">of </w:t>
      </w:r>
      <w:r w:rsidRPr="00085DD5">
        <w:t>apostasy.</w:t>
      </w:r>
    </w:p>
    <w:p w:rsidR="006F3C50" w:rsidRDefault="006F3C50" w:rsidP="00447351"/>
    <w:p w:rsidR="006F3C50" w:rsidRPr="00AB5DAF" w:rsidRDefault="006F3C50" w:rsidP="00447351">
      <w:pPr>
        <w:rPr>
          <w:b/>
        </w:rPr>
      </w:pPr>
      <w:r w:rsidRPr="00AB5DAF">
        <w:rPr>
          <w:b/>
        </w:rPr>
        <w:t>The Message of the Opponents</w:t>
      </w:r>
    </w:p>
    <w:p w:rsidR="006F3C50" w:rsidRPr="00085DD5" w:rsidRDefault="006F3C50" w:rsidP="00AB5DAF">
      <w:pPr>
        <w:numPr>
          <w:ilvl w:val="0"/>
          <w:numId w:val="1"/>
        </w:numPr>
        <w:tabs>
          <w:tab w:val="left" w:pos="360"/>
        </w:tabs>
        <w:ind w:left="360"/>
      </w:pPr>
      <w:r w:rsidRPr="00085DD5">
        <w:t xml:space="preserve">Having identified Paul’s Galatian opponents as Jewish Christians from Jerusalem who were motivated by concern for the welfare of Palestinian Christians amidst the rising pressures of Jewish nationalism and so carried on </w:t>
      </w:r>
      <w:r>
        <w:t>a J</w:t>
      </w:r>
      <w:r w:rsidRPr="00085DD5">
        <w:t xml:space="preserve">udaizing campaign among Paul’s converts in the Diaspora in order to thwart any Zealot purification campaign against the church back home, the question arises: Is it possible to go further and delineate the contours of their teaching in Galatia? </w:t>
      </w:r>
      <w:r>
        <w:br/>
      </w:r>
      <w:r>
        <w:br/>
      </w:r>
      <w:r w:rsidRPr="00085DD5">
        <w:t xml:space="preserve">For from the way in which Paul so vigorously and extensively defends both the independence and the equality of his apostleship </w:t>
      </w:r>
      <w:r w:rsidRPr="00AB5DAF">
        <w:rPr>
          <w:i/>
        </w:rPr>
        <w:t>vis-à-vis</w:t>
      </w:r>
      <w:r w:rsidRPr="00085DD5">
        <w:t xml:space="preserve"> that of the Jerusalem apostles in Gal</w:t>
      </w:r>
      <w:r>
        <w:t>atians</w:t>
      </w:r>
      <w:r w:rsidRPr="00085DD5">
        <w:t xml:space="preserve"> 1-2 even to the point of recounting his opposition to Peter, the “</w:t>
      </w:r>
      <w:r w:rsidRPr="00AB5DAF">
        <w:rPr>
          <w:i/>
        </w:rPr>
        <w:t>men from James</w:t>
      </w:r>
      <w:r w:rsidRPr="00085DD5">
        <w:t>” and “</w:t>
      </w:r>
      <w:r w:rsidRPr="00AB5DAF">
        <w:rPr>
          <w:i/>
        </w:rPr>
        <w:t>even Barnabas</w:t>
      </w:r>
      <w:r w:rsidRPr="00085DD5">
        <w:t>” at Antioch (2:11</w:t>
      </w:r>
      <w:r>
        <w:t>-</w:t>
      </w:r>
      <w:r w:rsidRPr="00085DD5">
        <w:t>14)</w:t>
      </w:r>
      <w:r>
        <w:t>,</w:t>
      </w:r>
      <w:r w:rsidRPr="00085DD5">
        <w:t xml:space="preserve"> it can be concluded that the opponents were arguing that Paul was, in fact, dependent on and subordinate to the leadership of the mother church at Jerusalem (from whence, of course, they came and were accredited representatives).</w:t>
      </w:r>
      <w:r>
        <w:br/>
      </w:r>
      <w:r>
        <w:br/>
      </w:r>
      <w:r w:rsidRPr="00085DD5">
        <w:t xml:space="preserve">The </w:t>
      </w:r>
      <w:smartTag w:uri="urn:schemas-microsoft-com:office:smarttags" w:element="place">
        <w:smartTag w:uri="urn:schemas-microsoft-com:office:smarttags" w:element="City">
          <w:r w:rsidRPr="00085DD5">
            <w:t>Jerusalem</w:t>
          </w:r>
        </w:smartTag>
      </w:smartTag>
      <w:r w:rsidRPr="00085DD5">
        <w:t xml:space="preserve"> leaders are the only persons with authority to say what the true gospel is, and this authority they received direct</w:t>
      </w:r>
      <w:r>
        <w:t>ly</w:t>
      </w:r>
      <w:r w:rsidRPr="00085DD5">
        <w:t xml:space="preserve"> from Christ. </w:t>
      </w:r>
      <w:r>
        <w:t xml:space="preserve"> While </w:t>
      </w:r>
      <w:r w:rsidRPr="00085DD5">
        <w:t>Paul</w:t>
      </w:r>
      <w:r>
        <w:t xml:space="preserve"> received his authority directly from Christ on the road to </w:t>
      </w:r>
      <w:smartTag w:uri="urn:schemas-microsoft-com:office:smarttags" w:element="City">
        <w:r>
          <w:t>Damascus</w:t>
        </w:r>
      </w:smartTag>
      <w:r>
        <w:t xml:space="preserve">, Paul </w:t>
      </w:r>
      <w:r w:rsidRPr="00085DD5">
        <w:t>has</w:t>
      </w:r>
      <w:r>
        <w:t xml:space="preserve"> no earthly authority comparable to that of the </w:t>
      </w:r>
      <w:smartTag w:uri="urn:schemas-microsoft-com:office:smarttags" w:element="City">
        <w:smartTag w:uri="urn:schemas-microsoft-com:office:smarttags" w:element="place">
          <w:r>
            <w:t>Jerusalem</w:t>
          </w:r>
        </w:smartTag>
      </w:smartTag>
      <w:r>
        <w:t xml:space="preserve"> leaders … he was not one of the Twelve.  A</w:t>
      </w:r>
      <w:r w:rsidRPr="00085DD5">
        <w:t>n</w:t>
      </w:r>
      <w:r>
        <w:t xml:space="preserve">y commission Paul </w:t>
      </w:r>
      <w:r w:rsidRPr="00085DD5">
        <w:t>exercises was derived by him from the Jerusalem leaders, and if he differs from them on the content or implications of the gospel, its relationship to the law, the covenant</w:t>
      </w:r>
      <w:r w:rsidR="00AB5DAF">
        <w:t xml:space="preserve"> or</w:t>
      </w:r>
      <w:r w:rsidRPr="00085DD5">
        <w:t xml:space="preserve"> the customs</w:t>
      </w:r>
      <w:r>
        <w:t xml:space="preserve">, he is at variance with them.  Paul </w:t>
      </w:r>
      <w:r w:rsidRPr="00085DD5">
        <w:t>struck out on a line omitting circumcision and other ancient observances from the message he preached, and thus he betrayed his ancestral heritage</w:t>
      </w:r>
      <w:r>
        <w:t xml:space="preserve"> as a Jew</w:t>
      </w:r>
      <w:r w:rsidRPr="00085DD5">
        <w:t>. This law-free gospel has no authority but Paul’s own.</w:t>
      </w:r>
    </w:p>
    <w:p w:rsidR="006F3C50" w:rsidRPr="00085DD5" w:rsidRDefault="006F3C50" w:rsidP="00447351">
      <w:pPr>
        <w:tabs>
          <w:tab w:val="left" w:pos="360"/>
        </w:tabs>
      </w:pPr>
    </w:p>
    <w:p w:rsidR="006F3C50" w:rsidRPr="00085DD5" w:rsidRDefault="006F3C50" w:rsidP="00447351">
      <w:pPr>
        <w:numPr>
          <w:ilvl w:val="0"/>
          <w:numId w:val="1"/>
        </w:numPr>
        <w:tabs>
          <w:tab w:val="left" w:pos="360"/>
        </w:tabs>
        <w:ind w:left="0" w:firstLine="0"/>
      </w:pPr>
      <w:r w:rsidRPr="00085DD5">
        <w:t>Jesus himself said nothing about circumcision and that exposes Paul to criticism</w:t>
      </w:r>
    </w:p>
    <w:p w:rsidR="006F3C50" w:rsidRPr="00085DD5" w:rsidRDefault="006F3C50" w:rsidP="00447351">
      <w:pPr>
        <w:tabs>
          <w:tab w:val="left" w:pos="360"/>
        </w:tabs>
      </w:pPr>
    </w:p>
    <w:p w:rsidR="006F3C50" w:rsidRPr="00085DD5" w:rsidRDefault="006F3C50" w:rsidP="00AB5DAF">
      <w:pPr>
        <w:numPr>
          <w:ilvl w:val="0"/>
          <w:numId w:val="1"/>
        </w:numPr>
        <w:tabs>
          <w:tab w:val="left" w:pos="360"/>
        </w:tabs>
        <w:ind w:left="360"/>
      </w:pPr>
      <w:r w:rsidRPr="00085DD5">
        <w:lastRenderedPageBreak/>
        <w:t>A further feature of the Judaizers’ message must have been on the Abrahamic covenant and being a descendant of Abraham, and so on being legitimately Abraham’s sons and experiencing fully the blessings of God’s covenant with Abraham (and, by extension, the people of Israel). Paul’s exposition of the faith of Abraham in Gal</w:t>
      </w:r>
      <w:r>
        <w:t>atians</w:t>
      </w:r>
      <w:r w:rsidRPr="00085DD5">
        <w:t xml:space="preserve"> 3:6</w:t>
      </w:r>
      <w:r>
        <w:t>-</w:t>
      </w:r>
      <w:r w:rsidRPr="00085DD5">
        <w:t>9 (“</w:t>
      </w:r>
      <w:r w:rsidRPr="00AB5DAF">
        <w:rPr>
          <w:i/>
        </w:rPr>
        <w:t>he believed God, and it was credited to him as righteousness”; “all nations will be blessed in you</w:t>
      </w:r>
      <w:r w:rsidRPr="00085DD5">
        <w:t xml:space="preserve">”), has a polemic </w:t>
      </w:r>
      <w:r w:rsidRPr="008A6C77">
        <w:rPr>
          <w:i/>
        </w:rPr>
        <w:t>(argumentative)</w:t>
      </w:r>
      <w:r>
        <w:t xml:space="preserve"> </w:t>
      </w:r>
      <w:r w:rsidRPr="00085DD5">
        <w:t>approach to both the covenant and its promise in 3:15</w:t>
      </w:r>
      <w:r>
        <w:t>-</w:t>
      </w:r>
      <w:r w:rsidRPr="00085DD5">
        <w:t>18. The polemic side is that the blessing of Abraham was given apart from the law, with its promises being focused particularly on Abraham’s Seed, “</w:t>
      </w:r>
      <w:r w:rsidRPr="00AB5DAF">
        <w:rPr>
          <w:i/>
        </w:rPr>
        <w:t>who is Christ</w:t>
      </w:r>
      <w:r w:rsidRPr="00085DD5">
        <w:t xml:space="preserve">”, </w:t>
      </w:r>
      <w:r w:rsidR="00AB5DAF">
        <w:t xml:space="preserve">and </w:t>
      </w:r>
      <w:r w:rsidRPr="00085DD5">
        <w:t>his application of that polemic to the situation at hand in 3:29</w:t>
      </w:r>
      <w:r w:rsidR="00AB5DAF">
        <w:t xml:space="preserve">, </w:t>
      </w:r>
      <w:r w:rsidRPr="00AB5DAF">
        <w:rPr>
          <w:i/>
        </w:rPr>
        <w:t>“if you belong to Christ, then you are Abraham’s seed, and heirs according to the promise</w:t>
      </w:r>
      <w:r w:rsidR="00AB5DAF">
        <w:rPr>
          <w:i/>
        </w:rPr>
        <w:t>.</w:t>
      </w:r>
      <w:r w:rsidRPr="00AB5DAF">
        <w:rPr>
          <w:i/>
        </w:rPr>
        <w:t>”</w:t>
      </w:r>
    </w:p>
    <w:p w:rsidR="006F3C50" w:rsidRPr="00085DD5" w:rsidRDefault="006F3C50" w:rsidP="00447351"/>
    <w:p w:rsidR="006F3C50" w:rsidRPr="00085DD5" w:rsidRDefault="006F25C8" w:rsidP="00C100BB">
      <w:pPr>
        <w:numPr>
          <w:ilvl w:val="0"/>
          <w:numId w:val="1"/>
        </w:numPr>
        <w:tabs>
          <w:tab w:val="clear" w:pos="720"/>
          <w:tab w:val="num" w:pos="360"/>
        </w:tabs>
        <w:ind w:left="360"/>
      </w:pPr>
      <w:r>
        <w:t>To the Judaizers, t</w:t>
      </w:r>
      <w:r w:rsidR="006F3C50" w:rsidRPr="00085DD5">
        <w:t xml:space="preserve">he most irritating part is </w:t>
      </w:r>
      <w:r w:rsidR="00C100BB">
        <w:t xml:space="preserve">Paul’s </w:t>
      </w:r>
      <w:r w:rsidR="006F3C50" w:rsidRPr="00085DD5">
        <w:t>allegorical treatment of Hagar and Sarah and their sons in 4:21</w:t>
      </w:r>
      <w:r w:rsidR="006F3C50">
        <w:t>-</w:t>
      </w:r>
      <w:r w:rsidR="006F3C50" w:rsidRPr="00085DD5">
        <w:t>31, and later his use of the expression “</w:t>
      </w:r>
      <w:r w:rsidR="006F3C50" w:rsidRPr="00C100BB">
        <w:rPr>
          <w:i/>
        </w:rPr>
        <w:t>the Israel of God</w:t>
      </w:r>
      <w:r w:rsidR="006F3C50" w:rsidRPr="00085DD5">
        <w:t>” for his Galatian converts in 6:16</w:t>
      </w:r>
      <w:r w:rsidR="006F3C50">
        <w:t xml:space="preserve"> – </w:t>
      </w:r>
      <w:r w:rsidR="006F3C50" w:rsidRPr="00085DD5">
        <w:t>all these, to judge by their prominence in Paul’s argument, strongly suggest that Abraham and the Abrahamic covenant loomed large in the Judaizers’ teaching.</w:t>
      </w:r>
    </w:p>
    <w:p w:rsidR="006F3C50" w:rsidRPr="00085DD5" w:rsidRDefault="006F3C50" w:rsidP="00447351"/>
    <w:p w:rsidR="006F3C50" w:rsidRDefault="006F3C50" w:rsidP="006F25C8">
      <w:pPr>
        <w:numPr>
          <w:ilvl w:val="0"/>
          <w:numId w:val="1"/>
        </w:numPr>
        <w:tabs>
          <w:tab w:val="clear" w:pos="720"/>
          <w:tab w:val="num" w:pos="360"/>
        </w:tabs>
        <w:ind w:left="360"/>
      </w:pPr>
      <w:r>
        <w:t>T</w:t>
      </w:r>
      <w:r w:rsidRPr="00085DD5">
        <w:t xml:space="preserve">hroughout his treatment of these matters Paul seems to be interacting with a typically Jewish attitude, as expressed most clearly in the Talmud, which the </w:t>
      </w:r>
      <w:r>
        <w:t>J</w:t>
      </w:r>
      <w:r w:rsidRPr="00085DD5">
        <w:t>udaizers’ argument could very well have run along the following lines:</w:t>
      </w:r>
    </w:p>
    <w:p w:rsidR="006F3C50" w:rsidRDefault="006F3C50" w:rsidP="006F25C8">
      <w:pPr>
        <w:numPr>
          <w:ilvl w:val="0"/>
          <w:numId w:val="2"/>
        </w:numPr>
        <w:tabs>
          <w:tab w:val="clear" w:pos="1080"/>
          <w:tab w:val="num" w:pos="720"/>
        </w:tabs>
        <w:ind w:left="720"/>
      </w:pPr>
      <w:r w:rsidRPr="00085DD5">
        <w:t>While Paul directed the Galatians to Gen</w:t>
      </w:r>
      <w:r>
        <w:t>esis</w:t>
      </w:r>
      <w:r w:rsidRPr="00085DD5">
        <w:t xml:space="preserve"> 15:6, they must realize that the developed form of God’s covenant with Abraham appears in Gen</w:t>
      </w:r>
      <w:r>
        <w:t>esis</w:t>
      </w:r>
      <w:r w:rsidRPr="00085DD5">
        <w:t xml:space="preserve"> 17:4</w:t>
      </w:r>
      <w:r>
        <w:t>-</w:t>
      </w:r>
      <w:r w:rsidRPr="00085DD5">
        <w:t xml:space="preserve">14, with </w:t>
      </w:r>
      <w:r w:rsidR="006F25C8">
        <w:t xml:space="preserve">its requirement of circumcision </w:t>
      </w:r>
      <w:r w:rsidRPr="00085DD5">
        <w:t>emphatically stated in v</w:t>
      </w:r>
      <w:r>
        <w:t xml:space="preserve">erses </w:t>
      </w:r>
      <w:r w:rsidRPr="00085DD5">
        <w:t>10</w:t>
      </w:r>
      <w:r>
        <w:t>-</w:t>
      </w:r>
      <w:r w:rsidRPr="00085DD5">
        <w:t>14</w:t>
      </w:r>
      <w:r w:rsidR="006F25C8">
        <w:t>.</w:t>
      </w:r>
    </w:p>
    <w:p w:rsidR="006F3C50" w:rsidRDefault="006F3C50" w:rsidP="006F25C8">
      <w:pPr>
        <w:numPr>
          <w:ilvl w:val="0"/>
          <w:numId w:val="2"/>
        </w:numPr>
        <w:tabs>
          <w:tab w:val="clear" w:pos="1080"/>
          <w:tab w:val="num" w:pos="720"/>
        </w:tabs>
        <w:ind w:left="720"/>
      </w:pPr>
      <w:r w:rsidRPr="00085DD5">
        <w:t>While Paul spoke only of Abraham, the full development of Israel’s religious legislation came with Moses</w:t>
      </w:r>
      <w:r w:rsidR="006F25C8">
        <w:t>.</w:t>
      </w:r>
    </w:p>
    <w:p w:rsidR="006F3C50" w:rsidRDefault="006F3C50" w:rsidP="006F25C8">
      <w:pPr>
        <w:numPr>
          <w:ilvl w:val="0"/>
          <w:numId w:val="2"/>
        </w:numPr>
        <w:tabs>
          <w:tab w:val="clear" w:pos="1080"/>
          <w:tab w:val="num" w:pos="720"/>
        </w:tabs>
        <w:ind w:left="720"/>
      </w:pPr>
      <w:r w:rsidRPr="00085DD5">
        <w:t>While Paul spoke of the promises of the gospel, the promises were in actuality made to Abraham and to his “seed,” which means the nation of Israel</w:t>
      </w:r>
      <w:r w:rsidR="006F25C8">
        <w:t>.</w:t>
      </w:r>
    </w:p>
    <w:p w:rsidR="006F3C50" w:rsidRDefault="006F3C50" w:rsidP="006F25C8">
      <w:pPr>
        <w:numPr>
          <w:ilvl w:val="0"/>
          <w:numId w:val="2"/>
        </w:numPr>
        <w:tabs>
          <w:tab w:val="clear" w:pos="1080"/>
          <w:tab w:val="num" w:pos="720"/>
        </w:tabs>
        <w:ind w:left="720"/>
      </w:pPr>
      <w:r>
        <w:t>W</w:t>
      </w:r>
      <w:r w:rsidRPr="00085DD5">
        <w:t>hile Paul assured his converts that by accepting the gospel they became sons of Abraham, the question must be raised as to which son they represent, for Abraham had two sons—the first being Ishmael, with Isaac born later.</w:t>
      </w:r>
    </w:p>
    <w:p w:rsidR="006F3C50" w:rsidRDefault="006F3C50" w:rsidP="00447351"/>
    <w:p w:rsidR="006F3C50" w:rsidRDefault="006F3C50" w:rsidP="006F25C8">
      <w:pPr>
        <w:numPr>
          <w:ilvl w:val="0"/>
          <w:numId w:val="1"/>
        </w:numPr>
        <w:ind w:left="360"/>
      </w:pPr>
      <w:r w:rsidRPr="00085DD5">
        <w:t>Paul responds by asserting that Christ and Christ’s own are Abraham’s true “seed” (</w:t>
      </w:r>
      <w:r w:rsidR="006F25C8">
        <w:t xml:space="preserve">Gal </w:t>
      </w:r>
      <w:r w:rsidRPr="00085DD5">
        <w:t xml:space="preserve">3:16, 29). </w:t>
      </w:r>
      <w:r>
        <w:t xml:space="preserve"> </w:t>
      </w:r>
      <w:r w:rsidR="006F25C8">
        <w:t xml:space="preserve">Furthermore, Paul </w:t>
      </w:r>
      <w:r w:rsidRPr="00085DD5">
        <w:t xml:space="preserve"> insists that the covenant with Abraham was confirmed by God </w:t>
      </w:r>
      <w:r w:rsidR="006F25C8">
        <w:t xml:space="preserve">430 </w:t>
      </w:r>
      <w:r w:rsidRPr="00085DD5">
        <w:t xml:space="preserve"> years before the giving of the Mosaic law, and so having been confirmed, it can neither be annulled nor added to by later developments (3:15</w:t>
      </w:r>
      <w:r>
        <w:t>-</w:t>
      </w:r>
      <w:r w:rsidRPr="00085DD5">
        <w:t>18).</w:t>
      </w:r>
    </w:p>
    <w:p w:rsidR="006F3C50" w:rsidRDefault="006F3C50" w:rsidP="00447351"/>
    <w:p w:rsidR="006F3C50" w:rsidRPr="00085DD5" w:rsidRDefault="006F3C50" w:rsidP="006F25C8">
      <w:pPr>
        <w:numPr>
          <w:ilvl w:val="0"/>
          <w:numId w:val="1"/>
        </w:numPr>
        <w:tabs>
          <w:tab w:val="clear" w:pos="720"/>
          <w:tab w:val="num" w:pos="360"/>
        </w:tabs>
        <w:ind w:left="360"/>
      </w:pPr>
      <w:r w:rsidRPr="00085DD5">
        <w:t>Natural birth</w:t>
      </w:r>
      <w:r w:rsidR="006F25C8">
        <w:t xml:space="preserve"> (as a Jew)</w:t>
      </w:r>
      <w:r w:rsidRPr="00085DD5">
        <w:t xml:space="preserve"> does not bring any advantage. </w:t>
      </w:r>
      <w:r>
        <w:t xml:space="preserve"> </w:t>
      </w:r>
      <w:r w:rsidRPr="00085DD5">
        <w:t xml:space="preserve">Jews born according to the flesh are </w:t>
      </w:r>
      <w:proofErr w:type="spellStart"/>
      <w:r w:rsidRPr="00085DD5">
        <w:t>Ishmaelian</w:t>
      </w:r>
      <w:proofErr w:type="spellEnd"/>
      <w:r w:rsidRPr="00085DD5">
        <w:t xml:space="preserve">. </w:t>
      </w:r>
      <w:r>
        <w:t xml:space="preserve"> </w:t>
      </w:r>
      <w:r w:rsidRPr="00085DD5">
        <w:t>Paul allegorize</w:t>
      </w:r>
      <w:r>
        <w:t>s</w:t>
      </w:r>
      <w:r w:rsidRPr="00085DD5">
        <w:t xml:space="preserve"> and make</w:t>
      </w:r>
      <w:r>
        <w:t>s</w:t>
      </w:r>
      <w:r w:rsidRPr="00085DD5">
        <w:t xml:space="preserve"> Hagar stand for </w:t>
      </w:r>
      <w:smartTag w:uri="urn:schemas-microsoft-com:office:smarttags" w:element="PlaceType">
        <w:r w:rsidRPr="00085DD5">
          <w:t>Mt.</w:t>
        </w:r>
      </w:smartTag>
      <w:r w:rsidRPr="00085DD5">
        <w:t xml:space="preserve"> </w:t>
      </w:r>
      <w:smartTag w:uri="urn:schemas-microsoft-com:office:smarttags" w:element="PlaceName">
        <w:r w:rsidRPr="00085DD5">
          <w:t>Sinai</w:t>
        </w:r>
      </w:smartTag>
      <w:r w:rsidRPr="00085DD5">
        <w:t xml:space="preserve"> (from whence came the law that the </w:t>
      </w:r>
      <w:r>
        <w:t>J</w:t>
      </w:r>
      <w:r w:rsidRPr="00085DD5">
        <w:t>udaizers so extol),</w:t>
      </w:r>
      <w:r>
        <w:t xml:space="preserve"> </w:t>
      </w:r>
      <w:r w:rsidRPr="00085DD5">
        <w:t xml:space="preserve">who should be associated with the present </w:t>
      </w:r>
      <w:smartTag w:uri="urn:schemas-microsoft-com:office:smarttags" w:element="City">
        <w:r w:rsidRPr="00085DD5">
          <w:t>Jerusalem</w:t>
        </w:r>
      </w:smartTag>
      <w:r w:rsidRPr="00085DD5">
        <w:t xml:space="preserve">, which explains the bondage of </w:t>
      </w:r>
      <w:smartTag w:uri="urn:schemas-microsoft-com:office:smarttags" w:element="City">
        <w:r w:rsidRPr="00085DD5">
          <w:t>Jerusalem</w:t>
        </w:r>
      </w:smartTag>
      <w:r w:rsidRPr="00085DD5">
        <w:t xml:space="preserve"> and her emissaries; it is, however, Sarah, Isaac, and spiritual </w:t>
      </w:r>
      <w:smartTag w:uri="urn:schemas-microsoft-com:office:smarttags" w:element="City">
        <w:smartTag w:uri="urn:schemas-microsoft-com:office:smarttags" w:element="place">
          <w:r w:rsidRPr="00085DD5">
            <w:t>Jerusalem</w:t>
          </w:r>
        </w:smartTag>
      </w:smartTag>
      <w:r w:rsidRPr="00085DD5">
        <w:t xml:space="preserve"> who are the true ones who bring the blessing to the nations.</w:t>
      </w:r>
    </w:p>
    <w:p w:rsidR="00943076" w:rsidRDefault="00943076" w:rsidP="00943076">
      <w:pPr>
        <w:ind w:left="90" w:hanging="90"/>
      </w:pPr>
    </w:p>
    <w:p w:rsidR="00943076" w:rsidRDefault="00943076" w:rsidP="00943076">
      <w:pPr>
        <w:ind w:left="90" w:hanging="90"/>
      </w:pPr>
    </w:p>
    <w:p w:rsidR="00943076" w:rsidRDefault="00943076" w:rsidP="00943076">
      <w:pPr>
        <w:ind w:left="90" w:hanging="90"/>
      </w:pPr>
    </w:p>
    <w:p w:rsidR="00943076" w:rsidRDefault="00943076" w:rsidP="00943076">
      <w:pPr>
        <w:ind w:left="90" w:hanging="90"/>
      </w:pPr>
    </w:p>
    <w:p w:rsidR="00943076" w:rsidRPr="00C458D5" w:rsidRDefault="00943076" w:rsidP="00943076">
      <w:pPr>
        <w:pBdr>
          <w:top w:val="single" w:sz="4" w:space="1" w:color="auto"/>
          <w:left w:val="single" w:sz="4" w:space="4" w:color="auto"/>
          <w:bottom w:val="single" w:sz="4" w:space="1" w:color="auto"/>
          <w:right w:val="single" w:sz="4" w:space="4" w:color="auto"/>
        </w:pBdr>
        <w:ind w:left="90" w:hanging="90"/>
        <w:jc w:val="center"/>
        <w:rPr>
          <w:i/>
        </w:rPr>
      </w:pPr>
      <w:r>
        <w:rPr>
          <w:i/>
        </w:rPr>
        <w:t xml:space="preserve">These notes updated from George’s </w:t>
      </w:r>
      <w:proofErr w:type="gramStart"/>
      <w:r>
        <w:rPr>
          <w:i/>
        </w:rPr>
        <w:t>Spring</w:t>
      </w:r>
      <w:proofErr w:type="gramEnd"/>
      <w:r>
        <w:rPr>
          <w:i/>
        </w:rPr>
        <w:t xml:space="preserve"> 2007 E91 class on Galatians.</w:t>
      </w:r>
    </w:p>
    <w:p w:rsidR="006F3C50" w:rsidRPr="006F25C8" w:rsidRDefault="006F3C50" w:rsidP="00447351">
      <w:pPr>
        <w:ind w:left="90" w:hanging="90"/>
        <w:rPr>
          <w:b/>
          <w:sz w:val="28"/>
          <w:szCs w:val="28"/>
        </w:rPr>
      </w:pPr>
      <w:r w:rsidRPr="006F25C8">
        <w:rPr>
          <w:b/>
          <w:sz w:val="28"/>
          <w:szCs w:val="28"/>
        </w:rPr>
        <w:lastRenderedPageBreak/>
        <w:t xml:space="preserve">The Book of Galatians - New Translation </w:t>
      </w:r>
    </w:p>
    <w:p w:rsidR="006F3C50" w:rsidRPr="00FD1B81" w:rsidRDefault="006F3C50" w:rsidP="00447351">
      <w:pPr>
        <w:ind w:left="90" w:hanging="90"/>
        <w:rPr>
          <w:i/>
        </w:rPr>
      </w:pPr>
      <w:r w:rsidRPr="006F25C8">
        <w:rPr>
          <w:b/>
          <w:i/>
        </w:rPr>
        <w:t>(</w:t>
      </w:r>
      <w:proofErr w:type="gramStart"/>
      <w:r w:rsidRPr="006F25C8">
        <w:rPr>
          <w:b/>
          <w:i/>
        </w:rPr>
        <w:t>by</w:t>
      </w:r>
      <w:proofErr w:type="gramEnd"/>
      <w:r w:rsidRPr="006F25C8">
        <w:rPr>
          <w:b/>
          <w:i/>
        </w:rPr>
        <w:t xml:space="preserve"> George Bebawi, January 2007</w:t>
      </w:r>
      <w:r>
        <w:rPr>
          <w:i/>
        </w:rPr>
        <w:t>)</w:t>
      </w:r>
    </w:p>
    <w:p w:rsidR="006F3C50" w:rsidRDefault="006F3C50" w:rsidP="00447351">
      <w:pPr>
        <w:ind w:left="90" w:hanging="90"/>
        <w:rPr>
          <w:b/>
          <w:bCs/>
          <w:i/>
          <w:iCs/>
        </w:rPr>
      </w:pPr>
    </w:p>
    <w:p w:rsidR="006F3C50" w:rsidRPr="00627739" w:rsidRDefault="006F3C50" w:rsidP="00447351">
      <w:pPr>
        <w:ind w:left="90" w:hanging="90"/>
        <w:rPr>
          <w:b/>
          <w:bCs/>
          <w:i/>
          <w:iCs/>
        </w:rPr>
      </w:pPr>
      <w:r w:rsidRPr="00627739">
        <w:rPr>
          <w:b/>
          <w:bCs/>
          <w:i/>
          <w:iCs/>
        </w:rPr>
        <w:t>Chapter 1</w:t>
      </w:r>
    </w:p>
    <w:p w:rsidR="006F3C50" w:rsidRPr="00627739" w:rsidRDefault="006F3C50" w:rsidP="00447351">
      <w:pPr>
        <w:ind w:left="90" w:hanging="90"/>
        <w:rPr>
          <w:i/>
        </w:rPr>
      </w:pPr>
      <w:r w:rsidRPr="00627739">
        <w:rPr>
          <w:i/>
        </w:rPr>
        <w:t xml:space="preserve">From Paul, who is appointed an apostle not by human means or human commission, but by commission from Jesus Christ and from God the Father who raised him from the </w:t>
      </w:r>
      <w:proofErr w:type="gramStart"/>
      <w:r w:rsidRPr="00627739">
        <w:rPr>
          <w:i/>
        </w:rPr>
        <w:t>dead.</w:t>
      </w:r>
      <w:proofErr w:type="gramEnd"/>
      <w:r w:rsidRPr="00627739">
        <w:rPr>
          <w:i/>
        </w:rPr>
        <w:t xml:space="preserve">  I and the group of friends now with me send greetings to the churches of </w:t>
      </w:r>
      <w:smartTag w:uri="urn:schemas-microsoft-com:office:smarttags" w:element="country-region">
        <w:smartTag w:uri="urn:schemas-microsoft-com:office:smarttags" w:element="place">
          <w:r w:rsidRPr="00627739">
            <w:rPr>
              <w:i/>
            </w:rPr>
            <w:t>Galatia</w:t>
          </w:r>
        </w:smartTag>
      </w:smartTag>
      <w:r w:rsidRPr="00627739">
        <w:rPr>
          <w:i/>
        </w:rPr>
        <w:t>.</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 xml:space="preserve">Grace and peace to you from God the Father and our Lord Jesus Christ, who sacrificed himself for our sins, to rescue us out of this present age of wickedness, as our God and Father willed: to whom </w:t>
      </w:r>
      <w:proofErr w:type="gramStart"/>
      <w:r w:rsidRPr="00627739">
        <w:rPr>
          <w:i/>
        </w:rPr>
        <w:t>be</w:t>
      </w:r>
      <w:proofErr w:type="gramEnd"/>
      <w:r w:rsidRPr="00627739">
        <w:rPr>
          <w:i/>
        </w:rPr>
        <w:t xml:space="preserve"> glory for ever and ever.  Amen.</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I am astonished to find you turning so quickly away from him who called you by grace, and following a different gospel which is in fact not in any sense another gospel; the matter is that there are persons who unsettle your minds by trying to distort the gospel of Christ.  But if anyone whoever may be, if we ourselves or an angel from heaven, should preach a gospel at variance with the gospel we preached to you, he shall be held outcast.  I now repeat what I have said before: if anyone preaches a gospel at variance with the gospel which you received, let him be outcast!</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Does my language now sound as if I were begging for human support?  Whose support do I want but God’s alone?  Do you think I am seeking favor with men?  If I still sought human favor, I am no longer a slave of Christ.</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I must make it clear to you, my friends, that the gospel which you heard me preach is no human invention.  I did not receive it over from any man; no man taught it me; I received it through a revelation of Jesus Christ.</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 xml:space="preserve">You have heard what my manner of life was when I was still living as a Jew: how savagely I persecuted the church of God, and tried to destroy it; and how in the practice of our way of life, I was outstripping many of my Jewish contemporaries in my boundless devotion to keep the traditions of my ancestors.  But then in his good pleasure God, who had set me apart from birth and called me through his grace, chose to reveal his Son to me and in me, in order that I might proclaim him among the Gentiles. </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When that happened, without c</w:t>
      </w:r>
      <w:r w:rsidR="006F25C8">
        <w:rPr>
          <w:i/>
        </w:rPr>
        <w:t>onsulting any human being, with</w:t>
      </w:r>
      <w:r w:rsidRPr="00627739">
        <w:rPr>
          <w:i/>
        </w:rPr>
        <w:t>out going up to Jerusalem to see those who were apostles before me, I went off at once to Arabia, and afterwards returned to Damascus.</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 xml:space="preserve">Three years later I did go up to </w:t>
      </w:r>
      <w:smartTag w:uri="urn:schemas-microsoft-com:office:smarttags" w:element="City">
        <w:smartTag w:uri="urn:schemas-microsoft-com:office:smarttags" w:element="place">
          <w:r w:rsidRPr="00627739">
            <w:rPr>
              <w:i/>
            </w:rPr>
            <w:t>Jerusalem</w:t>
          </w:r>
        </w:smartTag>
      </w:smartTag>
      <w:r w:rsidRPr="00627739">
        <w:rPr>
          <w:i/>
        </w:rPr>
        <w:t xml:space="preserve"> to get to know Cephas.  I stayed with him for a fortnight, without seeing any other of the apostles, except James the Lord’s brother.</w:t>
      </w:r>
    </w:p>
    <w:p w:rsidR="006F3C50" w:rsidRPr="00627739" w:rsidRDefault="006F3C50" w:rsidP="00447351">
      <w:pPr>
        <w:ind w:left="90" w:hanging="90"/>
        <w:rPr>
          <w:i/>
        </w:rPr>
      </w:pPr>
    </w:p>
    <w:p w:rsidR="006F3C50" w:rsidRPr="00627739" w:rsidRDefault="006F3C50" w:rsidP="00447351">
      <w:pPr>
        <w:ind w:left="90" w:hanging="90"/>
        <w:rPr>
          <w:i/>
        </w:rPr>
      </w:pPr>
      <w:r w:rsidRPr="00627739">
        <w:rPr>
          <w:i/>
        </w:rPr>
        <w:t xml:space="preserve">What I write is plain truth; before God I am not lying.  Next I went to the regions of </w:t>
      </w:r>
      <w:smartTag w:uri="urn:schemas-microsoft-com:office:smarttags" w:element="country-region">
        <w:r w:rsidRPr="00627739">
          <w:rPr>
            <w:i/>
          </w:rPr>
          <w:t>Syria</w:t>
        </w:r>
      </w:smartTag>
      <w:r w:rsidRPr="00627739">
        <w:rPr>
          <w:i/>
        </w:rPr>
        <w:t xml:space="preserve"> and Cilicia, and remained unknown by sight to the churches of Christ in </w:t>
      </w:r>
      <w:smartTag w:uri="urn:schemas-microsoft-com:office:smarttags" w:element="place">
        <w:r w:rsidRPr="00627739">
          <w:rPr>
            <w:i/>
          </w:rPr>
          <w:t>Judaea</w:t>
        </w:r>
      </w:smartTag>
      <w:r w:rsidRPr="00627739">
        <w:rPr>
          <w:i/>
        </w:rPr>
        <w:t>.  They only heard it said, “Our former persecutor is preaching the good news of the faith which once he tried</w:t>
      </w:r>
      <w:r w:rsidR="005C260C">
        <w:rPr>
          <w:i/>
        </w:rPr>
        <w:t xml:space="preserve"> </w:t>
      </w:r>
      <w:r w:rsidRPr="00627739">
        <w:rPr>
          <w:i/>
        </w:rPr>
        <w:t>to destroy”; and they praised God for me.</w:t>
      </w:r>
    </w:p>
    <w:p w:rsidR="006F3C50" w:rsidRPr="00EF4E48" w:rsidRDefault="006F3C50" w:rsidP="00447351">
      <w:pPr>
        <w:ind w:left="90" w:hanging="90"/>
        <w:rPr>
          <w:b/>
          <w:i/>
          <w:sz w:val="28"/>
          <w:szCs w:val="28"/>
        </w:rPr>
      </w:pPr>
      <w:r>
        <w:br w:type="page"/>
      </w:r>
      <w:r w:rsidRPr="00FD1B81">
        <w:rPr>
          <w:b/>
          <w:sz w:val="28"/>
          <w:szCs w:val="28"/>
        </w:rPr>
        <w:lastRenderedPageBreak/>
        <w:t>Galatians</w:t>
      </w:r>
      <w:r>
        <w:rPr>
          <w:b/>
          <w:sz w:val="28"/>
          <w:szCs w:val="28"/>
        </w:rPr>
        <w:t xml:space="preserve"> </w:t>
      </w:r>
      <w:r w:rsidRPr="00EF4E48">
        <w:rPr>
          <w:b/>
          <w:i/>
        </w:rPr>
        <w:t>(Bebawi translation</w:t>
      </w:r>
      <w:r>
        <w:rPr>
          <w:b/>
          <w:i/>
        </w:rPr>
        <w:t xml:space="preserve"> 2007</w:t>
      </w:r>
      <w:r w:rsidRPr="00EF4E48">
        <w:rPr>
          <w:b/>
          <w:i/>
        </w:rPr>
        <w:t>)</w:t>
      </w:r>
    </w:p>
    <w:p w:rsidR="006F3C50" w:rsidRPr="00F46F05" w:rsidRDefault="006F3C50" w:rsidP="00447351">
      <w:pPr>
        <w:ind w:left="90" w:hanging="90"/>
        <w:rPr>
          <w:b/>
          <w:bCs/>
          <w:i/>
          <w:iCs/>
        </w:rPr>
      </w:pPr>
      <w:r w:rsidRPr="00F46F05">
        <w:rPr>
          <w:b/>
          <w:bCs/>
          <w:i/>
          <w:iCs/>
        </w:rPr>
        <w:t>Chapter 2</w:t>
      </w:r>
    </w:p>
    <w:p w:rsidR="006F3C50" w:rsidRPr="00952A73" w:rsidRDefault="006F3C50" w:rsidP="00447351">
      <w:pPr>
        <w:ind w:left="90" w:hanging="90"/>
        <w:rPr>
          <w:i/>
        </w:rPr>
      </w:pPr>
      <w:r w:rsidRPr="00952A73">
        <w:rPr>
          <w:i/>
        </w:rPr>
        <w:t xml:space="preserve">Next, fourteen years later, I went again to </w:t>
      </w:r>
      <w:smartTag w:uri="urn:schemas-microsoft-com:office:smarttags" w:element="City">
        <w:smartTag w:uri="urn:schemas-microsoft-com:office:smarttags" w:element="place">
          <w:r w:rsidRPr="00952A73">
            <w:rPr>
              <w:i/>
            </w:rPr>
            <w:t>Jerusalem</w:t>
          </w:r>
        </w:smartTag>
      </w:smartTag>
      <w:r w:rsidRPr="00952A73">
        <w:rPr>
          <w:i/>
        </w:rPr>
        <w:t xml:space="preserve"> with Barnabas, taking Titus with us.  I went up because it had been revealed by God that I should do so.  I </w:t>
      </w:r>
      <w:proofErr w:type="gramStart"/>
      <w:r w:rsidRPr="00952A73">
        <w:rPr>
          <w:i/>
        </w:rPr>
        <w:t>laid</w:t>
      </w:r>
      <w:proofErr w:type="gramEnd"/>
      <w:r w:rsidRPr="00952A73">
        <w:rPr>
          <w:i/>
        </w:rPr>
        <w:t xml:space="preserve"> before them – but at a private interview with the men of repute – the gospel which I am committed to preach to the Gentiles, to make sure that the race I had run, and was running, should not be run in vain.  Yet even my companion Titus, Gentile though he is, was not compelled to be circumcised.</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Circumcision as a subject was urged only as a concession to shame certain Christians, who act as intruders to spy upon the free life we enjoy in the fellowship of Christ Jesus.  These men wanted to bring us into bondage to the old customs, but not for one moment did I yield to their dictation; I was determined that the full truth of the Gospel should be maintained for you.</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 xml:space="preserve">But as for the men of high reputation (not that their importance matters to me: God does not recognize these personal distinctions) – these men of repute, I say, did not prolong the consultation, but on the contrary acknowledged that I had been entrusted with the Gospel for Gentiles as surely as Peter had been entrusted with the Gospel for Jews.  For God who called Peter to be an apostle to the </w:t>
      </w:r>
      <w:proofErr w:type="gramStart"/>
      <w:r w:rsidRPr="00952A73">
        <w:rPr>
          <w:i/>
        </w:rPr>
        <w:t>Jews,</w:t>
      </w:r>
      <w:proofErr w:type="gramEnd"/>
      <w:r w:rsidRPr="00952A73">
        <w:rPr>
          <w:i/>
        </w:rPr>
        <w:t xml:space="preserve"> also made me an apostle to the Gentiles.</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Recognizing, then, the grace that is bestowed upon me, those reputed pillars among us, James, Cephas, and John, accepted Barnabas and myself as partners, and shook their right  hands with us as a sign of accepting us in the fellowship agreeing that we should go to the Gentiles while they went to the Jews.  All they asked was that we should keep their poor in mind, which was the very thing I made it my business to do.</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 xml:space="preserve">But when Cephas came to </w:t>
      </w:r>
      <w:smartTag w:uri="urn:schemas-microsoft-com:office:smarttags" w:element="City">
        <w:smartTag w:uri="urn:schemas-microsoft-com:office:smarttags" w:element="place">
          <w:r w:rsidRPr="00952A73">
            <w:rPr>
              <w:i/>
            </w:rPr>
            <w:t>Antioch</w:t>
          </w:r>
        </w:smartTag>
      </w:smartTag>
      <w:r w:rsidRPr="00952A73">
        <w:rPr>
          <w:i/>
        </w:rPr>
        <w:t>, I opposed him to his face, because he was clearly in the wrong.  For until certain persons came from James the leader of the Jewish church in Jerusalem he was taking his meals with gentile Christians; but when they came he drew back and began to hold aloof, because he was afraid of the advocates of circumcision.  The other Jewish Christians acted with the same hypocrisy; even Barnabas was carried away and acted as a hypocrite like the rest.  But when I saw that their conduct did not square with the truth of the Gospel, I said to Cephas, before the whole congregation: “If you, a Jew born and bred, live like a Gentile, and not like a Jew, how can you insist that Gentiles must live like Jews?”</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We ourselves are Jews by birth, not Gentiles who trespass the law as all sinners, but we know that no man is ever justified by doing what the law demands, but only through faith in Christ Jesus; so we too have put our faith in Jesus Christ, in order that we might be justified through this faith, and not through deeds dictated by law; for by such deeds, Scripture says, no mortal man shall be justified.</w:t>
      </w:r>
    </w:p>
    <w:p w:rsidR="006F3C50" w:rsidRPr="00952A73" w:rsidRDefault="006F3C50" w:rsidP="00447351">
      <w:pPr>
        <w:ind w:left="90" w:hanging="90"/>
        <w:rPr>
          <w:i/>
        </w:rPr>
      </w:pPr>
    </w:p>
    <w:p w:rsidR="005C260C" w:rsidRDefault="006F3C50" w:rsidP="00447351">
      <w:pPr>
        <w:ind w:left="90" w:hanging="90"/>
        <w:rPr>
          <w:i/>
        </w:rPr>
      </w:pPr>
      <w:r w:rsidRPr="00952A73">
        <w:rPr>
          <w:i/>
        </w:rPr>
        <w:t>If now, in seeking to be justified in Christ, because we ourselves are sinners like  the Gentiles and condemned by the law, does that mean that Christ is a servant of sin?  No, never!  No, if I start building up again a system of condemnation which I have pulled</w:t>
      </w:r>
    </w:p>
    <w:p w:rsidR="005C260C" w:rsidRDefault="005C260C">
      <w:pPr>
        <w:rPr>
          <w:i/>
        </w:rPr>
      </w:pPr>
      <w:r>
        <w:rPr>
          <w:i/>
        </w:rPr>
        <w:br w:type="page"/>
      </w:r>
    </w:p>
    <w:p w:rsidR="00447351" w:rsidRDefault="006F3C50" w:rsidP="00447351">
      <w:pPr>
        <w:ind w:left="90" w:hanging="90"/>
        <w:rPr>
          <w:i/>
        </w:rPr>
      </w:pPr>
      <w:r w:rsidRPr="00952A73">
        <w:rPr>
          <w:i/>
        </w:rPr>
        <w:lastRenderedPageBreak/>
        <w:t xml:space="preserve"> </w:t>
      </w:r>
      <w:proofErr w:type="gramStart"/>
      <w:r w:rsidRPr="00952A73">
        <w:rPr>
          <w:i/>
        </w:rPr>
        <w:t>down</w:t>
      </w:r>
      <w:proofErr w:type="gramEnd"/>
      <w:r w:rsidRPr="00952A73">
        <w:rPr>
          <w:i/>
        </w:rPr>
        <w:t>, then it is that I show myself up as a transgressor of the law which does not allow anyone to be justified by faith.  For through the law I died to law to live for God.  I have been crucified with Christ: the life I now live is not my life, but the life which Christ lives in me; and my present bodily life is lived by faith in the Son of God, who loved me and sacrificed himself for me.  I will not nullify the grace of God; if righteousness comes by law, then Christ died for nothing.</w:t>
      </w:r>
    </w:p>
    <w:p w:rsidR="00447351" w:rsidRDefault="00447351" w:rsidP="00447351">
      <w:pPr>
        <w:rPr>
          <w:i/>
        </w:rPr>
      </w:pPr>
    </w:p>
    <w:p w:rsidR="006F3C50" w:rsidRPr="00FD1B81" w:rsidRDefault="006F3C50" w:rsidP="00447351">
      <w:pPr>
        <w:rPr>
          <w:b/>
          <w:bCs/>
          <w:i/>
          <w:iCs/>
          <w:sz w:val="28"/>
          <w:szCs w:val="28"/>
        </w:rPr>
      </w:pPr>
      <w:r w:rsidRPr="00FD1B81">
        <w:rPr>
          <w:b/>
          <w:bCs/>
          <w:i/>
          <w:iCs/>
          <w:sz w:val="28"/>
          <w:szCs w:val="28"/>
        </w:rPr>
        <w:t>Galatians</w:t>
      </w:r>
      <w:r>
        <w:rPr>
          <w:b/>
          <w:bCs/>
          <w:i/>
          <w:iCs/>
          <w:sz w:val="28"/>
          <w:szCs w:val="28"/>
        </w:rPr>
        <w:t xml:space="preserve"> </w:t>
      </w:r>
      <w:r w:rsidRPr="00EF4E48">
        <w:rPr>
          <w:b/>
          <w:i/>
        </w:rPr>
        <w:t>(Bebawi translation</w:t>
      </w:r>
      <w:r>
        <w:rPr>
          <w:b/>
          <w:i/>
        </w:rPr>
        <w:t xml:space="preserve"> 2007)</w:t>
      </w:r>
    </w:p>
    <w:p w:rsidR="006F3C50" w:rsidRPr="00F14406" w:rsidRDefault="006F3C50" w:rsidP="00447351">
      <w:pPr>
        <w:ind w:left="90" w:hanging="90"/>
        <w:rPr>
          <w:b/>
          <w:bCs/>
          <w:i/>
          <w:iCs/>
        </w:rPr>
      </w:pPr>
      <w:r w:rsidRPr="00F14406">
        <w:rPr>
          <w:b/>
          <w:bCs/>
          <w:i/>
          <w:iCs/>
        </w:rPr>
        <w:t>Chapter 3</w:t>
      </w:r>
    </w:p>
    <w:p w:rsidR="006F3C50" w:rsidRPr="00952A73" w:rsidRDefault="006F3C50" w:rsidP="00447351">
      <w:pPr>
        <w:ind w:left="90" w:hanging="90"/>
        <w:rPr>
          <w:i/>
        </w:rPr>
      </w:pPr>
      <w:r w:rsidRPr="00952A73">
        <w:rPr>
          <w:i/>
        </w:rPr>
        <w:t>You stupid Galatians</w:t>
      </w:r>
      <w:r w:rsidR="005C260C">
        <w:rPr>
          <w:i/>
        </w:rPr>
        <w:t>!  W</w:t>
      </w:r>
      <w:r w:rsidRPr="00952A73">
        <w:rPr>
          <w:i/>
        </w:rPr>
        <w:t>ho bewitched you in order to depart from truth – you before whose eyes Jesus Christ was openly displayed upon his cross!  Answer me one question: did you receive the Spirit by keeping the law or by believing the gospel message?  Can it be that you are so stupid?   You started your life under the Spirit; do you now seek to complete your life by keeping rituals which you imagine that these rituals make you perfect?  Have all your great experiences which demanded some pain have been in vain – if vain indeed they should be?</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 xml:space="preserve"> I ask then: when God gives you the Spirit and works miracles among you, why is this?  Is it because you keep the law, or is it because you have faith in the gospel message?  Look at Abraham: he put his faith in God, and that faith was counted to him as righteousness.</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You may take it, then, that it is the men of faith who are Abraham’s sons.  And Scripture, foreseeing that God would justify the Gentiles through faith, declared the Good News to Abraham beforehand: “In you all nations shall find blessing.”  Thus it is the men of faith who share the blessing with faithful Abraham.</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 xml:space="preserve">On the other hand those who rely on obedience to the law are under a curse; for Scripture says, “Cursed are all who do not persevere in doing everything that is written in the Book of the Law.”  It is evident that no one is ever justified before God according to the terms of law; because we read, “he shall gain life </w:t>
      </w:r>
      <w:proofErr w:type="gramStart"/>
      <w:r w:rsidRPr="00952A73">
        <w:rPr>
          <w:i/>
        </w:rPr>
        <w:t>who</w:t>
      </w:r>
      <w:proofErr w:type="gramEnd"/>
      <w:r w:rsidRPr="00952A73">
        <w:rPr>
          <w:i/>
        </w:rPr>
        <w:t xml:space="preserve"> is justified through faith.”  Now law does not demand having faith: we read, “</w:t>
      </w:r>
      <w:proofErr w:type="gramStart"/>
      <w:r w:rsidRPr="00952A73">
        <w:rPr>
          <w:i/>
        </w:rPr>
        <w:t>he</w:t>
      </w:r>
      <w:proofErr w:type="gramEnd"/>
      <w:r w:rsidRPr="00952A73">
        <w:rPr>
          <w:i/>
        </w:rPr>
        <w:t xml:space="preserve"> who does this shall gain life by what he does.”</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Christ redeemed us, that is bought us freedom from the curse of the law, by becoming for our sake an accursed; for Scripture says, “Cursed is everyone who is hanged on a tree.”  And the purpose of being made a curse is that all the blessing of Abraham should in Jesus Christ be extended to the Gentiles, so that we might receive the promised Spirit through faith.</w:t>
      </w:r>
    </w:p>
    <w:p w:rsidR="006F3C50" w:rsidRPr="00952A73" w:rsidRDefault="006F3C50" w:rsidP="00447351">
      <w:pPr>
        <w:ind w:left="90" w:hanging="90"/>
        <w:rPr>
          <w:i/>
        </w:rPr>
      </w:pPr>
    </w:p>
    <w:p w:rsidR="006F25C8" w:rsidRDefault="006F3C50" w:rsidP="00447351">
      <w:pPr>
        <w:ind w:left="90" w:hanging="90"/>
        <w:rPr>
          <w:i/>
        </w:rPr>
      </w:pPr>
      <w:r w:rsidRPr="00952A73">
        <w:rPr>
          <w:i/>
        </w:rPr>
        <w:t>My brothers, let me answer whoever objects, by giving you an illustration.  Even in ordinary life, when a man’s will and testament has been duly executed, no one else can set it aside or add a supplement.  Now the promises were pronounced to Abraham and to his “issue.”  It does not say “issues” in the plural, but in the singular, “and to your issue”; and the “issue” intended is Christ.  What I am saying is this: a testament, or covenant, had already been validated by God; it cannot be invalidated, and its promises rendered ineffective, by a law made four hundred and thirty years later.  If the inheritance is by legal right, then it is not by promise; but it was by promise that God bestowed it as a free gift on Abraham.</w:t>
      </w:r>
    </w:p>
    <w:p w:rsidR="006F25C8" w:rsidRDefault="006F25C8">
      <w:pPr>
        <w:rPr>
          <w:i/>
        </w:rPr>
      </w:pPr>
      <w:r>
        <w:rPr>
          <w:i/>
        </w:rPr>
        <w:br w:type="page"/>
      </w:r>
    </w:p>
    <w:p w:rsidR="006F25C8" w:rsidRPr="00FD1B81" w:rsidRDefault="006F25C8" w:rsidP="006F25C8">
      <w:pPr>
        <w:rPr>
          <w:b/>
          <w:bCs/>
          <w:i/>
          <w:iCs/>
          <w:sz w:val="28"/>
          <w:szCs w:val="28"/>
        </w:rPr>
      </w:pPr>
      <w:r w:rsidRPr="00FD1B81">
        <w:rPr>
          <w:b/>
          <w:bCs/>
          <w:i/>
          <w:iCs/>
          <w:sz w:val="28"/>
          <w:szCs w:val="28"/>
        </w:rPr>
        <w:lastRenderedPageBreak/>
        <w:t>Galatians</w:t>
      </w:r>
      <w:r>
        <w:rPr>
          <w:b/>
          <w:bCs/>
          <w:i/>
          <w:iCs/>
          <w:sz w:val="28"/>
          <w:szCs w:val="28"/>
        </w:rPr>
        <w:t xml:space="preserve"> </w:t>
      </w:r>
      <w:r w:rsidRPr="00EF4E48">
        <w:rPr>
          <w:b/>
          <w:i/>
        </w:rPr>
        <w:t>(Bebawi translation</w:t>
      </w:r>
      <w:r>
        <w:rPr>
          <w:b/>
          <w:i/>
        </w:rPr>
        <w:t xml:space="preserve"> 2007)</w:t>
      </w:r>
    </w:p>
    <w:p w:rsidR="006F25C8" w:rsidRPr="00F14406" w:rsidRDefault="006F25C8" w:rsidP="006F25C8">
      <w:pPr>
        <w:ind w:left="90" w:hanging="90"/>
        <w:rPr>
          <w:b/>
          <w:bCs/>
          <w:i/>
          <w:iCs/>
        </w:rPr>
      </w:pPr>
      <w:r w:rsidRPr="00F14406">
        <w:rPr>
          <w:b/>
          <w:bCs/>
          <w:i/>
          <w:iCs/>
        </w:rPr>
        <w:t>Chapter 3</w:t>
      </w:r>
      <w:r>
        <w:rPr>
          <w:b/>
          <w:bCs/>
          <w:i/>
          <w:iCs/>
        </w:rPr>
        <w:t xml:space="preserve"> (continued)</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Then what of the law?  It was added to make wrongdoing a legal offense.  It was a temporary measure pending the arrival of the “issue” to whom the promise was made.  It was promulgated through angels, and there was an Intermediary; but an intermediary is not needed for one party acting alone, and God is one.</w:t>
      </w:r>
    </w:p>
    <w:p w:rsidR="006F3C50" w:rsidRPr="00952A73" w:rsidRDefault="006F3C50" w:rsidP="00447351">
      <w:pPr>
        <w:ind w:left="90" w:hanging="90"/>
        <w:rPr>
          <w:i/>
        </w:rPr>
      </w:pPr>
    </w:p>
    <w:p w:rsidR="006F3C50" w:rsidRPr="00952A73" w:rsidRDefault="006F3C50" w:rsidP="00447351">
      <w:pPr>
        <w:ind w:left="90" w:hanging="90"/>
        <w:rPr>
          <w:i/>
        </w:rPr>
      </w:pPr>
      <w:r w:rsidRPr="00952A73">
        <w:rPr>
          <w:i/>
        </w:rPr>
        <w:t>Does the law, then, contradict the promises?  No, never!  If a law had been given which had power to bestow life, then indeed righteousness would have come from keeping the law.  But Scripture has declared the whole world to be prisoners in subjection to sin, so that faith in Jesus Christ may be the ground on which the promised blessing is given, and given to those who have such faith.</w:t>
      </w:r>
    </w:p>
    <w:p w:rsidR="006F3C50" w:rsidRPr="00952A73" w:rsidRDefault="006F3C50" w:rsidP="00447351">
      <w:pPr>
        <w:ind w:left="90" w:hanging="90"/>
        <w:rPr>
          <w:i/>
        </w:rPr>
      </w:pPr>
    </w:p>
    <w:p w:rsidR="006F3C50" w:rsidRDefault="006F3C50" w:rsidP="00447351">
      <w:pPr>
        <w:ind w:left="90" w:hanging="90"/>
        <w:rPr>
          <w:i/>
        </w:rPr>
      </w:pPr>
      <w:r w:rsidRPr="00952A73">
        <w:rPr>
          <w:i/>
        </w:rPr>
        <w:t>Before this faith came, we were close prisoners in the custody of law, pending the revelation of faith.  Thus the law was a kind of tutor in charge of us until Christ should come, when we should be justified through faith; and now that faith has come, the tutor’s charge is at an end.  For through faith you are all sons of God in union with Christ Jesus.  Baptized into union with him, you have all put on Christ as a garment.  There is no such thing as Jew and Greek, slave and freeman, male and female; for you are all one person in Christ Jesus.  But if you thus belong to Christ, you are the “issue” of Abraham, and so heirs by promise.</w:t>
      </w:r>
    </w:p>
    <w:p w:rsidR="006F3C50" w:rsidRPr="00952A73" w:rsidRDefault="006F3C50" w:rsidP="00447351">
      <w:pPr>
        <w:ind w:left="90" w:hanging="90"/>
        <w:rPr>
          <w:i/>
        </w:rPr>
      </w:pPr>
    </w:p>
    <w:p w:rsidR="006F3C50" w:rsidRDefault="006F3C50" w:rsidP="00447351">
      <w:pPr>
        <w:ind w:left="90" w:hanging="90"/>
      </w:pPr>
      <w:r>
        <w:t>(NOTE:  This translates from the Greek, compared against several modern New Testament translations such as King James, NIV, The Message</w:t>
      </w:r>
      <w:r w:rsidR="006F25C8">
        <w:t xml:space="preserve"> paraphrase,</w:t>
      </w:r>
      <w:r>
        <w:t xml:space="preserve"> and others.)</w:t>
      </w:r>
    </w:p>
    <w:p w:rsidR="006F3C50" w:rsidRPr="00430C12" w:rsidRDefault="006F3C50" w:rsidP="00447351">
      <w:pPr>
        <w:ind w:left="90" w:hanging="90"/>
      </w:pPr>
    </w:p>
    <w:p w:rsidR="006F3C50" w:rsidRDefault="006F3C50" w:rsidP="00447351">
      <w:pPr>
        <w:pBdr>
          <w:top w:val="single" w:sz="4" w:space="1" w:color="auto"/>
        </w:pBdr>
        <w:ind w:left="90" w:hanging="90"/>
        <w:rPr>
          <w:i/>
        </w:rPr>
      </w:pPr>
    </w:p>
    <w:p w:rsidR="002557FC" w:rsidRDefault="002557FC" w:rsidP="00447351">
      <w:pPr>
        <w:ind w:left="90" w:hanging="90"/>
      </w:pPr>
    </w:p>
    <w:p w:rsidR="00C458D5" w:rsidRDefault="00C458D5" w:rsidP="00447351">
      <w:pPr>
        <w:ind w:left="90" w:hanging="90"/>
      </w:pPr>
    </w:p>
    <w:p w:rsidR="00C458D5" w:rsidRDefault="00C458D5" w:rsidP="00447351">
      <w:pPr>
        <w:ind w:left="90" w:hanging="90"/>
      </w:pPr>
    </w:p>
    <w:p w:rsidR="00C458D5" w:rsidRDefault="00C458D5" w:rsidP="00447351">
      <w:pPr>
        <w:ind w:left="90" w:hanging="90"/>
      </w:pPr>
    </w:p>
    <w:p w:rsidR="00C458D5" w:rsidRDefault="00C458D5" w:rsidP="00447351">
      <w:pPr>
        <w:ind w:left="90" w:hanging="90"/>
      </w:pPr>
    </w:p>
    <w:p w:rsidR="00C458D5" w:rsidRDefault="00C458D5" w:rsidP="00447351">
      <w:pPr>
        <w:ind w:left="90" w:hanging="90"/>
      </w:pPr>
    </w:p>
    <w:p w:rsidR="005B48CA" w:rsidRDefault="005B48CA" w:rsidP="00447351">
      <w:pPr>
        <w:ind w:left="90" w:hanging="90"/>
      </w:pPr>
    </w:p>
    <w:p w:rsidR="005B48CA" w:rsidRDefault="005B48CA" w:rsidP="00447351">
      <w:pPr>
        <w:ind w:left="90" w:hanging="90"/>
      </w:pPr>
    </w:p>
    <w:p w:rsidR="005B48CA" w:rsidRDefault="005B48CA" w:rsidP="00447351">
      <w:pPr>
        <w:ind w:left="90" w:hanging="90"/>
      </w:pPr>
    </w:p>
    <w:p w:rsidR="005B48CA" w:rsidRDefault="005B48CA" w:rsidP="00447351">
      <w:pPr>
        <w:ind w:left="90" w:hanging="90"/>
      </w:pPr>
    </w:p>
    <w:p w:rsidR="005B48CA" w:rsidRDefault="005B48CA" w:rsidP="00447351">
      <w:pPr>
        <w:ind w:left="90" w:hanging="90"/>
      </w:pPr>
    </w:p>
    <w:p w:rsidR="005B48CA" w:rsidRDefault="005B48CA" w:rsidP="00447351">
      <w:pPr>
        <w:ind w:left="90" w:hanging="90"/>
      </w:pPr>
    </w:p>
    <w:p w:rsidR="00943076" w:rsidRDefault="00943076" w:rsidP="00C458D5">
      <w:pPr>
        <w:pBdr>
          <w:bottom w:val="single" w:sz="4" w:space="1" w:color="auto"/>
        </w:pBdr>
        <w:rPr>
          <w:rFonts w:ascii="Arial" w:hAnsi="Arial" w:cs="Arial"/>
          <w:b/>
        </w:rPr>
      </w:pPr>
    </w:p>
    <w:p w:rsidR="00943076" w:rsidRDefault="00943076" w:rsidP="00C458D5">
      <w:pPr>
        <w:pBdr>
          <w:bottom w:val="single" w:sz="4" w:space="1" w:color="auto"/>
        </w:pBdr>
        <w:rPr>
          <w:rFonts w:ascii="Arial" w:hAnsi="Arial" w:cs="Arial"/>
          <w:b/>
        </w:rPr>
      </w:pPr>
    </w:p>
    <w:p w:rsidR="00943076" w:rsidRDefault="00943076" w:rsidP="00C458D5">
      <w:pPr>
        <w:pBdr>
          <w:bottom w:val="single" w:sz="4" w:space="1" w:color="auto"/>
        </w:pBdr>
        <w:rPr>
          <w:rFonts w:ascii="Arial" w:hAnsi="Arial" w:cs="Arial"/>
          <w:b/>
        </w:rPr>
      </w:pPr>
    </w:p>
    <w:p w:rsidR="00C458D5" w:rsidRPr="00717362" w:rsidRDefault="00C458D5" w:rsidP="00C458D5">
      <w:pPr>
        <w:pBdr>
          <w:bottom w:val="single" w:sz="4" w:space="1" w:color="auto"/>
        </w:pBdr>
        <w:rPr>
          <w:rFonts w:ascii="Arial" w:hAnsi="Arial" w:cs="Arial"/>
        </w:rPr>
      </w:pPr>
      <w:r w:rsidRPr="00717362">
        <w:rPr>
          <w:rFonts w:ascii="Arial" w:hAnsi="Arial" w:cs="Arial"/>
          <w:b/>
        </w:rPr>
        <w:t>Class Contacts</w:t>
      </w:r>
    </w:p>
    <w:p w:rsidR="00C458D5" w:rsidRPr="00717362" w:rsidRDefault="00C458D5" w:rsidP="00C458D5">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rsidR="00C458D5" w:rsidRPr="00717362" w:rsidRDefault="00C458D5" w:rsidP="00C458D5">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rsidR="00C458D5" w:rsidRPr="00717362" w:rsidRDefault="00C458D5" w:rsidP="00C458D5">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rsidR="00C458D5" w:rsidRPr="00717362" w:rsidRDefault="00C458D5" w:rsidP="00C458D5">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rsidR="00C458D5" w:rsidRDefault="00C458D5" w:rsidP="00943076">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C458D5" w:rsidSect="00447351">
      <w:headerReference w:type="default" r:id="rId8"/>
      <w:footerReference w:type="even" r:id="rId9"/>
      <w:footerReference w:type="default" r:id="rId10"/>
      <w:pgSz w:w="12240" w:h="15840"/>
      <w:pgMar w:top="1152"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C2" w:rsidRDefault="005672C2">
      <w:r>
        <w:separator/>
      </w:r>
    </w:p>
  </w:endnote>
  <w:endnote w:type="continuationSeparator" w:id="0">
    <w:p w:rsidR="005672C2" w:rsidRDefault="0056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85" w:rsidRDefault="00F03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D85" w:rsidRDefault="00567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85" w:rsidRDefault="005672C2">
    <w:pPr>
      <w:pStyle w:val="Footer"/>
      <w:framePr w:wrap="around" w:vAnchor="text" w:hAnchor="margin" w:xAlign="right" w:y="1"/>
      <w:ind w:right="360"/>
      <w:rPr>
        <w:rStyle w:val="PageNumber"/>
      </w:rPr>
    </w:pPr>
  </w:p>
  <w:p w:rsidR="00B62D85" w:rsidRDefault="005672C2">
    <w:pPr>
      <w:pStyle w:val="Footer"/>
      <w:framePr w:wrap="around" w:vAnchor="text" w:hAnchor="margin" w:xAlign="right" w:y="1"/>
      <w:ind w:right="360"/>
      <w:rPr>
        <w:rStyle w:val="PageNumber"/>
      </w:rPr>
    </w:pPr>
  </w:p>
  <w:p w:rsidR="00B62D85" w:rsidRDefault="00F03E2A">
    <w:pPr>
      <w:pStyle w:val="Footer"/>
      <w:ind w:right="360"/>
      <w:jc w:val="center"/>
      <w:rPr>
        <w:i/>
        <w:iCs/>
      </w:rPr>
    </w:pPr>
    <w:smartTag w:uri="urn:schemas-microsoft-com:office:smarttags" w:element="Street">
      <w:smartTag w:uri="urn:schemas-microsoft-com:office:smarttags" w:element="address">
        <w:r>
          <w:rPr>
            <w:i/>
            <w:iCs/>
          </w:rPr>
          <w:t>East 91</w:t>
        </w:r>
        <w:r>
          <w:rPr>
            <w:i/>
            <w:iCs/>
            <w:vertAlign w:val="superscript"/>
          </w:rPr>
          <w:t>st</w:t>
        </w:r>
        <w:r>
          <w:rPr>
            <w:i/>
            <w:iCs/>
          </w:rPr>
          <w:t xml:space="preserve"> Street</w:t>
        </w:r>
      </w:smartTag>
    </w:smartTag>
    <w:r>
      <w:rPr>
        <w:i/>
        <w:iCs/>
      </w:rPr>
      <w:t xml:space="preserve"> Christian Church / </w:t>
    </w:r>
    <w:smartTag w:uri="urn:schemas-microsoft-com:office:smarttags" w:element="place">
      <w:smartTag w:uri="urn:schemas-microsoft-com:office:smarttags" w:element="City">
        <w:r>
          <w:rPr>
            <w:i/>
            <w:iCs/>
          </w:rPr>
          <w:t>Indianapolis</w:t>
        </w:r>
      </w:smartTag>
    </w:smartTag>
    <w:r>
      <w:rPr>
        <w:i/>
        <w:iCs/>
      </w:rPr>
      <w:t xml:space="preserve">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C2" w:rsidRDefault="005672C2">
      <w:r>
        <w:separator/>
      </w:r>
    </w:p>
  </w:footnote>
  <w:footnote w:type="continuationSeparator" w:id="0">
    <w:p w:rsidR="005672C2" w:rsidRDefault="0056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51" w:rsidRPr="00447351" w:rsidRDefault="00447351">
    <w:pPr>
      <w:pStyle w:val="Header"/>
      <w:jc w:val="right"/>
      <w:rPr>
        <w:rFonts w:ascii="Arial" w:hAnsi="Arial" w:cs="Arial"/>
        <w:i/>
      </w:rPr>
    </w:pPr>
    <w:r w:rsidRPr="00447351">
      <w:rPr>
        <w:rFonts w:ascii="Arial" w:hAnsi="Arial" w:cs="Arial"/>
        <w:i/>
        <w:iCs/>
      </w:rPr>
      <w:t xml:space="preserve">Wednesday @ E 91 / Dr. George Bebawi / September 21, 2016 / Page </w:t>
    </w:r>
    <w:sdt>
      <w:sdtPr>
        <w:rPr>
          <w:rFonts w:ascii="Arial" w:hAnsi="Arial" w:cs="Arial"/>
          <w:i/>
        </w:rPr>
        <w:id w:val="-537047696"/>
        <w:docPartObj>
          <w:docPartGallery w:val="Page Numbers (Top of Page)"/>
          <w:docPartUnique/>
        </w:docPartObj>
      </w:sdtPr>
      <w:sdtEndPr>
        <w:rPr>
          <w:noProof/>
        </w:rPr>
      </w:sdtEndPr>
      <w:sdtContent>
        <w:r w:rsidRPr="00447351">
          <w:rPr>
            <w:rFonts w:ascii="Arial" w:hAnsi="Arial" w:cs="Arial"/>
            <w:i/>
          </w:rPr>
          <w:fldChar w:fldCharType="begin"/>
        </w:r>
        <w:r w:rsidRPr="00447351">
          <w:rPr>
            <w:rFonts w:ascii="Arial" w:hAnsi="Arial" w:cs="Arial"/>
            <w:i/>
          </w:rPr>
          <w:instrText xml:space="preserve"> PAGE   \* MERGEFORMAT </w:instrText>
        </w:r>
        <w:r w:rsidRPr="00447351">
          <w:rPr>
            <w:rFonts w:ascii="Arial" w:hAnsi="Arial" w:cs="Arial"/>
            <w:i/>
          </w:rPr>
          <w:fldChar w:fldCharType="separate"/>
        </w:r>
        <w:r w:rsidR="00943076">
          <w:rPr>
            <w:rFonts w:ascii="Arial" w:hAnsi="Arial" w:cs="Arial"/>
            <w:i/>
            <w:noProof/>
          </w:rPr>
          <w:t>2</w:t>
        </w:r>
        <w:r w:rsidRPr="00447351">
          <w:rPr>
            <w:rFonts w:ascii="Arial" w:hAnsi="Arial" w:cs="Arial"/>
            <w:i/>
            <w:noProof/>
          </w:rPr>
          <w:fldChar w:fldCharType="end"/>
        </w:r>
      </w:sdtContent>
    </w:sdt>
  </w:p>
  <w:p w:rsidR="00B62D85" w:rsidRPr="00447351" w:rsidRDefault="005672C2" w:rsidP="0044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0ED"/>
    <w:multiLevelType w:val="hybridMultilevel"/>
    <w:tmpl w:val="306E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D13DE"/>
    <w:multiLevelType w:val="hybridMultilevel"/>
    <w:tmpl w:val="E23A87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9745E3"/>
    <w:multiLevelType w:val="hybridMultilevel"/>
    <w:tmpl w:val="940C1AF2"/>
    <w:lvl w:ilvl="0" w:tplc="CC7085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50"/>
    <w:rsid w:val="00000147"/>
    <w:rsid w:val="00000C01"/>
    <w:rsid w:val="0000137B"/>
    <w:rsid w:val="0000152D"/>
    <w:rsid w:val="00001B5C"/>
    <w:rsid w:val="00002161"/>
    <w:rsid w:val="000023E6"/>
    <w:rsid w:val="00002D22"/>
    <w:rsid w:val="00002F63"/>
    <w:rsid w:val="00003D08"/>
    <w:rsid w:val="00004524"/>
    <w:rsid w:val="0000467B"/>
    <w:rsid w:val="00004912"/>
    <w:rsid w:val="00004A7F"/>
    <w:rsid w:val="00004E6A"/>
    <w:rsid w:val="00005117"/>
    <w:rsid w:val="00005541"/>
    <w:rsid w:val="000065A7"/>
    <w:rsid w:val="00006C8A"/>
    <w:rsid w:val="00006CDE"/>
    <w:rsid w:val="00007863"/>
    <w:rsid w:val="000078F2"/>
    <w:rsid w:val="00007DCF"/>
    <w:rsid w:val="00007F3B"/>
    <w:rsid w:val="00010F2D"/>
    <w:rsid w:val="000115E4"/>
    <w:rsid w:val="0001185F"/>
    <w:rsid w:val="00011B0F"/>
    <w:rsid w:val="0001269E"/>
    <w:rsid w:val="000127AA"/>
    <w:rsid w:val="0001286B"/>
    <w:rsid w:val="00013161"/>
    <w:rsid w:val="00013171"/>
    <w:rsid w:val="0001319E"/>
    <w:rsid w:val="00013B34"/>
    <w:rsid w:val="000140C2"/>
    <w:rsid w:val="000146FD"/>
    <w:rsid w:val="00014C48"/>
    <w:rsid w:val="00014FFC"/>
    <w:rsid w:val="000152B4"/>
    <w:rsid w:val="00015634"/>
    <w:rsid w:val="000156CA"/>
    <w:rsid w:val="0001571C"/>
    <w:rsid w:val="0001792D"/>
    <w:rsid w:val="000203D9"/>
    <w:rsid w:val="00020752"/>
    <w:rsid w:val="00021DAD"/>
    <w:rsid w:val="000220DD"/>
    <w:rsid w:val="0002222D"/>
    <w:rsid w:val="000224AB"/>
    <w:rsid w:val="00022768"/>
    <w:rsid w:val="00022ADC"/>
    <w:rsid w:val="0002303D"/>
    <w:rsid w:val="00023A6A"/>
    <w:rsid w:val="00024651"/>
    <w:rsid w:val="00025CA9"/>
    <w:rsid w:val="00026348"/>
    <w:rsid w:val="00026A0A"/>
    <w:rsid w:val="00026A9A"/>
    <w:rsid w:val="00027F6A"/>
    <w:rsid w:val="00027FF0"/>
    <w:rsid w:val="00030341"/>
    <w:rsid w:val="0003058F"/>
    <w:rsid w:val="000309ED"/>
    <w:rsid w:val="00030A61"/>
    <w:rsid w:val="00031162"/>
    <w:rsid w:val="000312D0"/>
    <w:rsid w:val="00031736"/>
    <w:rsid w:val="00031BEE"/>
    <w:rsid w:val="00031C23"/>
    <w:rsid w:val="00031DA4"/>
    <w:rsid w:val="00032138"/>
    <w:rsid w:val="00032240"/>
    <w:rsid w:val="00032301"/>
    <w:rsid w:val="00032E0F"/>
    <w:rsid w:val="000334AF"/>
    <w:rsid w:val="000335D4"/>
    <w:rsid w:val="00033956"/>
    <w:rsid w:val="00033EBA"/>
    <w:rsid w:val="00034014"/>
    <w:rsid w:val="00034787"/>
    <w:rsid w:val="0003519F"/>
    <w:rsid w:val="000377FA"/>
    <w:rsid w:val="000400D4"/>
    <w:rsid w:val="00041968"/>
    <w:rsid w:val="00042293"/>
    <w:rsid w:val="000435EB"/>
    <w:rsid w:val="00043DCE"/>
    <w:rsid w:val="000459D2"/>
    <w:rsid w:val="00045B5B"/>
    <w:rsid w:val="00045B76"/>
    <w:rsid w:val="00046811"/>
    <w:rsid w:val="000468A2"/>
    <w:rsid w:val="00047AF0"/>
    <w:rsid w:val="0005027F"/>
    <w:rsid w:val="0005058A"/>
    <w:rsid w:val="000509F2"/>
    <w:rsid w:val="00050E07"/>
    <w:rsid w:val="00051A67"/>
    <w:rsid w:val="00051C6E"/>
    <w:rsid w:val="000528A4"/>
    <w:rsid w:val="0005299C"/>
    <w:rsid w:val="00052ABD"/>
    <w:rsid w:val="00052D92"/>
    <w:rsid w:val="00053174"/>
    <w:rsid w:val="000536AB"/>
    <w:rsid w:val="00053965"/>
    <w:rsid w:val="00053C1B"/>
    <w:rsid w:val="0005417F"/>
    <w:rsid w:val="00054189"/>
    <w:rsid w:val="00055A3C"/>
    <w:rsid w:val="00055C90"/>
    <w:rsid w:val="00055F07"/>
    <w:rsid w:val="0005626B"/>
    <w:rsid w:val="00056602"/>
    <w:rsid w:val="00056910"/>
    <w:rsid w:val="00056C7A"/>
    <w:rsid w:val="00056ECA"/>
    <w:rsid w:val="00057644"/>
    <w:rsid w:val="00060256"/>
    <w:rsid w:val="00060325"/>
    <w:rsid w:val="00060404"/>
    <w:rsid w:val="0006070A"/>
    <w:rsid w:val="00060C8D"/>
    <w:rsid w:val="00060E6C"/>
    <w:rsid w:val="00060F85"/>
    <w:rsid w:val="000623A0"/>
    <w:rsid w:val="00064C4B"/>
    <w:rsid w:val="000660F1"/>
    <w:rsid w:val="0006660B"/>
    <w:rsid w:val="000667D0"/>
    <w:rsid w:val="00066C0D"/>
    <w:rsid w:val="00067919"/>
    <w:rsid w:val="00071BD9"/>
    <w:rsid w:val="00071E98"/>
    <w:rsid w:val="00072A3B"/>
    <w:rsid w:val="00072C71"/>
    <w:rsid w:val="00072D2E"/>
    <w:rsid w:val="000736F5"/>
    <w:rsid w:val="00073982"/>
    <w:rsid w:val="00073EEA"/>
    <w:rsid w:val="000747C9"/>
    <w:rsid w:val="00075592"/>
    <w:rsid w:val="00075942"/>
    <w:rsid w:val="00075C6F"/>
    <w:rsid w:val="00076806"/>
    <w:rsid w:val="00076EE9"/>
    <w:rsid w:val="000773C6"/>
    <w:rsid w:val="0007768A"/>
    <w:rsid w:val="00080578"/>
    <w:rsid w:val="0008074B"/>
    <w:rsid w:val="00080AD1"/>
    <w:rsid w:val="00080BB9"/>
    <w:rsid w:val="000816BF"/>
    <w:rsid w:val="000816E7"/>
    <w:rsid w:val="00082075"/>
    <w:rsid w:val="0008235A"/>
    <w:rsid w:val="0008245A"/>
    <w:rsid w:val="00082B2B"/>
    <w:rsid w:val="00083A95"/>
    <w:rsid w:val="00083DAC"/>
    <w:rsid w:val="00083EE8"/>
    <w:rsid w:val="00084025"/>
    <w:rsid w:val="00084655"/>
    <w:rsid w:val="00084C27"/>
    <w:rsid w:val="00085054"/>
    <w:rsid w:val="00085D76"/>
    <w:rsid w:val="00085E10"/>
    <w:rsid w:val="00086243"/>
    <w:rsid w:val="0008645F"/>
    <w:rsid w:val="000867F6"/>
    <w:rsid w:val="000868E3"/>
    <w:rsid w:val="00086C96"/>
    <w:rsid w:val="00087743"/>
    <w:rsid w:val="00090A9E"/>
    <w:rsid w:val="00090C3D"/>
    <w:rsid w:val="00090F7A"/>
    <w:rsid w:val="00091AE6"/>
    <w:rsid w:val="000921AA"/>
    <w:rsid w:val="00092498"/>
    <w:rsid w:val="00092BE2"/>
    <w:rsid w:val="0009359A"/>
    <w:rsid w:val="00093673"/>
    <w:rsid w:val="00093701"/>
    <w:rsid w:val="000938AF"/>
    <w:rsid w:val="000940C3"/>
    <w:rsid w:val="00094922"/>
    <w:rsid w:val="00094BF1"/>
    <w:rsid w:val="00094DCB"/>
    <w:rsid w:val="00094E72"/>
    <w:rsid w:val="0009622C"/>
    <w:rsid w:val="00096742"/>
    <w:rsid w:val="0009768C"/>
    <w:rsid w:val="00097D77"/>
    <w:rsid w:val="000A0AEB"/>
    <w:rsid w:val="000A1051"/>
    <w:rsid w:val="000A1437"/>
    <w:rsid w:val="000A1E0B"/>
    <w:rsid w:val="000A1E6B"/>
    <w:rsid w:val="000A1FF7"/>
    <w:rsid w:val="000A2A7C"/>
    <w:rsid w:val="000A2C24"/>
    <w:rsid w:val="000A3492"/>
    <w:rsid w:val="000A3715"/>
    <w:rsid w:val="000A3AEB"/>
    <w:rsid w:val="000A4109"/>
    <w:rsid w:val="000A48A7"/>
    <w:rsid w:val="000A57F8"/>
    <w:rsid w:val="000A64F3"/>
    <w:rsid w:val="000A6AED"/>
    <w:rsid w:val="000A6FB0"/>
    <w:rsid w:val="000B1050"/>
    <w:rsid w:val="000B12CD"/>
    <w:rsid w:val="000B3537"/>
    <w:rsid w:val="000B509E"/>
    <w:rsid w:val="000B5267"/>
    <w:rsid w:val="000B53AD"/>
    <w:rsid w:val="000B5548"/>
    <w:rsid w:val="000B5550"/>
    <w:rsid w:val="000B5A6F"/>
    <w:rsid w:val="000B64F6"/>
    <w:rsid w:val="000B65A8"/>
    <w:rsid w:val="000B6C77"/>
    <w:rsid w:val="000B6CD0"/>
    <w:rsid w:val="000B7170"/>
    <w:rsid w:val="000B7445"/>
    <w:rsid w:val="000B7838"/>
    <w:rsid w:val="000B7B66"/>
    <w:rsid w:val="000C0995"/>
    <w:rsid w:val="000C0E04"/>
    <w:rsid w:val="000C112A"/>
    <w:rsid w:val="000C28D0"/>
    <w:rsid w:val="000C2DEC"/>
    <w:rsid w:val="000C395F"/>
    <w:rsid w:val="000C3DC0"/>
    <w:rsid w:val="000C4DF6"/>
    <w:rsid w:val="000C4E38"/>
    <w:rsid w:val="000C4F49"/>
    <w:rsid w:val="000C4FEA"/>
    <w:rsid w:val="000C5321"/>
    <w:rsid w:val="000C5395"/>
    <w:rsid w:val="000C55DC"/>
    <w:rsid w:val="000C5710"/>
    <w:rsid w:val="000C5CF4"/>
    <w:rsid w:val="000C5D49"/>
    <w:rsid w:val="000C6AEB"/>
    <w:rsid w:val="000C764D"/>
    <w:rsid w:val="000C79C1"/>
    <w:rsid w:val="000C7CC6"/>
    <w:rsid w:val="000D085D"/>
    <w:rsid w:val="000D1085"/>
    <w:rsid w:val="000D117D"/>
    <w:rsid w:val="000D12BB"/>
    <w:rsid w:val="000D155B"/>
    <w:rsid w:val="000D1A3A"/>
    <w:rsid w:val="000D1C66"/>
    <w:rsid w:val="000D2DCD"/>
    <w:rsid w:val="000D34E8"/>
    <w:rsid w:val="000D43E9"/>
    <w:rsid w:val="000D4507"/>
    <w:rsid w:val="000D522A"/>
    <w:rsid w:val="000D59D4"/>
    <w:rsid w:val="000D67EE"/>
    <w:rsid w:val="000D6BA4"/>
    <w:rsid w:val="000D747C"/>
    <w:rsid w:val="000D7AA1"/>
    <w:rsid w:val="000E0762"/>
    <w:rsid w:val="000E0B54"/>
    <w:rsid w:val="000E1438"/>
    <w:rsid w:val="000E1533"/>
    <w:rsid w:val="000E1C13"/>
    <w:rsid w:val="000E2190"/>
    <w:rsid w:val="000E290E"/>
    <w:rsid w:val="000E2E00"/>
    <w:rsid w:val="000E3A3D"/>
    <w:rsid w:val="000E3BD1"/>
    <w:rsid w:val="000E4229"/>
    <w:rsid w:val="000E4415"/>
    <w:rsid w:val="000E4AA8"/>
    <w:rsid w:val="000E55A0"/>
    <w:rsid w:val="000E5ACA"/>
    <w:rsid w:val="000E6151"/>
    <w:rsid w:val="000E6177"/>
    <w:rsid w:val="000E621C"/>
    <w:rsid w:val="000E6406"/>
    <w:rsid w:val="000E765F"/>
    <w:rsid w:val="000E770B"/>
    <w:rsid w:val="000E794E"/>
    <w:rsid w:val="000E7FFC"/>
    <w:rsid w:val="000F11E7"/>
    <w:rsid w:val="000F1311"/>
    <w:rsid w:val="000F22FE"/>
    <w:rsid w:val="000F246A"/>
    <w:rsid w:val="000F2D04"/>
    <w:rsid w:val="000F2DA5"/>
    <w:rsid w:val="000F3277"/>
    <w:rsid w:val="000F4297"/>
    <w:rsid w:val="000F4354"/>
    <w:rsid w:val="000F453B"/>
    <w:rsid w:val="000F4BB7"/>
    <w:rsid w:val="000F5D49"/>
    <w:rsid w:val="000F68FD"/>
    <w:rsid w:val="000F6995"/>
    <w:rsid w:val="000F69A3"/>
    <w:rsid w:val="000F71D1"/>
    <w:rsid w:val="000F7ADF"/>
    <w:rsid w:val="000F7D79"/>
    <w:rsid w:val="0010073C"/>
    <w:rsid w:val="001007E1"/>
    <w:rsid w:val="001008F3"/>
    <w:rsid w:val="00101E99"/>
    <w:rsid w:val="00101ECC"/>
    <w:rsid w:val="00102B6E"/>
    <w:rsid w:val="00102E1C"/>
    <w:rsid w:val="0010353C"/>
    <w:rsid w:val="001047A5"/>
    <w:rsid w:val="0010593F"/>
    <w:rsid w:val="00105DD4"/>
    <w:rsid w:val="00106945"/>
    <w:rsid w:val="00107D66"/>
    <w:rsid w:val="0011059A"/>
    <w:rsid w:val="00112B02"/>
    <w:rsid w:val="00113107"/>
    <w:rsid w:val="001132FC"/>
    <w:rsid w:val="0011344A"/>
    <w:rsid w:val="00113A24"/>
    <w:rsid w:val="00113CE4"/>
    <w:rsid w:val="00113F94"/>
    <w:rsid w:val="00114782"/>
    <w:rsid w:val="001148A2"/>
    <w:rsid w:val="00114AF5"/>
    <w:rsid w:val="001154DE"/>
    <w:rsid w:val="00115BD6"/>
    <w:rsid w:val="00115EAD"/>
    <w:rsid w:val="0011601C"/>
    <w:rsid w:val="0011672A"/>
    <w:rsid w:val="0011723D"/>
    <w:rsid w:val="0011785E"/>
    <w:rsid w:val="00117FFB"/>
    <w:rsid w:val="00120215"/>
    <w:rsid w:val="001211D8"/>
    <w:rsid w:val="00121AB8"/>
    <w:rsid w:val="00122162"/>
    <w:rsid w:val="00122BA5"/>
    <w:rsid w:val="00122EF8"/>
    <w:rsid w:val="001232A4"/>
    <w:rsid w:val="0012398C"/>
    <w:rsid w:val="00123CD4"/>
    <w:rsid w:val="00123F0C"/>
    <w:rsid w:val="00124313"/>
    <w:rsid w:val="0012452B"/>
    <w:rsid w:val="00124656"/>
    <w:rsid w:val="00125335"/>
    <w:rsid w:val="0012548F"/>
    <w:rsid w:val="00125BBD"/>
    <w:rsid w:val="001261CE"/>
    <w:rsid w:val="00126625"/>
    <w:rsid w:val="00126BCA"/>
    <w:rsid w:val="00127229"/>
    <w:rsid w:val="0012727F"/>
    <w:rsid w:val="00130BA2"/>
    <w:rsid w:val="00131112"/>
    <w:rsid w:val="0013192C"/>
    <w:rsid w:val="00132FFE"/>
    <w:rsid w:val="0013302C"/>
    <w:rsid w:val="00133D14"/>
    <w:rsid w:val="00134139"/>
    <w:rsid w:val="00134204"/>
    <w:rsid w:val="00134378"/>
    <w:rsid w:val="00134FF7"/>
    <w:rsid w:val="001354F7"/>
    <w:rsid w:val="00135649"/>
    <w:rsid w:val="001365D9"/>
    <w:rsid w:val="00136674"/>
    <w:rsid w:val="00136C8A"/>
    <w:rsid w:val="00136EA9"/>
    <w:rsid w:val="0013764A"/>
    <w:rsid w:val="00137A54"/>
    <w:rsid w:val="00137E87"/>
    <w:rsid w:val="00140373"/>
    <w:rsid w:val="001407A1"/>
    <w:rsid w:val="00140851"/>
    <w:rsid w:val="00140AD7"/>
    <w:rsid w:val="00140DD5"/>
    <w:rsid w:val="00141EF2"/>
    <w:rsid w:val="00142893"/>
    <w:rsid w:val="0014388F"/>
    <w:rsid w:val="00143A2F"/>
    <w:rsid w:val="00143B80"/>
    <w:rsid w:val="00144203"/>
    <w:rsid w:val="00144EA8"/>
    <w:rsid w:val="00144F99"/>
    <w:rsid w:val="00146637"/>
    <w:rsid w:val="00146D93"/>
    <w:rsid w:val="00147197"/>
    <w:rsid w:val="00147854"/>
    <w:rsid w:val="00147BEA"/>
    <w:rsid w:val="00147EA2"/>
    <w:rsid w:val="0015033F"/>
    <w:rsid w:val="0015043D"/>
    <w:rsid w:val="0015058F"/>
    <w:rsid w:val="001507A3"/>
    <w:rsid w:val="0015096E"/>
    <w:rsid w:val="00150AA5"/>
    <w:rsid w:val="00150AFF"/>
    <w:rsid w:val="00150C35"/>
    <w:rsid w:val="00151BBE"/>
    <w:rsid w:val="0015316C"/>
    <w:rsid w:val="0015392C"/>
    <w:rsid w:val="00154139"/>
    <w:rsid w:val="00155152"/>
    <w:rsid w:val="00155956"/>
    <w:rsid w:val="00155A52"/>
    <w:rsid w:val="0015601B"/>
    <w:rsid w:val="001562EC"/>
    <w:rsid w:val="00156563"/>
    <w:rsid w:val="00156F85"/>
    <w:rsid w:val="001572EC"/>
    <w:rsid w:val="0015783F"/>
    <w:rsid w:val="00157F1B"/>
    <w:rsid w:val="001601DC"/>
    <w:rsid w:val="0016084C"/>
    <w:rsid w:val="00160BD0"/>
    <w:rsid w:val="001615CE"/>
    <w:rsid w:val="00161B56"/>
    <w:rsid w:val="00162B0C"/>
    <w:rsid w:val="001644E5"/>
    <w:rsid w:val="001645EF"/>
    <w:rsid w:val="0016470C"/>
    <w:rsid w:val="00165698"/>
    <w:rsid w:val="00165838"/>
    <w:rsid w:val="00165FA7"/>
    <w:rsid w:val="001663A9"/>
    <w:rsid w:val="001672DC"/>
    <w:rsid w:val="001676DF"/>
    <w:rsid w:val="00167826"/>
    <w:rsid w:val="001679BD"/>
    <w:rsid w:val="00167F1E"/>
    <w:rsid w:val="0017082C"/>
    <w:rsid w:val="00171173"/>
    <w:rsid w:val="0017199D"/>
    <w:rsid w:val="001719F1"/>
    <w:rsid w:val="00171DD8"/>
    <w:rsid w:val="00171F31"/>
    <w:rsid w:val="0017218C"/>
    <w:rsid w:val="001722DC"/>
    <w:rsid w:val="00172470"/>
    <w:rsid w:val="001734C9"/>
    <w:rsid w:val="00173A34"/>
    <w:rsid w:val="0017530D"/>
    <w:rsid w:val="001755B8"/>
    <w:rsid w:val="001755D3"/>
    <w:rsid w:val="00175EDD"/>
    <w:rsid w:val="0017637A"/>
    <w:rsid w:val="00176A10"/>
    <w:rsid w:val="00176D5D"/>
    <w:rsid w:val="001771E0"/>
    <w:rsid w:val="00177DEC"/>
    <w:rsid w:val="00180043"/>
    <w:rsid w:val="00180237"/>
    <w:rsid w:val="00180292"/>
    <w:rsid w:val="00180321"/>
    <w:rsid w:val="00180469"/>
    <w:rsid w:val="00180DDA"/>
    <w:rsid w:val="00181379"/>
    <w:rsid w:val="001814FF"/>
    <w:rsid w:val="00181C5B"/>
    <w:rsid w:val="0018231B"/>
    <w:rsid w:val="00183CF8"/>
    <w:rsid w:val="00184E94"/>
    <w:rsid w:val="00185C57"/>
    <w:rsid w:val="0018602B"/>
    <w:rsid w:val="00186E28"/>
    <w:rsid w:val="0018757F"/>
    <w:rsid w:val="00190137"/>
    <w:rsid w:val="00191374"/>
    <w:rsid w:val="00191D7E"/>
    <w:rsid w:val="00191F9C"/>
    <w:rsid w:val="00192842"/>
    <w:rsid w:val="00192DBC"/>
    <w:rsid w:val="00193F8A"/>
    <w:rsid w:val="00193FA8"/>
    <w:rsid w:val="001946CF"/>
    <w:rsid w:val="001947C0"/>
    <w:rsid w:val="00194E14"/>
    <w:rsid w:val="00195BB0"/>
    <w:rsid w:val="00195C15"/>
    <w:rsid w:val="00195FFE"/>
    <w:rsid w:val="0019664A"/>
    <w:rsid w:val="00197C98"/>
    <w:rsid w:val="001A0768"/>
    <w:rsid w:val="001A11A0"/>
    <w:rsid w:val="001A128B"/>
    <w:rsid w:val="001A1D93"/>
    <w:rsid w:val="001A294E"/>
    <w:rsid w:val="001A553D"/>
    <w:rsid w:val="001A628E"/>
    <w:rsid w:val="001A66F7"/>
    <w:rsid w:val="001A6AB4"/>
    <w:rsid w:val="001A7ED6"/>
    <w:rsid w:val="001A7F55"/>
    <w:rsid w:val="001B04B4"/>
    <w:rsid w:val="001B04FE"/>
    <w:rsid w:val="001B0ED9"/>
    <w:rsid w:val="001B0F3B"/>
    <w:rsid w:val="001B12AD"/>
    <w:rsid w:val="001B183D"/>
    <w:rsid w:val="001B1C1C"/>
    <w:rsid w:val="001B2094"/>
    <w:rsid w:val="001B2381"/>
    <w:rsid w:val="001B3790"/>
    <w:rsid w:val="001B38A1"/>
    <w:rsid w:val="001B4344"/>
    <w:rsid w:val="001B56F6"/>
    <w:rsid w:val="001B60E5"/>
    <w:rsid w:val="001B6430"/>
    <w:rsid w:val="001B657A"/>
    <w:rsid w:val="001B71B5"/>
    <w:rsid w:val="001B72E4"/>
    <w:rsid w:val="001B75FE"/>
    <w:rsid w:val="001B7725"/>
    <w:rsid w:val="001B7CF7"/>
    <w:rsid w:val="001B7DC7"/>
    <w:rsid w:val="001C2634"/>
    <w:rsid w:val="001C2F41"/>
    <w:rsid w:val="001C36B4"/>
    <w:rsid w:val="001C4737"/>
    <w:rsid w:val="001C50B6"/>
    <w:rsid w:val="001C517C"/>
    <w:rsid w:val="001C585F"/>
    <w:rsid w:val="001C62FA"/>
    <w:rsid w:val="001C63A6"/>
    <w:rsid w:val="001C73F3"/>
    <w:rsid w:val="001C76EC"/>
    <w:rsid w:val="001C786A"/>
    <w:rsid w:val="001C78D9"/>
    <w:rsid w:val="001C7BBC"/>
    <w:rsid w:val="001D0E1A"/>
    <w:rsid w:val="001D1CED"/>
    <w:rsid w:val="001D20C9"/>
    <w:rsid w:val="001D24C6"/>
    <w:rsid w:val="001D2CB1"/>
    <w:rsid w:val="001D2EDA"/>
    <w:rsid w:val="001D3894"/>
    <w:rsid w:val="001D3A1F"/>
    <w:rsid w:val="001D5040"/>
    <w:rsid w:val="001D591F"/>
    <w:rsid w:val="001D62F0"/>
    <w:rsid w:val="001D676D"/>
    <w:rsid w:val="001D67A6"/>
    <w:rsid w:val="001D68C1"/>
    <w:rsid w:val="001D6D65"/>
    <w:rsid w:val="001D7141"/>
    <w:rsid w:val="001D734A"/>
    <w:rsid w:val="001D73D9"/>
    <w:rsid w:val="001D753A"/>
    <w:rsid w:val="001D772D"/>
    <w:rsid w:val="001D7CAA"/>
    <w:rsid w:val="001E063D"/>
    <w:rsid w:val="001E0978"/>
    <w:rsid w:val="001E2911"/>
    <w:rsid w:val="001E311A"/>
    <w:rsid w:val="001E31BA"/>
    <w:rsid w:val="001E334A"/>
    <w:rsid w:val="001E3EAA"/>
    <w:rsid w:val="001E4268"/>
    <w:rsid w:val="001E4989"/>
    <w:rsid w:val="001E55A6"/>
    <w:rsid w:val="001E68D4"/>
    <w:rsid w:val="001E68EC"/>
    <w:rsid w:val="001E731E"/>
    <w:rsid w:val="001E7CFE"/>
    <w:rsid w:val="001E7D2C"/>
    <w:rsid w:val="001E7DB0"/>
    <w:rsid w:val="001E7E0C"/>
    <w:rsid w:val="001E7E55"/>
    <w:rsid w:val="001E7E89"/>
    <w:rsid w:val="001F0A93"/>
    <w:rsid w:val="001F18D8"/>
    <w:rsid w:val="001F23AA"/>
    <w:rsid w:val="001F26A1"/>
    <w:rsid w:val="001F33C4"/>
    <w:rsid w:val="001F435C"/>
    <w:rsid w:val="001F474B"/>
    <w:rsid w:val="001F4A4E"/>
    <w:rsid w:val="001F4CD3"/>
    <w:rsid w:val="001F4F12"/>
    <w:rsid w:val="001F59F2"/>
    <w:rsid w:val="001F5A09"/>
    <w:rsid w:val="001F679F"/>
    <w:rsid w:val="001F69C2"/>
    <w:rsid w:val="001F6A45"/>
    <w:rsid w:val="001F7157"/>
    <w:rsid w:val="002001F1"/>
    <w:rsid w:val="00201AE6"/>
    <w:rsid w:val="0020276E"/>
    <w:rsid w:val="002038AB"/>
    <w:rsid w:val="002044DF"/>
    <w:rsid w:val="00204CCF"/>
    <w:rsid w:val="0020552B"/>
    <w:rsid w:val="00205626"/>
    <w:rsid w:val="002057D1"/>
    <w:rsid w:val="00206326"/>
    <w:rsid w:val="00206EE5"/>
    <w:rsid w:val="00207096"/>
    <w:rsid w:val="002072E3"/>
    <w:rsid w:val="00207C29"/>
    <w:rsid w:val="00207DA9"/>
    <w:rsid w:val="00210526"/>
    <w:rsid w:val="00211CC1"/>
    <w:rsid w:val="00211D66"/>
    <w:rsid w:val="00211EAC"/>
    <w:rsid w:val="002121A9"/>
    <w:rsid w:val="00212375"/>
    <w:rsid w:val="002125C6"/>
    <w:rsid w:val="00212D92"/>
    <w:rsid w:val="00212FF1"/>
    <w:rsid w:val="00213298"/>
    <w:rsid w:val="002139CD"/>
    <w:rsid w:val="00214225"/>
    <w:rsid w:val="00214287"/>
    <w:rsid w:val="0021446E"/>
    <w:rsid w:val="00215379"/>
    <w:rsid w:val="002154F2"/>
    <w:rsid w:val="00216101"/>
    <w:rsid w:val="00216B49"/>
    <w:rsid w:val="002207DB"/>
    <w:rsid w:val="0022136B"/>
    <w:rsid w:val="00221BF1"/>
    <w:rsid w:val="00222FFB"/>
    <w:rsid w:val="002240E5"/>
    <w:rsid w:val="00225C5D"/>
    <w:rsid w:val="00225F31"/>
    <w:rsid w:val="002262DD"/>
    <w:rsid w:val="00226FEE"/>
    <w:rsid w:val="002274CC"/>
    <w:rsid w:val="002278CF"/>
    <w:rsid w:val="002300CA"/>
    <w:rsid w:val="00230DCA"/>
    <w:rsid w:val="00231519"/>
    <w:rsid w:val="00231C3A"/>
    <w:rsid w:val="00232120"/>
    <w:rsid w:val="002326DE"/>
    <w:rsid w:val="002327DE"/>
    <w:rsid w:val="0023342C"/>
    <w:rsid w:val="0023372D"/>
    <w:rsid w:val="00233986"/>
    <w:rsid w:val="00233DD1"/>
    <w:rsid w:val="0023469F"/>
    <w:rsid w:val="00235413"/>
    <w:rsid w:val="00235847"/>
    <w:rsid w:val="00236183"/>
    <w:rsid w:val="0023657B"/>
    <w:rsid w:val="00236941"/>
    <w:rsid w:val="0023798B"/>
    <w:rsid w:val="002379EC"/>
    <w:rsid w:val="00237D90"/>
    <w:rsid w:val="0024067C"/>
    <w:rsid w:val="00240704"/>
    <w:rsid w:val="00240B41"/>
    <w:rsid w:val="002418F0"/>
    <w:rsid w:val="002418FB"/>
    <w:rsid w:val="00242153"/>
    <w:rsid w:val="002425C7"/>
    <w:rsid w:val="002426D5"/>
    <w:rsid w:val="00243400"/>
    <w:rsid w:val="00244273"/>
    <w:rsid w:val="00244526"/>
    <w:rsid w:val="00244B53"/>
    <w:rsid w:val="0024580C"/>
    <w:rsid w:val="002458E7"/>
    <w:rsid w:val="002460EE"/>
    <w:rsid w:val="002461BB"/>
    <w:rsid w:val="00246B5A"/>
    <w:rsid w:val="00247320"/>
    <w:rsid w:val="00247702"/>
    <w:rsid w:val="002501CC"/>
    <w:rsid w:val="002520AC"/>
    <w:rsid w:val="0025289E"/>
    <w:rsid w:val="00252A8A"/>
    <w:rsid w:val="00253493"/>
    <w:rsid w:val="00253C4E"/>
    <w:rsid w:val="00253D92"/>
    <w:rsid w:val="00254C54"/>
    <w:rsid w:val="00255344"/>
    <w:rsid w:val="002557FC"/>
    <w:rsid w:val="00256D0A"/>
    <w:rsid w:val="00257B7C"/>
    <w:rsid w:val="0026061D"/>
    <w:rsid w:val="00260F9A"/>
    <w:rsid w:val="0026139A"/>
    <w:rsid w:val="00261F5F"/>
    <w:rsid w:val="00261FFD"/>
    <w:rsid w:val="00262230"/>
    <w:rsid w:val="00262643"/>
    <w:rsid w:val="0026270F"/>
    <w:rsid w:val="002629AC"/>
    <w:rsid w:val="00263143"/>
    <w:rsid w:val="002631D5"/>
    <w:rsid w:val="00263AEF"/>
    <w:rsid w:val="00263BC1"/>
    <w:rsid w:val="002644C1"/>
    <w:rsid w:val="00264744"/>
    <w:rsid w:val="002649FC"/>
    <w:rsid w:val="00264DAE"/>
    <w:rsid w:val="002658A9"/>
    <w:rsid w:val="00265BC5"/>
    <w:rsid w:val="00265DA1"/>
    <w:rsid w:val="002665CC"/>
    <w:rsid w:val="002669D3"/>
    <w:rsid w:val="00266DF8"/>
    <w:rsid w:val="00266E47"/>
    <w:rsid w:val="00270A45"/>
    <w:rsid w:val="00270EF9"/>
    <w:rsid w:val="002717B1"/>
    <w:rsid w:val="00271C70"/>
    <w:rsid w:val="002720EA"/>
    <w:rsid w:val="00272E43"/>
    <w:rsid w:val="002730AE"/>
    <w:rsid w:val="00273AAA"/>
    <w:rsid w:val="00274365"/>
    <w:rsid w:val="00275B8B"/>
    <w:rsid w:val="0027612C"/>
    <w:rsid w:val="00276375"/>
    <w:rsid w:val="0027656E"/>
    <w:rsid w:val="00276DB4"/>
    <w:rsid w:val="0027702F"/>
    <w:rsid w:val="00277696"/>
    <w:rsid w:val="002777CD"/>
    <w:rsid w:val="00277812"/>
    <w:rsid w:val="00277926"/>
    <w:rsid w:val="002779D7"/>
    <w:rsid w:val="0028053B"/>
    <w:rsid w:val="00280CF6"/>
    <w:rsid w:val="00280F83"/>
    <w:rsid w:val="00280FD2"/>
    <w:rsid w:val="00281137"/>
    <w:rsid w:val="0028323F"/>
    <w:rsid w:val="00283EA1"/>
    <w:rsid w:val="00284391"/>
    <w:rsid w:val="0028504A"/>
    <w:rsid w:val="00285792"/>
    <w:rsid w:val="002857BA"/>
    <w:rsid w:val="00287F04"/>
    <w:rsid w:val="00290280"/>
    <w:rsid w:val="002904B2"/>
    <w:rsid w:val="002904FE"/>
    <w:rsid w:val="00290614"/>
    <w:rsid w:val="002911DF"/>
    <w:rsid w:val="00291AAA"/>
    <w:rsid w:val="00291CFD"/>
    <w:rsid w:val="00293385"/>
    <w:rsid w:val="002939EF"/>
    <w:rsid w:val="00293DED"/>
    <w:rsid w:val="00294725"/>
    <w:rsid w:val="002948F6"/>
    <w:rsid w:val="00294C07"/>
    <w:rsid w:val="00294CAE"/>
    <w:rsid w:val="00294F29"/>
    <w:rsid w:val="00294F4A"/>
    <w:rsid w:val="00296298"/>
    <w:rsid w:val="002970C4"/>
    <w:rsid w:val="0029768A"/>
    <w:rsid w:val="002978CD"/>
    <w:rsid w:val="00297BBE"/>
    <w:rsid w:val="00297F3D"/>
    <w:rsid w:val="002A0076"/>
    <w:rsid w:val="002A0439"/>
    <w:rsid w:val="002A1683"/>
    <w:rsid w:val="002A1F3F"/>
    <w:rsid w:val="002A25FF"/>
    <w:rsid w:val="002A2D87"/>
    <w:rsid w:val="002A3DFB"/>
    <w:rsid w:val="002A4712"/>
    <w:rsid w:val="002A5E55"/>
    <w:rsid w:val="002A6636"/>
    <w:rsid w:val="002A6B15"/>
    <w:rsid w:val="002A71E9"/>
    <w:rsid w:val="002A75B3"/>
    <w:rsid w:val="002A7C03"/>
    <w:rsid w:val="002A7CEB"/>
    <w:rsid w:val="002A7F48"/>
    <w:rsid w:val="002B00DC"/>
    <w:rsid w:val="002B0FA3"/>
    <w:rsid w:val="002B12D0"/>
    <w:rsid w:val="002B1453"/>
    <w:rsid w:val="002B1A06"/>
    <w:rsid w:val="002B266D"/>
    <w:rsid w:val="002B2979"/>
    <w:rsid w:val="002B3136"/>
    <w:rsid w:val="002B3866"/>
    <w:rsid w:val="002B4100"/>
    <w:rsid w:val="002B4700"/>
    <w:rsid w:val="002B51CA"/>
    <w:rsid w:val="002B546E"/>
    <w:rsid w:val="002B5A5C"/>
    <w:rsid w:val="002B5E18"/>
    <w:rsid w:val="002B69E7"/>
    <w:rsid w:val="002B6F79"/>
    <w:rsid w:val="002B7ACD"/>
    <w:rsid w:val="002C03A4"/>
    <w:rsid w:val="002C065C"/>
    <w:rsid w:val="002C1632"/>
    <w:rsid w:val="002C1C0B"/>
    <w:rsid w:val="002C22D6"/>
    <w:rsid w:val="002C3380"/>
    <w:rsid w:val="002C3BEC"/>
    <w:rsid w:val="002C420E"/>
    <w:rsid w:val="002C44C7"/>
    <w:rsid w:val="002C44DF"/>
    <w:rsid w:val="002C49DE"/>
    <w:rsid w:val="002C5307"/>
    <w:rsid w:val="002C5405"/>
    <w:rsid w:val="002C547E"/>
    <w:rsid w:val="002C6AFA"/>
    <w:rsid w:val="002C6F2C"/>
    <w:rsid w:val="002C70E6"/>
    <w:rsid w:val="002D058F"/>
    <w:rsid w:val="002D06EB"/>
    <w:rsid w:val="002D09C9"/>
    <w:rsid w:val="002D0CC7"/>
    <w:rsid w:val="002D0CE7"/>
    <w:rsid w:val="002D1295"/>
    <w:rsid w:val="002D129A"/>
    <w:rsid w:val="002D1320"/>
    <w:rsid w:val="002D2D23"/>
    <w:rsid w:val="002D3135"/>
    <w:rsid w:val="002D4289"/>
    <w:rsid w:val="002D50C5"/>
    <w:rsid w:val="002D5ECD"/>
    <w:rsid w:val="002D60ED"/>
    <w:rsid w:val="002D63B3"/>
    <w:rsid w:val="002D6AAF"/>
    <w:rsid w:val="002D6E6B"/>
    <w:rsid w:val="002D7C2A"/>
    <w:rsid w:val="002E0E0B"/>
    <w:rsid w:val="002E1942"/>
    <w:rsid w:val="002E2282"/>
    <w:rsid w:val="002E3C27"/>
    <w:rsid w:val="002E3D63"/>
    <w:rsid w:val="002E3DCF"/>
    <w:rsid w:val="002E4975"/>
    <w:rsid w:val="002E596A"/>
    <w:rsid w:val="002E5B6D"/>
    <w:rsid w:val="002E5D6D"/>
    <w:rsid w:val="002E6ADB"/>
    <w:rsid w:val="002E6CF1"/>
    <w:rsid w:val="002E7364"/>
    <w:rsid w:val="002E738A"/>
    <w:rsid w:val="002E745A"/>
    <w:rsid w:val="002F01F3"/>
    <w:rsid w:val="002F08D8"/>
    <w:rsid w:val="002F1582"/>
    <w:rsid w:val="002F18E7"/>
    <w:rsid w:val="002F194E"/>
    <w:rsid w:val="002F2873"/>
    <w:rsid w:val="002F2C5A"/>
    <w:rsid w:val="002F3611"/>
    <w:rsid w:val="002F3E8A"/>
    <w:rsid w:val="002F439A"/>
    <w:rsid w:val="002F58C5"/>
    <w:rsid w:val="002F6492"/>
    <w:rsid w:val="002F655E"/>
    <w:rsid w:val="002F6F62"/>
    <w:rsid w:val="002F7427"/>
    <w:rsid w:val="00300AC3"/>
    <w:rsid w:val="003014D3"/>
    <w:rsid w:val="00301505"/>
    <w:rsid w:val="003019BC"/>
    <w:rsid w:val="00301EF5"/>
    <w:rsid w:val="00302F3F"/>
    <w:rsid w:val="0030303E"/>
    <w:rsid w:val="003035DF"/>
    <w:rsid w:val="00303E33"/>
    <w:rsid w:val="0030432C"/>
    <w:rsid w:val="00304970"/>
    <w:rsid w:val="00304AE8"/>
    <w:rsid w:val="00304B1F"/>
    <w:rsid w:val="00306E4F"/>
    <w:rsid w:val="00310045"/>
    <w:rsid w:val="00310296"/>
    <w:rsid w:val="003103ED"/>
    <w:rsid w:val="00310F05"/>
    <w:rsid w:val="0031110E"/>
    <w:rsid w:val="003115D0"/>
    <w:rsid w:val="0031175F"/>
    <w:rsid w:val="00311FDE"/>
    <w:rsid w:val="003143D5"/>
    <w:rsid w:val="0031498C"/>
    <w:rsid w:val="00314C9A"/>
    <w:rsid w:val="00315B2D"/>
    <w:rsid w:val="00315C9D"/>
    <w:rsid w:val="00316079"/>
    <w:rsid w:val="00316425"/>
    <w:rsid w:val="0031729C"/>
    <w:rsid w:val="00317EAB"/>
    <w:rsid w:val="00321131"/>
    <w:rsid w:val="003212AE"/>
    <w:rsid w:val="003215EE"/>
    <w:rsid w:val="00321C92"/>
    <w:rsid w:val="003231D9"/>
    <w:rsid w:val="00323402"/>
    <w:rsid w:val="003235FC"/>
    <w:rsid w:val="00323FA4"/>
    <w:rsid w:val="00324D85"/>
    <w:rsid w:val="00324E30"/>
    <w:rsid w:val="00325BB9"/>
    <w:rsid w:val="003261A5"/>
    <w:rsid w:val="00326268"/>
    <w:rsid w:val="0032627C"/>
    <w:rsid w:val="0032682C"/>
    <w:rsid w:val="00326907"/>
    <w:rsid w:val="003269EF"/>
    <w:rsid w:val="00327D33"/>
    <w:rsid w:val="00327FE3"/>
    <w:rsid w:val="003301AD"/>
    <w:rsid w:val="00330E8A"/>
    <w:rsid w:val="0033161D"/>
    <w:rsid w:val="00331AEE"/>
    <w:rsid w:val="003322B6"/>
    <w:rsid w:val="00332A82"/>
    <w:rsid w:val="003331C0"/>
    <w:rsid w:val="00333A5C"/>
    <w:rsid w:val="00333B05"/>
    <w:rsid w:val="00334383"/>
    <w:rsid w:val="00334B1E"/>
    <w:rsid w:val="00334B63"/>
    <w:rsid w:val="00334C9D"/>
    <w:rsid w:val="00335822"/>
    <w:rsid w:val="00335E97"/>
    <w:rsid w:val="003360FE"/>
    <w:rsid w:val="0033690E"/>
    <w:rsid w:val="00336CDE"/>
    <w:rsid w:val="003403D5"/>
    <w:rsid w:val="003408D4"/>
    <w:rsid w:val="00341174"/>
    <w:rsid w:val="00341AE5"/>
    <w:rsid w:val="00342540"/>
    <w:rsid w:val="00342B27"/>
    <w:rsid w:val="00342C63"/>
    <w:rsid w:val="00342F14"/>
    <w:rsid w:val="00342F5A"/>
    <w:rsid w:val="003436F5"/>
    <w:rsid w:val="00343A03"/>
    <w:rsid w:val="00343A3E"/>
    <w:rsid w:val="00343DF4"/>
    <w:rsid w:val="00343E27"/>
    <w:rsid w:val="00344593"/>
    <w:rsid w:val="00344AB4"/>
    <w:rsid w:val="00344DDA"/>
    <w:rsid w:val="00345E95"/>
    <w:rsid w:val="00345F18"/>
    <w:rsid w:val="00345FDC"/>
    <w:rsid w:val="0034674B"/>
    <w:rsid w:val="00347709"/>
    <w:rsid w:val="00347B66"/>
    <w:rsid w:val="00347BF3"/>
    <w:rsid w:val="003501AF"/>
    <w:rsid w:val="00350B07"/>
    <w:rsid w:val="003515C5"/>
    <w:rsid w:val="003515FE"/>
    <w:rsid w:val="00351778"/>
    <w:rsid w:val="003517C1"/>
    <w:rsid w:val="00351840"/>
    <w:rsid w:val="00351B17"/>
    <w:rsid w:val="00351B31"/>
    <w:rsid w:val="00352BAB"/>
    <w:rsid w:val="003531EC"/>
    <w:rsid w:val="00353F8D"/>
    <w:rsid w:val="00354759"/>
    <w:rsid w:val="003548D8"/>
    <w:rsid w:val="00354AF3"/>
    <w:rsid w:val="00354C1E"/>
    <w:rsid w:val="00354DF1"/>
    <w:rsid w:val="00354E80"/>
    <w:rsid w:val="00355B68"/>
    <w:rsid w:val="00356563"/>
    <w:rsid w:val="003566AE"/>
    <w:rsid w:val="00356A44"/>
    <w:rsid w:val="00356D64"/>
    <w:rsid w:val="003576A6"/>
    <w:rsid w:val="0035770C"/>
    <w:rsid w:val="0035773B"/>
    <w:rsid w:val="003577DF"/>
    <w:rsid w:val="0036013D"/>
    <w:rsid w:val="00360400"/>
    <w:rsid w:val="00360875"/>
    <w:rsid w:val="00360EB6"/>
    <w:rsid w:val="00361281"/>
    <w:rsid w:val="003619E0"/>
    <w:rsid w:val="00362058"/>
    <w:rsid w:val="003623E3"/>
    <w:rsid w:val="00362F0B"/>
    <w:rsid w:val="003631B2"/>
    <w:rsid w:val="0036399C"/>
    <w:rsid w:val="003643FC"/>
    <w:rsid w:val="00364C40"/>
    <w:rsid w:val="00364D9A"/>
    <w:rsid w:val="00365056"/>
    <w:rsid w:val="0036559B"/>
    <w:rsid w:val="00365EF5"/>
    <w:rsid w:val="003661BE"/>
    <w:rsid w:val="00366376"/>
    <w:rsid w:val="00366413"/>
    <w:rsid w:val="003671BC"/>
    <w:rsid w:val="00367AE3"/>
    <w:rsid w:val="00367B1C"/>
    <w:rsid w:val="00370361"/>
    <w:rsid w:val="003706E7"/>
    <w:rsid w:val="0037121F"/>
    <w:rsid w:val="00371718"/>
    <w:rsid w:val="00371A5F"/>
    <w:rsid w:val="00371F5B"/>
    <w:rsid w:val="0037242C"/>
    <w:rsid w:val="00372D41"/>
    <w:rsid w:val="00373ACF"/>
    <w:rsid w:val="0037401F"/>
    <w:rsid w:val="00374726"/>
    <w:rsid w:val="0037478F"/>
    <w:rsid w:val="00374AB4"/>
    <w:rsid w:val="00374FD1"/>
    <w:rsid w:val="00375154"/>
    <w:rsid w:val="00375495"/>
    <w:rsid w:val="00375DE5"/>
    <w:rsid w:val="00375FF8"/>
    <w:rsid w:val="0037653E"/>
    <w:rsid w:val="00376DF0"/>
    <w:rsid w:val="00376FD8"/>
    <w:rsid w:val="0037708B"/>
    <w:rsid w:val="00377173"/>
    <w:rsid w:val="00380105"/>
    <w:rsid w:val="00380ABF"/>
    <w:rsid w:val="00380CC8"/>
    <w:rsid w:val="00380D05"/>
    <w:rsid w:val="003811E2"/>
    <w:rsid w:val="0038176C"/>
    <w:rsid w:val="00381D0C"/>
    <w:rsid w:val="00381E0C"/>
    <w:rsid w:val="00382EDF"/>
    <w:rsid w:val="00383F16"/>
    <w:rsid w:val="003841C6"/>
    <w:rsid w:val="0038441D"/>
    <w:rsid w:val="003856C5"/>
    <w:rsid w:val="003859FE"/>
    <w:rsid w:val="00385AED"/>
    <w:rsid w:val="00385D7E"/>
    <w:rsid w:val="003861CC"/>
    <w:rsid w:val="00386524"/>
    <w:rsid w:val="00386746"/>
    <w:rsid w:val="00386C54"/>
    <w:rsid w:val="00386F7E"/>
    <w:rsid w:val="003877EB"/>
    <w:rsid w:val="00387B6E"/>
    <w:rsid w:val="00390784"/>
    <w:rsid w:val="003909CA"/>
    <w:rsid w:val="003910D2"/>
    <w:rsid w:val="0039237B"/>
    <w:rsid w:val="003925ED"/>
    <w:rsid w:val="0039279F"/>
    <w:rsid w:val="00392CFE"/>
    <w:rsid w:val="00393218"/>
    <w:rsid w:val="00394710"/>
    <w:rsid w:val="00394735"/>
    <w:rsid w:val="00394F43"/>
    <w:rsid w:val="0039522C"/>
    <w:rsid w:val="003955DF"/>
    <w:rsid w:val="003958E9"/>
    <w:rsid w:val="00395E25"/>
    <w:rsid w:val="00395E9C"/>
    <w:rsid w:val="003967DC"/>
    <w:rsid w:val="00396889"/>
    <w:rsid w:val="00396BC0"/>
    <w:rsid w:val="00396C86"/>
    <w:rsid w:val="00396D2E"/>
    <w:rsid w:val="00397D76"/>
    <w:rsid w:val="003A03FC"/>
    <w:rsid w:val="003A0EBD"/>
    <w:rsid w:val="003A1303"/>
    <w:rsid w:val="003A2E21"/>
    <w:rsid w:val="003A2EA5"/>
    <w:rsid w:val="003A306D"/>
    <w:rsid w:val="003A3BF2"/>
    <w:rsid w:val="003A3DE0"/>
    <w:rsid w:val="003A446E"/>
    <w:rsid w:val="003A5831"/>
    <w:rsid w:val="003A660D"/>
    <w:rsid w:val="003A6F28"/>
    <w:rsid w:val="003A7653"/>
    <w:rsid w:val="003A7661"/>
    <w:rsid w:val="003A7F9C"/>
    <w:rsid w:val="003B02CC"/>
    <w:rsid w:val="003B062A"/>
    <w:rsid w:val="003B0987"/>
    <w:rsid w:val="003B0DBC"/>
    <w:rsid w:val="003B1072"/>
    <w:rsid w:val="003B11C9"/>
    <w:rsid w:val="003B152E"/>
    <w:rsid w:val="003B183A"/>
    <w:rsid w:val="003B190F"/>
    <w:rsid w:val="003B198D"/>
    <w:rsid w:val="003B24A2"/>
    <w:rsid w:val="003B2815"/>
    <w:rsid w:val="003B37C5"/>
    <w:rsid w:val="003B4401"/>
    <w:rsid w:val="003B4676"/>
    <w:rsid w:val="003B477A"/>
    <w:rsid w:val="003B50C9"/>
    <w:rsid w:val="003B5FE3"/>
    <w:rsid w:val="003B63FE"/>
    <w:rsid w:val="003B6541"/>
    <w:rsid w:val="003B7379"/>
    <w:rsid w:val="003B7610"/>
    <w:rsid w:val="003C06CD"/>
    <w:rsid w:val="003C080B"/>
    <w:rsid w:val="003C0A7C"/>
    <w:rsid w:val="003C12C0"/>
    <w:rsid w:val="003C1785"/>
    <w:rsid w:val="003C2D16"/>
    <w:rsid w:val="003C30E3"/>
    <w:rsid w:val="003C3127"/>
    <w:rsid w:val="003C38D2"/>
    <w:rsid w:val="003C3CB4"/>
    <w:rsid w:val="003C4BB7"/>
    <w:rsid w:val="003C629E"/>
    <w:rsid w:val="003C67A1"/>
    <w:rsid w:val="003C68A6"/>
    <w:rsid w:val="003C6A86"/>
    <w:rsid w:val="003C76F4"/>
    <w:rsid w:val="003C7825"/>
    <w:rsid w:val="003C79F8"/>
    <w:rsid w:val="003D0109"/>
    <w:rsid w:val="003D09F3"/>
    <w:rsid w:val="003D16B9"/>
    <w:rsid w:val="003D18AF"/>
    <w:rsid w:val="003D20E7"/>
    <w:rsid w:val="003D22FA"/>
    <w:rsid w:val="003D26F1"/>
    <w:rsid w:val="003D2A88"/>
    <w:rsid w:val="003D2F14"/>
    <w:rsid w:val="003D31B2"/>
    <w:rsid w:val="003D375C"/>
    <w:rsid w:val="003D4D53"/>
    <w:rsid w:val="003D4DE7"/>
    <w:rsid w:val="003D4EFD"/>
    <w:rsid w:val="003D5F7D"/>
    <w:rsid w:val="003D7FBF"/>
    <w:rsid w:val="003E0766"/>
    <w:rsid w:val="003E0A4A"/>
    <w:rsid w:val="003E0C6A"/>
    <w:rsid w:val="003E1286"/>
    <w:rsid w:val="003E2021"/>
    <w:rsid w:val="003E24A1"/>
    <w:rsid w:val="003E27E5"/>
    <w:rsid w:val="003E29D7"/>
    <w:rsid w:val="003E33BC"/>
    <w:rsid w:val="003E3B82"/>
    <w:rsid w:val="003E443B"/>
    <w:rsid w:val="003E4A04"/>
    <w:rsid w:val="003E4BD1"/>
    <w:rsid w:val="003E5023"/>
    <w:rsid w:val="003E5267"/>
    <w:rsid w:val="003E56D4"/>
    <w:rsid w:val="003E57CF"/>
    <w:rsid w:val="003E6E24"/>
    <w:rsid w:val="003F00F0"/>
    <w:rsid w:val="003F029B"/>
    <w:rsid w:val="003F0D2D"/>
    <w:rsid w:val="003F1448"/>
    <w:rsid w:val="003F155E"/>
    <w:rsid w:val="003F1912"/>
    <w:rsid w:val="003F234B"/>
    <w:rsid w:val="003F3595"/>
    <w:rsid w:val="003F360A"/>
    <w:rsid w:val="003F3D42"/>
    <w:rsid w:val="003F4782"/>
    <w:rsid w:val="003F4850"/>
    <w:rsid w:val="003F5715"/>
    <w:rsid w:val="003F5BF8"/>
    <w:rsid w:val="003F5FE1"/>
    <w:rsid w:val="003F6978"/>
    <w:rsid w:val="003F6D12"/>
    <w:rsid w:val="003F6E6C"/>
    <w:rsid w:val="003F710F"/>
    <w:rsid w:val="003F7477"/>
    <w:rsid w:val="003F752A"/>
    <w:rsid w:val="003F7B0E"/>
    <w:rsid w:val="0040069F"/>
    <w:rsid w:val="00400D1B"/>
    <w:rsid w:val="00400E49"/>
    <w:rsid w:val="00401220"/>
    <w:rsid w:val="004016CA"/>
    <w:rsid w:val="00401889"/>
    <w:rsid w:val="00401AE9"/>
    <w:rsid w:val="00402213"/>
    <w:rsid w:val="004024EC"/>
    <w:rsid w:val="00402EF3"/>
    <w:rsid w:val="00403232"/>
    <w:rsid w:val="00403892"/>
    <w:rsid w:val="00403CB2"/>
    <w:rsid w:val="00403E2F"/>
    <w:rsid w:val="0040484A"/>
    <w:rsid w:val="00404A99"/>
    <w:rsid w:val="004059A0"/>
    <w:rsid w:val="00406214"/>
    <w:rsid w:val="00406839"/>
    <w:rsid w:val="00406A0B"/>
    <w:rsid w:val="004073CE"/>
    <w:rsid w:val="004100C9"/>
    <w:rsid w:val="00410928"/>
    <w:rsid w:val="004117AE"/>
    <w:rsid w:val="00412794"/>
    <w:rsid w:val="00412C82"/>
    <w:rsid w:val="00412CB5"/>
    <w:rsid w:val="0041386D"/>
    <w:rsid w:val="00413E6F"/>
    <w:rsid w:val="00414665"/>
    <w:rsid w:val="00414749"/>
    <w:rsid w:val="0041631D"/>
    <w:rsid w:val="004164D8"/>
    <w:rsid w:val="0041662F"/>
    <w:rsid w:val="004169D2"/>
    <w:rsid w:val="00416A74"/>
    <w:rsid w:val="00417911"/>
    <w:rsid w:val="00420763"/>
    <w:rsid w:val="00420905"/>
    <w:rsid w:val="004215D9"/>
    <w:rsid w:val="004224A4"/>
    <w:rsid w:val="00422B29"/>
    <w:rsid w:val="00423227"/>
    <w:rsid w:val="0042378A"/>
    <w:rsid w:val="00424152"/>
    <w:rsid w:val="0042434D"/>
    <w:rsid w:val="004246EB"/>
    <w:rsid w:val="00424808"/>
    <w:rsid w:val="0042493D"/>
    <w:rsid w:val="00424CA6"/>
    <w:rsid w:val="00424D1B"/>
    <w:rsid w:val="00424E41"/>
    <w:rsid w:val="00425641"/>
    <w:rsid w:val="0042565D"/>
    <w:rsid w:val="00425682"/>
    <w:rsid w:val="004258FE"/>
    <w:rsid w:val="00426969"/>
    <w:rsid w:val="00426A2E"/>
    <w:rsid w:val="004271CD"/>
    <w:rsid w:val="00427425"/>
    <w:rsid w:val="00427789"/>
    <w:rsid w:val="00427A76"/>
    <w:rsid w:val="00427F6A"/>
    <w:rsid w:val="00431828"/>
    <w:rsid w:val="00432326"/>
    <w:rsid w:val="0043291B"/>
    <w:rsid w:val="00432A48"/>
    <w:rsid w:val="00432ED6"/>
    <w:rsid w:val="004331D4"/>
    <w:rsid w:val="00433769"/>
    <w:rsid w:val="00434621"/>
    <w:rsid w:val="00434BBA"/>
    <w:rsid w:val="00434F0F"/>
    <w:rsid w:val="00435CAE"/>
    <w:rsid w:val="00435FEC"/>
    <w:rsid w:val="0043631F"/>
    <w:rsid w:val="0043647B"/>
    <w:rsid w:val="0043700E"/>
    <w:rsid w:val="00437137"/>
    <w:rsid w:val="00437698"/>
    <w:rsid w:val="004376C1"/>
    <w:rsid w:val="004376E5"/>
    <w:rsid w:val="0043773B"/>
    <w:rsid w:val="004403C6"/>
    <w:rsid w:val="0044049E"/>
    <w:rsid w:val="00440AAE"/>
    <w:rsid w:val="0044130B"/>
    <w:rsid w:val="00441AA9"/>
    <w:rsid w:val="00441DCB"/>
    <w:rsid w:val="004437C8"/>
    <w:rsid w:val="00444017"/>
    <w:rsid w:val="0044416E"/>
    <w:rsid w:val="00445296"/>
    <w:rsid w:val="004460EA"/>
    <w:rsid w:val="00446E8A"/>
    <w:rsid w:val="00447131"/>
    <w:rsid w:val="0044713C"/>
    <w:rsid w:val="00447182"/>
    <w:rsid w:val="00447351"/>
    <w:rsid w:val="00447412"/>
    <w:rsid w:val="00447AA3"/>
    <w:rsid w:val="00447B06"/>
    <w:rsid w:val="00447B5C"/>
    <w:rsid w:val="0045001A"/>
    <w:rsid w:val="00450A27"/>
    <w:rsid w:val="0045173A"/>
    <w:rsid w:val="004518C7"/>
    <w:rsid w:val="00451E98"/>
    <w:rsid w:val="0045235F"/>
    <w:rsid w:val="00452637"/>
    <w:rsid w:val="00452B1B"/>
    <w:rsid w:val="00452E47"/>
    <w:rsid w:val="00452F70"/>
    <w:rsid w:val="0045303A"/>
    <w:rsid w:val="00453CE9"/>
    <w:rsid w:val="00454194"/>
    <w:rsid w:val="004549E6"/>
    <w:rsid w:val="00455A37"/>
    <w:rsid w:val="00455CAD"/>
    <w:rsid w:val="00455EA8"/>
    <w:rsid w:val="004569F9"/>
    <w:rsid w:val="00457A29"/>
    <w:rsid w:val="004602AD"/>
    <w:rsid w:val="004607BD"/>
    <w:rsid w:val="00460859"/>
    <w:rsid w:val="0046095F"/>
    <w:rsid w:val="004611FE"/>
    <w:rsid w:val="00461470"/>
    <w:rsid w:val="00461745"/>
    <w:rsid w:val="00461989"/>
    <w:rsid w:val="00461BC3"/>
    <w:rsid w:val="00461CE3"/>
    <w:rsid w:val="0046290F"/>
    <w:rsid w:val="00462A68"/>
    <w:rsid w:val="00462D3C"/>
    <w:rsid w:val="00462DC8"/>
    <w:rsid w:val="00463238"/>
    <w:rsid w:val="00463DF5"/>
    <w:rsid w:val="00464395"/>
    <w:rsid w:val="004646C3"/>
    <w:rsid w:val="00465684"/>
    <w:rsid w:val="00465FBA"/>
    <w:rsid w:val="004663B7"/>
    <w:rsid w:val="00466970"/>
    <w:rsid w:val="00467080"/>
    <w:rsid w:val="004673E5"/>
    <w:rsid w:val="00467A8C"/>
    <w:rsid w:val="00467CEC"/>
    <w:rsid w:val="0047136C"/>
    <w:rsid w:val="00471DB5"/>
    <w:rsid w:val="00472171"/>
    <w:rsid w:val="004734F6"/>
    <w:rsid w:val="004735E7"/>
    <w:rsid w:val="0047546A"/>
    <w:rsid w:val="00475C8C"/>
    <w:rsid w:val="0047663D"/>
    <w:rsid w:val="004771FD"/>
    <w:rsid w:val="00477302"/>
    <w:rsid w:val="0047776C"/>
    <w:rsid w:val="00477937"/>
    <w:rsid w:val="0048074F"/>
    <w:rsid w:val="0048078E"/>
    <w:rsid w:val="004809A8"/>
    <w:rsid w:val="00481535"/>
    <w:rsid w:val="00481ACA"/>
    <w:rsid w:val="004829D3"/>
    <w:rsid w:val="00483138"/>
    <w:rsid w:val="004832CF"/>
    <w:rsid w:val="00483BA3"/>
    <w:rsid w:val="00484662"/>
    <w:rsid w:val="00484E45"/>
    <w:rsid w:val="00484FDF"/>
    <w:rsid w:val="00485D79"/>
    <w:rsid w:val="0048612E"/>
    <w:rsid w:val="00486712"/>
    <w:rsid w:val="00490142"/>
    <w:rsid w:val="00490177"/>
    <w:rsid w:val="004906C2"/>
    <w:rsid w:val="004914DE"/>
    <w:rsid w:val="00491DDD"/>
    <w:rsid w:val="00492094"/>
    <w:rsid w:val="00492625"/>
    <w:rsid w:val="00492643"/>
    <w:rsid w:val="00492E2F"/>
    <w:rsid w:val="00493044"/>
    <w:rsid w:val="004930E2"/>
    <w:rsid w:val="00493CF3"/>
    <w:rsid w:val="00493DB4"/>
    <w:rsid w:val="0049463A"/>
    <w:rsid w:val="00494ED6"/>
    <w:rsid w:val="00494F3F"/>
    <w:rsid w:val="00495108"/>
    <w:rsid w:val="004951C6"/>
    <w:rsid w:val="00495374"/>
    <w:rsid w:val="00495C67"/>
    <w:rsid w:val="00497DC5"/>
    <w:rsid w:val="004A0115"/>
    <w:rsid w:val="004A01A6"/>
    <w:rsid w:val="004A0204"/>
    <w:rsid w:val="004A03C6"/>
    <w:rsid w:val="004A03F5"/>
    <w:rsid w:val="004A0922"/>
    <w:rsid w:val="004A0AE6"/>
    <w:rsid w:val="004A0BF6"/>
    <w:rsid w:val="004A1012"/>
    <w:rsid w:val="004A3B1D"/>
    <w:rsid w:val="004A43DC"/>
    <w:rsid w:val="004A4D03"/>
    <w:rsid w:val="004A4D18"/>
    <w:rsid w:val="004A4FCB"/>
    <w:rsid w:val="004A5272"/>
    <w:rsid w:val="004A5CB0"/>
    <w:rsid w:val="004A5F08"/>
    <w:rsid w:val="004A609A"/>
    <w:rsid w:val="004A67BE"/>
    <w:rsid w:val="004A70AC"/>
    <w:rsid w:val="004A7126"/>
    <w:rsid w:val="004A7253"/>
    <w:rsid w:val="004A73AE"/>
    <w:rsid w:val="004A7912"/>
    <w:rsid w:val="004A7AB4"/>
    <w:rsid w:val="004A7F19"/>
    <w:rsid w:val="004A7F6F"/>
    <w:rsid w:val="004B02AC"/>
    <w:rsid w:val="004B0836"/>
    <w:rsid w:val="004B0D2A"/>
    <w:rsid w:val="004B17C4"/>
    <w:rsid w:val="004B17ED"/>
    <w:rsid w:val="004B2EF3"/>
    <w:rsid w:val="004B4337"/>
    <w:rsid w:val="004B4A18"/>
    <w:rsid w:val="004B4D24"/>
    <w:rsid w:val="004B55BB"/>
    <w:rsid w:val="004B5811"/>
    <w:rsid w:val="004B687A"/>
    <w:rsid w:val="004B769D"/>
    <w:rsid w:val="004C0247"/>
    <w:rsid w:val="004C05C6"/>
    <w:rsid w:val="004C069F"/>
    <w:rsid w:val="004C09FC"/>
    <w:rsid w:val="004C0EA0"/>
    <w:rsid w:val="004C1091"/>
    <w:rsid w:val="004C1ADA"/>
    <w:rsid w:val="004C1F50"/>
    <w:rsid w:val="004C1F96"/>
    <w:rsid w:val="004C2024"/>
    <w:rsid w:val="004C2C4F"/>
    <w:rsid w:val="004C2E83"/>
    <w:rsid w:val="004C3DA8"/>
    <w:rsid w:val="004C490B"/>
    <w:rsid w:val="004C53FC"/>
    <w:rsid w:val="004C5664"/>
    <w:rsid w:val="004C5B3A"/>
    <w:rsid w:val="004C5C01"/>
    <w:rsid w:val="004C5F77"/>
    <w:rsid w:val="004C6095"/>
    <w:rsid w:val="004C6469"/>
    <w:rsid w:val="004C6912"/>
    <w:rsid w:val="004C6A5D"/>
    <w:rsid w:val="004C7143"/>
    <w:rsid w:val="004C7865"/>
    <w:rsid w:val="004D036C"/>
    <w:rsid w:val="004D04DF"/>
    <w:rsid w:val="004D1930"/>
    <w:rsid w:val="004D224E"/>
    <w:rsid w:val="004D232D"/>
    <w:rsid w:val="004D29E4"/>
    <w:rsid w:val="004D2B00"/>
    <w:rsid w:val="004D3091"/>
    <w:rsid w:val="004D31DC"/>
    <w:rsid w:val="004D3D34"/>
    <w:rsid w:val="004D4226"/>
    <w:rsid w:val="004D50A8"/>
    <w:rsid w:val="004D605C"/>
    <w:rsid w:val="004D61CA"/>
    <w:rsid w:val="004D6724"/>
    <w:rsid w:val="004D6AD3"/>
    <w:rsid w:val="004D74C6"/>
    <w:rsid w:val="004D7637"/>
    <w:rsid w:val="004E0316"/>
    <w:rsid w:val="004E0AC4"/>
    <w:rsid w:val="004E0BCD"/>
    <w:rsid w:val="004E1846"/>
    <w:rsid w:val="004E3112"/>
    <w:rsid w:val="004E39FA"/>
    <w:rsid w:val="004E3C6B"/>
    <w:rsid w:val="004E44F2"/>
    <w:rsid w:val="004E4B49"/>
    <w:rsid w:val="004E4CAC"/>
    <w:rsid w:val="004E5365"/>
    <w:rsid w:val="004E555B"/>
    <w:rsid w:val="004E675C"/>
    <w:rsid w:val="004E6EAD"/>
    <w:rsid w:val="004E7538"/>
    <w:rsid w:val="004E7660"/>
    <w:rsid w:val="004E788A"/>
    <w:rsid w:val="004E7D13"/>
    <w:rsid w:val="004F00CB"/>
    <w:rsid w:val="004F0332"/>
    <w:rsid w:val="004F07A7"/>
    <w:rsid w:val="004F164D"/>
    <w:rsid w:val="004F1BA6"/>
    <w:rsid w:val="004F1BDC"/>
    <w:rsid w:val="004F1CD6"/>
    <w:rsid w:val="004F26F5"/>
    <w:rsid w:val="004F3184"/>
    <w:rsid w:val="004F4AE2"/>
    <w:rsid w:val="004F5071"/>
    <w:rsid w:val="004F5885"/>
    <w:rsid w:val="004F6037"/>
    <w:rsid w:val="004F6122"/>
    <w:rsid w:val="004F62E9"/>
    <w:rsid w:val="004F71BB"/>
    <w:rsid w:val="004F7242"/>
    <w:rsid w:val="004F7F14"/>
    <w:rsid w:val="00500AD8"/>
    <w:rsid w:val="00500B6F"/>
    <w:rsid w:val="00500D7E"/>
    <w:rsid w:val="00500D94"/>
    <w:rsid w:val="00501E10"/>
    <w:rsid w:val="00501EC5"/>
    <w:rsid w:val="00502191"/>
    <w:rsid w:val="005022C2"/>
    <w:rsid w:val="00502307"/>
    <w:rsid w:val="005028AC"/>
    <w:rsid w:val="00502B2A"/>
    <w:rsid w:val="00502D3D"/>
    <w:rsid w:val="00502E9C"/>
    <w:rsid w:val="005031A7"/>
    <w:rsid w:val="0050392C"/>
    <w:rsid w:val="00503B05"/>
    <w:rsid w:val="00504643"/>
    <w:rsid w:val="00504654"/>
    <w:rsid w:val="00504A3A"/>
    <w:rsid w:val="00504CEA"/>
    <w:rsid w:val="00505B7B"/>
    <w:rsid w:val="00505C10"/>
    <w:rsid w:val="0050622F"/>
    <w:rsid w:val="005062A9"/>
    <w:rsid w:val="00506D91"/>
    <w:rsid w:val="00507550"/>
    <w:rsid w:val="00507BED"/>
    <w:rsid w:val="00507C7F"/>
    <w:rsid w:val="00507C8B"/>
    <w:rsid w:val="0051035C"/>
    <w:rsid w:val="005105CE"/>
    <w:rsid w:val="0051075E"/>
    <w:rsid w:val="00512054"/>
    <w:rsid w:val="00512429"/>
    <w:rsid w:val="005133E0"/>
    <w:rsid w:val="00513AB4"/>
    <w:rsid w:val="00514533"/>
    <w:rsid w:val="00514C24"/>
    <w:rsid w:val="005158F9"/>
    <w:rsid w:val="00516003"/>
    <w:rsid w:val="0051616A"/>
    <w:rsid w:val="00516D44"/>
    <w:rsid w:val="00516FF4"/>
    <w:rsid w:val="005173ED"/>
    <w:rsid w:val="00520B26"/>
    <w:rsid w:val="00520D65"/>
    <w:rsid w:val="00521305"/>
    <w:rsid w:val="005214D1"/>
    <w:rsid w:val="00521774"/>
    <w:rsid w:val="005228B1"/>
    <w:rsid w:val="00522E04"/>
    <w:rsid w:val="0052315C"/>
    <w:rsid w:val="00523B3A"/>
    <w:rsid w:val="00523B93"/>
    <w:rsid w:val="00523B96"/>
    <w:rsid w:val="00523C59"/>
    <w:rsid w:val="00524BA1"/>
    <w:rsid w:val="00525444"/>
    <w:rsid w:val="00525620"/>
    <w:rsid w:val="00525A43"/>
    <w:rsid w:val="0052607D"/>
    <w:rsid w:val="00526295"/>
    <w:rsid w:val="0052680C"/>
    <w:rsid w:val="00526D36"/>
    <w:rsid w:val="00527347"/>
    <w:rsid w:val="00527A59"/>
    <w:rsid w:val="00527CC8"/>
    <w:rsid w:val="00530725"/>
    <w:rsid w:val="00531B3B"/>
    <w:rsid w:val="005322DD"/>
    <w:rsid w:val="00532391"/>
    <w:rsid w:val="00532A92"/>
    <w:rsid w:val="005335E1"/>
    <w:rsid w:val="00533906"/>
    <w:rsid w:val="005339C2"/>
    <w:rsid w:val="005362F7"/>
    <w:rsid w:val="00536C91"/>
    <w:rsid w:val="00537077"/>
    <w:rsid w:val="005370A8"/>
    <w:rsid w:val="005400EE"/>
    <w:rsid w:val="0054102C"/>
    <w:rsid w:val="0054246F"/>
    <w:rsid w:val="005424E2"/>
    <w:rsid w:val="00542746"/>
    <w:rsid w:val="005429B3"/>
    <w:rsid w:val="00542C25"/>
    <w:rsid w:val="0054320E"/>
    <w:rsid w:val="00543FCE"/>
    <w:rsid w:val="00544348"/>
    <w:rsid w:val="005449E6"/>
    <w:rsid w:val="00544CD7"/>
    <w:rsid w:val="00545876"/>
    <w:rsid w:val="00545ED5"/>
    <w:rsid w:val="00545EE5"/>
    <w:rsid w:val="00546200"/>
    <w:rsid w:val="005462E3"/>
    <w:rsid w:val="00546486"/>
    <w:rsid w:val="00547863"/>
    <w:rsid w:val="00547A65"/>
    <w:rsid w:val="00547C4C"/>
    <w:rsid w:val="00547DBF"/>
    <w:rsid w:val="005507E0"/>
    <w:rsid w:val="00552081"/>
    <w:rsid w:val="0055244D"/>
    <w:rsid w:val="005525EE"/>
    <w:rsid w:val="00552855"/>
    <w:rsid w:val="00553697"/>
    <w:rsid w:val="00553BB9"/>
    <w:rsid w:val="00553F39"/>
    <w:rsid w:val="00553FBD"/>
    <w:rsid w:val="005540F0"/>
    <w:rsid w:val="0055447E"/>
    <w:rsid w:val="00554E64"/>
    <w:rsid w:val="00555180"/>
    <w:rsid w:val="005555CA"/>
    <w:rsid w:val="00555809"/>
    <w:rsid w:val="00555BD1"/>
    <w:rsid w:val="00556373"/>
    <w:rsid w:val="00556533"/>
    <w:rsid w:val="00556CD1"/>
    <w:rsid w:val="005572EF"/>
    <w:rsid w:val="005578D5"/>
    <w:rsid w:val="005603A2"/>
    <w:rsid w:val="005615E9"/>
    <w:rsid w:val="005616F7"/>
    <w:rsid w:val="00561BB1"/>
    <w:rsid w:val="005626D9"/>
    <w:rsid w:val="00562E59"/>
    <w:rsid w:val="00563973"/>
    <w:rsid w:val="00563D68"/>
    <w:rsid w:val="005647E6"/>
    <w:rsid w:val="005647FE"/>
    <w:rsid w:val="005652A7"/>
    <w:rsid w:val="0056570A"/>
    <w:rsid w:val="005669CE"/>
    <w:rsid w:val="00566A1F"/>
    <w:rsid w:val="00566EF9"/>
    <w:rsid w:val="005672C2"/>
    <w:rsid w:val="00567C65"/>
    <w:rsid w:val="00570033"/>
    <w:rsid w:val="005708A3"/>
    <w:rsid w:val="00571498"/>
    <w:rsid w:val="00571B46"/>
    <w:rsid w:val="00571CB4"/>
    <w:rsid w:val="00572633"/>
    <w:rsid w:val="005727E5"/>
    <w:rsid w:val="00572842"/>
    <w:rsid w:val="00572900"/>
    <w:rsid w:val="00572924"/>
    <w:rsid w:val="00572E9A"/>
    <w:rsid w:val="00573031"/>
    <w:rsid w:val="00573351"/>
    <w:rsid w:val="00574636"/>
    <w:rsid w:val="00574756"/>
    <w:rsid w:val="00574B55"/>
    <w:rsid w:val="00574BAE"/>
    <w:rsid w:val="005750CB"/>
    <w:rsid w:val="005755AF"/>
    <w:rsid w:val="0057741F"/>
    <w:rsid w:val="0057752A"/>
    <w:rsid w:val="00577829"/>
    <w:rsid w:val="005807BE"/>
    <w:rsid w:val="00580847"/>
    <w:rsid w:val="00581281"/>
    <w:rsid w:val="00581E51"/>
    <w:rsid w:val="00582305"/>
    <w:rsid w:val="00582FE1"/>
    <w:rsid w:val="00582FEF"/>
    <w:rsid w:val="0058300E"/>
    <w:rsid w:val="00583207"/>
    <w:rsid w:val="005842C3"/>
    <w:rsid w:val="00584755"/>
    <w:rsid w:val="005857BE"/>
    <w:rsid w:val="00585B9D"/>
    <w:rsid w:val="00585BEB"/>
    <w:rsid w:val="005866F2"/>
    <w:rsid w:val="00586A75"/>
    <w:rsid w:val="00586F0C"/>
    <w:rsid w:val="005877A3"/>
    <w:rsid w:val="00590515"/>
    <w:rsid w:val="00590F12"/>
    <w:rsid w:val="00591A2D"/>
    <w:rsid w:val="00591DBF"/>
    <w:rsid w:val="00592014"/>
    <w:rsid w:val="0059244C"/>
    <w:rsid w:val="00592567"/>
    <w:rsid w:val="00592F9B"/>
    <w:rsid w:val="005941A3"/>
    <w:rsid w:val="0059502E"/>
    <w:rsid w:val="0059575F"/>
    <w:rsid w:val="00595F7C"/>
    <w:rsid w:val="005975B6"/>
    <w:rsid w:val="005977E4"/>
    <w:rsid w:val="005A02A8"/>
    <w:rsid w:val="005A04B0"/>
    <w:rsid w:val="005A096B"/>
    <w:rsid w:val="005A0E68"/>
    <w:rsid w:val="005A0EC9"/>
    <w:rsid w:val="005A0F1C"/>
    <w:rsid w:val="005A1613"/>
    <w:rsid w:val="005A1768"/>
    <w:rsid w:val="005A192A"/>
    <w:rsid w:val="005A1CAA"/>
    <w:rsid w:val="005A34A9"/>
    <w:rsid w:val="005A38B8"/>
    <w:rsid w:val="005A3F26"/>
    <w:rsid w:val="005A4918"/>
    <w:rsid w:val="005A4960"/>
    <w:rsid w:val="005A5084"/>
    <w:rsid w:val="005A513B"/>
    <w:rsid w:val="005A544B"/>
    <w:rsid w:val="005A5538"/>
    <w:rsid w:val="005A5549"/>
    <w:rsid w:val="005A63D6"/>
    <w:rsid w:val="005A6DB8"/>
    <w:rsid w:val="005A6DE4"/>
    <w:rsid w:val="005A6EAF"/>
    <w:rsid w:val="005A7DCA"/>
    <w:rsid w:val="005B05F2"/>
    <w:rsid w:val="005B07AB"/>
    <w:rsid w:val="005B0F50"/>
    <w:rsid w:val="005B1A1E"/>
    <w:rsid w:val="005B2255"/>
    <w:rsid w:val="005B2AD8"/>
    <w:rsid w:val="005B36DC"/>
    <w:rsid w:val="005B3F7C"/>
    <w:rsid w:val="005B40BA"/>
    <w:rsid w:val="005B44D4"/>
    <w:rsid w:val="005B48CA"/>
    <w:rsid w:val="005B48F3"/>
    <w:rsid w:val="005B4BE3"/>
    <w:rsid w:val="005B78E1"/>
    <w:rsid w:val="005C0846"/>
    <w:rsid w:val="005C0FA1"/>
    <w:rsid w:val="005C10F6"/>
    <w:rsid w:val="005C1670"/>
    <w:rsid w:val="005C1FF4"/>
    <w:rsid w:val="005C22E3"/>
    <w:rsid w:val="005C260C"/>
    <w:rsid w:val="005C281A"/>
    <w:rsid w:val="005C2AAD"/>
    <w:rsid w:val="005C3259"/>
    <w:rsid w:val="005C3E11"/>
    <w:rsid w:val="005C5CFE"/>
    <w:rsid w:val="005C62DB"/>
    <w:rsid w:val="005C6307"/>
    <w:rsid w:val="005C6720"/>
    <w:rsid w:val="005C6848"/>
    <w:rsid w:val="005C7572"/>
    <w:rsid w:val="005D0AA0"/>
    <w:rsid w:val="005D1BA1"/>
    <w:rsid w:val="005D1E0A"/>
    <w:rsid w:val="005D27A6"/>
    <w:rsid w:val="005D27C9"/>
    <w:rsid w:val="005D29EB"/>
    <w:rsid w:val="005D2B64"/>
    <w:rsid w:val="005D315A"/>
    <w:rsid w:val="005D419B"/>
    <w:rsid w:val="005D4CBD"/>
    <w:rsid w:val="005D4E17"/>
    <w:rsid w:val="005D5AE6"/>
    <w:rsid w:val="005D5B51"/>
    <w:rsid w:val="005D6C0D"/>
    <w:rsid w:val="005D7DE5"/>
    <w:rsid w:val="005E0C86"/>
    <w:rsid w:val="005E108F"/>
    <w:rsid w:val="005E119E"/>
    <w:rsid w:val="005E255C"/>
    <w:rsid w:val="005E2B12"/>
    <w:rsid w:val="005E30A0"/>
    <w:rsid w:val="005E3225"/>
    <w:rsid w:val="005E5AD4"/>
    <w:rsid w:val="005E733C"/>
    <w:rsid w:val="005F047E"/>
    <w:rsid w:val="005F0A1F"/>
    <w:rsid w:val="005F13FE"/>
    <w:rsid w:val="005F1E4A"/>
    <w:rsid w:val="005F20EC"/>
    <w:rsid w:val="005F27D0"/>
    <w:rsid w:val="005F2C2D"/>
    <w:rsid w:val="005F2FF0"/>
    <w:rsid w:val="005F35CF"/>
    <w:rsid w:val="005F3BC5"/>
    <w:rsid w:val="005F40C9"/>
    <w:rsid w:val="005F41FD"/>
    <w:rsid w:val="005F54AF"/>
    <w:rsid w:val="005F57F4"/>
    <w:rsid w:val="005F6527"/>
    <w:rsid w:val="005F6BB2"/>
    <w:rsid w:val="005F728C"/>
    <w:rsid w:val="005F7980"/>
    <w:rsid w:val="005F7F13"/>
    <w:rsid w:val="00600662"/>
    <w:rsid w:val="006008BB"/>
    <w:rsid w:val="0060091F"/>
    <w:rsid w:val="00600C9F"/>
    <w:rsid w:val="00601066"/>
    <w:rsid w:val="00601440"/>
    <w:rsid w:val="006018AE"/>
    <w:rsid w:val="00601E50"/>
    <w:rsid w:val="00601F5C"/>
    <w:rsid w:val="00602448"/>
    <w:rsid w:val="006026AB"/>
    <w:rsid w:val="00602A7F"/>
    <w:rsid w:val="00602CEF"/>
    <w:rsid w:val="006031B1"/>
    <w:rsid w:val="00603287"/>
    <w:rsid w:val="0060349A"/>
    <w:rsid w:val="006041BD"/>
    <w:rsid w:val="00604223"/>
    <w:rsid w:val="00604703"/>
    <w:rsid w:val="006053ED"/>
    <w:rsid w:val="006056BF"/>
    <w:rsid w:val="00605A6D"/>
    <w:rsid w:val="00605B6E"/>
    <w:rsid w:val="006067C3"/>
    <w:rsid w:val="00607155"/>
    <w:rsid w:val="006074B9"/>
    <w:rsid w:val="0061000C"/>
    <w:rsid w:val="0061008E"/>
    <w:rsid w:val="00610450"/>
    <w:rsid w:val="00610FEA"/>
    <w:rsid w:val="006114F0"/>
    <w:rsid w:val="00611F8F"/>
    <w:rsid w:val="006137CB"/>
    <w:rsid w:val="006140B2"/>
    <w:rsid w:val="00614884"/>
    <w:rsid w:val="00614A5C"/>
    <w:rsid w:val="0061528A"/>
    <w:rsid w:val="0061528D"/>
    <w:rsid w:val="006154E3"/>
    <w:rsid w:val="00616CF0"/>
    <w:rsid w:val="006175DB"/>
    <w:rsid w:val="0061778A"/>
    <w:rsid w:val="00617ED1"/>
    <w:rsid w:val="00620578"/>
    <w:rsid w:val="00620EF1"/>
    <w:rsid w:val="006213E0"/>
    <w:rsid w:val="006216FE"/>
    <w:rsid w:val="00621F1E"/>
    <w:rsid w:val="00622F74"/>
    <w:rsid w:val="006232AB"/>
    <w:rsid w:val="00624842"/>
    <w:rsid w:val="00625794"/>
    <w:rsid w:val="00626265"/>
    <w:rsid w:val="00627011"/>
    <w:rsid w:val="00627070"/>
    <w:rsid w:val="006274DC"/>
    <w:rsid w:val="006274E2"/>
    <w:rsid w:val="00627C64"/>
    <w:rsid w:val="00627E0A"/>
    <w:rsid w:val="006308CD"/>
    <w:rsid w:val="00630A28"/>
    <w:rsid w:val="00630F5C"/>
    <w:rsid w:val="00630FE8"/>
    <w:rsid w:val="006311A6"/>
    <w:rsid w:val="00631727"/>
    <w:rsid w:val="00631D13"/>
    <w:rsid w:val="00632254"/>
    <w:rsid w:val="00632A3B"/>
    <w:rsid w:val="00633502"/>
    <w:rsid w:val="0063367E"/>
    <w:rsid w:val="0063392A"/>
    <w:rsid w:val="00633FB8"/>
    <w:rsid w:val="0063492B"/>
    <w:rsid w:val="00634EAC"/>
    <w:rsid w:val="00635828"/>
    <w:rsid w:val="00636681"/>
    <w:rsid w:val="0063686F"/>
    <w:rsid w:val="006369CC"/>
    <w:rsid w:val="00636A56"/>
    <w:rsid w:val="00636C2F"/>
    <w:rsid w:val="00637100"/>
    <w:rsid w:val="006373C3"/>
    <w:rsid w:val="00637506"/>
    <w:rsid w:val="0064013C"/>
    <w:rsid w:val="0064022A"/>
    <w:rsid w:val="00640445"/>
    <w:rsid w:val="006413F2"/>
    <w:rsid w:val="00641703"/>
    <w:rsid w:val="00641EC5"/>
    <w:rsid w:val="006426FA"/>
    <w:rsid w:val="00642962"/>
    <w:rsid w:val="00642D6A"/>
    <w:rsid w:val="00642DB5"/>
    <w:rsid w:val="00643041"/>
    <w:rsid w:val="00643348"/>
    <w:rsid w:val="006448F8"/>
    <w:rsid w:val="00644E4D"/>
    <w:rsid w:val="00644FEF"/>
    <w:rsid w:val="00645683"/>
    <w:rsid w:val="00646AFB"/>
    <w:rsid w:val="00646B4A"/>
    <w:rsid w:val="00646BBE"/>
    <w:rsid w:val="0064711E"/>
    <w:rsid w:val="0064770E"/>
    <w:rsid w:val="00647884"/>
    <w:rsid w:val="00647EE5"/>
    <w:rsid w:val="00647F08"/>
    <w:rsid w:val="00650828"/>
    <w:rsid w:val="00651FFE"/>
    <w:rsid w:val="00652867"/>
    <w:rsid w:val="006531C3"/>
    <w:rsid w:val="00653A37"/>
    <w:rsid w:val="0065409B"/>
    <w:rsid w:val="0065666F"/>
    <w:rsid w:val="00656AEC"/>
    <w:rsid w:val="00661D5D"/>
    <w:rsid w:val="0066267A"/>
    <w:rsid w:val="00662D60"/>
    <w:rsid w:val="0066301A"/>
    <w:rsid w:val="00663251"/>
    <w:rsid w:val="00663311"/>
    <w:rsid w:val="0066436B"/>
    <w:rsid w:val="00664595"/>
    <w:rsid w:val="00664659"/>
    <w:rsid w:val="006647B5"/>
    <w:rsid w:val="0066492D"/>
    <w:rsid w:val="00665379"/>
    <w:rsid w:val="006657C8"/>
    <w:rsid w:val="00665EAB"/>
    <w:rsid w:val="006661C3"/>
    <w:rsid w:val="0066632D"/>
    <w:rsid w:val="00666793"/>
    <w:rsid w:val="0066685D"/>
    <w:rsid w:val="00666EDE"/>
    <w:rsid w:val="00667044"/>
    <w:rsid w:val="0066747A"/>
    <w:rsid w:val="006678C1"/>
    <w:rsid w:val="00670AB7"/>
    <w:rsid w:val="00670B9F"/>
    <w:rsid w:val="00670CEB"/>
    <w:rsid w:val="00670D18"/>
    <w:rsid w:val="00671292"/>
    <w:rsid w:val="00671532"/>
    <w:rsid w:val="0067177E"/>
    <w:rsid w:val="00671C45"/>
    <w:rsid w:val="0067279F"/>
    <w:rsid w:val="00672C38"/>
    <w:rsid w:val="00672F2E"/>
    <w:rsid w:val="006734B7"/>
    <w:rsid w:val="0067370B"/>
    <w:rsid w:val="00673789"/>
    <w:rsid w:val="0067387B"/>
    <w:rsid w:val="006739C9"/>
    <w:rsid w:val="0067421D"/>
    <w:rsid w:val="00674821"/>
    <w:rsid w:val="006748E6"/>
    <w:rsid w:val="00674DC8"/>
    <w:rsid w:val="00675313"/>
    <w:rsid w:val="00675E43"/>
    <w:rsid w:val="006760EA"/>
    <w:rsid w:val="0067614C"/>
    <w:rsid w:val="00676772"/>
    <w:rsid w:val="0067751F"/>
    <w:rsid w:val="00677B50"/>
    <w:rsid w:val="00677FBE"/>
    <w:rsid w:val="0068174B"/>
    <w:rsid w:val="00681E2E"/>
    <w:rsid w:val="0068212F"/>
    <w:rsid w:val="00682667"/>
    <w:rsid w:val="006829A6"/>
    <w:rsid w:val="00682EB5"/>
    <w:rsid w:val="006831D7"/>
    <w:rsid w:val="00683414"/>
    <w:rsid w:val="00683A2C"/>
    <w:rsid w:val="00683B39"/>
    <w:rsid w:val="006844EA"/>
    <w:rsid w:val="00684961"/>
    <w:rsid w:val="006852A8"/>
    <w:rsid w:val="006856FD"/>
    <w:rsid w:val="006857AB"/>
    <w:rsid w:val="00685937"/>
    <w:rsid w:val="00685AD0"/>
    <w:rsid w:val="00685C1C"/>
    <w:rsid w:val="006863BC"/>
    <w:rsid w:val="006866A9"/>
    <w:rsid w:val="00686D8D"/>
    <w:rsid w:val="0069197F"/>
    <w:rsid w:val="00691ABD"/>
    <w:rsid w:val="00691BE4"/>
    <w:rsid w:val="00692398"/>
    <w:rsid w:val="00692F59"/>
    <w:rsid w:val="00693EE2"/>
    <w:rsid w:val="00694061"/>
    <w:rsid w:val="00694406"/>
    <w:rsid w:val="00694418"/>
    <w:rsid w:val="0069567F"/>
    <w:rsid w:val="00695933"/>
    <w:rsid w:val="00695993"/>
    <w:rsid w:val="00695A30"/>
    <w:rsid w:val="00695B66"/>
    <w:rsid w:val="00695BF7"/>
    <w:rsid w:val="00695FEB"/>
    <w:rsid w:val="0069643F"/>
    <w:rsid w:val="0069645A"/>
    <w:rsid w:val="006964D2"/>
    <w:rsid w:val="0069671E"/>
    <w:rsid w:val="00696A44"/>
    <w:rsid w:val="00697A8D"/>
    <w:rsid w:val="00697B3F"/>
    <w:rsid w:val="00697F2B"/>
    <w:rsid w:val="006A095A"/>
    <w:rsid w:val="006A0B1A"/>
    <w:rsid w:val="006A1959"/>
    <w:rsid w:val="006A1A5E"/>
    <w:rsid w:val="006A1DC6"/>
    <w:rsid w:val="006A2691"/>
    <w:rsid w:val="006A2720"/>
    <w:rsid w:val="006A2B16"/>
    <w:rsid w:val="006A2BE2"/>
    <w:rsid w:val="006A2C7A"/>
    <w:rsid w:val="006A2DB5"/>
    <w:rsid w:val="006A2F54"/>
    <w:rsid w:val="006A3021"/>
    <w:rsid w:val="006A3693"/>
    <w:rsid w:val="006A3B95"/>
    <w:rsid w:val="006A41C8"/>
    <w:rsid w:val="006A49FE"/>
    <w:rsid w:val="006A52FA"/>
    <w:rsid w:val="006A536F"/>
    <w:rsid w:val="006A5ABC"/>
    <w:rsid w:val="006A650B"/>
    <w:rsid w:val="006A65BF"/>
    <w:rsid w:val="006A70C1"/>
    <w:rsid w:val="006A76DC"/>
    <w:rsid w:val="006A7CA3"/>
    <w:rsid w:val="006A7EAC"/>
    <w:rsid w:val="006A7F7E"/>
    <w:rsid w:val="006B048D"/>
    <w:rsid w:val="006B06F3"/>
    <w:rsid w:val="006B0BCE"/>
    <w:rsid w:val="006B0E27"/>
    <w:rsid w:val="006B0EFA"/>
    <w:rsid w:val="006B19F4"/>
    <w:rsid w:val="006B1EB0"/>
    <w:rsid w:val="006B2624"/>
    <w:rsid w:val="006B2DE8"/>
    <w:rsid w:val="006B34EC"/>
    <w:rsid w:val="006B372E"/>
    <w:rsid w:val="006B421B"/>
    <w:rsid w:val="006B47B6"/>
    <w:rsid w:val="006B5D11"/>
    <w:rsid w:val="006B6362"/>
    <w:rsid w:val="006B6D74"/>
    <w:rsid w:val="006B6FB4"/>
    <w:rsid w:val="006B6FFF"/>
    <w:rsid w:val="006B71B6"/>
    <w:rsid w:val="006B7377"/>
    <w:rsid w:val="006B744A"/>
    <w:rsid w:val="006B7923"/>
    <w:rsid w:val="006B7B97"/>
    <w:rsid w:val="006B7F99"/>
    <w:rsid w:val="006C0080"/>
    <w:rsid w:val="006C0365"/>
    <w:rsid w:val="006C07FF"/>
    <w:rsid w:val="006C1384"/>
    <w:rsid w:val="006C1476"/>
    <w:rsid w:val="006C1AEF"/>
    <w:rsid w:val="006C2025"/>
    <w:rsid w:val="006C35DF"/>
    <w:rsid w:val="006C48FC"/>
    <w:rsid w:val="006C49BC"/>
    <w:rsid w:val="006C4FA1"/>
    <w:rsid w:val="006C525B"/>
    <w:rsid w:val="006C5428"/>
    <w:rsid w:val="006C614E"/>
    <w:rsid w:val="006C64BC"/>
    <w:rsid w:val="006C7038"/>
    <w:rsid w:val="006C725F"/>
    <w:rsid w:val="006C7440"/>
    <w:rsid w:val="006C77AC"/>
    <w:rsid w:val="006C7926"/>
    <w:rsid w:val="006D0150"/>
    <w:rsid w:val="006D09CE"/>
    <w:rsid w:val="006D0C12"/>
    <w:rsid w:val="006D13DE"/>
    <w:rsid w:val="006D310A"/>
    <w:rsid w:val="006D40E6"/>
    <w:rsid w:val="006D43E3"/>
    <w:rsid w:val="006D4F3B"/>
    <w:rsid w:val="006D56F6"/>
    <w:rsid w:val="006D581B"/>
    <w:rsid w:val="006D64E2"/>
    <w:rsid w:val="006D6C64"/>
    <w:rsid w:val="006D70C0"/>
    <w:rsid w:val="006D7168"/>
    <w:rsid w:val="006D735B"/>
    <w:rsid w:val="006D75CE"/>
    <w:rsid w:val="006D7695"/>
    <w:rsid w:val="006D7C50"/>
    <w:rsid w:val="006D7D64"/>
    <w:rsid w:val="006E017D"/>
    <w:rsid w:val="006E0334"/>
    <w:rsid w:val="006E06A7"/>
    <w:rsid w:val="006E088F"/>
    <w:rsid w:val="006E0BF0"/>
    <w:rsid w:val="006E0FC4"/>
    <w:rsid w:val="006E21DE"/>
    <w:rsid w:val="006E2DFA"/>
    <w:rsid w:val="006E2EF5"/>
    <w:rsid w:val="006E2EFC"/>
    <w:rsid w:val="006E39AA"/>
    <w:rsid w:val="006E46FC"/>
    <w:rsid w:val="006E5EB1"/>
    <w:rsid w:val="006E6009"/>
    <w:rsid w:val="006E6F3E"/>
    <w:rsid w:val="006E7433"/>
    <w:rsid w:val="006E7978"/>
    <w:rsid w:val="006E7DCB"/>
    <w:rsid w:val="006F00CD"/>
    <w:rsid w:val="006F1012"/>
    <w:rsid w:val="006F1217"/>
    <w:rsid w:val="006F1483"/>
    <w:rsid w:val="006F25C8"/>
    <w:rsid w:val="006F3C50"/>
    <w:rsid w:val="006F4EC9"/>
    <w:rsid w:val="006F4F81"/>
    <w:rsid w:val="006F65BA"/>
    <w:rsid w:val="006F66F7"/>
    <w:rsid w:val="006F694B"/>
    <w:rsid w:val="006F71BC"/>
    <w:rsid w:val="00701349"/>
    <w:rsid w:val="007016E2"/>
    <w:rsid w:val="00701C0D"/>
    <w:rsid w:val="00701CB2"/>
    <w:rsid w:val="007024AC"/>
    <w:rsid w:val="00702952"/>
    <w:rsid w:val="00702B46"/>
    <w:rsid w:val="00702FE6"/>
    <w:rsid w:val="00703402"/>
    <w:rsid w:val="00704450"/>
    <w:rsid w:val="00704915"/>
    <w:rsid w:val="007051F7"/>
    <w:rsid w:val="007053CB"/>
    <w:rsid w:val="007058D4"/>
    <w:rsid w:val="007065D8"/>
    <w:rsid w:val="00706672"/>
    <w:rsid w:val="0070677D"/>
    <w:rsid w:val="007069CE"/>
    <w:rsid w:val="00706E00"/>
    <w:rsid w:val="007073C6"/>
    <w:rsid w:val="007075ED"/>
    <w:rsid w:val="00707847"/>
    <w:rsid w:val="00707FF6"/>
    <w:rsid w:val="0071046F"/>
    <w:rsid w:val="007104FC"/>
    <w:rsid w:val="0071054A"/>
    <w:rsid w:val="00710737"/>
    <w:rsid w:val="007114A8"/>
    <w:rsid w:val="00711936"/>
    <w:rsid w:val="007119C6"/>
    <w:rsid w:val="00712193"/>
    <w:rsid w:val="0071254A"/>
    <w:rsid w:val="00712881"/>
    <w:rsid w:val="007138E2"/>
    <w:rsid w:val="00713930"/>
    <w:rsid w:val="007139C5"/>
    <w:rsid w:val="00713D46"/>
    <w:rsid w:val="00715307"/>
    <w:rsid w:val="007157F6"/>
    <w:rsid w:val="007159A6"/>
    <w:rsid w:val="00717A34"/>
    <w:rsid w:val="00717A54"/>
    <w:rsid w:val="00717C71"/>
    <w:rsid w:val="007207BA"/>
    <w:rsid w:val="00720FB3"/>
    <w:rsid w:val="00722612"/>
    <w:rsid w:val="00723FEF"/>
    <w:rsid w:val="00724694"/>
    <w:rsid w:val="00725747"/>
    <w:rsid w:val="00725B24"/>
    <w:rsid w:val="00725B80"/>
    <w:rsid w:val="00725F0D"/>
    <w:rsid w:val="00726135"/>
    <w:rsid w:val="00726431"/>
    <w:rsid w:val="007268BF"/>
    <w:rsid w:val="00726B97"/>
    <w:rsid w:val="00726F22"/>
    <w:rsid w:val="00727038"/>
    <w:rsid w:val="00730286"/>
    <w:rsid w:val="00730F89"/>
    <w:rsid w:val="00731238"/>
    <w:rsid w:val="00732027"/>
    <w:rsid w:val="007320CE"/>
    <w:rsid w:val="0073266D"/>
    <w:rsid w:val="007330E2"/>
    <w:rsid w:val="007331C7"/>
    <w:rsid w:val="007342F2"/>
    <w:rsid w:val="00734422"/>
    <w:rsid w:val="007347F7"/>
    <w:rsid w:val="007348E5"/>
    <w:rsid w:val="00734A06"/>
    <w:rsid w:val="00734F2C"/>
    <w:rsid w:val="007359A9"/>
    <w:rsid w:val="00735F35"/>
    <w:rsid w:val="007360A3"/>
    <w:rsid w:val="007360F2"/>
    <w:rsid w:val="00737D14"/>
    <w:rsid w:val="00741B24"/>
    <w:rsid w:val="0074251B"/>
    <w:rsid w:val="00743069"/>
    <w:rsid w:val="007435C2"/>
    <w:rsid w:val="007439B7"/>
    <w:rsid w:val="007442B2"/>
    <w:rsid w:val="00744741"/>
    <w:rsid w:val="007447BD"/>
    <w:rsid w:val="00744AD2"/>
    <w:rsid w:val="00744B6A"/>
    <w:rsid w:val="00744B72"/>
    <w:rsid w:val="00745571"/>
    <w:rsid w:val="0074596F"/>
    <w:rsid w:val="00746567"/>
    <w:rsid w:val="00746E85"/>
    <w:rsid w:val="00747052"/>
    <w:rsid w:val="00747642"/>
    <w:rsid w:val="00750484"/>
    <w:rsid w:val="0075111A"/>
    <w:rsid w:val="00751219"/>
    <w:rsid w:val="00751336"/>
    <w:rsid w:val="007523D9"/>
    <w:rsid w:val="007529AB"/>
    <w:rsid w:val="00752E93"/>
    <w:rsid w:val="00753FFD"/>
    <w:rsid w:val="00755901"/>
    <w:rsid w:val="0075693E"/>
    <w:rsid w:val="00756EB6"/>
    <w:rsid w:val="00757162"/>
    <w:rsid w:val="00757377"/>
    <w:rsid w:val="00757A2C"/>
    <w:rsid w:val="00760387"/>
    <w:rsid w:val="007605AB"/>
    <w:rsid w:val="00760D4C"/>
    <w:rsid w:val="00760EDE"/>
    <w:rsid w:val="00761172"/>
    <w:rsid w:val="007615B0"/>
    <w:rsid w:val="00761C34"/>
    <w:rsid w:val="00761F92"/>
    <w:rsid w:val="00762285"/>
    <w:rsid w:val="00762362"/>
    <w:rsid w:val="00762C59"/>
    <w:rsid w:val="00763078"/>
    <w:rsid w:val="007633F1"/>
    <w:rsid w:val="00763BA1"/>
    <w:rsid w:val="00763D9C"/>
    <w:rsid w:val="007641FE"/>
    <w:rsid w:val="007643E0"/>
    <w:rsid w:val="00764E25"/>
    <w:rsid w:val="00765820"/>
    <w:rsid w:val="007659F8"/>
    <w:rsid w:val="00766181"/>
    <w:rsid w:val="0076724E"/>
    <w:rsid w:val="00770034"/>
    <w:rsid w:val="0077076B"/>
    <w:rsid w:val="007711B7"/>
    <w:rsid w:val="007711F1"/>
    <w:rsid w:val="007712DA"/>
    <w:rsid w:val="00771315"/>
    <w:rsid w:val="007739B5"/>
    <w:rsid w:val="00773B23"/>
    <w:rsid w:val="00773B7D"/>
    <w:rsid w:val="007755A0"/>
    <w:rsid w:val="007755C8"/>
    <w:rsid w:val="00776C76"/>
    <w:rsid w:val="00777ACD"/>
    <w:rsid w:val="0078010E"/>
    <w:rsid w:val="00780618"/>
    <w:rsid w:val="00780719"/>
    <w:rsid w:val="00781110"/>
    <w:rsid w:val="007812C2"/>
    <w:rsid w:val="007816CC"/>
    <w:rsid w:val="007816ED"/>
    <w:rsid w:val="007819F7"/>
    <w:rsid w:val="00781B75"/>
    <w:rsid w:val="0078272B"/>
    <w:rsid w:val="00782A2A"/>
    <w:rsid w:val="00782C85"/>
    <w:rsid w:val="00783677"/>
    <w:rsid w:val="00783F1C"/>
    <w:rsid w:val="0078411E"/>
    <w:rsid w:val="0078433F"/>
    <w:rsid w:val="0078447B"/>
    <w:rsid w:val="0078495C"/>
    <w:rsid w:val="00784BAE"/>
    <w:rsid w:val="00784F35"/>
    <w:rsid w:val="007854B6"/>
    <w:rsid w:val="00786A11"/>
    <w:rsid w:val="00787007"/>
    <w:rsid w:val="00787B51"/>
    <w:rsid w:val="00790F52"/>
    <w:rsid w:val="007911FA"/>
    <w:rsid w:val="00791433"/>
    <w:rsid w:val="0079194E"/>
    <w:rsid w:val="00791FDF"/>
    <w:rsid w:val="0079293B"/>
    <w:rsid w:val="00792B68"/>
    <w:rsid w:val="00793A66"/>
    <w:rsid w:val="00794A92"/>
    <w:rsid w:val="00795008"/>
    <w:rsid w:val="0079666C"/>
    <w:rsid w:val="00796800"/>
    <w:rsid w:val="00796B83"/>
    <w:rsid w:val="00796CB8"/>
    <w:rsid w:val="00796F61"/>
    <w:rsid w:val="007970F9"/>
    <w:rsid w:val="007A02A6"/>
    <w:rsid w:val="007A06C3"/>
    <w:rsid w:val="007A1F4D"/>
    <w:rsid w:val="007A2106"/>
    <w:rsid w:val="007A2F9E"/>
    <w:rsid w:val="007A373C"/>
    <w:rsid w:val="007A3A28"/>
    <w:rsid w:val="007A3F54"/>
    <w:rsid w:val="007A4CAA"/>
    <w:rsid w:val="007A4D30"/>
    <w:rsid w:val="007A5C72"/>
    <w:rsid w:val="007A6869"/>
    <w:rsid w:val="007A718D"/>
    <w:rsid w:val="007A769C"/>
    <w:rsid w:val="007B0409"/>
    <w:rsid w:val="007B0944"/>
    <w:rsid w:val="007B09E6"/>
    <w:rsid w:val="007B0E83"/>
    <w:rsid w:val="007B1177"/>
    <w:rsid w:val="007B1772"/>
    <w:rsid w:val="007B1FDE"/>
    <w:rsid w:val="007B2A4A"/>
    <w:rsid w:val="007B2E3A"/>
    <w:rsid w:val="007B32BE"/>
    <w:rsid w:val="007B35C5"/>
    <w:rsid w:val="007B37CE"/>
    <w:rsid w:val="007B3A0D"/>
    <w:rsid w:val="007B4D68"/>
    <w:rsid w:val="007B4E58"/>
    <w:rsid w:val="007B5322"/>
    <w:rsid w:val="007B559C"/>
    <w:rsid w:val="007B75C0"/>
    <w:rsid w:val="007C0490"/>
    <w:rsid w:val="007C06FE"/>
    <w:rsid w:val="007C0851"/>
    <w:rsid w:val="007C0EFB"/>
    <w:rsid w:val="007C0F33"/>
    <w:rsid w:val="007C17AA"/>
    <w:rsid w:val="007C39F9"/>
    <w:rsid w:val="007C4319"/>
    <w:rsid w:val="007C4874"/>
    <w:rsid w:val="007C4DDB"/>
    <w:rsid w:val="007C5512"/>
    <w:rsid w:val="007C6A8E"/>
    <w:rsid w:val="007C6FBC"/>
    <w:rsid w:val="007C7A53"/>
    <w:rsid w:val="007C7E6F"/>
    <w:rsid w:val="007D183B"/>
    <w:rsid w:val="007D225F"/>
    <w:rsid w:val="007D2D7A"/>
    <w:rsid w:val="007D39F1"/>
    <w:rsid w:val="007D3CFF"/>
    <w:rsid w:val="007D40A9"/>
    <w:rsid w:val="007D49FC"/>
    <w:rsid w:val="007D5993"/>
    <w:rsid w:val="007D59A7"/>
    <w:rsid w:val="007D6333"/>
    <w:rsid w:val="007D64FD"/>
    <w:rsid w:val="007D6A41"/>
    <w:rsid w:val="007D6AD9"/>
    <w:rsid w:val="007D6B95"/>
    <w:rsid w:val="007D7B7E"/>
    <w:rsid w:val="007E0162"/>
    <w:rsid w:val="007E0911"/>
    <w:rsid w:val="007E1A3B"/>
    <w:rsid w:val="007E22B1"/>
    <w:rsid w:val="007E2B5A"/>
    <w:rsid w:val="007E2F36"/>
    <w:rsid w:val="007E2FF2"/>
    <w:rsid w:val="007E3107"/>
    <w:rsid w:val="007E38C2"/>
    <w:rsid w:val="007E38C6"/>
    <w:rsid w:val="007E3D25"/>
    <w:rsid w:val="007E408D"/>
    <w:rsid w:val="007E4B6D"/>
    <w:rsid w:val="007E4C49"/>
    <w:rsid w:val="007E6156"/>
    <w:rsid w:val="007E6A20"/>
    <w:rsid w:val="007E7111"/>
    <w:rsid w:val="007E7893"/>
    <w:rsid w:val="007F0192"/>
    <w:rsid w:val="007F0376"/>
    <w:rsid w:val="007F172B"/>
    <w:rsid w:val="007F22D5"/>
    <w:rsid w:val="007F29BC"/>
    <w:rsid w:val="007F2AA4"/>
    <w:rsid w:val="007F3E68"/>
    <w:rsid w:val="007F42F8"/>
    <w:rsid w:val="007F536C"/>
    <w:rsid w:val="007F56DF"/>
    <w:rsid w:val="007F5DAF"/>
    <w:rsid w:val="007F6795"/>
    <w:rsid w:val="007F69E4"/>
    <w:rsid w:val="007F7CCD"/>
    <w:rsid w:val="007F7D84"/>
    <w:rsid w:val="007F7E27"/>
    <w:rsid w:val="00800AFB"/>
    <w:rsid w:val="0080186C"/>
    <w:rsid w:val="008018FA"/>
    <w:rsid w:val="00801BDF"/>
    <w:rsid w:val="008020CE"/>
    <w:rsid w:val="00802599"/>
    <w:rsid w:val="00802CA5"/>
    <w:rsid w:val="0080304D"/>
    <w:rsid w:val="008037DA"/>
    <w:rsid w:val="00803991"/>
    <w:rsid w:val="00803B73"/>
    <w:rsid w:val="00803DA6"/>
    <w:rsid w:val="008044B8"/>
    <w:rsid w:val="00805316"/>
    <w:rsid w:val="00805491"/>
    <w:rsid w:val="00805AF8"/>
    <w:rsid w:val="00805D26"/>
    <w:rsid w:val="00806BFF"/>
    <w:rsid w:val="00807041"/>
    <w:rsid w:val="008075E3"/>
    <w:rsid w:val="00807EFC"/>
    <w:rsid w:val="00810360"/>
    <w:rsid w:val="0081037F"/>
    <w:rsid w:val="0081135A"/>
    <w:rsid w:val="0081216D"/>
    <w:rsid w:val="008132B9"/>
    <w:rsid w:val="0081365B"/>
    <w:rsid w:val="008149B0"/>
    <w:rsid w:val="00814E0E"/>
    <w:rsid w:val="00815921"/>
    <w:rsid w:val="00815F11"/>
    <w:rsid w:val="00816CC0"/>
    <w:rsid w:val="00817CC4"/>
    <w:rsid w:val="008202C2"/>
    <w:rsid w:val="0082077F"/>
    <w:rsid w:val="008213B3"/>
    <w:rsid w:val="00822730"/>
    <w:rsid w:val="00822F04"/>
    <w:rsid w:val="00823066"/>
    <w:rsid w:val="00823103"/>
    <w:rsid w:val="0082362C"/>
    <w:rsid w:val="00824712"/>
    <w:rsid w:val="00824811"/>
    <w:rsid w:val="00824F96"/>
    <w:rsid w:val="00825203"/>
    <w:rsid w:val="00825828"/>
    <w:rsid w:val="008264A0"/>
    <w:rsid w:val="00826E2A"/>
    <w:rsid w:val="00827C45"/>
    <w:rsid w:val="00830686"/>
    <w:rsid w:val="008306D0"/>
    <w:rsid w:val="00830B28"/>
    <w:rsid w:val="00830C36"/>
    <w:rsid w:val="008317DC"/>
    <w:rsid w:val="008321B7"/>
    <w:rsid w:val="00832243"/>
    <w:rsid w:val="00832C8D"/>
    <w:rsid w:val="0083335B"/>
    <w:rsid w:val="0083367F"/>
    <w:rsid w:val="0083389D"/>
    <w:rsid w:val="00834C80"/>
    <w:rsid w:val="008358BE"/>
    <w:rsid w:val="008371F4"/>
    <w:rsid w:val="00837436"/>
    <w:rsid w:val="0083763B"/>
    <w:rsid w:val="0083799B"/>
    <w:rsid w:val="00840161"/>
    <w:rsid w:val="00841020"/>
    <w:rsid w:val="008418CC"/>
    <w:rsid w:val="0084246A"/>
    <w:rsid w:val="00842A31"/>
    <w:rsid w:val="00842B78"/>
    <w:rsid w:val="00843364"/>
    <w:rsid w:val="008434AA"/>
    <w:rsid w:val="00843CFF"/>
    <w:rsid w:val="00845798"/>
    <w:rsid w:val="00845869"/>
    <w:rsid w:val="00845C59"/>
    <w:rsid w:val="0084638D"/>
    <w:rsid w:val="008464E6"/>
    <w:rsid w:val="00846A3B"/>
    <w:rsid w:val="008509AC"/>
    <w:rsid w:val="00850EF9"/>
    <w:rsid w:val="008513DD"/>
    <w:rsid w:val="00851413"/>
    <w:rsid w:val="00851DAD"/>
    <w:rsid w:val="008527A8"/>
    <w:rsid w:val="008528C6"/>
    <w:rsid w:val="0085355B"/>
    <w:rsid w:val="00855053"/>
    <w:rsid w:val="0085521A"/>
    <w:rsid w:val="00855E04"/>
    <w:rsid w:val="00855FE1"/>
    <w:rsid w:val="0085678D"/>
    <w:rsid w:val="008567B9"/>
    <w:rsid w:val="0085711C"/>
    <w:rsid w:val="008571A2"/>
    <w:rsid w:val="0085729C"/>
    <w:rsid w:val="008603E4"/>
    <w:rsid w:val="00860B9E"/>
    <w:rsid w:val="00860CCF"/>
    <w:rsid w:val="00861015"/>
    <w:rsid w:val="008617F9"/>
    <w:rsid w:val="00862586"/>
    <w:rsid w:val="0086267C"/>
    <w:rsid w:val="00863904"/>
    <w:rsid w:val="00864439"/>
    <w:rsid w:val="00864CD6"/>
    <w:rsid w:val="00864D02"/>
    <w:rsid w:val="00864F29"/>
    <w:rsid w:val="00864F47"/>
    <w:rsid w:val="008651D5"/>
    <w:rsid w:val="008659ED"/>
    <w:rsid w:val="00866C9B"/>
    <w:rsid w:val="008670B7"/>
    <w:rsid w:val="0086755C"/>
    <w:rsid w:val="008678B7"/>
    <w:rsid w:val="008679C3"/>
    <w:rsid w:val="00867D9D"/>
    <w:rsid w:val="00870F36"/>
    <w:rsid w:val="008717DB"/>
    <w:rsid w:val="00871BC2"/>
    <w:rsid w:val="0087234A"/>
    <w:rsid w:val="00873771"/>
    <w:rsid w:val="00873F9D"/>
    <w:rsid w:val="00874271"/>
    <w:rsid w:val="00874F76"/>
    <w:rsid w:val="00874FA6"/>
    <w:rsid w:val="00875584"/>
    <w:rsid w:val="008759EA"/>
    <w:rsid w:val="00875ABF"/>
    <w:rsid w:val="00875F78"/>
    <w:rsid w:val="008762BA"/>
    <w:rsid w:val="00876314"/>
    <w:rsid w:val="008767F4"/>
    <w:rsid w:val="00876DD7"/>
    <w:rsid w:val="008771EF"/>
    <w:rsid w:val="008774BD"/>
    <w:rsid w:val="008803A7"/>
    <w:rsid w:val="00880610"/>
    <w:rsid w:val="008813A1"/>
    <w:rsid w:val="00881819"/>
    <w:rsid w:val="00881F97"/>
    <w:rsid w:val="00882023"/>
    <w:rsid w:val="00882795"/>
    <w:rsid w:val="00882B94"/>
    <w:rsid w:val="00883513"/>
    <w:rsid w:val="008836FA"/>
    <w:rsid w:val="00884841"/>
    <w:rsid w:val="0088495B"/>
    <w:rsid w:val="008854D7"/>
    <w:rsid w:val="008856F5"/>
    <w:rsid w:val="00885A74"/>
    <w:rsid w:val="00885F3F"/>
    <w:rsid w:val="00885F7B"/>
    <w:rsid w:val="00886825"/>
    <w:rsid w:val="00887BD9"/>
    <w:rsid w:val="00891161"/>
    <w:rsid w:val="00891D38"/>
    <w:rsid w:val="00891F1F"/>
    <w:rsid w:val="00891FA7"/>
    <w:rsid w:val="008926EB"/>
    <w:rsid w:val="00892862"/>
    <w:rsid w:val="00892A31"/>
    <w:rsid w:val="00892AF5"/>
    <w:rsid w:val="00892BFC"/>
    <w:rsid w:val="00892E2B"/>
    <w:rsid w:val="00893B17"/>
    <w:rsid w:val="0089462D"/>
    <w:rsid w:val="00895D49"/>
    <w:rsid w:val="0089613F"/>
    <w:rsid w:val="008962B2"/>
    <w:rsid w:val="0089630C"/>
    <w:rsid w:val="00896DA4"/>
    <w:rsid w:val="00896E3E"/>
    <w:rsid w:val="00896E63"/>
    <w:rsid w:val="00896F60"/>
    <w:rsid w:val="008970FC"/>
    <w:rsid w:val="0089764B"/>
    <w:rsid w:val="00897974"/>
    <w:rsid w:val="008A0F53"/>
    <w:rsid w:val="008A14D0"/>
    <w:rsid w:val="008A1555"/>
    <w:rsid w:val="008A19A3"/>
    <w:rsid w:val="008A2106"/>
    <w:rsid w:val="008A2409"/>
    <w:rsid w:val="008A2591"/>
    <w:rsid w:val="008A4007"/>
    <w:rsid w:val="008A5A71"/>
    <w:rsid w:val="008A607F"/>
    <w:rsid w:val="008A65A9"/>
    <w:rsid w:val="008A78F5"/>
    <w:rsid w:val="008A7994"/>
    <w:rsid w:val="008A7F36"/>
    <w:rsid w:val="008B00CC"/>
    <w:rsid w:val="008B204B"/>
    <w:rsid w:val="008B2847"/>
    <w:rsid w:val="008B2AE2"/>
    <w:rsid w:val="008B2AED"/>
    <w:rsid w:val="008B3594"/>
    <w:rsid w:val="008B3BB4"/>
    <w:rsid w:val="008B3DEA"/>
    <w:rsid w:val="008B3F58"/>
    <w:rsid w:val="008B4186"/>
    <w:rsid w:val="008B479F"/>
    <w:rsid w:val="008B48FF"/>
    <w:rsid w:val="008B52FB"/>
    <w:rsid w:val="008B567D"/>
    <w:rsid w:val="008B569C"/>
    <w:rsid w:val="008B5708"/>
    <w:rsid w:val="008B5A96"/>
    <w:rsid w:val="008B60D6"/>
    <w:rsid w:val="008B691F"/>
    <w:rsid w:val="008B762F"/>
    <w:rsid w:val="008B76DB"/>
    <w:rsid w:val="008B7A5B"/>
    <w:rsid w:val="008C0049"/>
    <w:rsid w:val="008C0499"/>
    <w:rsid w:val="008C09E0"/>
    <w:rsid w:val="008C19BF"/>
    <w:rsid w:val="008C252B"/>
    <w:rsid w:val="008C2537"/>
    <w:rsid w:val="008C2C58"/>
    <w:rsid w:val="008C3A2C"/>
    <w:rsid w:val="008C4375"/>
    <w:rsid w:val="008C4915"/>
    <w:rsid w:val="008C4B8B"/>
    <w:rsid w:val="008C559C"/>
    <w:rsid w:val="008C5649"/>
    <w:rsid w:val="008C5A12"/>
    <w:rsid w:val="008C6AD5"/>
    <w:rsid w:val="008C6B09"/>
    <w:rsid w:val="008C70B2"/>
    <w:rsid w:val="008C777C"/>
    <w:rsid w:val="008C7966"/>
    <w:rsid w:val="008D13BC"/>
    <w:rsid w:val="008D142F"/>
    <w:rsid w:val="008D1706"/>
    <w:rsid w:val="008D1E91"/>
    <w:rsid w:val="008D2577"/>
    <w:rsid w:val="008D2640"/>
    <w:rsid w:val="008D2FE1"/>
    <w:rsid w:val="008D31DA"/>
    <w:rsid w:val="008D386A"/>
    <w:rsid w:val="008D397A"/>
    <w:rsid w:val="008D39BA"/>
    <w:rsid w:val="008D3DCC"/>
    <w:rsid w:val="008D4184"/>
    <w:rsid w:val="008D43B8"/>
    <w:rsid w:val="008D452A"/>
    <w:rsid w:val="008D4809"/>
    <w:rsid w:val="008D4833"/>
    <w:rsid w:val="008D4A27"/>
    <w:rsid w:val="008D5BE3"/>
    <w:rsid w:val="008D65E0"/>
    <w:rsid w:val="008D6F5A"/>
    <w:rsid w:val="008D73D3"/>
    <w:rsid w:val="008D779D"/>
    <w:rsid w:val="008D7F36"/>
    <w:rsid w:val="008E0081"/>
    <w:rsid w:val="008E0B15"/>
    <w:rsid w:val="008E1E34"/>
    <w:rsid w:val="008E2314"/>
    <w:rsid w:val="008E2364"/>
    <w:rsid w:val="008E23FA"/>
    <w:rsid w:val="008E25F3"/>
    <w:rsid w:val="008E2DCF"/>
    <w:rsid w:val="008E3E73"/>
    <w:rsid w:val="008E3F9F"/>
    <w:rsid w:val="008E43A0"/>
    <w:rsid w:val="008E4EE0"/>
    <w:rsid w:val="008E55C0"/>
    <w:rsid w:val="008E65EF"/>
    <w:rsid w:val="008E69B3"/>
    <w:rsid w:val="008E6E87"/>
    <w:rsid w:val="008F1CEA"/>
    <w:rsid w:val="008F20E4"/>
    <w:rsid w:val="008F2B34"/>
    <w:rsid w:val="008F3817"/>
    <w:rsid w:val="008F3893"/>
    <w:rsid w:val="008F3D28"/>
    <w:rsid w:val="008F3F60"/>
    <w:rsid w:val="008F4057"/>
    <w:rsid w:val="008F4261"/>
    <w:rsid w:val="008F4663"/>
    <w:rsid w:val="008F46BF"/>
    <w:rsid w:val="008F4873"/>
    <w:rsid w:val="008F58BA"/>
    <w:rsid w:val="008F595D"/>
    <w:rsid w:val="008F596C"/>
    <w:rsid w:val="008F59E3"/>
    <w:rsid w:val="008F6C09"/>
    <w:rsid w:val="008F6C25"/>
    <w:rsid w:val="008F7A41"/>
    <w:rsid w:val="008F7C2D"/>
    <w:rsid w:val="008F7E29"/>
    <w:rsid w:val="00900215"/>
    <w:rsid w:val="00900614"/>
    <w:rsid w:val="00900A28"/>
    <w:rsid w:val="00900E07"/>
    <w:rsid w:val="00901555"/>
    <w:rsid w:val="009032B8"/>
    <w:rsid w:val="00904153"/>
    <w:rsid w:val="00904656"/>
    <w:rsid w:val="00904834"/>
    <w:rsid w:val="00904915"/>
    <w:rsid w:val="0090494A"/>
    <w:rsid w:val="00904FE3"/>
    <w:rsid w:val="00905D1E"/>
    <w:rsid w:val="00905FA0"/>
    <w:rsid w:val="00907676"/>
    <w:rsid w:val="009076DB"/>
    <w:rsid w:val="00907954"/>
    <w:rsid w:val="00907998"/>
    <w:rsid w:val="00907F7E"/>
    <w:rsid w:val="00910267"/>
    <w:rsid w:val="009116D9"/>
    <w:rsid w:val="00911B96"/>
    <w:rsid w:val="009135E0"/>
    <w:rsid w:val="009135EA"/>
    <w:rsid w:val="00913A3D"/>
    <w:rsid w:val="00914763"/>
    <w:rsid w:val="00915317"/>
    <w:rsid w:val="00915D55"/>
    <w:rsid w:val="0091645E"/>
    <w:rsid w:val="0091653F"/>
    <w:rsid w:val="00916863"/>
    <w:rsid w:val="009176BA"/>
    <w:rsid w:val="009200E7"/>
    <w:rsid w:val="00920A29"/>
    <w:rsid w:val="00921B76"/>
    <w:rsid w:val="00921FB2"/>
    <w:rsid w:val="00922069"/>
    <w:rsid w:val="00922264"/>
    <w:rsid w:val="009227F2"/>
    <w:rsid w:val="009234AD"/>
    <w:rsid w:val="009237D2"/>
    <w:rsid w:val="00923F8F"/>
    <w:rsid w:val="0092465C"/>
    <w:rsid w:val="00924794"/>
    <w:rsid w:val="009255F0"/>
    <w:rsid w:val="009274CF"/>
    <w:rsid w:val="00927990"/>
    <w:rsid w:val="009279E0"/>
    <w:rsid w:val="00927A04"/>
    <w:rsid w:val="0093018C"/>
    <w:rsid w:val="009304B5"/>
    <w:rsid w:val="00930856"/>
    <w:rsid w:val="0093137B"/>
    <w:rsid w:val="00931751"/>
    <w:rsid w:val="00931DC1"/>
    <w:rsid w:val="00932748"/>
    <w:rsid w:val="0093288F"/>
    <w:rsid w:val="009338F3"/>
    <w:rsid w:val="009339CC"/>
    <w:rsid w:val="00933D00"/>
    <w:rsid w:val="00934723"/>
    <w:rsid w:val="00934866"/>
    <w:rsid w:val="009352FD"/>
    <w:rsid w:val="00935779"/>
    <w:rsid w:val="00935B8E"/>
    <w:rsid w:val="009368F4"/>
    <w:rsid w:val="00937803"/>
    <w:rsid w:val="00937C18"/>
    <w:rsid w:val="00940052"/>
    <w:rsid w:val="00940442"/>
    <w:rsid w:val="009408DB"/>
    <w:rsid w:val="0094172C"/>
    <w:rsid w:val="00942019"/>
    <w:rsid w:val="00942069"/>
    <w:rsid w:val="009420EB"/>
    <w:rsid w:val="009427D9"/>
    <w:rsid w:val="00943076"/>
    <w:rsid w:val="00943628"/>
    <w:rsid w:val="0094418F"/>
    <w:rsid w:val="009443DF"/>
    <w:rsid w:val="009446FC"/>
    <w:rsid w:val="00944831"/>
    <w:rsid w:val="009456F5"/>
    <w:rsid w:val="009466BC"/>
    <w:rsid w:val="00946C0E"/>
    <w:rsid w:val="00947D72"/>
    <w:rsid w:val="009503C2"/>
    <w:rsid w:val="00950C2B"/>
    <w:rsid w:val="00951801"/>
    <w:rsid w:val="00951A6E"/>
    <w:rsid w:val="00951CA1"/>
    <w:rsid w:val="00951F29"/>
    <w:rsid w:val="0095285A"/>
    <w:rsid w:val="00952897"/>
    <w:rsid w:val="009529F2"/>
    <w:rsid w:val="00952D1B"/>
    <w:rsid w:val="00952FAB"/>
    <w:rsid w:val="00952FC8"/>
    <w:rsid w:val="00953875"/>
    <w:rsid w:val="009549EF"/>
    <w:rsid w:val="00955578"/>
    <w:rsid w:val="0095557A"/>
    <w:rsid w:val="0095732F"/>
    <w:rsid w:val="00961226"/>
    <w:rsid w:val="009617C1"/>
    <w:rsid w:val="009623DB"/>
    <w:rsid w:val="00962C6E"/>
    <w:rsid w:val="00963112"/>
    <w:rsid w:val="009631AB"/>
    <w:rsid w:val="00964473"/>
    <w:rsid w:val="00964E04"/>
    <w:rsid w:val="00965547"/>
    <w:rsid w:val="00965982"/>
    <w:rsid w:val="00966464"/>
    <w:rsid w:val="00966742"/>
    <w:rsid w:val="00966745"/>
    <w:rsid w:val="00967C57"/>
    <w:rsid w:val="00970B79"/>
    <w:rsid w:val="00970E12"/>
    <w:rsid w:val="009712F2"/>
    <w:rsid w:val="00971B92"/>
    <w:rsid w:val="00971C1F"/>
    <w:rsid w:val="00972A69"/>
    <w:rsid w:val="00972F0B"/>
    <w:rsid w:val="009740D4"/>
    <w:rsid w:val="00974C9B"/>
    <w:rsid w:val="009759D9"/>
    <w:rsid w:val="00975EE7"/>
    <w:rsid w:val="009763BB"/>
    <w:rsid w:val="00976A92"/>
    <w:rsid w:val="00977187"/>
    <w:rsid w:val="009778FA"/>
    <w:rsid w:val="00977F42"/>
    <w:rsid w:val="00980413"/>
    <w:rsid w:val="0098088C"/>
    <w:rsid w:val="00980EAA"/>
    <w:rsid w:val="009812EC"/>
    <w:rsid w:val="009813AC"/>
    <w:rsid w:val="00981954"/>
    <w:rsid w:val="009819F4"/>
    <w:rsid w:val="00981D26"/>
    <w:rsid w:val="00982269"/>
    <w:rsid w:val="0098309B"/>
    <w:rsid w:val="00983143"/>
    <w:rsid w:val="00983829"/>
    <w:rsid w:val="00983D5A"/>
    <w:rsid w:val="0098484B"/>
    <w:rsid w:val="00985069"/>
    <w:rsid w:val="009850FF"/>
    <w:rsid w:val="00985154"/>
    <w:rsid w:val="00985714"/>
    <w:rsid w:val="00985746"/>
    <w:rsid w:val="00985B2A"/>
    <w:rsid w:val="00986E56"/>
    <w:rsid w:val="00986F93"/>
    <w:rsid w:val="009900C1"/>
    <w:rsid w:val="0099103B"/>
    <w:rsid w:val="00991313"/>
    <w:rsid w:val="009916CC"/>
    <w:rsid w:val="009925AB"/>
    <w:rsid w:val="00992CD3"/>
    <w:rsid w:val="00992ED5"/>
    <w:rsid w:val="00993682"/>
    <w:rsid w:val="00994111"/>
    <w:rsid w:val="009947DF"/>
    <w:rsid w:val="009948A8"/>
    <w:rsid w:val="00994F32"/>
    <w:rsid w:val="00995082"/>
    <w:rsid w:val="009963A3"/>
    <w:rsid w:val="00997C38"/>
    <w:rsid w:val="00997F30"/>
    <w:rsid w:val="009A0059"/>
    <w:rsid w:val="009A0517"/>
    <w:rsid w:val="009A06FC"/>
    <w:rsid w:val="009A0795"/>
    <w:rsid w:val="009A091D"/>
    <w:rsid w:val="009A0E8A"/>
    <w:rsid w:val="009A1110"/>
    <w:rsid w:val="009A177D"/>
    <w:rsid w:val="009A1D52"/>
    <w:rsid w:val="009A2AF8"/>
    <w:rsid w:val="009A2DC0"/>
    <w:rsid w:val="009A4903"/>
    <w:rsid w:val="009A523C"/>
    <w:rsid w:val="009A544A"/>
    <w:rsid w:val="009A549B"/>
    <w:rsid w:val="009A5ADC"/>
    <w:rsid w:val="009A64E1"/>
    <w:rsid w:val="009A669C"/>
    <w:rsid w:val="009A7120"/>
    <w:rsid w:val="009A7579"/>
    <w:rsid w:val="009A7C2A"/>
    <w:rsid w:val="009B0509"/>
    <w:rsid w:val="009B086B"/>
    <w:rsid w:val="009B1579"/>
    <w:rsid w:val="009B1868"/>
    <w:rsid w:val="009B18EE"/>
    <w:rsid w:val="009B19F9"/>
    <w:rsid w:val="009B2071"/>
    <w:rsid w:val="009B267A"/>
    <w:rsid w:val="009B2A9E"/>
    <w:rsid w:val="009B40CE"/>
    <w:rsid w:val="009B41F6"/>
    <w:rsid w:val="009B44F0"/>
    <w:rsid w:val="009B487B"/>
    <w:rsid w:val="009B540E"/>
    <w:rsid w:val="009B62FA"/>
    <w:rsid w:val="009B6A60"/>
    <w:rsid w:val="009B6BE4"/>
    <w:rsid w:val="009B77A2"/>
    <w:rsid w:val="009C1715"/>
    <w:rsid w:val="009C1796"/>
    <w:rsid w:val="009C1F6D"/>
    <w:rsid w:val="009C22B5"/>
    <w:rsid w:val="009C2EDA"/>
    <w:rsid w:val="009C2F3F"/>
    <w:rsid w:val="009C3414"/>
    <w:rsid w:val="009C3ADA"/>
    <w:rsid w:val="009C3B89"/>
    <w:rsid w:val="009C3FD8"/>
    <w:rsid w:val="009C4D86"/>
    <w:rsid w:val="009C4DEE"/>
    <w:rsid w:val="009C5455"/>
    <w:rsid w:val="009C55DC"/>
    <w:rsid w:val="009C6E23"/>
    <w:rsid w:val="009C706A"/>
    <w:rsid w:val="009C7702"/>
    <w:rsid w:val="009C7E24"/>
    <w:rsid w:val="009C7F90"/>
    <w:rsid w:val="009D045C"/>
    <w:rsid w:val="009D18DB"/>
    <w:rsid w:val="009D257F"/>
    <w:rsid w:val="009D261B"/>
    <w:rsid w:val="009D31AC"/>
    <w:rsid w:val="009D406D"/>
    <w:rsid w:val="009D4640"/>
    <w:rsid w:val="009D5213"/>
    <w:rsid w:val="009D6548"/>
    <w:rsid w:val="009D6708"/>
    <w:rsid w:val="009D71BB"/>
    <w:rsid w:val="009D78DC"/>
    <w:rsid w:val="009E0436"/>
    <w:rsid w:val="009E0A1D"/>
    <w:rsid w:val="009E0CE5"/>
    <w:rsid w:val="009E1054"/>
    <w:rsid w:val="009E1426"/>
    <w:rsid w:val="009E149C"/>
    <w:rsid w:val="009E1D78"/>
    <w:rsid w:val="009E278C"/>
    <w:rsid w:val="009E2F0D"/>
    <w:rsid w:val="009E32DB"/>
    <w:rsid w:val="009E3591"/>
    <w:rsid w:val="009E35C2"/>
    <w:rsid w:val="009E3F66"/>
    <w:rsid w:val="009E4816"/>
    <w:rsid w:val="009E4C28"/>
    <w:rsid w:val="009E4EEA"/>
    <w:rsid w:val="009E6328"/>
    <w:rsid w:val="009E6693"/>
    <w:rsid w:val="009E7027"/>
    <w:rsid w:val="009E7930"/>
    <w:rsid w:val="009E7B5C"/>
    <w:rsid w:val="009F186E"/>
    <w:rsid w:val="009F1AA8"/>
    <w:rsid w:val="009F2CF5"/>
    <w:rsid w:val="009F2F2D"/>
    <w:rsid w:val="009F2F6A"/>
    <w:rsid w:val="009F35CE"/>
    <w:rsid w:val="009F3857"/>
    <w:rsid w:val="009F3C6F"/>
    <w:rsid w:val="009F3FB7"/>
    <w:rsid w:val="009F460A"/>
    <w:rsid w:val="009F4B02"/>
    <w:rsid w:val="009F5787"/>
    <w:rsid w:val="009F716A"/>
    <w:rsid w:val="009F7BF6"/>
    <w:rsid w:val="009F7F30"/>
    <w:rsid w:val="00A001A4"/>
    <w:rsid w:val="00A0118F"/>
    <w:rsid w:val="00A017BB"/>
    <w:rsid w:val="00A01866"/>
    <w:rsid w:val="00A0279F"/>
    <w:rsid w:val="00A02ACC"/>
    <w:rsid w:val="00A03511"/>
    <w:rsid w:val="00A0365E"/>
    <w:rsid w:val="00A04CDD"/>
    <w:rsid w:val="00A04CFD"/>
    <w:rsid w:val="00A04D78"/>
    <w:rsid w:val="00A04F83"/>
    <w:rsid w:val="00A05BF8"/>
    <w:rsid w:val="00A063C9"/>
    <w:rsid w:val="00A0647C"/>
    <w:rsid w:val="00A06876"/>
    <w:rsid w:val="00A06BDB"/>
    <w:rsid w:val="00A0768C"/>
    <w:rsid w:val="00A07AD0"/>
    <w:rsid w:val="00A104AF"/>
    <w:rsid w:val="00A107AF"/>
    <w:rsid w:val="00A112A9"/>
    <w:rsid w:val="00A11334"/>
    <w:rsid w:val="00A11841"/>
    <w:rsid w:val="00A11E81"/>
    <w:rsid w:val="00A11E84"/>
    <w:rsid w:val="00A1227F"/>
    <w:rsid w:val="00A12877"/>
    <w:rsid w:val="00A12F54"/>
    <w:rsid w:val="00A13268"/>
    <w:rsid w:val="00A13B22"/>
    <w:rsid w:val="00A142DD"/>
    <w:rsid w:val="00A1483F"/>
    <w:rsid w:val="00A14A7E"/>
    <w:rsid w:val="00A14F15"/>
    <w:rsid w:val="00A1597B"/>
    <w:rsid w:val="00A16007"/>
    <w:rsid w:val="00A16064"/>
    <w:rsid w:val="00A166F1"/>
    <w:rsid w:val="00A16884"/>
    <w:rsid w:val="00A17822"/>
    <w:rsid w:val="00A20039"/>
    <w:rsid w:val="00A20674"/>
    <w:rsid w:val="00A215E5"/>
    <w:rsid w:val="00A221E0"/>
    <w:rsid w:val="00A222FB"/>
    <w:rsid w:val="00A22456"/>
    <w:rsid w:val="00A22BDA"/>
    <w:rsid w:val="00A24BD5"/>
    <w:rsid w:val="00A25011"/>
    <w:rsid w:val="00A26021"/>
    <w:rsid w:val="00A26761"/>
    <w:rsid w:val="00A26899"/>
    <w:rsid w:val="00A277A1"/>
    <w:rsid w:val="00A3014B"/>
    <w:rsid w:val="00A31582"/>
    <w:rsid w:val="00A31681"/>
    <w:rsid w:val="00A3169D"/>
    <w:rsid w:val="00A318C5"/>
    <w:rsid w:val="00A318D0"/>
    <w:rsid w:val="00A31C2D"/>
    <w:rsid w:val="00A3201D"/>
    <w:rsid w:val="00A32BBA"/>
    <w:rsid w:val="00A32DFD"/>
    <w:rsid w:val="00A3303A"/>
    <w:rsid w:val="00A3364F"/>
    <w:rsid w:val="00A34103"/>
    <w:rsid w:val="00A34A76"/>
    <w:rsid w:val="00A34B82"/>
    <w:rsid w:val="00A350F4"/>
    <w:rsid w:val="00A35F9C"/>
    <w:rsid w:val="00A360BD"/>
    <w:rsid w:val="00A36224"/>
    <w:rsid w:val="00A36F57"/>
    <w:rsid w:val="00A37414"/>
    <w:rsid w:val="00A3796E"/>
    <w:rsid w:val="00A379BF"/>
    <w:rsid w:val="00A37E30"/>
    <w:rsid w:val="00A37F0D"/>
    <w:rsid w:val="00A4363F"/>
    <w:rsid w:val="00A43DE4"/>
    <w:rsid w:val="00A43DED"/>
    <w:rsid w:val="00A443E0"/>
    <w:rsid w:val="00A449BF"/>
    <w:rsid w:val="00A44D53"/>
    <w:rsid w:val="00A45035"/>
    <w:rsid w:val="00A45187"/>
    <w:rsid w:val="00A45676"/>
    <w:rsid w:val="00A4586E"/>
    <w:rsid w:val="00A46584"/>
    <w:rsid w:val="00A46737"/>
    <w:rsid w:val="00A4751A"/>
    <w:rsid w:val="00A50085"/>
    <w:rsid w:val="00A50319"/>
    <w:rsid w:val="00A5067D"/>
    <w:rsid w:val="00A51ECD"/>
    <w:rsid w:val="00A51F40"/>
    <w:rsid w:val="00A524E9"/>
    <w:rsid w:val="00A52788"/>
    <w:rsid w:val="00A53D71"/>
    <w:rsid w:val="00A53E33"/>
    <w:rsid w:val="00A54139"/>
    <w:rsid w:val="00A547D2"/>
    <w:rsid w:val="00A54FBA"/>
    <w:rsid w:val="00A550BB"/>
    <w:rsid w:val="00A55BB0"/>
    <w:rsid w:val="00A56B3B"/>
    <w:rsid w:val="00A600AF"/>
    <w:rsid w:val="00A60D21"/>
    <w:rsid w:val="00A620A0"/>
    <w:rsid w:val="00A62B0C"/>
    <w:rsid w:val="00A6381D"/>
    <w:rsid w:val="00A63FFA"/>
    <w:rsid w:val="00A64180"/>
    <w:rsid w:val="00A64ADF"/>
    <w:rsid w:val="00A64ECA"/>
    <w:rsid w:val="00A65207"/>
    <w:rsid w:val="00A65451"/>
    <w:rsid w:val="00A65A19"/>
    <w:rsid w:val="00A65C10"/>
    <w:rsid w:val="00A66608"/>
    <w:rsid w:val="00A66E48"/>
    <w:rsid w:val="00A6705B"/>
    <w:rsid w:val="00A677E0"/>
    <w:rsid w:val="00A703A4"/>
    <w:rsid w:val="00A70721"/>
    <w:rsid w:val="00A714BD"/>
    <w:rsid w:val="00A714C3"/>
    <w:rsid w:val="00A717F3"/>
    <w:rsid w:val="00A71C0F"/>
    <w:rsid w:val="00A7278F"/>
    <w:rsid w:val="00A72D02"/>
    <w:rsid w:val="00A72EFD"/>
    <w:rsid w:val="00A72F9F"/>
    <w:rsid w:val="00A74588"/>
    <w:rsid w:val="00A747FB"/>
    <w:rsid w:val="00A77357"/>
    <w:rsid w:val="00A773F9"/>
    <w:rsid w:val="00A77F91"/>
    <w:rsid w:val="00A800E3"/>
    <w:rsid w:val="00A80391"/>
    <w:rsid w:val="00A8069C"/>
    <w:rsid w:val="00A81459"/>
    <w:rsid w:val="00A815A7"/>
    <w:rsid w:val="00A81DFA"/>
    <w:rsid w:val="00A81FC8"/>
    <w:rsid w:val="00A82AAF"/>
    <w:rsid w:val="00A82AC3"/>
    <w:rsid w:val="00A82FBD"/>
    <w:rsid w:val="00A83C31"/>
    <w:rsid w:val="00A845FF"/>
    <w:rsid w:val="00A84A8E"/>
    <w:rsid w:val="00A84BBF"/>
    <w:rsid w:val="00A85992"/>
    <w:rsid w:val="00A85E04"/>
    <w:rsid w:val="00A8625C"/>
    <w:rsid w:val="00A86286"/>
    <w:rsid w:val="00A86662"/>
    <w:rsid w:val="00A869B3"/>
    <w:rsid w:val="00A86C01"/>
    <w:rsid w:val="00A870E5"/>
    <w:rsid w:val="00A87F6F"/>
    <w:rsid w:val="00A90983"/>
    <w:rsid w:val="00A90BDD"/>
    <w:rsid w:val="00A90E86"/>
    <w:rsid w:val="00A91162"/>
    <w:rsid w:val="00A9180A"/>
    <w:rsid w:val="00A91F72"/>
    <w:rsid w:val="00A933F2"/>
    <w:rsid w:val="00A939C8"/>
    <w:rsid w:val="00A943B9"/>
    <w:rsid w:val="00A944EE"/>
    <w:rsid w:val="00A95B4C"/>
    <w:rsid w:val="00A95DDF"/>
    <w:rsid w:val="00A95E6C"/>
    <w:rsid w:val="00A962B4"/>
    <w:rsid w:val="00A96452"/>
    <w:rsid w:val="00A97144"/>
    <w:rsid w:val="00A9793C"/>
    <w:rsid w:val="00A979C3"/>
    <w:rsid w:val="00AA0426"/>
    <w:rsid w:val="00AA07ED"/>
    <w:rsid w:val="00AA0D12"/>
    <w:rsid w:val="00AA1000"/>
    <w:rsid w:val="00AA149C"/>
    <w:rsid w:val="00AA194B"/>
    <w:rsid w:val="00AA241E"/>
    <w:rsid w:val="00AA256B"/>
    <w:rsid w:val="00AA2CB2"/>
    <w:rsid w:val="00AA3116"/>
    <w:rsid w:val="00AA37ED"/>
    <w:rsid w:val="00AA3BE9"/>
    <w:rsid w:val="00AA4026"/>
    <w:rsid w:val="00AA4972"/>
    <w:rsid w:val="00AA4A5D"/>
    <w:rsid w:val="00AA4BFB"/>
    <w:rsid w:val="00AA4D5B"/>
    <w:rsid w:val="00AA57C5"/>
    <w:rsid w:val="00AA6994"/>
    <w:rsid w:val="00AA6C4F"/>
    <w:rsid w:val="00AA7049"/>
    <w:rsid w:val="00AA79B2"/>
    <w:rsid w:val="00AA7B2F"/>
    <w:rsid w:val="00AA7D20"/>
    <w:rsid w:val="00AA7E2A"/>
    <w:rsid w:val="00AB0498"/>
    <w:rsid w:val="00AB0AEF"/>
    <w:rsid w:val="00AB102A"/>
    <w:rsid w:val="00AB1BEF"/>
    <w:rsid w:val="00AB2982"/>
    <w:rsid w:val="00AB3227"/>
    <w:rsid w:val="00AB33C2"/>
    <w:rsid w:val="00AB358F"/>
    <w:rsid w:val="00AB37F0"/>
    <w:rsid w:val="00AB380E"/>
    <w:rsid w:val="00AB3BFD"/>
    <w:rsid w:val="00AB3CC8"/>
    <w:rsid w:val="00AB478F"/>
    <w:rsid w:val="00AB504F"/>
    <w:rsid w:val="00AB5096"/>
    <w:rsid w:val="00AB5DAF"/>
    <w:rsid w:val="00AB6061"/>
    <w:rsid w:val="00AB66A6"/>
    <w:rsid w:val="00AB70DE"/>
    <w:rsid w:val="00AB74EF"/>
    <w:rsid w:val="00AB75AB"/>
    <w:rsid w:val="00AB76D4"/>
    <w:rsid w:val="00AB793B"/>
    <w:rsid w:val="00AB7C06"/>
    <w:rsid w:val="00AB7FE6"/>
    <w:rsid w:val="00AC0187"/>
    <w:rsid w:val="00AC10C7"/>
    <w:rsid w:val="00AC1266"/>
    <w:rsid w:val="00AC1553"/>
    <w:rsid w:val="00AC155B"/>
    <w:rsid w:val="00AC15F7"/>
    <w:rsid w:val="00AC1E4F"/>
    <w:rsid w:val="00AC205B"/>
    <w:rsid w:val="00AC230A"/>
    <w:rsid w:val="00AC2478"/>
    <w:rsid w:val="00AC43C1"/>
    <w:rsid w:val="00AC45AE"/>
    <w:rsid w:val="00AC4B36"/>
    <w:rsid w:val="00AC4FB4"/>
    <w:rsid w:val="00AC5272"/>
    <w:rsid w:val="00AC5298"/>
    <w:rsid w:val="00AC5638"/>
    <w:rsid w:val="00AC61CC"/>
    <w:rsid w:val="00AC7885"/>
    <w:rsid w:val="00AC7EBF"/>
    <w:rsid w:val="00AD030F"/>
    <w:rsid w:val="00AD086C"/>
    <w:rsid w:val="00AD12B0"/>
    <w:rsid w:val="00AD162A"/>
    <w:rsid w:val="00AD20D2"/>
    <w:rsid w:val="00AD295A"/>
    <w:rsid w:val="00AD2992"/>
    <w:rsid w:val="00AD2A0A"/>
    <w:rsid w:val="00AD2CFC"/>
    <w:rsid w:val="00AD2EC3"/>
    <w:rsid w:val="00AD3BD9"/>
    <w:rsid w:val="00AD40BD"/>
    <w:rsid w:val="00AD43CB"/>
    <w:rsid w:val="00AD4567"/>
    <w:rsid w:val="00AD5C28"/>
    <w:rsid w:val="00AD629A"/>
    <w:rsid w:val="00AD6B6A"/>
    <w:rsid w:val="00AD6CE6"/>
    <w:rsid w:val="00AD6E17"/>
    <w:rsid w:val="00AD7629"/>
    <w:rsid w:val="00AD7D46"/>
    <w:rsid w:val="00AE0019"/>
    <w:rsid w:val="00AE004D"/>
    <w:rsid w:val="00AE0545"/>
    <w:rsid w:val="00AE0614"/>
    <w:rsid w:val="00AE0D98"/>
    <w:rsid w:val="00AE106D"/>
    <w:rsid w:val="00AE1363"/>
    <w:rsid w:val="00AE1422"/>
    <w:rsid w:val="00AE1688"/>
    <w:rsid w:val="00AE2513"/>
    <w:rsid w:val="00AE29AD"/>
    <w:rsid w:val="00AE312B"/>
    <w:rsid w:val="00AE3B6F"/>
    <w:rsid w:val="00AE508A"/>
    <w:rsid w:val="00AE52A9"/>
    <w:rsid w:val="00AE554F"/>
    <w:rsid w:val="00AE590D"/>
    <w:rsid w:val="00AE5BB1"/>
    <w:rsid w:val="00AE5F32"/>
    <w:rsid w:val="00AE5F5B"/>
    <w:rsid w:val="00AE5F6D"/>
    <w:rsid w:val="00AE6302"/>
    <w:rsid w:val="00AE675A"/>
    <w:rsid w:val="00AE6C17"/>
    <w:rsid w:val="00AE7F0F"/>
    <w:rsid w:val="00AF09AD"/>
    <w:rsid w:val="00AF0E13"/>
    <w:rsid w:val="00AF0FA1"/>
    <w:rsid w:val="00AF13E3"/>
    <w:rsid w:val="00AF1A2D"/>
    <w:rsid w:val="00AF1A4D"/>
    <w:rsid w:val="00AF2205"/>
    <w:rsid w:val="00AF29DA"/>
    <w:rsid w:val="00AF321A"/>
    <w:rsid w:val="00AF3CD9"/>
    <w:rsid w:val="00AF4DF6"/>
    <w:rsid w:val="00AF5214"/>
    <w:rsid w:val="00AF57E0"/>
    <w:rsid w:val="00AF5E4B"/>
    <w:rsid w:val="00AF607C"/>
    <w:rsid w:val="00AF68D2"/>
    <w:rsid w:val="00AF68EA"/>
    <w:rsid w:val="00AF6B2F"/>
    <w:rsid w:val="00AF6BA9"/>
    <w:rsid w:val="00AF6C81"/>
    <w:rsid w:val="00AF79AA"/>
    <w:rsid w:val="00B01205"/>
    <w:rsid w:val="00B01892"/>
    <w:rsid w:val="00B01B0D"/>
    <w:rsid w:val="00B01CEA"/>
    <w:rsid w:val="00B0201A"/>
    <w:rsid w:val="00B02C7B"/>
    <w:rsid w:val="00B02CD3"/>
    <w:rsid w:val="00B02F1C"/>
    <w:rsid w:val="00B02F88"/>
    <w:rsid w:val="00B03535"/>
    <w:rsid w:val="00B036D3"/>
    <w:rsid w:val="00B0424C"/>
    <w:rsid w:val="00B047B3"/>
    <w:rsid w:val="00B05281"/>
    <w:rsid w:val="00B05F7E"/>
    <w:rsid w:val="00B06A69"/>
    <w:rsid w:val="00B06F30"/>
    <w:rsid w:val="00B0741B"/>
    <w:rsid w:val="00B077B9"/>
    <w:rsid w:val="00B10603"/>
    <w:rsid w:val="00B10916"/>
    <w:rsid w:val="00B11919"/>
    <w:rsid w:val="00B1199B"/>
    <w:rsid w:val="00B11EB8"/>
    <w:rsid w:val="00B124A6"/>
    <w:rsid w:val="00B12B80"/>
    <w:rsid w:val="00B132A8"/>
    <w:rsid w:val="00B14100"/>
    <w:rsid w:val="00B14318"/>
    <w:rsid w:val="00B1489B"/>
    <w:rsid w:val="00B154ED"/>
    <w:rsid w:val="00B156E9"/>
    <w:rsid w:val="00B16143"/>
    <w:rsid w:val="00B166CA"/>
    <w:rsid w:val="00B16907"/>
    <w:rsid w:val="00B16C47"/>
    <w:rsid w:val="00B176A2"/>
    <w:rsid w:val="00B20906"/>
    <w:rsid w:val="00B20A66"/>
    <w:rsid w:val="00B21BF4"/>
    <w:rsid w:val="00B22524"/>
    <w:rsid w:val="00B22940"/>
    <w:rsid w:val="00B23152"/>
    <w:rsid w:val="00B233C1"/>
    <w:rsid w:val="00B236BB"/>
    <w:rsid w:val="00B23898"/>
    <w:rsid w:val="00B24435"/>
    <w:rsid w:val="00B247F2"/>
    <w:rsid w:val="00B2480E"/>
    <w:rsid w:val="00B24810"/>
    <w:rsid w:val="00B25A1B"/>
    <w:rsid w:val="00B26BC0"/>
    <w:rsid w:val="00B27023"/>
    <w:rsid w:val="00B27A5E"/>
    <w:rsid w:val="00B303CB"/>
    <w:rsid w:val="00B30429"/>
    <w:rsid w:val="00B30475"/>
    <w:rsid w:val="00B30A53"/>
    <w:rsid w:val="00B31125"/>
    <w:rsid w:val="00B311D2"/>
    <w:rsid w:val="00B3177E"/>
    <w:rsid w:val="00B32257"/>
    <w:rsid w:val="00B32C7D"/>
    <w:rsid w:val="00B32D42"/>
    <w:rsid w:val="00B32E62"/>
    <w:rsid w:val="00B32F77"/>
    <w:rsid w:val="00B339A8"/>
    <w:rsid w:val="00B339B5"/>
    <w:rsid w:val="00B33A78"/>
    <w:rsid w:val="00B340DD"/>
    <w:rsid w:val="00B34573"/>
    <w:rsid w:val="00B3474C"/>
    <w:rsid w:val="00B34A6E"/>
    <w:rsid w:val="00B35044"/>
    <w:rsid w:val="00B350AC"/>
    <w:rsid w:val="00B352E6"/>
    <w:rsid w:val="00B353C3"/>
    <w:rsid w:val="00B35900"/>
    <w:rsid w:val="00B359B8"/>
    <w:rsid w:val="00B3774B"/>
    <w:rsid w:val="00B40BB4"/>
    <w:rsid w:val="00B41378"/>
    <w:rsid w:val="00B41BC4"/>
    <w:rsid w:val="00B41CC9"/>
    <w:rsid w:val="00B41F88"/>
    <w:rsid w:val="00B42FCB"/>
    <w:rsid w:val="00B437F9"/>
    <w:rsid w:val="00B43FD2"/>
    <w:rsid w:val="00B44E8B"/>
    <w:rsid w:val="00B452B3"/>
    <w:rsid w:val="00B457DC"/>
    <w:rsid w:val="00B46189"/>
    <w:rsid w:val="00B469C6"/>
    <w:rsid w:val="00B47C8B"/>
    <w:rsid w:val="00B47DF5"/>
    <w:rsid w:val="00B5007B"/>
    <w:rsid w:val="00B50084"/>
    <w:rsid w:val="00B50677"/>
    <w:rsid w:val="00B50995"/>
    <w:rsid w:val="00B510BF"/>
    <w:rsid w:val="00B5154F"/>
    <w:rsid w:val="00B51D6B"/>
    <w:rsid w:val="00B52783"/>
    <w:rsid w:val="00B5314B"/>
    <w:rsid w:val="00B53897"/>
    <w:rsid w:val="00B54457"/>
    <w:rsid w:val="00B5460A"/>
    <w:rsid w:val="00B54DF5"/>
    <w:rsid w:val="00B552A7"/>
    <w:rsid w:val="00B5535F"/>
    <w:rsid w:val="00B559FE"/>
    <w:rsid w:val="00B55BFE"/>
    <w:rsid w:val="00B56739"/>
    <w:rsid w:val="00B570F6"/>
    <w:rsid w:val="00B577F7"/>
    <w:rsid w:val="00B57C57"/>
    <w:rsid w:val="00B606AE"/>
    <w:rsid w:val="00B607B6"/>
    <w:rsid w:val="00B60ECF"/>
    <w:rsid w:val="00B61B8B"/>
    <w:rsid w:val="00B61C55"/>
    <w:rsid w:val="00B62414"/>
    <w:rsid w:val="00B624A7"/>
    <w:rsid w:val="00B629E6"/>
    <w:rsid w:val="00B63DDB"/>
    <w:rsid w:val="00B642C4"/>
    <w:rsid w:val="00B64D6F"/>
    <w:rsid w:val="00B64E4D"/>
    <w:rsid w:val="00B65353"/>
    <w:rsid w:val="00B65392"/>
    <w:rsid w:val="00B65419"/>
    <w:rsid w:val="00B6542E"/>
    <w:rsid w:val="00B65883"/>
    <w:rsid w:val="00B6593B"/>
    <w:rsid w:val="00B65C9A"/>
    <w:rsid w:val="00B65D32"/>
    <w:rsid w:val="00B65E2E"/>
    <w:rsid w:val="00B6616A"/>
    <w:rsid w:val="00B66A72"/>
    <w:rsid w:val="00B675C7"/>
    <w:rsid w:val="00B676E6"/>
    <w:rsid w:val="00B677A1"/>
    <w:rsid w:val="00B70611"/>
    <w:rsid w:val="00B70C3F"/>
    <w:rsid w:val="00B70DFD"/>
    <w:rsid w:val="00B71615"/>
    <w:rsid w:val="00B71766"/>
    <w:rsid w:val="00B722CF"/>
    <w:rsid w:val="00B72524"/>
    <w:rsid w:val="00B732A2"/>
    <w:rsid w:val="00B7344C"/>
    <w:rsid w:val="00B75B2C"/>
    <w:rsid w:val="00B75E10"/>
    <w:rsid w:val="00B76975"/>
    <w:rsid w:val="00B769EF"/>
    <w:rsid w:val="00B77C2C"/>
    <w:rsid w:val="00B77D69"/>
    <w:rsid w:val="00B8031D"/>
    <w:rsid w:val="00B80400"/>
    <w:rsid w:val="00B824E9"/>
    <w:rsid w:val="00B82BFA"/>
    <w:rsid w:val="00B82EBE"/>
    <w:rsid w:val="00B839A5"/>
    <w:rsid w:val="00B83D8A"/>
    <w:rsid w:val="00B83F2F"/>
    <w:rsid w:val="00B845E3"/>
    <w:rsid w:val="00B84739"/>
    <w:rsid w:val="00B8476D"/>
    <w:rsid w:val="00B84B7D"/>
    <w:rsid w:val="00B850D0"/>
    <w:rsid w:val="00B85347"/>
    <w:rsid w:val="00B85586"/>
    <w:rsid w:val="00B855C1"/>
    <w:rsid w:val="00B855DB"/>
    <w:rsid w:val="00B85947"/>
    <w:rsid w:val="00B859BB"/>
    <w:rsid w:val="00B87EC1"/>
    <w:rsid w:val="00B87F8A"/>
    <w:rsid w:val="00B90129"/>
    <w:rsid w:val="00B901E9"/>
    <w:rsid w:val="00B90455"/>
    <w:rsid w:val="00B906D4"/>
    <w:rsid w:val="00B91120"/>
    <w:rsid w:val="00B91E3B"/>
    <w:rsid w:val="00B92052"/>
    <w:rsid w:val="00B92CCC"/>
    <w:rsid w:val="00B939EF"/>
    <w:rsid w:val="00B93D61"/>
    <w:rsid w:val="00B94326"/>
    <w:rsid w:val="00B955DE"/>
    <w:rsid w:val="00B960DC"/>
    <w:rsid w:val="00B9652C"/>
    <w:rsid w:val="00B96EE4"/>
    <w:rsid w:val="00B96EF1"/>
    <w:rsid w:val="00B971B6"/>
    <w:rsid w:val="00B97D1E"/>
    <w:rsid w:val="00BA02C5"/>
    <w:rsid w:val="00BA0588"/>
    <w:rsid w:val="00BA06AE"/>
    <w:rsid w:val="00BA0734"/>
    <w:rsid w:val="00BA081E"/>
    <w:rsid w:val="00BA08B5"/>
    <w:rsid w:val="00BA1650"/>
    <w:rsid w:val="00BA1836"/>
    <w:rsid w:val="00BA1E43"/>
    <w:rsid w:val="00BA2BDA"/>
    <w:rsid w:val="00BA3BD1"/>
    <w:rsid w:val="00BA3F26"/>
    <w:rsid w:val="00BA46AD"/>
    <w:rsid w:val="00BA4AFB"/>
    <w:rsid w:val="00BA5865"/>
    <w:rsid w:val="00BA5894"/>
    <w:rsid w:val="00BA627F"/>
    <w:rsid w:val="00BA628D"/>
    <w:rsid w:val="00BA6624"/>
    <w:rsid w:val="00BA6DD6"/>
    <w:rsid w:val="00BA70EB"/>
    <w:rsid w:val="00BA728A"/>
    <w:rsid w:val="00BA7392"/>
    <w:rsid w:val="00BB04A6"/>
    <w:rsid w:val="00BB16AF"/>
    <w:rsid w:val="00BB1A04"/>
    <w:rsid w:val="00BB1F1C"/>
    <w:rsid w:val="00BB3B49"/>
    <w:rsid w:val="00BB3BCD"/>
    <w:rsid w:val="00BB4053"/>
    <w:rsid w:val="00BB417F"/>
    <w:rsid w:val="00BB477A"/>
    <w:rsid w:val="00BB4E06"/>
    <w:rsid w:val="00BB5333"/>
    <w:rsid w:val="00BB5566"/>
    <w:rsid w:val="00BB58D3"/>
    <w:rsid w:val="00BB5AA1"/>
    <w:rsid w:val="00BB5AB4"/>
    <w:rsid w:val="00BB6D0E"/>
    <w:rsid w:val="00BB75DB"/>
    <w:rsid w:val="00BC0C1A"/>
    <w:rsid w:val="00BC1A3E"/>
    <w:rsid w:val="00BC1BE1"/>
    <w:rsid w:val="00BC2283"/>
    <w:rsid w:val="00BC2FA0"/>
    <w:rsid w:val="00BC301E"/>
    <w:rsid w:val="00BC3057"/>
    <w:rsid w:val="00BC44E9"/>
    <w:rsid w:val="00BC4624"/>
    <w:rsid w:val="00BC4B87"/>
    <w:rsid w:val="00BC4D89"/>
    <w:rsid w:val="00BC4FC3"/>
    <w:rsid w:val="00BC52D2"/>
    <w:rsid w:val="00BC57B5"/>
    <w:rsid w:val="00BC6237"/>
    <w:rsid w:val="00BC6475"/>
    <w:rsid w:val="00BC66DD"/>
    <w:rsid w:val="00BC6D68"/>
    <w:rsid w:val="00BC7006"/>
    <w:rsid w:val="00BC79E6"/>
    <w:rsid w:val="00BC7AA5"/>
    <w:rsid w:val="00BC7CD4"/>
    <w:rsid w:val="00BD1391"/>
    <w:rsid w:val="00BD1B98"/>
    <w:rsid w:val="00BD1F03"/>
    <w:rsid w:val="00BD26D3"/>
    <w:rsid w:val="00BD2913"/>
    <w:rsid w:val="00BD2952"/>
    <w:rsid w:val="00BD39DC"/>
    <w:rsid w:val="00BD3ADE"/>
    <w:rsid w:val="00BD47BB"/>
    <w:rsid w:val="00BD4B88"/>
    <w:rsid w:val="00BD5140"/>
    <w:rsid w:val="00BD524D"/>
    <w:rsid w:val="00BD52BE"/>
    <w:rsid w:val="00BD55E3"/>
    <w:rsid w:val="00BD5EE3"/>
    <w:rsid w:val="00BD683B"/>
    <w:rsid w:val="00BD6A3A"/>
    <w:rsid w:val="00BD6D56"/>
    <w:rsid w:val="00BD6EE1"/>
    <w:rsid w:val="00BD7895"/>
    <w:rsid w:val="00BE064D"/>
    <w:rsid w:val="00BE0A2E"/>
    <w:rsid w:val="00BE0A41"/>
    <w:rsid w:val="00BE1BD0"/>
    <w:rsid w:val="00BE25C7"/>
    <w:rsid w:val="00BE36E2"/>
    <w:rsid w:val="00BE3BD8"/>
    <w:rsid w:val="00BE3CD5"/>
    <w:rsid w:val="00BE3DCB"/>
    <w:rsid w:val="00BE50B9"/>
    <w:rsid w:val="00BE5776"/>
    <w:rsid w:val="00BE5777"/>
    <w:rsid w:val="00BE57D5"/>
    <w:rsid w:val="00BE681B"/>
    <w:rsid w:val="00BE6891"/>
    <w:rsid w:val="00BE6BBC"/>
    <w:rsid w:val="00BE7136"/>
    <w:rsid w:val="00BE7A0A"/>
    <w:rsid w:val="00BE7C06"/>
    <w:rsid w:val="00BF01BA"/>
    <w:rsid w:val="00BF028A"/>
    <w:rsid w:val="00BF0905"/>
    <w:rsid w:val="00BF0ABA"/>
    <w:rsid w:val="00BF13EC"/>
    <w:rsid w:val="00BF1552"/>
    <w:rsid w:val="00BF1ABE"/>
    <w:rsid w:val="00BF2ADF"/>
    <w:rsid w:val="00BF2D19"/>
    <w:rsid w:val="00BF3149"/>
    <w:rsid w:val="00BF33DA"/>
    <w:rsid w:val="00BF33E7"/>
    <w:rsid w:val="00BF3B8C"/>
    <w:rsid w:val="00BF3EAE"/>
    <w:rsid w:val="00BF4406"/>
    <w:rsid w:val="00BF4C79"/>
    <w:rsid w:val="00BF4EED"/>
    <w:rsid w:val="00BF7518"/>
    <w:rsid w:val="00BF75F4"/>
    <w:rsid w:val="00BF7668"/>
    <w:rsid w:val="00BF7976"/>
    <w:rsid w:val="00C00679"/>
    <w:rsid w:val="00C00EE0"/>
    <w:rsid w:val="00C01081"/>
    <w:rsid w:val="00C02E75"/>
    <w:rsid w:val="00C03077"/>
    <w:rsid w:val="00C0429A"/>
    <w:rsid w:val="00C05483"/>
    <w:rsid w:val="00C055CB"/>
    <w:rsid w:val="00C05C9D"/>
    <w:rsid w:val="00C06314"/>
    <w:rsid w:val="00C06622"/>
    <w:rsid w:val="00C07B0C"/>
    <w:rsid w:val="00C100BB"/>
    <w:rsid w:val="00C10173"/>
    <w:rsid w:val="00C105E4"/>
    <w:rsid w:val="00C10FE4"/>
    <w:rsid w:val="00C1147F"/>
    <w:rsid w:val="00C11771"/>
    <w:rsid w:val="00C11F1A"/>
    <w:rsid w:val="00C120AC"/>
    <w:rsid w:val="00C12296"/>
    <w:rsid w:val="00C12A09"/>
    <w:rsid w:val="00C142C7"/>
    <w:rsid w:val="00C14A82"/>
    <w:rsid w:val="00C150D4"/>
    <w:rsid w:val="00C153FE"/>
    <w:rsid w:val="00C1568D"/>
    <w:rsid w:val="00C16735"/>
    <w:rsid w:val="00C16C49"/>
    <w:rsid w:val="00C17D10"/>
    <w:rsid w:val="00C17ED3"/>
    <w:rsid w:val="00C20960"/>
    <w:rsid w:val="00C20B05"/>
    <w:rsid w:val="00C20D32"/>
    <w:rsid w:val="00C20D91"/>
    <w:rsid w:val="00C20EDD"/>
    <w:rsid w:val="00C2129B"/>
    <w:rsid w:val="00C222C4"/>
    <w:rsid w:val="00C22C81"/>
    <w:rsid w:val="00C24131"/>
    <w:rsid w:val="00C244EB"/>
    <w:rsid w:val="00C24BC5"/>
    <w:rsid w:val="00C251A8"/>
    <w:rsid w:val="00C25419"/>
    <w:rsid w:val="00C25524"/>
    <w:rsid w:val="00C25623"/>
    <w:rsid w:val="00C25762"/>
    <w:rsid w:val="00C25783"/>
    <w:rsid w:val="00C258CD"/>
    <w:rsid w:val="00C25E48"/>
    <w:rsid w:val="00C2600A"/>
    <w:rsid w:val="00C26839"/>
    <w:rsid w:val="00C26AF1"/>
    <w:rsid w:val="00C26CB3"/>
    <w:rsid w:val="00C273BB"/>
    <w:rsid w:val="00C278A9"/>
    <w:rsid w:val="00C2794D"/>
    <w:rsid w:val="00C30588"/>
    <w:rsid w:val="00C30632"/>
    <w:rsid w:val="00C3179F"/>
    <w:rsid w:val="00C318B1"/>
    <w:rsid w:val="00C32D2C"/>
    <w:rsid w:val="00C3379F"/>
    <w:rsid w:val="00C33B50"/>
    <w:rsid w:val="00C33D45"/>
    <w:rsid w:val="00C34249"/>
    <w:rsid w:val="00C35A4F"/>
    <w:rsid w:val="00C36223"/>
    <w:rsid w:val="00C3642F"/>
    <w:rsid w:val="00C3648A"/>
    <w:rsid w:val="00C36BFE"/>
    <w:rsid w:val="00C3761E"/>
    <w:rsid w:val="00C37FE3"/>
    <w:rsid w:val="00C4055C"/>
    <w:rsid w:val="00C41A8B"/>
    <w:rsid w:val="00C41A99"/>
    <w:rsid w:val="00C42FA8"/>
    <w:rsid w:val="00C4341D"/>
    <w:rsid w:val="00C43E35"/>
    <w:rsid w:val="00C458D5"/>
    <w:rsid w:val="00C46C46"/>
    <w:rsid w:val="00C46CB2"/>
    <w:rsid w:val="00C46FCC"/>
    <w:rsid w:val="00C47319"/>
    <w:rsid w:val="00C4779D"/>
    <w:rsid w:val="00C4795C"/>
    <w:rsid w:val="00C506E3"/>
    <w:rsid w:val="00C50D63"/>
    <w:rsid w:val="00C50FA3"/>
    <w:rsid w:val="00C518D2"/>
    <w:rsid w:val="00C51AAB"/>
    <w:rsid w:val="00C527EC"/>
    <w:rsid w:val="00C52EB1"/>
    <w:rsid w:val="00C532B2"/>
    <w:rsid w:val="00C53702"/>
    <w:rsid w:val="00C538E9"/>
    <w:rsid w:val="00C54979"/>
    <w:rsid w:val="00C54BA2"/>
    <w:rsid w:val="00C54EFB"/>
    <w:rsid w:val="00C54F84"/>
    <w:rsid w:val="00C55933"/>
    <w:rsid w:val="00C55C7B"/>
    <w:rsid w:val="00C55D0E"/>
    <w:rsid w:val="00C55F83"/>
    <w:rsid w:val="00C60230"/>
    <w:rsid w:val="00C602B0"/>
    <w:rsid w:val="00C6030B"/>
    <w:rsid w:val="00C603AD"/>
    <w:rsid w:val="00C603FE"/>
    <w:rsid w:val="00C60512"/>
    <w:rsid w:val="00C60BB4"/>
    <w:rsid w:val="00C614C4"/>
    <w:rsid w:val="00C62365"/>
    <w:rsid w:val="00C6238F"/>
    <w:rsid w:val="00C63A11"/>
    <w:rsid w:val="00C65026"/>
    <w:rsid w:val="00C661E4"/>
    <w:rsid w:val="00C6672C"/>
    <w:rsid w:val="00C66877"/>
    <w:rsid w:val="00C66B71"/>
    <w:rsid w:val="00C66C80"/>
    <w:rsid w:val="00C67209"/>
    <w:rsid w:val="00C67844"/>
    <w:rsid w:val="00C678EF"/>
    <w:rsid w:val="00C67A6D"/>
    <w:rsid w:val="00C70098"/>
    <w:rsid w:val="00C70191"/>
    <w:rsid w:val="00C71CA9"/>
    <w:rsid w:val="00C72DA3"/>
    <w:rsid w:val="00C73040"/>
    <w:rsid w:val="00C730D0"/>
    <w:rsid w:val="00C73172"/>
    <w:rsid w:val="00C735D0"/>
    <w:rsid w:val="00C736F5"/>
    <w:rsid w:val="00C744A1"/>
    <w:rsid w:val="00C7472D"/>
    <w:rsid w:val="00C74A5A"/>
    <w:rsid w:val="00C74AAD"/>
    <w:rsid w:val="00C74BDF"/>
    <w:rsid w:val="00C74C1C"/>
    <w:rsid w:val="00C74F02"/>
    <w:rsid w:val="00C751A6"/>
    <w:rsid w:val="00C75272"/>
    <w:rsid w:val="00C75535"/>
    <w:rsid w:val="00C755B2"/>
    <w:rsid w:val="00C75AC3"/>
    <w:rsid w:val="00C7610A"/>
    <w:rsid w:val="00C76111"/>
    <w:rsid w:val="00C76C4E"/>
    <w:rsid w:val="00C77132"/>
    <w:rsid w:val="00C77385"/>
    <w:rsid w:val="00C77E35"/>
    <w:rsid w:val="00C807DA"/>
    <w:rsid w:val="00C807F9"/>
    <w:rsid w:val="00C8109B"/>
    <w:rsid w:val="00C81204"/>
    <w:rsid w:val="00C81222"/>
    <w:rsid w:val="00C81989"/>
    <w:rsid w:val="00C81AAB"/>
    <w:rsid w:val="00C82116"/>
    <w:rsid w:val="00C823B0"/>
    <w:rsid w:val="00C827D0"/>
    <w:rsid w:val="00C829B8"/>
    <w:rsid w:val="00C82A7D"/>
    <w:rsid w:val="00C830D0"/>
    <w:rsid w:val="00C83476"/>
    <w:rsid w:val="00C83506"/>
    <w:rsid w:val="00C836C2"/>
    <w:rsid w:val="00C849A2"/>
    <w:rsid w:val="00C84EC6"/>
    <w:rsid w:val="00C85436"/>
    <w:rsid w:val="00C86089"/>
    <w:rsid w:val="00C865E7"/>
    <w:rsid w:val="00C8751D"/>
    <w:rsid w:val="00C875DB"/>
    <w:rsid w:val="00C901B4"/>
    <w:rsid w:val="00C910C4"/>
    <w:rsid w:val="00C916EB"/>
    <w:rsid w:val="00C91720"/>
    <w:rsid w:val="00C9195F"/>
    <w:rsid w:val="00C9231C"/>
    <w:rsid w:val="00C92518"/>
    <w:rsid w:val="00C92AA5"/>
    <w:rsid w:val="00C93879"/>
    <w:rsid w:val="00C93AF6"/>
    <w:rsid w:val="00C93D91"/>
    <w:rsid w:val="00C9410C"/>
    <w:rsid w:val="00C94562"/>
    <w:rsid w:val="00C94EF1"/>
    <w:rsid w:val="00C95287"/>
    <w:rsid w:val="00C952BA"/>
    <w:rsid w:val="00C9621C"/>
    <w:rsid w:val="00C9642D"/>
    <w:rsid w:val="00C96A3F"/>
    <w:rsid w:val="00C96E58"/>
    <w:rsid w:val="00C977BF"/>
    <w:rsid w:val="00CA0884"/>
    <w:rsid w:val="00CA0F7A"/>
    <w:rsid w:val="00CA128D"/>
    <w:rsid w:val="00CA16B1"/>
    <w:rsid w:val="00CA171D"/>
    <w:rsid w:val="00CA21C2"/>
    <w:rsid w:val="00CA2912"/>
    <w:rsid w:val="00CA350C"/>
    <w:rsid w:val="00CA39BE"/>
    <w:rsid w:val="00CA3B5C"/>
    <w:rsid w:val="00CA3CC6"/>
    <w:rsid w:val="00CA3E8A"/>
    <w:rsid w:val="00CA47ED"/>
    <w:rsid w:val="00CA4B22"/>
    <w:rsid w:val="00CA4B24"/>
    <w:rsid w:val="00CA4C9C"/>
    <w:rsid w:val="00CA4CAC"/>
    <w:rsid w:val="00CA5884"/>
    <w:rsid w:val="00CA6283"/>
    <w:rsid w:val="00CA6905"/>
    <w:rsid w:val="00CA721F"/>
    <w:rsid w:val="00CA7EB1"/>
    <w:rsid w:val="00CB0397"/>
    <w:rsid w:val="00CB04AD"/>
    <w:rsid w:val="00CB0918"/>
    <w:rsid w:val="00CB206E"/>
    <w:rsid w:val="00CB2283"/>
    <w:rsid w:val="00CB2822"/>
    <w:rsid w:val="00CB2FD1"/>
    <w:rsid w:val="00CB3278"/>
    <w:rsid w:val="00CB3501"/>
    <w:rsid w:val="00CB3900"/>
    <w:rsid w:val="00CB3D8E"/>
    <w:rsid w:val="00CB3F43"/>
    <w:rsid w:val="00CB45B0"/>
    <w:rsid w:val="00CB5906"/>
    <w:rsid w:val="00CB683E"/>
    <w:rsid w:val="00CB694D"/>
    <w:rsid w:val="00CB7242"/>
    <w:rsid w:val="00CC0811"/>
    <w:rsid w:val="00CC0B0B"/>
    <w:rsid w:val="00CC0F78"/>
    <w:rsid w:val="00CC1110"/>
    <w:rsid w:val="00CC1390"/>
    <w:rsid w:val="00CC1EC6"/>
    <w:rsid w:val="00CC1F28"/>
    <w:rsid w:val="00CC2015"/>
    <w:rsid w:val="00CC25D8"/>
    <w:rsid w:val="00CC272D"/>
    <w:rsid w:val="00CC2F40"/>
    <w:rsid w:val="00CC3490"/>
    <w:rsid w:val="00CC3749"/>
    <w:rsid w:val="00CC3961"/>
    <w:rsid w:val="00CC3F46"/>
    <w:rsid w:val="00CC4B13"/>
    <w:rsid w:val="00CC4B57"/>
    <w:rsid w:val="00CC4D48"/>
    <w:rsid w:val="00CC4FBC"/>
    <w:rsid w:val="00CC5014"/>
    <w:rsid w:val="00CC5405"/>
    <w:rsid w:val="00CC5628"/>
    <w:rsid w:val="00CC5735"/>
    <w:rsid w:val="00CC5FB1"/>
    <w:rsid w:val="00CC651E"/>
    <w:rsid w:val="00CC720C"/>
    <w:rsid w:val="00CC7223"/>
    <w:rsid w:val="00CC73FF"/>
    <w:rsid w:val="00CC77C1"/>
    <w:rsid w:val="00CC77E3"/>
    <w:rsid w:val="00CD001F"/>
    <w:rsid w:val="00CD071F"/>
    <w:rsid w:val="00CD0CBE"/>
    <w:rsid w:val="00CD1174"/>
    <w:rsid w:val="00CD12B9"/>
    <w:rsid w:val="00CD189E"/>
    <w:rsid w:val="00CD18DF"/>
    <w:rsid w:val="00CD2098"/>
    <w:rsid w:val="00CD2279"/>
    <w:rsid w:val="00CD27D9"/>
    <w:rsid w:val="00CD2812"/>
    <w:rsid w:val="00CD2C96"/>
    <w:rsid w:val="00CD2CC7"/>
    <w:rsid w:val="00CD2F9B"/>
    <w:rsid w:val="00CD31A4"/>
    <w:rsid w:val="00CD349F"/>
    <w:rsid w:val="00CD408D"/>
    <w:rsid w:val="00CD4567"/>
    <w:rsid w:val="00CD4836"/>
    <w:rsid w:val="00CD532F"/>
    <w:rsid w:val="00CD546A"/>
    <w:rsid w:val="00CD55D2"/>
    <w:rsid w:val="00CD5AC1"/>
    <w:rsid w:val="00CD5DBF"/>
    <w:rsid w:val="00CD5E29"/>
    <w:rsid w:val="00CD6523"/>
    <w:rsid w:val="00CD6672"/>
    <w:rsid w:val="00CD7C27"/>
    <w:rsid w:val="00CE005E"/>
    <w:rsid w:val="00CE0709"/>
    <w:rsid w:val="00CE07EB"/>
    <w:rsid w:val="00CE0BC9"/>
    <w:rsid w:val="00CE0DBD"/>
    <w:rsid w:val="00CE0FBA"/>
    <w:rsid w:val="00CE169D"/>
    <w:rsid w:val="00CE21C7"/>
    <w:rsid w:val="00CE24FD"/>
    <w:rsid w:val="00CE267F"/>
    <w:rsid w:val="00CE33AD"/>
    <w:rsid w:val="00CE39FD"/>
    <w:rsid w:val="00CE3F0C"/>
    <w:rsid w:val="00CE437E"/>
    <w:rsid w:val="00CE4A84"/>
    <w:rsid w:val="00CE4ED1"/>
    <w:rsid w:val="00CE5A9C"/>
    <w:rsid w:val="00CE5B2F"/>
    <w:rsid w:val="00CE5BA5"/>
    <w:rsid w:val="00CE5D78"/>
    <w:rsid w:val="00CE716B"/>
    <w:rsid w:val="00CE72BB"/>
    <w:rsid w:val="00CE75AB"/>
    <w:rsid w:val="00CF0581"/>
    <w:rsid w:val="00CF0C78"/>
    <w:rsid w:val="00CF10C0"/>
    <w:rsid w:val="00CF1448"/>
    <w:rsid w:val="00CF14AE"/>
    <w:rsid w:val="00CF2BB3"/>
    <w:rsid w:val="00CF2D9E"/>
    <w:rsid w:val="00CF35C5"/>
    <w:rsid w:val="00CF3F26"/>
    <w:rsid w:val="00CF47F8"/>
    <w:rsid w:val="00CF4F43"/>
    <w:rsid w:val="00CF5534"/>
    <w:rsid w:val="00CF5C06"/>
    <w:rsid w:val="00CF5C53"/>
    <w:rsid w:val="00CF67A9"/>
    <w:rsid w:val="00CF72F5"/>
    <w:rsid w:val="00CF7716"/>
    <w:rsid w:val="00CF7E24"/>
    <w:rsid w:val="00CF7EEA"/>
    <w:rsid w:val="00D00388"/>
    <w:rsid w:val="00D00FED"/>
    <w:rsid w:val="00D01E60"/>
    <w:rsid w:val="00D02771"/>
    <w:rsid w:val="00D02DEC"/>
    <w:rsid w:val="00D02E53"/>
    <w:rsid w:val="00D02F74"/>
    <w:rsid w:val="00D030DB"/>
    <w:rsid w:val="00D03441"/>
    <w:rsid w:val="00D0348E"/>
    <w:rsid w:val="00D0385A"/>
    <w:rsid w:val="00D05402"/>
    <w:rsid w:val="00D0592C"/>
    <w:rsid w:val="00D05BF5"/>
    <w:rsid w:val="00D068AD"/>
    <w:rsid w:val="00D06CDD"/>
    <w:rsid w:val="00D072C0"/>
    <w:rsid w:val="00D07C61"/>
    <w:rsid w:val="00D109AF"/>
    <w:rsid w:val="00D10D53"/>
    <w:rsid w:val="00D10FB1"/>
    <w:rsid w:val="00D1129C"/>
    <w:rsid w:val="00D11335"/>
    <w:rsid w:val="00D11B41"/>
    <w:rsid w:val="00D1214E"/>
    <w:rsid w:val="00D1236F"/>
    <w:rsid w:val="00D12645"/>
    <w:rsid w:val="00D1397A"/>
    <w:rsid w:val="00D14023"/>
    <w:rsid w:val="00D16203"/>
    <w:rsid w:val="00D16231"/>
    <w:rsid w:val="00D166D8"/>
    <w:rsid w:val="00D173A1"/>
    <w:rsid w:val="00D1763C"/>
    <w:rsid w:val="00D176AD"/>
    <w:rsid w:val="00D201A2"/>
    <w:rsid w:val="00D20A58"/>
    <w:rsid w:val="00D21079"/>
    <w:rsid w:val="00D216E4"/>
    <w:rsid w:val="00D221C9"/>
    <w:rsid w:val="00D22D82"/>
    <w:rsid w:val="00D22ECD"/>
    <w:rsid w:val="00D23323"/>
    <w:rsid w:val="00D236B4"/>
    <w:rsid w:val="00D2376D"/>
    <w:rsid w:val="00D244C1"/>
    <w:rsid w:val="00D2467A"/>
    <w:rsid w:val="00D24F76"/>
    <w:rsid w:val="00D25141"/>
    <w:rsid w:val="00D256BD"/>
    <w:rsid w:val="00D25A00"/>
    <w:rsid w:val="00D25C30"/>
    <w:rsid w:val="00D25C7F"/>
    <w:rsid w:val="00D26638"/>
    <w:rsid w:val="00D266EE"/>
    <w:rsid w:val="00D26B74"/>
    <w:rsid w:val="00D2758A"/>
    <w:rsid w:val="00D276D2"/>
    <w:rsid w:val="00D30136"/>
    <w:rsid w:val="00D3127F"/>
    <w:rsid w:val="00D31516"/>
    <w:rsid w:val="00D31648"/>
    <w:rsid w:val="00D31C61"/>
    <w:rsid w:val="00D31F16"/>
    <w:rsid w:val="00D3253D"/>
    <w:rsid w:val="00D32617"/>
    <w:rsid w:val="00D326BF"/>
    <w:rsid w:val="00D326E1"/>
    <w:rsid w:val="00D33A0A"/>
    <w:rsid w:val="00D34161"/>
    <w:rsid w:val="00D35721"/>
    <w:rsid w:val="00D35777"/>
    <w:rsid w:val="00D3582C"/>
    <w:rsid w:val="00D358A6"/>
    <w:rsid w:val="00D36528"/>
    <w:rsid w:val="00D36B71"/>
    <w:rsid w:val="00D36D18"/>
    <w:rsid w:val="00D36DEE"/>
    <w:rsid w:val="00D372F0"/>
    <w:rsid w:val="00D37A93"/>
    <w:rsid w:val="00D37E82"/>
    <w:rsid w:val="00D4038E"/>
    <w:rsid w:val="00D40B24"/>
    <w:rsid w:val="00D40CA0"/>
    <w:rsid w:val="00D41C58"/>
    <w:rsid w:val="00D41EA9"/>
    <w:rsid w:val="00D42370"/>
    <w:rsid w:val="00D44467"/>
    <w:rsid w:val="00D4526C"/>
    <w:rsid w:val="00D45387"/>
    <w:rsid w:val="00D45E38"/>
    <w:rsid w:val="00D4660C"/>
    <w:rsid w:val="00D46633"/>
    <w:rsid w:val="00D46E0F"/>
    <w:rsid w:val="00D47659"/>
    <w:rsid w:val="00D478A1"/>
    <w:rsid w:val="00D47C1C"/>
    <w:rsid w:val="00D5044E"/>
    <w:rsid w:val="00D504C4"/>
    <w:rsid w:val="00D50A27"/>
    <w:rsid w:val="00D50E2C"/>
    <w:rsid w:val="00D50FB4"/>
    <w:rsid w:val="00D5148D"/>
    <w:rsid w:val="00D5199C"/>
    <w:rsid w:val="00D51A40"/>
    <w:rsid w:val="00D51E8D"/>
    <w:rsid w:val="00D52826"/>
    <w:rsid w:val="00D52C12"/>
    <w:rsid w:val="00D53599"/>
    <w:rsid w:val="00D5375B"/>
    <w:rsid w:val="00D537DF"/>
    <w:rsid w:val="00D53C89"/>
    <w:rsid w:val="00D5452F"/>
    <w:rsid w:val="00D54E19"/>
    <w:rsid w:val="00D5595C"/>
    <w:rsid w:val="00D55BE8"/>
    <w:rsid w:val="00D55C33"/>
    <w:rsid w:val="00D5653D"/>
    <w:rsid w:val="00D56627"/>
    <w:rsid w:val="00D56C4D"/>
    <w:rsid w:val="00D56DED"/>
    <w:rsid w:val="00D56FD6"/>
    <w:rsid w:val="00D57C3F"/>
    <w:rsid w:val="00D57CFE"/>
    <w:rsid w:val="00D57E06"/>
    <w:rsid w:val="00D57FB4"/>
    <w:rsid w:val="00D57FD2"/>
    <w:rsid w:val="00D60791"/>
    <w:rsid w:val="00D61251"/>
    <w:rsid w:val="00D6156E"/>
    <w:rsid w:val="00D61B36"/>
    <w:rsid w:val="00D625A9"/>
    <w:rsid w:val="00D6270A"/>
    <w:rsid w:val="00D62FD0"/>
    <w:rsid w:val="00D63453"/>
    <w:rsid w:val="00D63E92"/>
    <w:rsid w:val="00D64468"/>
    <w:rsid w:val="00D64A3E"/>
    <w:rsid w:val="00D659B7"/>
    <w:rsid w:val="00D66856"/>
    <w:rsid w:val="00D66924"/>
    <w:rsid w:val="00D66EC1"/>
    <w:rsid w:val="00D6711C"/>
    <w:rsid w:val="00D67379"/>
    <w:rsid w:val="00D700E9"/>
    <w:rsid w:val="00D704C9"/>
    <w:rsid w:val="00D7065A"/>
    <w:rsid w:val="00D709E6"/>
    <w:rsid w:val="00D70F9D"/>
    <w:rsid w:val="00D71146"/>
    <w:rsid w:val="00D71A29"/>
    <w:rsid w:val="00D7295A"/>
    <w:rsid w:val="00D72B47"/>
    <w:rsid w:val="00D73FCC"/>
    <w:rsid w:val="00D747F4"/>
    <w:rsid w:val="00D74905"/>
    <w:rsid w:val="00D74E7A"/>
    <w:rsid w:val="00D751BD"/>
    <w:rsid w:val="00D757EB"/>
    <w:rsid w:val="00D76509"/>
    <w:rsid w:val="00D76728"/>
    <w:rsid w:val="00D76AD2"/>
    <w:rsid w:val="00D76BAB"/>
    <w:rsid w:val="00D77243"/>
    <w:rsid w:val="00D7730E"/>
    <w:rsid w:val="00D77914"/>
    <w:rsid w:val="00D77B90"/>
    <w:rsid w:val="00D80780"/>
    <w:rsid w:val="00D80BA8"/>
    <w:rsid w:val="00D80BD2"/>
    <w:rsid w:val="00D80E02"/>
    <w:rsid w:val="00D811D7"/>
    <w:rsid w:val="00D81B77"/>
    <w:rsid w:val="00D81CC4"/>
    <w:rsid w:val="00D825AF"/>
    <w:rsid w:val="00D82892"/>
    <w:rsid w:val="00D82B12"/>
    <w:rsid w:val="00D82E6B"/>
    <w:rsid w:val="00D8372A"/>
    <w:rsid w:val="00D83A75"/>
    <w:rsid w:val="00D83B05"/>
    <w:rsid w:val="00D83B84"/>
    <w:rsid w:val="00D843A3"/>
    <w:rsid w:val="00D84568"/>
    <w:rsid w:val="00D848B2"/>
    <w:rsid w:val="00D85215"/>
    <w:rsid w:val="00D85877"/>
    <w:rsid w:val="00D85A0B"/>
    <w:rsid w:val="00D865E2"/>
    <w:rsid w:val="00D868B2"/>
    <w:rsid w:val="00D86B25"/>
    <w:rsid w:val="00D879F3"/>
    <w:rsid w:val="00D87F44"/>
    <w:rsid w:val="00D903FA"/>
    <w:rsid w:val="00D90D00"/>
    <w:rsid w:val="00D90F5E"/>
    <w:rsid w:val="00D918CE"/>
    <w:rsid w:val="00D921C9"/>
    <w:rsid w:val="00D929C4"/>
    <w:rsid w:val="00D92C10"/>
    <w:rsid w:val="00D92FBA"/>
    <w:rsid w:val="00D93345"/>
    <w:rsid w:val="00D933F2"/>
    <w:rsid w:val="00D936F4"/>
    <w:rsid w:val="00D939EE"/>
    <w:rsid w:val="00D94B56"/>
    <w:rsid w:val="00D94C77"/>
    <w:rsid w:val="00D951E7"/>
    <w:rsid w:val="00D953C2"/>
    <w:rsid w:val="00D9560E"/>
    <w:rsid w:val="00D95665"/>
    <w:rsid w:val="00D9576E"/>
    <w:rsid w:val="00D963BB"/>
    <w:rsid w:val="00D96AA9"/>
    <w:rsid w:val="00D9729C"/>
    <w:rsid w:val="00DA0484"/>
    <w:rsid w:val="00DA0738"/>
    <w:rsid w:val="00DA1071"/>
    <w:rsid w:val="00DA1CF6"/>
    <w:rsid w:val="00DA214F"/>
    <w:rsid w:val="00DA2864"/>
    <w:rsid w:val="00DA3F8E"/>
    <w:rsid w:val="00DA5083"/>
    <w:rsid w:val="00DA560F"/>
    <w:rsid w:val="00DA5855"/>
    <w:rsid w:val="00DA74F9"/>
    <w:rsid w:val="00DA7E43"/>
    <w:rsid w:val="00DB046D"/>
    <w:rsid w:val="00DB0809"/>
    <w:rsid w:val="00DB0F93"/>
    <w:rsid w:val="00DB1655"/>
    <w:rsid w:val="00DB18EB"/>
    <w:rsid w:val="00DB1992"/>
    <w:rsid w:val="00DB1DB7"/>
    <w:rsid w:val="00DB1E05"/>
    <w:rsid w:val="00DB2CF4"/>
    <w:rsid w:val="00DB3025"/>
    <w:rsid w:val="00DB3E09"/>
    <w:rsid w:val="00DB5133"/>
    <w:rsid w:val="00DB5890"/>
    <w:rsid w:val="00DB73DB"/>
    <w:rsid w:val="00DB7859"/>
    <w:rsid w:val="00DB7EE1"/>
    <w:rsid w:val="00DC02A2"/>
    <w:rsid w:val="00DC0F3C"/>
    <w:rsid w:val="00DC10D5"/>
    <w:rsid w:val="00DC16DA"/>
    <w:rsid w:val="00DC1BB9"/>
    <w:rsid w:val="00DC27B5"/>
    <w:rsid w:val="00DC3128"/>
    <w:rsid w:val="00DC34F4"/>
    <w:rsid w:val="00DC3633"/>
    <w:rsid w:val="00DC387F"/>
    <w:rsid w:val="00DC38FD"/>
    <w:rsid w:val="00DC39A5"/>
    <w:rsid w:val="00DC39BA"/>
    <w:rsid w:val="00DC3D8A"/>
    <w:rsid w:val="00DC410A"/>
    <w:rsid w:val="00DC4272"/>
    <w:rsid w:val="00DC4CD6"/>
    <w:rsid w:val="00DC52AF"/>
    <w:rsid w:val="00DC5C85"/>
    <w:rsid w:val="00DC5E7E"/>
    <w:rsid w:val="00DC6C7D"/>
    <w:rsid w:val="00DC729B"/>
    <w:rsid w:val="00DC72BA"/>
    <w:rsid w:val="00DC793D"/>
    <w:rsid w:val="00DC7D16"/>
    <w:rsid w:val="00DC7E0E"/>
    <w:rsid w:val="00DD0FDF"/>
    <w:rsid w:val="00DD1304"/>
    <w:rsid w:val="00DD1661"/>
    <w:rsid w:val="00DD1DA2"/>
    <w:rsid w:val="00DD3037"/>
    <w:rsid w:val="00DD32AE"/>
    <w:rsid w:val="00DD399B"/>
    <w:rsid w:val="00DD3B40"/>
    <w:rsid w:val="00DD4211"/>
    <w:rsid w:val="00DD42B0"/>
    <w:rsid w:val="00DD459F"/>
    <w:rsid w:val="00DD4966"/>
    <w:rsid w:val="00DD4A26"/>
    <w:rsid w:val="00DD66A0"/>
    <w:rsid w:val="00DD6D57"/>
    <w:rsid w:val="00DD7783"/>
    <w:rsid w:val="00DD7A49"/>
    <w:rsid w:val="00DD7BF5"/>
    <w:rsid w:val="00DD7E13"/>
    <w:rsid w:val="00DD7F62"/>
    <w:rsid w:val="00DE03C6"/>
    <w:rsid w:val="00DE0FED"/>
    <w:rsid w:val="00DE12B9"/>
    <w:rsid w:val="00DE1BA5"/>
    <w:rsid w:val="00DE2105"/>
    <w:rsid w:val="00DE3599"/>
    <w:rsid w:val="00DE5855"/>
    <w:rsid w:val="00DE5BFE"/>
    <w:rsid w:val="00DE7103"/>
    <w:rsid w:val="00DE757B"/>
    <w:rsid w:val="00DE7618"/>
    <w:rsid w:val="00DE7A60"/>
    <w:rsid w:val="00DF036D"/>
    <w:rsid w:val="00DF0C29"/>
    <w:rsid w:val="00DF144C"/>
    <w:rsid w:val="00DF188B"/>
    <w:rsid w:val="00DF1B0B"/>
    <w:rsid w:val="00DF1BB6"/>
    <w:rsid w:val="00DF20A9"/>
    <w:rsid w:val="00DF2208"/>
    <w:rsid w:val="00DF2508"/>
    <w:rsid w:val="00DF2546"/>
    <w:rsid w:val="00DF283D"/>
    <w:rsid w:val="00DF296A"/>
    <w:rsid w:val="00DF3BA9"/>
    <w:rsid w:val="00DF4286"/>
    <w:rsid w:val="00DF4C70"/>
    <w:rsid w:val="00DF60B9"/>
    <w:rsid w:val="00DF6283"/>
    <w:rsid w:val="00DF6774"/>
    <w:rsid w:val="00DF69DF"/>
    <w:rsid w:val="00DF6DDC"/>
    <w:rsid w:val="00DF7219"/>
    <w:rsid w:val="00DF7332"/>
    <w:rsid w:val="00DF739E"/>
    <w:rsid w:val="00DF7670"/>
    <w:rsid w:val="00DF7D2C"/>
    <w:rsid w:val="00E0074C"/>
    <w:rsid w:val="00E0075C"/>
    <w:rsid w:val="00E00EF9"/>
    <w:rsid w:val="00E013F6"/>
    <w:rsid w:val="00E01524"/>
    <w:rsid w:val="00E0182B"/>
    <w:rsid w:val="00E02F1E"/>
    <w:rsid w:val="00E03469"/>
    <w:rsid w:val="00E03C0B"/>
    <w:rsid w:val="00E040B6"/>
    <w:rsid w:val="00E04CE8"/>
    <w:rsid w:val="00E0557E"/>
    <w:rsid w:val="00E0558B"/>
    <w:rsid w:val="00E058AD"/>
    <w:rsid w:val="00E065A6"/>
    <w:rsid w:val="00E065FD"/>
    <w:rsid w:val="00E068E3"/>
    <w:rsid w:val="00E06CBB"/>
    <w:rsid w:val="00E0764F"/>
    <w:rsid w:val="00E07BC0"/>
    <w:rsid w:val="00E1116E"/>
    <w:rsid w:val="00E127FE"/>
    <w:rsid w:val="00E132BA"/>
    <w:rsid w:val="00E135A4"/>
    <w:rsid w:val="00E13CFF"/>
    <w:rsid w:val="00E1405F"/>
    <w:rsid w:val="00E148A7"/>
    <w:rsid w:val="00E14CA7"/>
    <w:rsid w:val="00E14EA9"/>
    <w:rsid w:val="00E14EAD"/>
    <w:rsid w:val="00E14EE1"/>
    <w:rsid w:val="00E15143"/>
    <w:rsid w:val="00E151E5"/>
    <w:rsid w:val="00E15307"/>
    <w:rsid w:val="00E16A07"/>
    <w:rsid w:val="00E1727C"/>
    <w:rsid w:val="00E173A1"/>
    <w:rsid w:val="00E202AA"/>
    <w:rsid w:val="00E2042A"/>
    <w:rsid w:val="00E20579"/>
    <w:rsid w:val="00E20759"/>
    <w:rsid w:val="00E20D4B"/>
    <w:rsid w:val="00E211D1"/>
    <w:rsid w:val="00E2189D"/>
    <w:rsid w:val="00E2279D"/>
    <w:rsid w:val="00E22E0C"/>
    <w:rsid w:val="00E22FC0"/>
    <w:rsid w:val="00E234B2"/>
    <w:rsid w:val="00E237E8"/>
    <w:rsid w:val="00E245C6"/>
    <w:rsid w:val="00E24D53"/>
    <w:rsid w:val="00E251C4"/>
    <w:rsid w:val="00E255F2"/>
    <w:rsid w:val="00E25CA3"/>
    <w:rsid w:val="00E26134"/>
    <w:rsid w:val="00E26606"/>
    <w:rsid w:val="00E2757F"/>
    <w:rsid w:val="00E27901"/>
    <w:rsid w:val="00E27AA9"/>
    <w:rsid w:val="00E30451"/>
    <w:rsid w:val="00E30466"/>
    <w:rsid w:val="00E305E9"/>
    <w:rsid w:val="00E30D0A"/>
    <w:rsid w:val="00E30DB4"/>
    <w:rsid w:val="00E30FB5"/>
    <w:rsid w:val="00E31618"/>
    <w:rsid w:val="00E319E7"/>
    <w:rsid w:val="00E32E7B"/>
    <w:rsid w:val="00E331E4"/>
    <w:rsid w:val="00E33878"/>
    <w:rsid w:val="00E33C95"/>
    <w:rsid w:val="00E34A66"/>
    <w:rsid w:val="00E34E10"/>
    <w:rsid w:val="00E35821"/>
    <w:rsid w:val="00E3633E"/>
    <w:rsid w:val="00E3653F"/>
    <w:rsid w:val="00E369ED"/>
    <w:rsid w:val="00E36D51"/>
    <w:rsid w:val="00E37112"/>
    <w:rsid w:val="00E37354"/>
    <w:rsid w:val="00E375C9"/>
    <w:rsid w:val="00E40339"/>
    <w:rsid w:val="00E4166A"/>
    <w:rsid w:val="00E4182C"/>
    <w:rsid w:val="00E418A2"/>
    <w:rsid w:val="00E41CED"/>
    <w:rsid w:val="00E4228C"/>
    <w:rsid w:val="00E4291A"/>
    <w:rsid w:val="00E43818"/>
    <w:rsid w:val="00E439F9"/>
    <w:rsid w:val="00E44075"/>
    <w:rsid w:val="00E443A2"/>
    <w:rsid w:val="00E443AA"/>
    <w:rsid w:val="00E445FA"/>
    <w:rsid w:val="00E44BDC"/>
    <w:rsid w:val="00E44E3E"/>
    <w:rsid w:val="00E45DEC"/>
    <w:rsid w:val="00E46625"/>
    <w:rsid w:val="00E468A6"/>
    <w:rsid w:val="00E46AE1"/>
    <w:rsid w:val="00E46F3C"/>
    <w:rsid w:val="00E46F46"/>
    <w:rsid w:val="00E4741F"/>
    <w:rsid w:val="00E47519"/>
    <w:rsid w:val="00E4773B"/>
    <w:rsid w:val="00E4776C"/>
    <w:rsid w:val="00E479C5"/>
    <w:rsid w:val="00E47B5F"/>
    <w:rsid w:val="00E47EDA"/>
    <w:rsid w:val="00E50115"/>
    <w:rsid w:val="00E5026B"/>
    <w:rsid w:val="00E506F0"/>
    <w:rsid w:val="00E513B6"/>
    <w:rsid w:val="00E52B9A"/>
    <w:rsid w:val="00E530BA"/>
    <w:rsid w:val="00E533B1"/>
    <w:rsid w:val="00E53911"/>
    <w:rsid w:val="00E53C0D"/>
    <w:rsid w:val="00E53C6A"/>
    <w:rsid w:val="00E542D6"/>
    <w:rsid w:val="00E547AA"/>
    <w:rsid w:val="00E55387"/>
    <w:rsid w:val="00E556AB"/>
    <w:rsid w:val="00E55E56"/>
    <w:rsid w:val="00E55FA8"/>
    <w:rsid w:val="00E562B1"/>
    <w:rsid w:val="00E56658"/>
    <w:rsid w:val="00E56759"/>
    <w:rsid w:val="00E570C4"/>
    <w:rsid w:val="00E579CC"/>
    <w:rsid w:val="00E60B5C"/>
    <w:rsid w:val="00E6151E"/>
    <w:rsid w:val="00E6176E"/>
    <w:rsid w:val="00E617B4"/>
    <w:rsid w:val="00E61DD3"/>
    <w:rsid w:val="00E62A67"/>
    <w:rsid w:val="00E637A3"/>
    <w:rsid w:val="00E6410A"/>
    <w:rsid w:val="00E64390"/>
    <w:rsid w:val="00E64885"/>
    <w:rsid w:val="00E649D5"/>
    <w:rsid w:val="00E64BD7"/>
    <w:rsid w:val="00E6500F"/>
    <w:rsid w:val="00E651AD"/>
    <w:rsid w:val="00E65EBB"/>
    <w:rsid w:val="00E67339"/>
    <w:rsid w:val="00E67A5B"/>
    <w:rsid w:val="00E701FF"/>
    <w:rsid w:val="00E70238"/>
    <w:rsid w:val="00E712DE"/>
    <w:rsid w:val="00E71869"/>
    <w:rsid w:val="00E71A6F"/>
    <w:rsid w:val="00E71D61"/>
    <w:rsid w:val="00E722B2"/>
    <w:rsid w:val="00E72619"/>
    <w:rsid w:val="00E729AE"/>
    <w:rsid w:val="00E73037"/>
    <w:rsid w:val="00E73448"/>
    <w:rsid w:val="00E73D0E"/>
    <w:rsid w:val="00E74873"/>
    <w:rsid w:val="00E75499"/>
    <w:rsid w:val="00E75909"/>
    <w:rsid w:val="00E75D51"/>
    <w:rsid w:val="00E7659B"/>
    <w:rsid w:val="00E766DC"/>
    <w:rsid w:val="00E76A5D"/>
    <w:rsid w:val="00E76BA6"/>
    <w:rsid w:val="00E802D0"/>
    <w:rsid w:val="00E809FE"/>
    <w:rsid w:val="00E812BB"/>
    <w:rsid w:val="00E816D3"/>
    <w:rsid w:val="00E840B2"/>
    <w:rsid w:val="00E84B74"/>
    <w:rsid w:val="00E84D3C"/>
    <w:rsid w:val="00E85432"/>
    <w:rsid w:val="00E85661"/>
    <w:rsid w:val="00E857C9"/>
    <w:rsid w:val="00E858E4"/>
    <w:rsid w:val="00E859FD"/>
    <w:rsid w:val="00E859FE"/>
    <w:rsid w:val="00E862E3"/>
    <w:rsid w:val="00E8799E"/>
    <w:rsid w:val="00E90913"/>
    <w:rsid w:val="00E90BC7"/>
    <w:rsid w:val="00E90F66"/>
    <w:rsid w:val="00E9176A"/>
    <w:rsid w:val="00E91BEE"/>
    <w:rsid w:val="00E923E3"/>
    <w:rsid w:val="00E92B4E"/>
    <w:rsid w:val="00E93799"/>
    <w:rsid w:val="00E93EEB"/>
    <w:rsid w:val="00E94B0F"/>
    <w:rsid w:val="00E95E33"/>
    <w:rsid w:val="00E9652D"/>
    <w:rsid w:val="00E97472"/>
    <w:rsid w:val="00E9747E"/>
    <w:rsid w:val="00E97836"/>
    <w:rsid w:val="00E97A3C"/>
    <w:rsid w:val="00E97B4A"/>
    <w:rsid w:val="00E97EE5"/>
    <w:rsid w:val="00E97FE4"/>
    <w:rsid w:val="00EA0028"/>
    <w:rsid w:val="00EA068D"/>
    <w:rsid w:val="00EA080F"/>
    <w:rsid w:val="00EA0B23"/>
    <w:rsid w:val="00EA0CFB"/>
    <w:rsid w:val="00EA1360"/>
    <w:rsid w:val="00EA1990"/>
    <w:rsid w:val="00EA20A8"/>
    <w:rsid w:val="00EA24D2"/>
    <w:rsid w:val="00EA26D3"/>
    <w:rsid w:val="00EA2D1A"/>
    <w:rsid w:val="00EA2FA4"/>
    <w:rsid w:val="00EA33A9"/>
    <w:rsid w:val="00EA37C3"/>
    <w:rsid w:val="00EA37E2"/>
    <w:rsid w:val="00EA3ACF"/>
    <w:rsid w:val="00EA3C49"/>
    <w:rsid w:val="00EA4831"/>
    <w:rsid w:val="00EA4AC0"/>
    <w:rsid w:val="00EA5A20"/>
    <w:rsid w:val="00EA5D2E"/>
    <w:rsid w:val="00EA5DE3"/>
    <w:rsid w:val="00EA5F84"/>
    <w:rsid w:val="00EA6655"/>
    <w:rsid w:val="00EA690A"/>
    <w:rsid w:val="00EB0331"/>
    <w:rsid w:val="00EB088D"/>
    <w:rsid w:val="00EB0B6D"/>
    <w:rsid w:val="00EB0E79"/>
    <w:rsid w:val="00EB164B"/>
    <w:rsid w:val="00EB22CE"/>
    <w:rsid w:val="00EB23FC"/>
    <w:rsid w:val="00EB2B0E"/>
    <w:rsid w:val="00EB3A51"/>
    <w:rsid w:val="00EB429E"/>
    <w:rsid w:val="00EB4653"/>
    <w:rsid w:val="00EB535B"/>
    <w:rsid w:val="00EB5715"/>
    <w:rsid w:val="00EB57C7"/>
    <w:rsid w:val="00EB6337"/>
    <w:rsid w:val="00EB78DC"/>
    <w:rsid w:val="00EB7901"/>
    <w:rsid w:val="00EB7FAF"/>
    <w:rsid w:val="00EC0413"/>
    <w:rsid w:val="00EC0584"/>
    <w:rsid w:val="00EC0A5D"/>
    <w:rsid w:val="00EC1DB8"/>
    <w:rsid w:val="00EC24CA"/>
    <w:rsid w:val="00EC2540"/>
    <w:rsid w:val="00EC2628"/>
    <w:rsid w:val="00EC2F5B"/>
    <w:rsid w:val="00EC3D59"/>
    <w:rsid w:val="00EC4577"/>
    <w:rsid w:val="00EC4610"/>
    <w:rsid w:val="00EC4826"/>
    <w:rsid w:val="00EC48F8"/>
    <w:rsid w:val="00EC4902"/>
    <w:rsid w:val="00EC4D4C"/>
    <w:rsid w:val="00EC4FA9"/>
    <w:rsid w:val="00EC5113"/>
    <w:rsid w:val="00EC51CD"/>
    <w:rsid w:val="00EC5BB8"/>
    <w:rsid w:val="00EC5CFB"/>
    <w:rsid w:val="00EC6092"/>
    <w:rsid w:val="00EC6344"/>
    <w:rsid w:val="00EC6440"/>
    <w:rsid w:val="00EC72B7"/>
    <w:rsid w:val="00EC789A"/>
    <w:rsid w:val="00ED055E"/>
    <w:rsid w:val="00ED0ACE"/>
    <w:rsid w:val="00ED1E4D"/>
    <w:rsid w:val="00ED1E52"/>
    <w:rsid w:val="00ED22E2"/>
    <w:rsid w:val="00ED2A3F"/>
    <w:rsid w:val="00ED2BBE"/>
    <w:rsid w:val="00ED2C9D"/>
    <w:rsid w:val="00ED3182"/>
    <w:rsid w:val="00ED3827"/>
    <w:rsid w:val="00ED39DF"/>
    <w:rsid w:val="00ED3AC7"/>
    <w:rsid w:val="00ED3B9F"/>
    <w:rsid w:val="00ED4DD5"/>
    <w:rsid w:val="00ED53C2"/>
    <w:rsid w:val="00ED5788"/>
    <w:rsid w:val="00ED5A7F"/>
    <w:rsid w:val="00ED5B16"/>
    <w:rsid w:val="00ED5B35"/>
    <w:rsid w:val="00ED6E43"/>
    <w:rsid w:val="00ED6FC2"/>
    <w:rsid w:val="00ED7082"/>
    <w:rsid w:val="00EE0577"/>
    <w:rsid w:val="00EE08A4"/>
    <w:rsid w:val="00EE0E43"/>
    <w:rsid w:val="00EE0F53"/>
    <w:rsid w:val="00EE1160"/>
    <w:rsid w:val="00EE1413"/>
    <w:rsid w:val="00EE1470"/>
    <w:rsid w:val="00EE1C3E"/>
    <w:rsid w:val="00EE1C68"/>
    <w:rsid w:val="00EE21F9"/>
    <w:rsid w:val="00EE23BD"/>
    <w:rsid w:val="00EE275F"/>
    <w:rsid w:val="00EE2AFD"/>
    <w:rsid w:val="00EE2C6A"/>
    <w:rsid w:val="00EE2F6F"/>
    <w:rsid w:val="00EE339A"/>
    <w:rsid w:val="00EE34A6"/>
    <w:rsid w:val="00EE3E1B"/>
    <w:rsid w:val="00EE4A24"/>
    <w:rsid w:val="00EE4D46"/>
    <w:rsid w:val="00EE4EA1"/>
    <w:rsid w:val="00EE5172"/>
    <w:rsid w:val="00EE519A"/>
    <w:rsid w:val="00EE5483"/>
    <w:rsid w:val="00EE563F"/>
    <w:rsid w:val="00EE5945"/>
    <w:rsid w:val="00EE5BA0"/>
    <w:rsid w:val="00EE66EF"/>
    <w:rsid w:val="00EE69C3"/>
    <w:rsid w:val="00EE6D9C"/>
    <w:rsid w:val="00EE7574"/>
    <w:rsid w:val="00EF0734"/>
    <w:rsid w:val="00EF0E59"/>
    <w:rsid w:val="00EF18FB"/>
    <w:rsid w:val="00EF1E4A"/>
    <w:rsid w:val="00EF2382"/>
    <w:rsid w:val="00EF2A3A"/>
    <w:rsid w:val="00EF2D32"/>
    <w:rsid w:val="00EF358D"/>
    <w:rsid w:val="00EF374C"/>
    <w:rsid w:val="00EF4186"/>
    <w:rsid w:val="00EF460E"/>
    <w:rsid w:val="00EF4C84"/>
    <w:rsid w:val="00EF4D1C"/>
    <w:rsid w:val="00EF5329"/>
    <w:rsid w:val="00EF5F44"/>
    <w:rsid w:val="00EF72DC"/>
    <w:rsid w:val="00EF783B"/>
    <w:rsid w:val="00EF7E5F"/>
    <w:rsid w:val="00F00260"/>
    <w:rsid w:val="00F0077A"/>
    <w:rsid w:val="00F0087E"/>
    <w:rsid w:val="00F00E1F"/>
    <w:rsid w:val="00F00F90"/>
    <w:rsid w:val="00F013E2"/>
    <w:rsid w:val="00F0164D"/>
    <w:rsid w:val="00F02D4C"/>
    <w:rsid w:val="00F03C66"/>
    <w:rsid w:val="00F03E2A"/>
    <w:rsid w:val="00F04E8E"/>
    <w:rsid w:val="00F05114"/>
    <w:rsid w:val="00F051F7"/>
    <w:rsid w:val="00F0555A"/>
    <w:rsid w:val="00F061A2"/>
    <w:rsid w:val="00F061D5"/>
    <w:rsid w:val="00F0681D"/>
    <w:rsid w:val="00F06BB1"/>
    <w:rsid w:val="00F06F19"/>
    <w:rsid w:val="00F07951"/>
    <w:rsid w:val="00F07B23"/>
    <w:rsid w:val="00F07CAD"/>
    <w:rsid w:val="00F07DE8"/>
    <w:rsid w:val="00F102FC"/>
    <w:rsid w:val="00F10B25"/>
    <w:rsid w:val="00F10DB5"/>
    <w:rsid w:val="00F10F4D"/>
    <w:rsid w:val="00F11574"/>
    <w:rsid w:val="00F130F5"/>
    <w:rsid w:val="00F135B1"/>
    <w:rsid w:val="00F13917"/>
    <w:rsid w:val="00F13A61"/>
    <w:rsid w:val="00F13A94"/>
    <w:rsid w:val="00F14184"/>
    <w:rsid w:val="00F15370"/>
    <w:rsid w:val="00F15B81"/>
    <w:rsid w:val="00F1691D"/>
    <w:rsid w:val="00F1720D"/>
    <w:rsid w:val="00F17425"/>
    <w:rsid w:val="00F17E22"/>
    <w:rsid w:val="00F20001"/>
    <w:rsid w:val="00F21220"/>
    <w:rsid w:val="00F2125F"/>
    <w:rsid w:val="00F21587"/>
    <w:rsid w:val="00F21A99"/>
    <w:rsid w:val="00F23E87"/>
    <w:rsid w:val="00F2406C"/>
    <w:rsid w:val="00F24764"/>
    <w:rsid w:val="00F24B4F"/>
    <w:rsid w:val="00F255DA"/>
    <w:rsid w:val="00F2578B"/>
    <w:rsid w:val="00F25D4E"/>
    <w:rsid w:val="00F25EB0"/>
    <w:rsid w:val="00F25EDE"/>
    <w:rsid w:val="00F26259"/>
    <w:rsid w:val="00F268F4"/>
    <w:rsid w:val="00F276AA"/>
    <w:rsid w:val="00F27A66"/>
    <w:rsid w:val="00F27E2A"/>
    <w:rsid w:val="00F306B2"/>
    <w:rsid w:val="00F30F7D"/>
    <w:rsid w:val="00F30FA2"/>
    <w:rsid w:val="00F310E7"/>
    <w:rsid w:val="00F3127A"/>
    <w:rsid w:val="00F326E8"/>
    <w:rsid w:val="00F3387B"/>
    <w:rsid w:val="00F3388D"/>
    <w:rsid w:val="00F34214"/>
    <w:rsid w:val="00F3490E"/>
    <w:rsid w:val="00F34B83"/>
    <w:rsid w:val="00F34DF2"/>
    <w:rsid w:val="00F352BF"/>
    <w:rsid w:val="00F358A0"/>
    <w:rsid w:val="00F35973"/>
    <w:rsid w:val="00F35BAF"/>
    <w:rsid w:val="00F3626F"/>
    <w:rsid w:val="00F362FE"/>
    <w:rsid w:val="00F3671B"/>
    <w:rsid w:val="00F373F4"/>
    <w:rsid w:val="00F37828"/>
    <w:rsid w:val="00F37AFF"/>
    <w:rsid w:val="00F4037B"/>
    <w:rsid w:val="00F40674"/>
    <w:rsid w:val="00F406AD"/>
    <w:rsid w:val="00F4107F"/>
    <w:rsid w:val="00F41CD3"/>
    <w:rsid w:val="00F42B2C"/>
    <w:rsid w:val="00F436E7"/>
    <w:rsid w:val="00F43897"/>
    <w:rsid w:val="00F44631"/>
    <w:rsid w:val="00F44AAC"/>
    <w:rsid w:val="00F44C78"/>
    <w:rsid w:val="00F4594C"/>
    <w:rsid w:val="00F459C1"/>
    <w:rsid w:val="00F45FB2"/>
    <w:rsid w:val="00F46864"/>
    <w:rsid w:val="00F46E6A"/>
    <w:rsid w:val="00F471D5"/>
    <w:rsid w:val="00F4722D"/>
    <w:rsid w:val="00F472B0"/>
    <w:rsid w:val="00F47677"/>
    <w:rsid w:val="00F47BF1"/>
    <w:rsid w:val="00F50246"/>
    <w:rsid w:val="00F506DD"/>
    <w:rsid w:val="00F5125F"/>
    <w:rsid w:val="00F51E4B"/>
    <w:rsid w:val="00F52D4B"/>
    <w:rsid w:val="00F52F1C"/>
    <w:rsid w:val="00F52F8B"/>
    <w:rsid w:val="00F53638"/>
    <w:rsid w:val="00F53A18"/>
    <w:rsid w:val="00F5480A"/>
    <w:rsid w:val="00F549B0"/>
    <w:rsid w:val="00F5535B"/>
    <w:rsid w:val="00F5598E"/>
    <w:rsid w:val="00F57293"/>
    <w:rsid w:val="00F574E7"/>
    <w:rsid w:val="00F57BC1"/>
    <w:rsid w:val="00F6131A"/>
    <w:rsid w:val="00F6132F"/>
    <w:rsid w:val="00F62395"/>
    <w:rsid w:val="00F62711"/>
    <w:rsid w:val="00F62C16"/>
    <w:rsid w:val="00F62D6F"/>
    <w:rsid w:val="00F63802"/>
    <w:rsid w:val="00F63B6E"/>
    <w:rsid w:val="00F64FBA"/>
    <w:rsid w:val="00F65EFF"/>
    <w:rsid w:val="00F66278"/>
    <w:rsid w:val="00F666F6"/>
    <w:rsid w:val="00F66801"/>
    <w:rsid w:val="00F66C3E"/>
    <w:rsid w:val="00F6739A"/>
    <w:rsid w:val="00F67834"/>
    <w:rsid w:val="00F678D2"/>
    <w:rsid w:val="00F731A9"/>
    <w:rsid w:val="00F732C5"/>
    <w:rsid w:val="00F7330D"/>
    <w:rsid w:val="00F73838"/>
    <w:rsid w:val="00F741DB"/>
    <w:rsid w:val="00F75572"/>
    <w:rsid w:val="00F76BC1"/>
    <w:rsid w:val="00F76CC8"/>
    <w:rsid w:val="00F76E8E"/>
    <w:rsid w:val="00F77386"/>
    <w:rsid w:val="00F77737"/>
    <w:rsid w:val="00F8090F"/>
    <w:rsid w:val="00F80FF5"/>
    <w:rsid w:val="00F810CE"/>
    <w:rsid w:val="00F81C45"/>
    <w:rsid w:val="00F82741"/>
    <w:rsid w:val="00F82934"/>
    <w:rsid w:val="00F8374D"/>
    <w:rsid w:val="00F83953"/>
    <w:rsid w:val="00F83A52"/>
    <w:rsid w:val="00F83FB1"/>
    <w:rsid w:val="00F84BD1"/>
    <w:rsid w:val="00F8543C"/>
    <w:rsid w:val="00F85D79"/>
    <w:rsid w:val="00F86220"/>
    <w:rsid w:val="00F863CC"/>
    <w:rsid w:val="00F8660B"/>
    <w:rsid w:val="00F868E5"/>
    <w:rsid w:val="00F86F99"/>
    <w:rsid w:val="00F86FF9"/>
    <w:rsid w:val="00F90690"/>
    <w:rsid w:val="00F90893"/>
    <w:rsid w:val="00F9250E"/>
    <w:rsid w:val="00F925D7"/>
    <w:rsid w:val="00F929A4"/>
    <w:rsid w:val="00F93484"/>
    <w:rsid w:val="00F93F63"/>
    <w:rsid w:val="00F94784"/>
    <w:rsid w:val="00F94B43"/>
    <w:rsid w:val="00F96353"/>
    <w:rsid w:val="00F96F35"/>
    <w:rsid w:val="00F9754E"/>
    <w:rsid w:val="00F979E5"/>
    <w:rsid w:val="00FA00C4"/>
    <w:rsid w:val="00FA0A45"/>
    <w:rsid w:val="00FA0CA2"/>
    <w:rsid w:val="00FA10B3"/>
    <w:rsid w:val="00FA1615"/>
    <w:rsid w:val="00FA2313"/>
    <w:rsid w:val="00FA23A5"/>
    <w:rsid w:val="00FA2CE4"/>
    <w:rsid w:val="00FA2F91"/>
    <w:rsid w:val="00FA3FA7"/>
    <w:rsid w:val="00FA4416"/>
    <w:rsid w:val="00FA486D"/>
    <w:rsid w:val="00FA5041"/>
    <w:rsid w:val="00FA5ACB"/>
    <w:rsid w:val="00FA5B04"/>
    <w:rsid w:val="00FA5BC6"/>
    <w:rsid w:val="00FA6C15"/>
    <w:rsid w:val="00FA732A"/>
    <w:rsid w:val="00FA73C8"/>
    <w:rsid w:val="00FA7EF7"/>
    <w:rsid w:val="00FB0932"/>
    <w:rsid w:val="00FB0A87"/>
    <w:rsid w:val="00FB0EAE"/>
    <w:rsid w:val="00FB0F05"/>
    <w:rsid w:val="00FB1024"/>
    <w:rsid w:val="00FB202A"/>
    <w:rsid w:val="00FB2386"/>
    <w:rsid w:val="00FB2E27"/>
    <w:rsid w:val="00FB3A7D"/>
    <w:rsid w:val="00FB3D99"/>
    <w:rsid w:val="00FB3F31"/>
    <w:rsid w:val="00FB46D0"/>
    <w:rsid w:val="00FB49E6"/>
    <w:rsid w:val="00FB51C8"/>
    <w:rsid w:val="00FB5D64"/>
    <w:rsid w:val="00FB6102"/>
    <w:rsid w:val="00FB657A"/>
    <w:rsid w:val="00FB657C"/>
    <w:rsid w:val="00FB6C76"/>
    <w:rsid w:val="00FB71C1"/>
    <w:rsid w:val="00FB7237"/>
    <w:rsid w:val="00FB723D"/>
    <w:rsid w:val="00FB7881"/>
    <w:rsid w:val="00FB7E4C"/>
    <w:rsid w:val="00FC0C61"/>
    <w:rsid w:val="00FC1442"/>
    <w:rsid w:val="00FC1599"/>
    <w:rsid w:val="00FC27A5"/>
    <w:rsid w:val="00FC27D5"/>
    <w:rsid w:val="00FC27F8"/>
    <w:rsid w:val="00FC2F3C"/>
    <w:rsid w:val="00FC37BC"/>
    <w:rsid w:val="00FC37F7"/>
    <w:rsid w:val="00FC3E32"/>
    <w:rsid w:val="00FC4973"/>
    <w:rsid w:val="00FC5464"/>
    <w:rsid w:val="00FC5C4D"/>
    <w:rsid w:val="00FC5E05"/>
    <w:rsid w:val="00FC5E14"/>
    <w:rsid w:val="00FC61A5"/>
    <w:rsid w:val="00FC6BE7"/>
    <w:rsid w:val="00FC7B20"/>
    <w:rsid w:val="00FC7EE3"/>
    <w:rsid w:val="00FD0070"/>
    <w:rsid w:val="00FD0C7F"/>
    <w:rsid w:val="00FD0E20"/>
    <w:rsid w:val="00FD1470"/>
    <w:rsid w:val="00FD225B"/>
    <w:rsid w:val="00FD374B"/>
    <w:rsid w:val="00FD3985"/>
    <w:rsid w:val="00FD4560"/>
    <w:rsid w:val="00FD45CA"/>
    <w:rsid w:val="00FD4CB5"/>
    <w:rsid w:val="00FD4D61"/>
    <w:rsid w:val="00FD4DC2"/>
    <w:rsid w:val="00FD5427"/>
    <w:rsid w:val="00FD59C3"/>
    <w:rsid w:val="00FD697B"/>
    <w:rsid w:val="00FD7295"/>
    <w:rsid w:val="00FD7845"/>
    <w:rsid w:val="00FE126E"/>
    <w:rsid w:val="00FE2237"/>
    <w:rsid w:val="00FE25AF"/>
    <w:rsid w:val="00FE2B1C"/>
    <w:rsid w:val="00FE3294"/>
    <w:rsid w:val="00FE3A87"/>
    <w:rsid w:val="00FE3FB8"/>
    <w:rsid w:val="00FE40E1"/>
    <w:rsid w:val="00FE536F"/>
    <w:rsid w:val="00FE5E61"/>
    <w:rsid w:val="00FE5F03"/>
    <w:rsid w:val="00FE672B"/>
    <w:rsid w:val="00FE6ACF"/>
    <w:rsid w:val="00FE74E4"/>
    <w:rsid w:val="00FE7F54"/>
    <w:rsid w:val="00FF1FE4"/>
    <w:rsid w:val="00FF2092"/>
    <w:rsid w:val="00FF2315"/>
    <w:rsid w:val="00FF2653"/>
    <w:rsid w:val="00FF2840"/>
    <w:rsid w:val="00FF2F18"/>
    <w:rsid w:val="00FF3B8D"/>
    <w:rsid w:val="00FF4279"/>
    <w:rsid w:val="00FF47D7"/>
    <w:rsid w:val="00FF4871"/>
    <w:rsid w:val="00FF4C0B"/>
    <w:rsid w:val="00FF4EB5"/>
    <w:rsid w:val="00FF5E15"/>
    <w:rsid w:val="00FF64D5"/>
    <w:rsid w:val="00FF679B"/>
    <w:rsid w:val="00FF698E"/>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C50"/>
    <w:pPr>
      <w:tabs>
        <w:tab w:val="center" w:pos="4320"/>
        <w:tab w:val="right" w:pos="8640"/>
      </w:tabs>
    </w:pPr>
  </w:style>
  <w:style w:type="character" w:customStyle="1" w:styleId="FooterChar">
    <w:name w:val="Footer Char"/>
    <w:basedOn w:val="DefaultParagraphFont"/>
    <w:link w:val="Footer"/>
    <w:rsid w:val="006F3C50"/>
    <w:rPr>
      <w:rFonts w:ascii="Times New Roman" w:eastAsia="Times New Roman" w:hAnsi="Times New Roman" w:cs="Times New Roman"/>
    </w:rPr>
  </w:style>
  <w:style w:type="character" w:styleId="PageNumber">
    <w:name w:val="page number"/>
    <w:basedOn w:val="DefaultParagraphFont"/>
    <w:rsid w:val="006F3C50"/>
  </w:style>
  <w:style w:type="paragraph" w:styleId="Header">
    <w:name w:val="header"/>
    <w:basedOn w:val="Normal"/>
    <w:link w:val="HeaderChar"/>
    <w:uiPriority w:val="99"/>
    <w:rsid w:val="006F3C50"/>
    <w:pPr>
      <w:tabs>
        <w:tab w:val="center" w:pos="4320"/>
        <w:tab w:val="right" w:pos="8640"/>
      </w:tabs>
    </w:pPr>
  </w:style>
  <w:style w:type="character" w:customStyle="1" w:styleId="HeaderChar">
    <w:name w:val="Header Char"/>
    <w:basedOn w:val="DefaultParagraphFont"/>
    <w:link w:val="Header"/>
    <w:uiPriority w:val="99"/>
    <w:rsid w:val="006F3C50"/>
    <w:rPr>
      <w:rFonts w:ascii="Times New Roman" w:eastAsia="Times New Roman" w:hAnsi="Times New Roman" w:cs="Times New Roman"/>
    </w:rPr>
  </w:style>
  <w:style w:type="paragraph" w:styleId="ListParagraph">
    <w:name w:val="List Paragraph"/>
    <w:basedOn w:val="Normal"/>
    <w:uiPriority w:val="34"/>
    <w:qFormat/>
    <w:rsid w:val="00447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C50"/>
    <w:pPr>
      <w:tabs>
        <w:tab w:val="center" w:pos="4320"/>
        <w:tab w:val="right" w:pos="8640"/>
      </w:tabs>
    </w:pPr>
  </w:style>
  <w:style w:type="character" w:customStyle="1" w:styleId="FooterChar">
    <w:name w:val="Footer Char"/>
    <w:basedOn w:val="DefaultParagraphFont"/>
    <w:link w:val="Footer"/>
    <w:rsid w:val="006F3C50"/>
    <w:rPr>
      <w:rFonts w:ascii="Times New Roman" w:eastAsia="Times New Roman" w:hAnsi="Times New Roman" w:cs="Times New Roman"/>
    </w:rPr>
  </w:style>
  <w:style w:type="character" w:styleId="PageNumber">
    <w:name w:val="page number"/>
    <w:basedOn w:val="DefaultParagraphFont"/>
    <w:rsid w:val="006F3C50"/>
  </w:style>
  <w:style w:type="paragraph" w:styleId="Header">
    <w:name w:val="header"/>
    <w:basedOn w:val="Normal"/>
    <w:link w:val="HeaderChar"/>
    <w:uiPriority w:val="99"/>
    <w:rsid w:val="006F3C50"/>
    <w:pPr>
      <w:tabs>
        <w:tab w:val="center" w:pos="4320"/>
        <w:tab w:val="right" w:pos="8640"/>
      </w:tabs>
    </w:pPr>
  </w:style>
  <w:style w:type="character" w:customStyle="1" w:styleId="HeaderChar">
    <w:name w:val="Header Char"/>
    <w:basedOn w:val="DefaultParagraphFont"/>
    <w:link w:val="Header"/>
    <w:uiPriority w:val="99"/>
    <w:rsid w:val="006F3C50"/>
    <w:rPr>
      <w:rFonts w:ascii="Times New Roman" w:eastAsia="Times New Roman" w:hAnsi="Times New Roman" w:cs="Times New Roman"/>
    </w:rPr>
  </w:style>
  <w:style w:type="paragraph" w:styleId="ListParagraph">
    <w:name w:val="List Paragraph"/>
    <w:basedOn w:val="Normal"/>
    <w:uiPriority w:val="34"/>
    <w:qFormat/>
    <w:rsid w:val="0044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6</cp:revision>
  <dcterms:created xsi:type="dcterms:W3CDTF">2016-09-20T15:00:00Z</dcterms:created>
  <dcterms:modified xsi:type="dcterms:W3CDTF">2016-09-20T15:26:00Z</dcterms:modified>
</cp:coreProperties>
</file>